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2B1ED8" w:rsidRPr="006919B5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6919B5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2B1ED8" w:rsidRPr="006919B5" w:rsidRDefault="002B1ED8" w:rsidP="002B1ED8">
      <w:pPr>
        <w:rPr>
          <w:rFonts w:ascii="Arial" w:hAnsi="Arial" w:cs="Arial"/>
        </w:rPr>
      </w:pPr>
    </w:p>
    <w:p w14:paraId="0A34FA95" w14:textId="77777777" w:rsidR="002B1ED8" w:rsidRPr="006919B5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Define SPA and its benefits</w:t>
      </w:r>
    </w:p>
    <w:p w14:paraId="6CB86455" w14:textId="1D141557" w:rsidR="006919B5" w:rsidRPr="006919B5" w:rsidRDefault="006919B5" w:rsidP="006919B5">
      <w:pPr>
        <w:ind w:left="360"/>
        <w:rPr>
          <w:rFonts w:ascii="Arial" w:hAnsi="Arial" w:cs="Arial"/>
        </w:rPr>
      </w:pPr>
      <w:r w:rsidRPr="006919B5">
        <w:rPr>
          <w:rFonts w:ascii="Arial" w:hAnsi="Arial" w:cs="Arial"/>
        </w:rPr>
        <w:t>---- SPA (Single page Application) is a web application architecture in which a single HTML page is loaded initially, and dynamically update the page without loading the entire page.</w:t>
      </w:r>
    </w:p>
    <w:p w14:paraId="184D0259" w14:textId="3AF0BB4C" w:rsidR="006919B5" w:rsidRPr="006919B5" w:rsidRDefault="006919B5" w:rsidP="006919B5">
      <w:pPr>
        <w:ind w:left="360"/>
        <w:rPr>
          <w:rFonts w:ascii="Arial" w:hAnsi="Arial" w:cs="Arial"/>
        </w:rPr>
      </w:pPr>
      <w:r w:rsidRPr="006919B5">
        <w:rPr>
          <w:rFonts w:ascii="Arial" w:hAnsi="Arial" w:cs="Arial"/>
        </w:rPr>
        <w:t>Benefits:</w:t>
      </w:r>
    </w:p>
    <w:p w14:paraId="13597A73" w14:textId="2A582404" w:rsidR="006919B5" w:rsidRPr="006919B5" w:rsidRDefault="006919B5" w:rsidP="006919B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Faster and better user experience</w:t>
      </w:r>
    </w:p>
    <w:p w14:paraId="4A4C396E" w14:textId="1856130C" w:rsidR="006919B5" w:rsidRPr="006919B5" w:rsidRDefault="006919B5" w:rsidP="006919B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 xml:space="preserve">Reduced server loads </w:t>
      </w:r>
    </w:p>
    <w:p w14:paraId="3101DBD4" w14:textId="1901297E" w:rsidR="006919B5" w:rsidRPr="006919B5" w:rsidRDefault="006919B5" w:rsidP="006919B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Efficient Caching</w:t>
      </w:r>
    </w:p>
    <w:p w14:paraId="10529A5D" w14:textId="0F6E3538" w:rsidR="006919B5" w:rsidRPr="006919B5" w:rsidRDefault="006919B5" w:rsidP="006919B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Simplified Frontend-Backend Separation</w:t>
      </w:r>
    </w:p>
    <w:p w14:paraId="0F25147C" w14:textId="77777777" w:rsidR="006919B5" w:rsidRPr="006919B5" w:rsidRDefault="006919B5" w:rsidP="006919B5">
      <w:pPr>
        <w:pStyle w:val="ListParagraph"/>
        <w:ind w:left="1080"/>
        <w:rPr>
          <w:rFonts w:ascii="Arial" w:hAnsi="Arial" w:cs="Arial"/>
        </w:rPr>
      </w:pPr>
    </w:p>
    <w:p w14:paraId="24B2C7E6" w14:textId="77777777" w:rsidR="002B1ED8" w:rsidRPr="006919B5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Define React and identify its working</w:t>
      </w:r>
    </w:p>
    <w:p w14:paraId="61BD4461" w14:textId="2792962F" w:rsidR="006919B5" w:rsidRDefault="006919B5" w:rsidP="006919B5">
      <w:pPr>
        <w:ind w:left="360"/>
        <w:rPr>
          <w:rFonts w:ascii="Arial" w:hAnsi="Arial" w:cs="Arial"/>
        </w:rPr>
      </w:pPr>
      <w:r w:rsidRPr="006919B5">
        <w:rPr>
          <w:rFonts w:ascii="Arial" w:hAnsi="Arial" w:cs="Arial"/>
        </w:rPr>
        <w:t xml:space="preserve">---- React </w:t>
      </w:r>
      <w:r w:rsidRPr="006919B5">
        <w:rPr>
          <w:rFonts w:ascii="Arial" w:hAnsi="Arial" w:cs="Arial"/>
        </w:rPr>
        <w:t xml:space="preserve">is an open-source JavaScript library used to build fast, interactive, and reusable user interfaces (UIs), especially for single-page applications (SPAs). It was developed and is maintained by </w:t>
      </w:r>
      <w:r>
        <w:rPr>
          <w:rFonts w:ascii="Arial" w:hAnsi="Arial" w:cs="Arial"/>
        </w:rPr>
        <w:t>Meta</w:t>
      </w:r>
    </w:p>
    <w:p w14:paraId="63B7D2F1" w14:textId="77777777" w:rsidR="006919B5" w:rsidRPr="006919B5" w:rsidRDefault="006919B5" w:rsidP="006919B5">
      <w:pPr>
        <w:ind w:left="360"/>
        <w:rPr>
          <w:rFonts w:ascii="Arial" w:hAnsi="Arial" w:cs="Arial"/>
          <w:b/>
          <w:bCs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How React Works</w:t>
      </w:r>
    </w:p>
    <w:p w14:paraId="1E2450D4" w14:textId="77777777" w:rsidR="006919B5" w:rsidRPr="006919B5" w:rsidRDefault="006919B5" w:rsidP="006919B5">
      <w:pPr>
        <w:ind w:left="36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 xml:space="preserve">React works by creating a </w:t>
      </w:r>
      <w:r w:rsidRPr="006919B5">
        <w:rPr>
          <w:rFonts w:ascii="Arial" w:hAnsi="Arial" w:cs="Arial"/>
          <w:b/>
          <w:bCs/>
          <w:lang w:val="en-IN"/>
        </w:rPr>
        <w:t>Virtual DOM (Document Object Model)</w:t>
      </w:r>
      <w:r w:rsidRPr="006919B5">
        <w:rPr>
          <w:rFonts w:ascii="Arial" w:hAnsi="Arial" w:cs="Arial"/>
          <w:lang w:val="en-IN"/>
        </w:rPr>
        <w:t>, which is a lightweight copy of the real DOM.</w:t>
      </w:r>
    </w:p>
    <w:p w14:paraId="723D905B" w14:textId="77777777" w:rsidR="006919B5" w:rsidRPr="006919B5" w:rsidRDefault="006919B5" w:rsidP="006919B5">
      <w:pPr>
        <w:ind w:left="360"/>
        <w:rPr>
          <w:rFonts w:ascii="Arial" w:hAnsi="Arial" w:cs="Arial"/>
          <w:b/>
          <w:bCs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Working Process</w:t>
      </w:r>
    </w:p>
    <w:p w14:paraId="3ED7EDDE" w14:textId="77777777" w:rsidR="006919B5" w:rsidRPr="006919B5" w:rsidRDefault="006919B5" w:rsidP="006919B5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Create Components</w:t>
      </w:r>
      <w:r w:rsidRPr="006919B5">
        <w:rPr>
          <w:rFonts w:ascii="Arial" w:hAnsi="Arial" w:cs="Arial"/>
          <w:lang w:val="en-IN"/>
        </w:rPr>
        <w:t xml:space="preserve"> </w:t>
      </w:r>
    </w:p>
    <w:p w14:paraId="7CCD2C65" w14:textId="48E3C7B4" w:rsidR="006919B5" w:rsidRPr="006919B5" w:rsidRDefault="006919B5" w:rsidP="006919B5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 xml:space="preserve">The UI is broken down into reusable components. </w:t>
      </w:r>
    </w:p>
    <w:p w14:paraId="662D1B38" w14:textId="77777777" w:rsidR="006919B5" w:rsidRPr="006919B5" w:rsidRDefault="006919B5" w:rsidP="006919B5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Render Virtual DOM</w:t>
      </w:r>
      <w:r w:rsidRPr="006919B5">
        <w:rPr>
          <w:rFonts w:ascii="Arial" w:hAnsi="Arial" w:cs="Arial"/>
          <w:lang w:val="en-IN"/>
        </w:rPr>
        <w:t xml:space="preserve"> </w:t>
      </w:r>
    </w:p>
    <w:p w14:paraId="6B7A2F59" w14:textId="180B1B2E" w:rsidR="006919B5" w:rsidRPr="006919B5" w:rsidRDefault="006919B5" w:rsidP="006919B5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 xml:space="preserve">React creates a Virtual DOM representation of the UI. </w:t>
      </w:r>
    </w:p>
    <w:p w14:paraId="49775AC6" w14:textId="77777777" w:rsidR="006919B5" w:rsidRPr="006919B5" w:rsidRDefault="006919B5" w:rsidP="006919B5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State or Props Change</w:t>
      </w:r>
      <w:r w:rsidRPr="006919B5">
        <w:rPr>
          <w:rFonts w:ascii="Arial" w:hAnsi="Arial" w:cs="Arial"/>
          <w:lang w:val="en-IN"/>
        </w:rPr>
        <w:t xml:space="preserve"> </w:t>
      </w:r>
    </w:p>
    <w:p w14:paraId="02E23813" w14:textId="13A51FA4" w:rsidR="006919B5" w:rsidRPr="006919B5" w:rsidRDefault="006919B5" w:rsidP="006919B5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>When data</w:t>
      </w:r>
      <w:r>
        <w:rPr>
          <w:rFonts w:ascii="Arial" w:hAnsi="Arial" w:cs="Arial"/>
          <w:lang w:val="en-IN"/>
        </w:rPr>
        <w:t xml:space="preserve"> </w:t>
      </w:r>
      <w:r w:rsidRPr="006919B5">
        <w:rPr>
          <w:rFonts w:ascii="Arial" w:hAnsi="Arial" w:cs="Arial"/>
          <w:lang w:val="en-IN"/>
        </w:rPr>
        <w:t xml:space="preserve">changes, React creates a new Virtual DOM. </w:t>
      </w:r>
    </w:p>
    <w:p w14:paraId="3B8DD1B9" w14:textId="4FF1B230" w:rsidR="006919B5" w:rsidRPr="006919B5" w:rsidRDefault="006919B5" w:rsidP="006919B5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Compare Changes</w:t>
      </w:r>
      <w:r w:rsidRPr="006919B5">
        <w:rPr>
          <w:rFonts w:ascii="Arial" w:hAnsi="Arial" w:cs="Arial"/>
          <w:lang w:val="en-IN"/>
        </w:rPr>
        <w:t xml:space="preserve"> </w:t>
      </w:r>
    </w:p>
    <w:p w14:paraId="4AB36F1D" w14:textId="6DC351E1" w:rsidR="006919B5" w:rsidRPr="006919B5" w:rsidRDefault="006919B5" w:rsidP="006919B5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 xml:space="preserve">React compares the new Virtual DOM with the previous one to find differences. </w:t>
      </w:r>
    </w:p>
    <w:p w14:paraId="60BA9243" w14:textId="77777777" w:rsidR="006919B5" w:rsidRPr="006919B5" w:rsidRDefault="006919B5" w:rsidP="006919B5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Update Real DOM Efficiently</w:t>
      </w:r>
      <w:r w:rsidRPr="006919B5">
        <w:rPr>
          <w:rFonts w:ascii="Arial" w:hAnsi="Arial" w:cs="Arial"/>
          <w:lang w:val="en-IN"/>
        </w:rPr>
        <w:t xml:space="preserve"> </w:t>
      </w:r>
    </w:p>
    <w:p w14:paraId="4E9F9A37" w14:textId="35B07A61" w:rsidR="006919B5" w:rsidRDefault="006919B5" w:rsidP="006919B5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>Only the changed elements are updated in the actual browser DOM instead of reloading the entire page.</w:t>
      </w:r>
    </w:p>
    <w:p w14:paraId="7DC3B883" w14:textId="77777777" w:rsidR="006919B5" w:rsidRDefault="006919B5" w:rsidP="006919B5">
      <w:pPr>
        <w:pStyle w:val="ListParagraph"/>
        <w:ind w:left="1080"/>
        <w:rPr>
          <w:rFonts w:ascii="Arial" w:hAnsi="Arial" w:cs="Arial"/>
          <w:lang w:val="en-IN"/>
        </w:rPr>
      </w:pPr>
    </w:p>
    <w:p w14:paraId="2CF132CF" w14:textId="77777777" w:rsidR="000D77C9" w:rsidRDefault="000D77C9" w:rsidP="006919B5">
      <w:pPr>
        <w:pStyle w:val="ListParagraph"/>
        <w:ind w:left="1080"/>
        <w:rPr>
          <w:rFonts w:ascii="Arial" w:hAnsi="Arial" w:cs="Arial"/>
          <w:lang w:val="en-IN"/>
        </w:rPr>
      </w:pPr>
    </w:p>
    <w:p w14:paraId="26A1D376" w14:textId="77777777" w:rsidR="000D77C9" w:rsidRDefault="000D77C9" w:rsidP="006919B5">
      <w:pPr>
        <w:pStyle w:val="ListParagraph"/>
        <w:ind w:left="1080"/>
        <w:rPr>
          <w:rFonts w:ascii="Arial" w:hAnsi="Arial" w:cs="Arial"/>
          <w:lang w:val="en-IN"/>
        </w:rPr>
      </w:pPr>
    </w:p>
    <w:p w14:paraId="361D1D42" w14:textId="77777777" w:rsidR="000D77C9" w:rsidRDefault="000D77C9" w:rsidP="006919B5">
      <w:pPr>
        <w:pStyle w:val="ListParagraph"/>
        <w:ind w:left="1080"/>
        <w:rPr>
          <w:rFonts w:ascii="Arial" w:hAnsi="Arial" w:cs="Arial"/>
          <w:lang w:val="en-IN"/>
        </w:rPr>
      </w:pPr>
    </w:p>
    <w:p w14:paraId="6E886B34" w14:textId="77777777" w:rsidR="000D77C9" w:rsidRDefault="000D77C9" w:rsidP="006919B5">
      <w:pPr>
        <w:pStyle w:val="ListParagraph"/>
        <w:ind w:left="1080"/>
        <w:rPr>
          <w:rFonts w:ascii="Arial" w:hAnsi="Arial" w:cs="Arial"/>
          <w:lang w:val="en-IN"/>
        </w:rPr>
      </w:pPr>
    </w:p>
    <w:p w14:paraId="5896DD9C" w14:textId="77777777" w:rsidR="000D77C9" w:rsidRPr="006919B5" w:rsidRDefault="000D77C9" w:rsidP="006919B5">
      <w:pPr>
        <w:pStyle w:val="ListParagraph"/>
        <w:ind w:left="1080"/>
        <w:rPr>
          <w:rFonts w:ascii="Arial" w:hAnsi="Arial" w:cs="Arial"/>
          <w:lang w:val="en-IN"/>
        </w:rPr>
      </w:pPr>
    </w:p>
    <w:p w14:paraId="36182082" w14:textId="159D90B7" w:rsidR="000D77C9" w:rsidRDefault="002B1ED8" w:rsidP="000D77C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lastRenderedPageBreak/>
        <w:t>Identify the differences between SPA and MP</w:t>
      </w:r>
      <w:r w:rsidR="000D77C9">
        <w:rPr>
          <w:rFonts w:ascii="Arial" w:hAnsi="Arial" w:cs="Arial"/>
        </w:rPr>
        <w:t>A</w:t>
      </w:r>
    </w:p>
    <w:p w14:paraId="093448C4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</w:p>
    <w:tbl>
      <w:tblPr>
        <w:tblW w:w="9360" w:type="dxa"/>
        <w:tblCellSpacing w:w="15" w:type="dxa"/>
        <w:tblInd w:w="8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50"/>
        <w:gridCol w:w="3804"/>
      </w:tblGrid>
      <w:tr w:rsidR="000D77C9" w14:paraId="6377C593" w14:textId="77777777" w:rsidTr="000D7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3E09C" w14:textId="77777777" w:rsidR="000D77C9" w:rsidRDefault="000D7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ECA227" w14:textId="77777777" w:rsidR="000D77C9" w:rsidRDefault="000D7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 (Single Page Application)</w:t>
            </w:r>
          </w:p>
        </w:tc>
        <w:tc>
          <w:tcPr>
            <w:tcW w:w="0" w:type="auto"/>
            <w:vAlign w:val="center"/>
            <w:hideMark/>
          </w:tcPr>
          <w:p w14:paraId="7C159811" w14:textId="77777777" w:rsidR="000D77C9" w:rsidRDefault="000D7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MPA (Multi-Page Application)</w:t>
            </w:r>
          </w:p>
        </w:tc>
      </w:tr>
      <w:tr w:rsidR="000D77C9" w14:paraId="47186EFF" w14:textId="77777777" w:rsidTr="000D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8CEB" w14:textId="77777777" w:rsidR="000D77C9" w:rsidRDefault="000D77C9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8A1D828" w14:textId="77777777" w:rsidR="000D77C9" w:rsidRDefault="000D77C9">
            <w:r>
              <w:t>Loads a single HTML page and updates content dynamically.</w:t>
            </w:r>
          </w:p>
        </w:tc>
        <w:tc>
          <w:tcPr>
            <w:tcW w:w="0" w:type="auto"/>
            <w:vAlign w:val="center"/>
            <w:hideMark/>
          </w:tcPr>
          <w:p w14:paraId="63EE46A1" w14:textId="77777777" w:rsidR="000D77C9" w:rsidRDefault="000D77C9">
            <w:r>
              <w:t>Loads a new HTML page for every user request.</w:t>
            </w:r>
          </w:p>
        </w:tc>
      </w:tr>
      <w:tr w:rsidR="000D77C9" w14:paraId="5FA62731" w14:textId="77777777" w:rsidTr="000D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04AE" w14:textId="77777777" w:rsidR="000D77C9" w:rsidRDefault="000D77C9">
            <w:r>
              <w:rPr>
                <w:rStyle w:val="Strong"/>
              </w:rPr>
              <w:t>Page Reload</w:t>
            </w:r>
          </w:p>
        </w:tc>
        <w:tc>
          <w:tcPr>
            <w:tcW w:w="0" w:type="auto"/>
            <w:vAlign w:val="center"/>
            <w:hideMark/>
          </w:tcPr>
          <w:p w14:paraId="7E2B4B18" w14:textId="35E2EC93" w:rsidR="000D77C9" w:rsidRDefault="000D77C9">
            <w:r>
              <w:t xml:space="preserve">No full page </w:t>
            </w:r>
            <w:r>
              <w:t>reloads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DECC749" w14:textId="3516E108" w:rsidR="000D77C9" w:rsidRDefault="000D77C9">
            <w:r>
              <w:t xml:space="preserve">Full page </w:t>
            </w:r>
            <w:r>
              <w:t>reloads</w:t>
            </w:r>
            <w:r>
              <w:t xml:space="preserve"> for each navigation.</w:t>
            </w:r>
          </w:p>
        </w:tc>
      </w:tr>
      <w:tr w:rsidR="000D77C9" w14:paraId="2C8BFCA1" w14:textId="77777777" w:rsidTr="000D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5D51" w14:textId="77777777" w:rsidR="000D77C9" w:rsidRDefault="000D77C9">
            <w:r>
              <w:rPr>
                <w:rStyle w:val="Strong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E1AB016" w14:textId="77777777" w:rsidR="000D77C9" w:rsidRDefault="000D77C9">
            <w:r>
              <w:t>Faster after the initial load.</w:t>
            </w:r>
          </w:p>
        </w:tc>
        <w:tc>
          <w:tcPr>
            <w:tcW w:w="0" w:type="auto"/>
            <w:vAlign w:val="center"/>
            <w:hideMark/>
          </w:tcPr>
          <w:p w14:paraId="70E216A7" w14:textId="77777777" w:rsidR="000D77C9" w:rsidRDefault="000D77C9">
            <w:r>
              <w:t>Comparatively slower because each page is reloaded.</w:t>
            </w:r>
          </w:p>
        </w:tc>
      </w:tr>
      <w:tr w:rsidR="000D77C9" w14:paraId="7229C75E" w14:textId="77777777" w:rsidTr="000D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7EFD" w14:textId="77777777" w:rsidR="000D77C9" w:rsidRDefault="000D77C9">
            <w:r>
              <w:rPr>
                <w:rStyle w:val="Strong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4A7F62DC" w14:textId="77777777" w:rsidR="000D77C9" w:rsidRDefault="000D77C9">
            <w:r>
              <w:t>Smooth and app-like experience.</w:t>
            </w:r>
          </w:p>
        </w:tc>
        <w:tc>
          <w:tcPr>
            <w:tcW w:w="0" w:type="auto"/>
            <w:vAlign w:val="center"/>
            <w:hideMark/>
          </w:tcPr>
          <w:p w14:paraId="14007F8C" w14:textId="77777777" w:rsidR="000D77C9" w:rsidRDefault="000D77C9">
            <w:r>
              <w:t>Traditional browsing experience with page refreshes.</w:t>
            </w:r>
          </w:p>
        </w:tc>
      </w:tr>
      <w:tr w:rsidR="000D77C9" w14:paraId="0A2855BA" w14:textId="77777777" w:rsidTr="000D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531D" w14:textId="77777777" w:rsidR="000D77C9" w:rsidRDefault="000D77C9">
            <w:r>
              <w:rPr>
                <w:rStyle w:val="Strong"/>
              </w:rPr>
              <w:t>Server Requests</w:t>
            </w:r>
          </w:p>
        </w:tc>
        <w:tc>
          <w:tcPr>
            <w:tcW w:w="0" w:type="auto"/>
            <w:vAlign w:val="center"/>
            <w:hideMark/>
          </w:tcPr>
          <w:p w14:paraId="6ACB6403" w14:textId="77777777" w:rsidR="000D77C9" w:rsidRDefault="000D77C9">
            <w:r>
              <w:t>Mainly requests data through APIs.</w:t>
            </w:r>
          </w:p>
        </w:tc>
        <w:tc>
          <w:tcPr>
            <w:tcW w:w="0" w:type="auto"/>
            <w:vAlign w:val="center"/>
            <w:hideMark/>
          </w:tcPr>
          <w:p w14:paraId="17C8B72F" w14:textId="77777777" w:rsidR="000D77C9" w:rsidRDefault="000D77C9">
            <w:r>
              <w:t>Requests complete pages from the server.</w:t>
            </w:r>
          </w:p>
        </w:tc>
      </w:tr>
      <w:tr w:rsidR="000D77C9" w14:paraId="06AF588F" w14:textId="77777777" w:rsidTr="000D7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7745" w14:textId="77777777" w:rsidR="000D77C9" w:rsidRDefault="000D77C9">
            <w:r>
              <w:rPr>
                <w:rStyle w:val="Strong"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14:paraId="2A855C79" w14:textId="77777777" w:rsidR="000D77C9" w:rsidRDefault="000D77C9">
            <w:r>
              <w:t>Mostly client-side rendering.</w:t>
            </w:r>
          </w:p>
        </w:tc>
        <w:tc>
          <w:tcPr>
            <w:tcW w:w="0" w:type="auto"/>
            <w:vAlign w:val="center"/>
            <w:hideMark/>
          </w:tcPr>
          <w:p w14:paraId="59394F98" w14:textId="77777777" w:rsidR="000D77C9" w:rsidRDefault="000D77C9">
            <w:r>
              <w:t>Mostly server-side rendering.</w:t>
            </w:r>
          </w:p>
        </w:tc>
      </w:tr>
    </w:tbl>
    <w:p w14:paraId="54102B40" w14:textId="77777777" w:rsidR="006919B5" w:rsidRPr="006919B5" w:rsidRDefault="006919B5" w:rsidP="006919B5">
      <w:pPr>
        <w:pStyle w:val="ListParagraph"/>
        <w:rPr>
          <w:rFonts w:ascii="Arial" w:hAnsi="Arial" w:cs="Arial"/>
        </w:rPr>
      </w:pPr>
    </w:p>
    <w:p w14:paraId="717FE486" w14:textId="77777777" w:rsid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Explain Pros &amp; Cons of Single-Page Application</w:t>
      </w:r>
    </w:p>
    <w:p w14:paraId="1FF4C113" w14:textId="77777777" w:rsidR="000D77C9" w:rsidRDefault="000D77C9" w:rsidP="000D77C9">
      <w:pPr>
        <w:pStyle w:val="ListParagraph"/>
        <w:rPr>
          <w:rFonts w:ascii="Arial" w:hAnsi="Arial" w:cs="Arial"/>
        </w:rPr>
      </w:pPr>
    </w:p>
    <w:p w14:paraId="208A831B" w14:textId="77777777" w:rsidR="000D77C9" w:rsidRPr="000D77C9" w:rsidRDefault="000D77C9" w:rsidP="000D77C9">
      <w:pPr>
        <w:pStyle w:val="ListParagraph"/>
        <w:rPr>
          <w:rFonts w:ascii="Arial" w:hAnsi="Arial" w:cs="Arial"/>
          <w:b/>
          <w:bCs/>
          <w:lang w:val="en-IN"/>
        </w:rPr>
      </w:pPr>
      <w:r w:rsidRPr="000D77C9">
        <w:rPr>
          <w:rFonts w:ascii="Arial" w:hAnsi="Arial" w:cs="Arial"/>
          <w:b/>
          <w:bCs/>
          <w:lang w:val="en-IN"/>
        </w:rPr>
        <w:t>Advantages (Pros) of SPA</w:t>
      </w:r>
    </w:p>
    <w:p w14:paraId="7CD45AB4" w14:textId="77777777" w:rsidR="000D77C9" w:rsidRPr="000D77C9" w:rsidRDefault="000D77C9" w:rsidP="000D77C9">
      <w:pPr>
        <w:pStyle w:val="ListParagraph"/>
        <w:numPr>
          <w:ilvl w:val="0"/>
          <w:numId w:val="14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Fast Performance </w:t>
      </w:r>
    </w:p>
    <w:p w14:paraId="76804EEF" w14:textId="77777777" w:rsidR="000D77C9" w:rsidRPr="000D77C9" w:rsidRDefault="000D77C9" w:rsidP="000D77C9">
      <w:pPr>
        <w:pStyle w:val="ListParagraph"/>
        <w:numPr>
          <w:ilvl w:val="0"/>
          <w:numId w:val="14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Better User Experience </w:t>
      </w:r>
    </w:p>
    <w:p w14:paraId="4A4D360F" w14:textId="77777777" w:rsidR="000D77C9" w:rsidRPr="000D77C9" w:rsidRDefault="000D77C9" w:rsidP="000D77C9">
      <w:pPr>
        <w:pStyle w:val="ListParagraph"/>
        <w:numPr>
          <w:ilvl w:val="0"/>
          <w:numId w:val="14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Reduced Server Load </w:t>
      </w:r>
    </w:p>
    <w:p w14:paraId="4FA79977" w14:textId="77777777" w:rsidR="000D77C9" w:rsidRPr="000D77C9" w:rsidRDefault="000D77C9" w:rsidP="000D77C9">
      <w:pPr>
        <w:pStyle w:val="ListParagraph"/>
        <w:numPr>
          <w:ilvl w:val="0"/>
          <w:numId w:val="14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Efficient Caching </w:t>
      </w:r>
    </w:p>
    <w:p w14:paraId="2941F34E" w14:textId="77777777" w:rsidR="000D77C9" w:rsidRPr="000D77C9" w:rsidRDefault="000D77C9" w:rsidP="000D77C9">
      <w:pPr>
        <w:pStyle w:val="ListParagraph"/>
        <w:numPr>
          <w:ilvl w:val="0"/>
          <w:numId w:val="14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Reusable Components </w:t>
      </w:r>
    </w:p>
    <w:p w14:paraId="15CD1F09" w14:textId="6EB4CDA4" w:rsidR="000D77C9" w:rsidRPr="000D77C9" w:rsidRDefault="000D77C9" w:rsidP="000D77C9">
      <w:pPr>
        <w:pStyle w:val="ListParagraph"/>
        <w:numPr>
          <w:ilvl w:val="0"/>
          <w:numId w:val="14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Easy Frontend and Backend Separation </w:t>
      </w:r>
    </w:p>
    <w:p w14:paraId="33BFC6C7" w14:textId="72D0E28F" w:rsidR="000D77C9" w:rsidRPr="000D77C9" w:rsidRDefault="000D77C9" w:rsidP="000D77C9">
      <w:pPr>
        <w:pStyle w:val="ListParagraph"/>
        <w:rPr>
          <w:rFonts w:ascii="Arial" w:hAnsi="Arial" w:cs="Arial"/>
          <w:lang w:val="en-IN"/>
        </w:rPr>
      </w:pPr>
    </w:p>
    <w:p w14:paraId="5F397D35" w14:textId="77777777" w:rsidR="000D77C9" w:rsidRPr="000D77C9" w:rsidRDefault="000D77C9" w:rsidP="000D77C9">
      <w:pPr>
        <w:pStyle w:val="ListParagraph"/>
        <w:rPr>
          <w:rFonts w:ascii="Arial" w:hAnsi="Arial" w:cs="Arial"/>
          <w:b/>
          <w:bCs/>
          <w:lang w:val="en-IN"/>
        </w:rPr>
      </w:pPr>
      <w:r w:rsidRPr="000D77C9">
        <w:rPr>
          <w:rFonts w:ascii="Arial" w:hAnsi="Arial" w:cs="Arial"/>
          <w:b/>
          <w:bCs/>
          <w:lang w:val="en-IN"/>
        </w:rPr>
        <w:t>Disadvantages (Cons) of SPA</w:t>
      </w:r>
    </w:p>
    <w:p w14:paraId="3B854DF2" w14:textId="77777777" w:rsidR="000D77C9" w:rsidRPr="000D77C9" w:rsidRDefault="000D77C9" w:rsidP="000D77C9">
      <w:pPr>
        <w:pStyle w:val="ListParagraph"/>
        <w:numPr>
          <w:ilvl w:val="0"/>
          <w:numId w:val="15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Slow Initial Loading </w:t>
      </w:r>
    </w:p>
    <w:p w14:paraId="5BACDFFF" w14:textId="77777777" w:rsidR="000D77C9" w:rsidRPr="000D77C9" w:rsidRDefault="000D77C9" w:rsidP="000D77C9">
      <w:pPr>
        <w:pStyle w:val="ListParagraph"/>
        <w:numPr>
          <w:ilvl w:val="0"/>
          <w:numId w:val="15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SEO Challenges </w:t>
      </w:r>
    </w:p>
    <w:p w14:paraId="0DCBBC99" w14:textId="77777777" w:rsidR="000D77C9" w:rsidRPr="000D77C9" w:rsidRDefault="000D77C9" w:rsidP="000D77C9">
      <w:pPr>
        <w:pStyle w:val="ListParagraph"/>
        <w:numPr>
          <w:ilvl w:val="0"/>
          <w:numId w:val="15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Browser Dependency </w:t>
      </w:r>
    </w:p>
    <w:p w14:paraId="459793E1" w14:textId="77777777" w:rsidR="000D77C9" w:rsidRPr="000D77C9" w:rsidRDefault="000D77C9" w:rsidP="000D77C9">
      <w:pPr>
        <w:pStyle w:val="ListParagraph"/>
        <w:numPr>
          <w:ilvl w:val="0"/>
          <w:numId w:val="15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Higher Memory Usage </w:t>
      </w:r>
    </w:p>
    <w:p w14:paraId="1A4E77C6" w14:textId="77777777" w:rsidR="000D77C9" w:rsidRPr="000D77C9" w:rsidRDefault="000D77C9" w:rsidP="000D77C9">
      <w:pPr>
        <w:pStyle w:val="ListParagraph"/>
        <w:numPr>
          <w:ilvl w:val="0"/>
          <w:numId w:val="15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Complex State Management </w:t>
      </w:r>
    </w:p>
    <w:p w14:paraId="212B63CD" w14:textId="77777777" w:rsidR="000D77C9" w:rsidRPr="000D77C9" w:rsidRDefault="000D77C9" w:rsidP="000D77C9">
      <w:pPr>
        <w:pStyle w:val="ListParagraph"/>
        <w:numPr>
          <w:ilvl w:val="0"/>
          <w:numId w:val="15"/>
        </w:numPr>
        <w:rPr>
          <w:rFonts w:ascii="Arial" w:hAnsi="Arial" w:cs="Arial"/>
          <w:lang w:val="en-IN"/>
        </w:rPr>
      </w:pPr>
      <w:r w:rsidRPr="000D77C9">
        <w:rPr>
          <w:rFonts w:ascii="Arial" w:hAnsi="Arial" w:cs="Arial"/>
          <w:lang w:val="en-IN"/>
        </w:rPr>
        <w:t xml:space="preserve">Security Concerns </w:t>
      </w:r>
    </w:p>
    <w:p w14:paraId="776472F4" w14:textId="77777777" w:rsidR="000D77C9" w:rsidRPr="006919B5" w:rsidRDefault="000D77C9" w:rsidP="000D77C9">
      <w:pPr>
        <w:pStyle w:val="ListParagraph"/>
        <w:rPr>
          <w:rFonts w:ascii="Arial" w:hAnsi="Arial" w:cs="Arial"/>
        </w:rPr>
      </w:pPr>
    </w:p>
    <w:p w14:paraId="40E20119" w14:textId="77777777" w:rsid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Explain about React</w:t>
      </w:r>
    </w:p>
    <w:p w14:paraId="5D7E4BBE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>---- React is an open-source JavaScript library used to build fast, interactive, and reusable user interfaces (UIs), especially for single-page applications (SPAs). It was developed and is maintained by Meta</w:t>
      </w:r>
    </w:p>
    <w:p w14:paraId="579B02B9" w14:textId="77777777" w:rsidR="000D77C9" w:rsidRPr="006919B5" w:rsidRDefault="000D77C9" w:rsidP="000D77C9">
      <w:pPr>
        <w:ind w:left="720"/>
        <w:rPr>
          <w:rFonts w:ascii="Arial" w:hAnsi="Arial" w:cs="Arial"/>
          <w:b/>
          <w:bCs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How React Works</w:t>
      </w:r>
    </w:p>
    <w:p w14:paraId="70C46971" w14:textId="77777777" w:rsidR="000D77C9" w:rsidRPr="006919B5" w:rsidRDefault="000D77C9" w:rsidP="000D77C9">
      <w:pPr>
        <w:ind w:left="72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 xml:space="preserve">React works by creating a </w:t>
      </w:r>
      <w:r w:rsidRPr="006919B5">
        <w:rPr>
          <w:rFonts w:ascii="Arial" w:hAnsi="Arial" w:cs="Arial"/>
          <w:b/>
          <w:bCs/>
          <w:lang w:val="en-IN"/>
        </w:rPr>
        <w:t>Virtual DOM (Document Object Model)</w:t>
      </w:r>
      <w:r w:rsidRPr="006919B5">
        <w:rPr>
          <w:rFonts w:ascii="Arial" w:hAnsi="Arial" w:cs="Arial"/>
          <w:lang w:val="en-IN"/>
        </w:rPr>
        <w:t>, which is a lightweight copy of the real DOM.</w:t>
      </w:r>
    </w:p>
    <w:p w14:paraId="3A0E0604" w14:textId="77777777" w:rsidR="000D77C9" w:rsidRPr="006919B5" w:rsidRDefault="000D77C9" w:rsidP="000D77C9">
      <w:pPr>
        <w:ind w:left="720"/>
        <w:rPr>
          <w:rFonts w:ascii="Arial" w:hAnsi="Arial" w:cs="Arial"/>
          <w:b/>
          <w:bCs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lastRenderedPageBreak/>
        <w:t>Working Process</w:t>
      </w:r>
    </w:p>
    <w:p w14:paraId="4709ABEF" w14:textId="77777777" w:rsidR="000D77C9" w:rsidRPr="006919B5" w:rsidRDefault="000D77C9" w:rsidP="000D77C9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Create Components</w:t>
      </w:r>
      <w:r w:rsidRPr="006919B5">
        <w:rPr>
          <w:rFonts w:ascii="Arial" w:hAnsi="Arial" w:cs="Arial"/>
          <w:lang w:val="en-IN"/>
        </w:rPr>
        <w:t xml:space="preserve"> </w:t>
      </w:r>
    </w:p>
    <w:p w14:paraId="5915B98D" w14:textId="77777777" w:rsidR="000D77C9" w:rsidRPr="006919B5" w:rsidRDefault="000D77C9" w:rsidP="000D77C9">
      <w:pPr>
        <w:pStyle w:val="ListParagraph"/>
        <w:numPr>
          <w:ilvl w:val="0"/>
          <w:numId w:val="10"/>
        </w:numPr>
        <w:ind w:left="144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 xml:space="preserve">The UI is broken down into reusable components. </w:t>
      </w:r>
    </w:p>
    <w:p w14:paraId="317C4C3C" w14:textId="77777777" w:rsidR="000D77C9" w:rsidRPr="006919B5" w:rsidRDefault="000D77C9" w:rsidP="000D77C9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Render Virtual DOM</w:t>
      </w:r>
      <w:r w:rsidRPr="006919B5">
        <w:rPr>
          <w:rFonts w:ascii="Arial" w:hAnsi="Arial" w:cs="Arial"/>
          <w:lang w:val="en-IN"/>
        </w:rPr>
        <w:t xml:space="preserve"> </w:t>
      </w:r>
    </w:p>
    <w:p w14:paraId="088576DD" w14:textId="77777777" w:rsidR="000D77C9" w:rsidRPr="006919B5" w:rsidRDefault="000D77C9" w:rsidP="000D77C9">
      <w:pPr>
        <w:pStyle w:val="ListParagraph"/>
        <w:numPr>
          <w:ilvl w:val="0"/>
          <w:numId w:val="10"/>
        </w:numPr>
        <w:ind w:left="144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 xml:space="preserve">React creates a Virtual DOM representation of the UI. </w:t>
      </w:r>
    </w:p>
    <w:p w14:paraId="032DA054" w14:textId="77777777" w:rsidR="000D77C9" w:rsidRPr="006919B5" w:rsidRDefault="000D77C9" w:rsidP="000D77C9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State or Props Change</w:t>
      </w:r>
      <w:r w:rsidRPr="006919B5">
        <w:rPr>
          <w:rFonts w:ascii="Arial" w:hAnsi="Arial" w:cs="Arial"/>
          <w:lang w:val="en-IN"/>
        </w:rPr>
        <w:t xml:space="preserve"> </w:t>
      </w:r>
    </w:p>
    <w:p w14:paraId="086C7828" w14:textId="77777777" w:rsidR="000D77C9" w:rsidRPr="006919B5" w:rsidRDefault="000D77C9" w:rsidP="000D77C9">
      <w:pPr>
        <w:pStyle w:val="ListParagraph"/>
        <w:numPr>
          <w:ilvl w:val="0"/>
          <w:numId w:val="10"/>
        </w:numPr>
        <w:ind w:left="144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>When data</w:t>
      </w:r>
      <w:r>
        <w:rPr>
          <w:rFonts w:ascii="Arial" w:hAnsi="Arial" w:cs="Arial"/>
          <w:lang w:val="en-IN"/>
        </w:rPr>
        <w:t xml:space="preserve"> </w:t>
      </w:r>
      <w:r w:rsidRPr="006919B5">
        <w:rPr>
          <w:rFonts w:ascii="Arial" w:hAnsi="Arial" w:cs="Arial"/>
          <w:lang w:val="en-IN"/>
        </w:rPr>
        <w:t xml:space="preserve">changes, React creates a new Virtual DOM. </w:t>
      </w:r>
    </w:p>
    <w:p w14:paraId="444A4E81" w14:textId="77777777" w:rsidR="000D77C9" w:rsidRPr="006919B5" w:rsidRDefault="000D77C9" w:rsidP="000D77C9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Compare Changes</w:t>
      </w:r>
      <w:r w:rsidRPr="006919B5">
        <w:rPr>
          <w:rFonts w:ascii="Arial" w:hAnsi="Arial" w:cs="Arial"/>
          <w:lang w:val="en-IN"/>
        </w:rPr>
        <w:t xml:space="preserve"> </w:t>
      </w:r>
    </w:p>
    <w:p w14:paraId="71B28FA1" w14:textId="77777777" w:rsidR="000D77C9" w:rsidRPr="006919B5" w:rsidRDefault="000D77C9" w:rsidP="000D77C9">
      <w:pPr>
        <w:pStyle w:val="ListParagraph"/>
        <w:numPr>
          <w:ilvl w:val="0"/>
          <w:numId w:val="10"/>
        </w:numPr>
        <w:ind w:left="144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 xml:space="preserve">React compares the new Virtual DOM with the previous one to find differences. </w:t>
      </w:r>
    </w:p>
    <w:p w14:paraId="6A3D102B" w14:textId="77777777" w:rsidR="000D77C9" w:rsidRPr="006919B5" w:rsidRDefault="000D77C9" w:rsidP="000D77C9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b/>
          <w:bCs/>
          <w:lang w:val="en-IN"/>
        </w:rPr>
        <w:t>Update Real DOM Efficiently</w:t>
      </w:r>
      <w:r w:rsidRPr="006919B5">
        <w:rPr>
          <w:rFonts w:ascii="Arial" w:hAnsi="Arial" w:cs="Arial"/>
          <w:lang w:val="en-IN"/>
        </w:rPr>
        <w:t xml:space="preserve"> </w:t>
      </w:r>
    </w:p>
    <w:p w14:paraId="43A2250D" w14:textId="77777777" w:rsidR="000D77C9" w:rsidRDefault="000D77C9" w:rsidP="000D77C9">
      <w:pPr>
        <w:pStyle w:val="ListParagraph"/>
        <w:numPr>
          <w:ilvl w:val="0"/>
          <w:numId w:val="10"/>
        </w:numPr>
        <w:ind w:left="1440"/>
        <w:rPr>
          <w:rFonts w:ascii="Arial" w:hAnsi="Arial" w:cs="Arial"/>
          <w:lang w:val="en-IN"/>
        </w:rPr>
      </w:pPr>
      <w:r w:rsidRPr="006919B5">
        <w:rPr>
          <w:rFonts w:ascii="Arial" w:hAnsi="Arial" w:cs="Arial"/>
          <w:lang w:val="en-IN"/>
        </w:rPr>
        <w:t>Only the changed elements are updated in the actual browser DOM instead of reloading the entire page.</w:t>
      </w:r>
    </w:p>
    <w:p w14:paraId="41EE66CA" w14:textId="77777777" w:rsidR="000D77C9" w:rsidRPr="006919B5" w:rsidRDefault="000D77C9" w:rsidP="000D77C9">
      <w:pPr>
        <w:pStyle w:val="ListParagraph"/>
        <w:rPr>
          <w:rFonts w:ascii="Arial" w:hAnsi="Arial" w:cs="Arial"/>
        </w:rPr>
      </w:pPr>
    </w:p>
    <w:p w14:paraId="5C75C576" w14:textId="2DD43BC3" w:rsidR="000D77C9" w:rsidRDefault="002B1ED8" w:rsidP="000D77C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Define virtual DOM</w:t>
      </w:r>
    </w:p>
    <w:p w14:paraId="65084784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</w:p>
    <w:p w14:paraId="45E3113D" w14:textId="301932C2" w:rsid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>---</w:t>
      </w:r>
      <w:r>
        <w:rPr>
          <w:rFonts w:ascii="Arial" w:hAnsi="Arial" w:cs="Arial"/>
          <w:b/>
          <w:bCs/>
        </w:rPr>
        <w:t xml:space="preserve"> </w:t>
      </w:r>
      <w:r w:rsidRPr="000D77C9">
        <w:rPr>
          <w:rFonts w:ascii="Arial" w:hAnsi="Arial" w:cs="Arial"/>
          <w:b/>
          <w:bCs/>
        </w:rPr>
        <w:t>Virtual DOM (Virtual Document Object Model)</w:t>
      </w:r>
      <w:r w:rsidRPr="000D77C9">
        <w:rPr>
          <w:rFonts w:ascii="Arial" w:hAnsi="Arial" w:cs="Arial"/>
        </w:rPr>
        <w:t xml:space="preserve"> is a </w:t>
      </w:r>
      <w:r w:rsidRPr="000D77C9">
        <w:rPr>
          <w:rFonts w:ascii="Arial" w:hAnsi="Arial" w:cs="Arial"/>
          <w:b/>
          <w:bCs/>
        </w:rPr>
        <w:t>lightweight in-memory copy of the Real DOM</w:t>
      </w:r>
      <w:r w:rsidRPr="000D77C9">
        <w:rPr>
          <w:rFonts w:ascii="Arial" w:hAnsi="Arial" w:cs="Arial"/>
        </w:rPr>
        <w:t xml:space="preserve"> maintained by React. It is used to improve the performance of web applications by minimizing direct manipulation of the browser's Real DOM</w:t>
      </w:r>
    </w:p>
    <w:p w14:paraId="64B475A6" w14:textId="77777777" w:rsidR="000D77C9" w:rsidRDefault="000D77C9" w:rsidP="000D77C9">
      <w:pPr>
        <w:pStyle w:val="ListParagraph"/>
        <w:rPr>
          <w:rFonts w:ascii="Arial" w:hAnsi="Arial" w:cs="Arial"/>
        </w:rPr>
      </w:pPr>
    </w:p>
    <w:p w14:paraId="19CA311B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>State/Props Change</w:t>
      </w:r>
    </w:p>
    <w:p w14:paraId="7CCA8EAE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 xml:space="preserve">        ↓</w:t>
      </w:r>
    </w:p>
    <w:p w14:paraId="01D09A0F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>Create New Virtual DOM</w:t>
      </w:r>
    </w:p>
    <w:p w14:paraId="3AB2D3D8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 xml:space="preserve">        ↓</w:t>
      </w:r>
    </w:p>
    <w:p w14:paraId="366A0BE3" w14:textId="2B354474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>Compare with Old Virtual DOM</w:t>
      </w:r>
    </w:p>
    <w:p w14:paraId="1D56E64C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 xml:space="preserve">        ↓</w:t>
      </w:r>
    </w:p>
    <w:p w14:paraId="29CDBB7E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>Find Changes</w:t>
      </w:r>
    </w:p>
    <w:p w14:paraId="549E87FF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 xml:space="preserve">        ↓</w:t>
      </w:r>
    </w:p>
    <w:p w14:paraId="60D41674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>Update Only Changed Elements</w:t>
      </w:r>
    </w:p>
    <w:p w14:paraId="436E51A8" w14:textId="77777777" w:rsidR="000D77C9" w:rsidRP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 xml:space="preserve">        ↓</w:t>
      </w:r>
    </w:p>
    <w:p w14:paraId="384388FF" w14:textId="7A3F7AFC" w:rsidR="000D77C9" w:rsidRDefault="000D77C9" w:rsidP="000D77C9">
      <w:pPr>
        <w:pStyle w:val="ListParagraph"/>
        <w:rPr>
          <w:rFonts w:ascii="Arial" w:hAnsi="Arial" w:cs="Arial"/>
        </w:rPr>
      </w:pPr>
      <w:r w:rsidRPr="000D77C9">
        <w:rPr>
          <w:rFonts w:ascii="Arial" w:hAnsi="Arial" w:cs="Arial"/>
        </w:rPr>
        <w:t>Real DOM Updated</w:t>
      </w:r>
    </w:p>
    <w:p w14:paraId="5FFF605E" w14:textId="77777777" w:rsidR="000D77C9" w:rsidRPr="006919B5" w:rsidRDefault="000D77C9" w:rsidP="000D77C9">
      <w:pPr>
        <w:pStyle w:val="ListParagraph"/>
        <w:rPr>
          <w:rFonts w:ascii="Arial" w:hAnsi="Arial" w:cs="Arial"/>
        </w:rPr>
      </w:pPr>
    </w:p>
    <w:p w14:paraId="0AC98471" w14:textId="77777777" w:rsidR="002B1ED8" w:rsidRDefault="002B1ED8" w:rsidP="002B1ED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919B5">
        <w:rPr>
          <w:rFonts w:ascii="Arial" w:hAnsi="Arial" w:cs="Arial"/>
        </w:rPr>
        <w:t>Explain Features of React</w:t>
      </w:r>
    </w:p>
    <w:p w14:paraId="1D67E0C9" w14:textId="77777777" w:rsidR="000D77C9" w:rsidRDefault="000D77C9" w:rsidP="000D77C9">
      <w:pPr>
        <w:pStyle w:val="ListParagraph"/>
        <w:spacing w:after="0" w:line="240" w:lineRule="auto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5491"/>
      </w:tblGrid>
      <w:tr w:rsidR="000D77C9" w:rsidRPr="000D77C9" w14:paraId="79DC0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11C87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b/>
                <w:bCs/>
                <w:lang w:val="en-IN"/>
              </w:rPr>
            </w:pPr>
            <w:r w:rsidRPr="000D77C9">
              <w:rPr>
                <w:rFonts w:ascii="Arial" w:hAnsi="Arial" w:cs="Arial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5033B2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b/>
                <w:bCs/>
                <w:lang w:val="en-IN"/>
              </w:rPr>
            </w:pPr>
            <w:r w:rsidRPr="000D77C9">
              <w:rPr>
                <w:rFonts w:ascii="Arial" w:hAnsi="Arial" w:cs="Arial"/>
                <w:b/>
                <w:bCs/>
                <w:lang w:val="en-IN"/>
              </w:rPr>
              <w:t>Description</w:t>
            </w:r>
          </w:p>
        </w:tc>
      </w:tr>
      <w:tr w:rsidR="000D77C9" w:rsidRPr="000D77C9" w14:paraId="1CA30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8B91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14:paraId="023DEC68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Build UI using reusable components</w:t>
            </w:r>
          </w:p>
        </w:tc>
      </w:tr>
      <w:tr w:rsidR="000D77C9" w:rsidRPr="000D77C9" w14:paraId="00D7A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6897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6CD34A56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Updates only changed elements efficiently</w:t>
            </w:r>
          </w:p>
        </w:tc>
      </w:tr>
      <w:tr w:rsidR="000D77C9" w:rsidRPr="000D77C9" w14:paraId="7BF93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857A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14:paraId="23868DC3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HTML-like syntax inside JavaScript</w:t>
            </w:r>
          </w:p>
        </w:tc>
      </w:tr>
      <w:tr w:rsidR="000D77C9" w:rsidRPr="000D77C9" w14:paraId="3806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C056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lastRenderedPageBreak/>
              <w:t>Declarative UI</w:t>
            </w:r>
          </w:p>
        </w:tc>
        <w:tc>
          <w:tcPr>
            <w:tcW w:w="0" w:type="auto"/>
            <w:vAlign w:val="center"/>
            <w:hideMark/>
          </w:tcPr>
          <w:p w14:paraId="51BF6EB2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UI updates automatically when data changes</w:t>
            </w:r>
          </w:p>
        </w:tc>
      </w:tr>
      <w:tr w:rsidR="000D77C9" w:rsidRPr="000D77C9" w14:paraId="41FD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FF69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Reusable Components</w:t>
            </w:r>
          </w:p>
        </w:tc>
        <w:tc>
          <w:tcPr>
            <w:tcW w:w="0" w:type="auto"/>
            <w:vAlign w:val="center"/>
            <w:hideMark/>
          </w:tcPr>
          <w:p w14:paraId="258031A4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Reduces code duplication</w:t>
            </w:r>
          </w:p>
        </w:tc>
      </w:tr>
      <w:tr w:rsidR="000D77C9" w:rsidRPr="000D77C9" w14:paraId="08DDC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CD73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Hooks</w:t>
            </w:r>
          </w:p>
        </w:tc>
        <w:tc>
          <w:tcPr>
            <w:tcW w:w="0" w:type="auto"/>
            <w:vAlign w:val="center"/>
            <w:hideMark/>
          </w:tcPr>
          <w:p w14:paraId="42B084A7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Use state and lifecycle in functional components</w:t>
            </w:r>
          </w:p>
        </w:tc>
      </w:tr>
      <w:tr w:rsidR="000D77C9" w:rsidRPr="000D77C9" w14:paraId="1D0A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2978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509FC9B8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Faster rendering and updates</w:t>
            </w:r>
          </w:p>
        </w:tc>
      </w:tr>
      <w:tr w:rsidR="000D77C9" w:rsidRPr="000D77C9" w14:paraId="6C49C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42B9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Easy Integration</w:t>
            </w:r>
          </w:p>
        </w:tc>
        <w:tc>
          <w:tcPr>
            <w:tcW w:w="0" w:type="auto"/>
            <w:vAlign w:val="center"/>
            <w:hideMark/>
          </w:tcPr>
          <w:p w14:paraId="313F8122" w14:textId="77777777" w:rsidR="000D77C9" w:rsidRPr="000D77C9" w:rsidRDefault="000D77C9" w:rsidP="000D77C9">
            <w:pPr>
              <w:pStyle w:val="ListParagraph"/>
              <w:rPr>
                <w:rFonts w:ascii="Arial" w:hAnsi="Arial" w:cs="Arial"/>
                <w:lang w:val="en-IN"/>
              </w:rPr>
            </w:pPr>
            <w:r w:rsidRPr="000D77C9">
              <w:rPr>
                <w:rFonts w:ascii="Arial" w:hAnsi="Arial" w:cs="Arial"/>
                <w:lang w:val="en-IN"/>
              </w:rPr>
              <w:t>Can be added to existing projects</w:t>
            </w:r>
          </w:p>
        </w:tc>
      </w:tr>
    </w:tbl>
    <w:p w14:paraId="7DD4E333" w14:textId="77777777" w:rsidR="000D77C9" w:rsidRPr="006919B5" w:rsidRDefault="000D77C9" w:rsidP="000D77C9">
      <w:pPr>
        <w:pStyle w:val="ListParagraph"/>
        <w:spacing w:after="0" w:line="240" w:lineRule="auto"/>
        <w:rPr>
          <w:rFonts w:ascii="Arial" w:hAnsi="Arial" w:cs="Arial"/>
        </w:rPr>
      </w:pPr>
    </w:p>
    <w:p w14:paraId="0A37501D" w14:textId="77777777" w:rsidR="002B1ED8" w:rsidRPr="006919B5" w:rsidRDefault="002B1ED8" w:rsidP="002B1ED8">
      <w:pPr>
        <w:pStyle w:val="ListParagraph"/>
        <w:rPr>
          <w:rFonts w:ascii="Arial" w:hAnsi="Arial" w:cs="Arial"/>
        </w:rPr>
      </w:pPr>
    </w:p>
    <w:p w14:paraId="6AEBEED9" w14:textId="77777777" w:rsidR="002B1ED8" w:rsidRPr="006919B5" w:rsidRDefault="002B1ED8" w:rsidP="002B1ED8">
      <w:pPr>
        <w:rPr>
          <w:rFonts w:ascii="Arial" w:hAnsi="Arial" w:cs="Arial"/>
        </w:rPr>
      </w:pPr>
      <w:r w:rsidRPr="006919B5">
        <w:rPr>
          <w:rFonts w:ascii="Arial" w:hAnsi="Arial" w:cs="Arial"/>
        </w:rPr>
        <w:t>In this hands-on lab, you will learn how to:</w:t>
      </w:r>
    </w:p>
    <w:p w14:paraId="65CFF65F" w14:textId="77777777" w:rsidR="002B1ED8" w:rsidRPr="006919B5" w:rsidRDefault="002B1ED8" w:rsidP="002B1ED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Set up a react environment</w:t>
      </w:r>
    </w:p>
    <w:p w14:paraId="69774216" w14:textId="77777777" w:rsidR="002B1ED8" w:rsidRPr="006919B5" w:rsidRDefault="002B1ED8" w:rsidP="00CF0F8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Use create-react-app</w:t>
      </w:r>
    </w:p>
    <w:p w14:paraId="2ED361A8" w14:textId="77777777" w:rsidR="002B1ED8" w:rsidRPr="006919B5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6919B5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2B1ED8" w:rsidRPr="006919B5" w:rsidRDefault="002B1ED8" w:rsidP="002B1ED8">
      <w:pPr>
        <w:rPr>
          <w:rFonts w:ascii="Arial" w:hAnsi="Arial" w:cs="Arial"/>
        </w:rPr>
      </w:pPr>
    </w:p>
    <w:p w14:paraId="2B3BDDF0" w14:textId="77777777" w:rsidR="002B1ED8" w:rsidRPr="006919B5" w:rsidRDefault="002B1ED8" w:rsidP="002B1ED8">
      <w:pPr>
        <w:rPr>
          <w:rFonts w:ascii="Arial" w:hAnsi="Arial" w:cs="Arial"/>
        </w:rPr>
      </w:pPr>
      <w:r w:rsidRPr="006919B5">
        <w:rPr>
          <w:rFonts w:ascii="Arial" w:hAnsi="Arial" w:cs="Arial"/>
        </w:rPr>
        <w:t>The following is required to complete this hands-on lab:</w:t>
      </w:r>
    </w:p>
    <w:p w14:paraId="2A3E9A5C" w14:textId="77777777" w:rsidR="002B1ED8" w:rsidRPr="006919B5" w:rsidRDefault="002B1ED8" w:rsidP="002B1ED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Node.js</w:t>
      </w:r>
    </w:p>
    <w:p w14:paraId="70687F1F" w14:textId="77777777" w:rsidR="002B1ED8" w:rsidRPr="006919B5" w:rsidRDefault="002B1ED8" w:rsidP="002B1ED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NPM</w:t>
      </w:r>
    </w:p>
    <w:p w14:paraId="345750F6" w14:textId="77777777" w:rsidR="002B1ED8" w:rsidRPr="006919B5" w:rsidRDefault="002B1ED8" w:rsidP="002B1ED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Visual Studio Code</w:t>
      </w:r>
    </w:p>
    <w:p w14:paraId="02EB378F" w14:textId="77777777" w:rsidR="002B1ED8" w:rsidRPr="006919B5" w:rsidRDefault="002B1ED8" w:rsidP="002B1ED8">
      <w:pPr>
        <w:rPr>
          <w:rFonts w:ascii="Arial" w:hAnsi="Arial" w:cs="Arial"/>
        </w:rPr>
      </w:pPr>
    </w:p>
    <w:p w14:paraId="25546E3C" w14:textId="77777777" w:rsidR="002B1ED8" w:rsidRPr="006919B5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6919B5"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6A05A809" w14:textId="77777777" w:rsidR="002B1ED8" w:rsidRPr="006919B5" w:rsidRDefault="002B1ED8" w:rsidP="002B1ED8">
      <w:pPr>
        <w:rPr>
          <w:rFonts w:ascii="Arial" w:hAnsi="Arial" w:cs="Arial"/>
        </w:rPr>
      </w:pPr>
    </w:p>
    <w:p w14:paraId="530429E8" w14:textId="781C796F" w:rsidR="002B1ED8" w:rsidRPr="006919B5" w:rsidRDefault="002B1ED8" w:rsidP="4DA642A2">
      <w:pPr>
        <w:rPr>
          <w:rFonts w:ascii="Arial" w:hAnsi="Arial" w:cs="Arial"/>
          <w:b/>
          <w:bCs/>
        </w:rPr>
      </w:pPr>
      <w:r w:rsidRPr="006919B5">
        <w:rPr>
          <w:rFonts w:ascii="Arial" w:hAnsi="Arial" w:cs="Arial"/>
        </w:rPr>
        <w:t xml:space="preserve">Estimated time to complete this lab: </w:t>
      </w:r>
      <w:r w:rsidR="49F88669" w:rsidRPr="006919B5">
        <w:rPr>
          <w:rFonts w:ascii="Arial" w:hAnsi="Arial" w:cs="Arial"/>
          <w:b/>
          <w:bCs/>
        </w:rPr>
        <w:t>30</w:t>
      </w:r>
      <w:r w:rsidRPr="006919B5">
        <w:rPr>
          <w:rFonts w:ascii="Arial" w:hAnsi="Arial" w:cs="Arial"/>
          <w:b/>
          <w:bCs/>
        </w:rPr>
        <w:t xml:space="preserve"> minutes.</w:t>
      </w:r>
    </w:p>
    <w:p w14:paraId="5A39BBE3" w14:textId="77777777" w:rsidR="002B1ED8" w:rsidRPr="006919B5" w:rsidRDefault="002B1ED8" w:rsidP="002B1ED8">
      <w:pPr>
        <w:rPr>
          <w:rFonts w:ascii="Arial" w:hAnsi="Arial" w:cs="Arial"/>
        </w:rPr>
      </w:pPr>
    </w:p>
    <w:p w14:paraId="0AC6BCE8" w14:textId="77777777" w:rsidR="002B1ED8" w:rsidRPr="006919B5" w:rsidRDefault="002B1ED8" w:rsidP="002B1ED8">
      <w:pPr>
        <w:rPr>
          <w:rFonts w:ascii="Arial" w:hAnsi="Arial" w:cs="Arial"/>
        </w:rPr>
      </w:pPr>
      <w:r w:rsidRPr="006919B5">
        <w:rPr>
          <w:rFonts w:ascii="Arial" w:hAnsi="Arial" w:cs="Arial"/>
        </w:rPr>
        <w:t>Create a new React Application with the name “myfirstreact”, Run the application to print “welcome to the first session of React” as heading of that page.</w:t>
      </w:r>
    </w:p>
    <w:p w14:paraId="04F3120B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 xml:space="preserve">To create a </w:t>
      </w:r>
      <w:proofErr w:type="gramStart"/>
      <w:r w:rsidRPr="006919B5">
        <w:rPr>
          <w:rFonts w:ascii="Arial" w:hAnsi="Arial" w:cs="Arial"/>
        </w:rPr>
        <w:t>new</w:t>
      </w:r>
      <w:proofErr w:type="gramEnd"/>
      <w:r w:rsidRPr="006919B5">
        <w:rPr>
          <w:rFonts w:ascii="Arial" w:hAnsi="Arial" w:cs="Arial"/>
        </w:rPr>
        <w:t xml:space="preserve"> React app, Install Nodejs and Npm from the following link:</w:t>
      </w:r>
    </w:p>
    <w:p w14:paraId="35EF8FA1" w14:textId="77777777" w:rsidR="002B1ED8" w:rsidRPr="006919B5" w:rsidRDefault="002B1ED8" w:rsidP="002B1ED8">
      <w:pPr>
        <w:ind w:left="1080" w:firstLine="360"/>
        <w:rPr>
          <w:rFonts w:ascii="Arial" w:hAnsi="Arial" w:cs="Arial"/>
        </w:rPr>
      </w:pPr>
      <w:hyperlink r:id="rId8" w:history="1">
        <w:r w:rsidRPr="006919B5">
          <w:rPr>
            <w:rStyle w:val="Hyperlink"/>
            <w:rFonts w:ascii="Arial" w:hAnsi="Arial" w:cs="Arial"/>
          </w:rPr>
          <w:t>https://nodejs.org/en/download/</w:t>
        </w:r>
      </w:hyperlink>
    </w:p>
    <w:p w14:paraId="1BD1AB11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Install Create-react-app by running the following command in the command prompt:</w:t>
      </w:r>
    </w:p>
    <w:p w14:paraId="41C8F396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</w:p>
    <w:p w14:paraId="72A3D3EC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  <w:r w:rsidRPr="006919B5">
        <w:rPr>
          <w:rFonts w:ascii="Arial" w:hAnsi="Arial" w:cs="Arial"/>
          <w:noProof/>
        </w:rPr>
        <w:drawing>
          <wp:inline distT="0" distB="0" distL="0" distR="0" wp14:anchorId="411A074E" wp14:editId="350703F6">
            <wp:extent cx="2838450" cy="24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</w:p>
    <w:p w14:paraId="470D6FA2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To create a React Application with the name of “myfirstreact”, type the following command:</w:t>
      </w:r>
    </w:p>
    <w:p w14:paraId="0E27B00A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</w:p>
    <w:p w14:paraId="60061E4C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  <w:r w:rsidRPr="006919B5">
        <w:rPr>
          <w:rFonts w:ascii="Arial" w:hAnsi="Arial" w:cs="Arial"/>
          <w:noProof/>
        </w:rPr>
        <w:lastRenderedPageBreak/>
        <w:drawing>
          <wp:inline distT="0" distB="0" distL="0" distR="0" wp14:anchorId="7AB1B0B3" wp14:editId="3D5A8B6A">
            <wp:extent cx="2381250" cy="26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</w:p>
    <w:p w14:paraId="1295249A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Once the App is created, navigate into the folder of myfirstreact by typing the following command:</w:t>
      </w:r>
    </w:p>
    <w:p w14:paraId="4B94D5A5" w14:textId="77777777" w:rsidR="002B1ED8" w:rsidRPr="006919B5" w:rsidRDefault="004344A9" w:rsidP="004344A9">
      <w:pPr>
        <w:ind w:left="720"/>
        <w:rPr>
          <w:rFonts w:ascii="Arial" w:hAnsi="Arial" w:cs="Arial"/>
        </w:rPr>
      </w:pPr>
      <w:r w:rsidRPr="006919B5">
        <w:rPr>
          <w:rFonts w:ascii="Arial" w:hAnsi="Arial" w:cs="Arial"/>
          <w:noProof/>
        </w:rPr>
        <w:drawing>
          <wp:inline distT="0" distB="0" distL="0" distR="0" wp14:anchorId="00621B85" wp14:editId="21E02B90">
            <wp:extent cx="1238250" cy="238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D0DF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Open the folder of myfirstreact in Visual Studio Code</w:t>
      </w:r>
    </w:p>
    <w:p w14:paraId="0D656B34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Open the App.js file in Src Folder of myfirstreact</w:t>
      </w:r>
    </w:p>
    <w:p w14:paraId="4C0D1DB4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Remove the current content of “App.js”</w:t>
      </w:r>
    </w:p>
    <w:p w14:paraId="5850597C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Replace it with the following:</w:t>
      </w:r>
    </w:p>
    <w:p w14:paraId="3DEEC669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</w:p>
    <w:p w14:paraId="3656B9AB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  <w:r w:rsidRPr="006919B5">
        <w:rPr>
          <w:rFonts w:ascii="Arial" w:hAnsi="Arial" w:cs="Arial"/>
          <w:noProof/>
        </w:rPr>
        <w:drawing>
          <wp:inline distT="0" distB="0" distL="0" distR="0" wp14:anchorId="16F099C8" wp14:editId="64C22EEC">
            <wp:extent cx="3162300" cy="971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2B1ED8" w:rsidRPr="006919B5" w:rsidRDefault="002B1ED8" w:rsidP="002B1ED8">
      <w:pPr>
        <w:pStyle w:val="ListParagraph"/>
        <w:rPr>
          <w:rFonts w:ascii="Arial" w:hAnsi="Arial" w:cs="Arial"/>
        </w:rPr>
      </w:pPr>
    </w:p>
    <w:p w14:paraId="67645319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Run the following command to execute the React application:</w:t>
      </w:r>
    </w:p>
    <w:p w14:paraId="049F31CB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</w:p>
    <w:p w14:paraId="53128261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  <w:r w:rsidRPr="006919B5">
        <w:rPr>
          <w:rFonts w:ascii="Arial" w:hAnsi="Arial" w:cs="Arial"/>
          <w:noProof/>
        </w:rPr>
        <w:drawing>
          <wp:inline distT="0" distB="0" distL="0" distR="0" wp14:anchorId="32A559BF" wp14:editId="348955D6">
            <wp:extent cx="1657350" cy="22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C05" w14:textId="77777777" w:rsidR="004344A9" w:rsidRPr="006919B5" w:rsidRDefault="004344A9" w:rsidP="004344A9">
      <w:pPr>
        <w:pStyle w:val="ListParagraph"/>
        <w:rPr>
          <w:rFonts w:ascii="Arial" w:hAnsi="Arial" w:cs="Arial"/>
        </w:rPr>
      </w:pPr>
    </w:p>
    <w:p w14:paraId="691F9693" w14:textId="77777777" w:rsidR="002B1ED8" w:rsidRPr="006919B5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919B5">
        <w:rPr>
          <w:rFonts w:ascii="Arial" w:hAnsi="Arial" w:cs="Arial"/>
        </w:rPr>
        <w:t>Open a new browser window and type “localhost:3000” in the address bar</w:t>
      </w:r>
    </w:p>
    <w:p w14:paraId="4101652C" w14:textId="77777777" w:rsidR="002B1ED8" w:rsidRPr="006919B5" w:rsidRDefault="002B1ED8" w:rsidP="002B1ED8">
      <w:pPr>
        <w:pStyle w:val="ListParagraph"/>
        <w:rPr>
          <w:rFonts w:ascii="Arial" w:hAnsi="Arial" w:cs="Arial"/>
        </w:rPr>
      </w:pPr>
    </w:p>
    <w:p w14:paraId="4B99056E" w14:textId="77777777" w:rsidR="002B1ED8" w:rsidRPr="006919B5" w:rsidRDefault="004344A9" w:rsidP="002B1ED8">
      <w:pPr>
        <w:pStyle w:val="ListParagraph"/>
        <w:rPr>
          <w:rFonts w:ascii="Arial" w:hAnsi="Arial" w:cs="Arial"/>
        </w:rPr>
      </w:pPr>
      <w:r w:rsidRPr="006919B5">
        <w:rPr>
          <w:rFonts w:ascii="Arial" w:hAnsi="Arial" w:cs="Arial"/>
          <w:noProof/>
        </w:rPr>
        <w:drawing>
          <wp:inline distT="0" distB="0" distL="0" distR="0" wp14:anchorId="71A750B9" wp14:editId="685225B4">
            <wp:extent cx="5724524" cy="2505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43A" w14:textId="77777777" w:rsidR="007E145C" w:rsidRPr="006919B5" w:rsidRDefault="007E145C">
      <w:pPr>
        <w:rPr>
          <w:rFonts w:ascii="Arial" w:hAnsi="Arial" w:cs="Arial"/>
        </w:rPr>
      </w:pPr>
    </w:p>
    <w:sectPr w:rsidR="007E145C" w:rsidRPr="00691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CED"/>
    <w:multiLevelType w:val="hybridMultilevel"/>
    <w:tmpl w:val="025838B6"/>
    <w:lvl w:ilvl="0" w:tplc="C6BCB3F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C0FD4"/>
    <w:multiLevelType w:val="hybridMultilevel"/>
    <w:tmpl w:val="BBBE1278"/>
    <w:lvl w:ilvl="0" w:tplc="2B58572E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D16C10"/>
    <w:multiLevelType w:val="hybridMultilevel"/>
    <w:tmpl w:val="F98C09A2"/>
    <w:lvl w:ilvl="0" w:tplc="77D0CBF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3427D"/>
    <w:multiLevelType w:val="multilevel"/>
    <w:tmpl w:val="0D02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21F81"/>
    <w:multiLevelType w:val="hybridMultilevel"/>
    <w:tmpl w:val="B7745504"/>
    <w:lvl w:ilvl="0" w:tplc="2B58572E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C2920"/>
    <w:multiLevelType w:val="multilevel"/>
    <w:tmpl w:val="B1F237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07624B"/>
    <w:multiLevelType w:val="hybridMultilevel"/>
    <w:tmpl w:val="DB20FF02"/>
    <w:lvl w:ilvl="0" w:tplc="2B58572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C82CE7"/>
    <w:multiLevelType w:val="multilevel"/>
    <w:tmpl w:val="CA10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C4835"/>
    <w:multiLevelType w:val="hybridMultilevel"/>
    <w:tmpl w:val="9B04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CF76AF"/>
    <w:multiLevelType w:val="hybridMultilevel"/>
    <w:tmpl w:val="06D0B586"/>
    <w:lvl w:ilvl="0" w:tplc="18DE8662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976569">
    <w:abstractNumId w:val="12"/>
  </w:num>
  <w:num w:numId="2" w16cid:durableId="118308529">
    <w:abstractNumId w:val="6"/>
  </w:num>
  <w:num w:numId="3" w16cid:durableId="888423909">
    <w:abstractNumId w:val="5"/>
  </w:num>
  <w:num w:numId="4" w16cid:durableId="965548638">
    <w:abstractNumId w:val="8"/>
  </w:num>
  <w:num w:numId="5" w16cid:durableId="1762599774">
    <w:abstractNumId w:val="9"/>
  </w:num>
  <w:num w:numId="6" w16cid:durableId="864176450">
    <w:abstractNumId w:val="13"/>
  </w:num>
  <w:num w:numId="7" w16cid:durableId="740250551">
    <w:abstractNumId w:val="0"/>
  </w:num>
  <w:num w:numId="8" w16cid:durableId="114100848">
    <w:abstractNumId w:val="14"/>
  </w:num>
  <w:num w:numId="9" w16cid:durableId="2016837208">
    <w:abstractNumId w:val="2"/>
  </w:num>
  <w:num w:numId="10" w16cid:durableId="768820468">
    <w:abstractNumId w:val="10"/>
  </w:num>
  <w:num w:numId="11" w16cid:durableId="376319645">
    <w:abstractNumId w:val="7"/>
  </w:num>
  <w:num w:numId="12" w16cid:durableId="314989956">
    <w:abstractNumId w:val="3"/>
  </w:num>
  <w:num w:numId="13" w16cid:durableId="1765421516">
    <w:abstractNumId w:val="11"/>
  </w:num>
  <w:num w:numId="14" w16cid:durableId="278490259">
    <w:abstractNumId w:val="1"/>
  </w:num>
  <w:num w:numId="15" w16cid:durableId="618221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D8"/>
    <w:rsid w:val="00026B16"/>
    <w:rsid w:val="000D77C9"/>
    <w:rsid w:val="00291B5A"/>
    <w:rsid w:val="002B1ED8"/>
    <w:rsid w:val="004344A9"/>
    <w:rsid w:val="006919B5"/>
    <w:rsid w:val="007E145C"/>
    <w:rsid w:val="00AD098A"/>
    <w:rsid w:val="00C702DB"/>
    <w:rsid w:val="49F88669"/>
    <w:rsid w:val="4DA6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A3C7"/>
  <w15:chartTrackingRefBased/>
  <w15:docId w15:val="{78E0BFC3-6FAC-459C-AD8C-3776F8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7C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9B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D77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/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483345-D518-44B5-B408-FB4DB5C5E0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7D05FE-E0C9-41B0-8030-FD67D80C1C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1BBDF9-43CD-4F26-804F-679691036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Ankit Kumar</cp:lastModifiedBy>
  <cp:revision>4</cp:revision>
  <dcterms:created xsi:type="dcterms:W3CDTF">2021-01-11T17:18:00Z</dcterms:created>
  <dcterms:modified xsi:type="dcterms:W3CDTF">2026-06-17T10:39:00Z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