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729A" w14:textId="77777777" w:rsidR="005A4BEC" w:rsidRPr="005A4BEC" w:rsidRDefault="005A4BEC" w:rsidP="005A4B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BEC">
        <w:rPr>
          <w:rFonts w:ascii="Times New Roman" w:hAnsi="Times New Roman" w:cs="Times New Roman"/>
          <w:b/>
          <w:bCs/>
          <w:sz w:val="24"/>
          <w:szCs w:val="24"/>
        </w:rPr>
        <w:t xml:space="preserve">Dominique White </w:t>
      </w:r>
    </w:p>
    <w:p w14:paraId="20146786" w14:textId="77777777" w:rsidR="005A4BEC" w:rsidRPr="005A4BEC" w:rsidRDefault="005A4BEC" w:rsidP="005A4B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BEC">
        <w:rPr>
          <w:rFonts w:ascii="Times New Roman" w:hAnsi="Times New Roman" w:cs="Times New Roman"/>
          <w:b/>
          <w:bCs/>
          <w:sz w:val="24"/>
          <w:szCs w:val="24"/>
        </w:rPr>
        <w:t xml:space="preserve">Professor Kendra Royal </w:t>
      </w:r>
    </w:p>
    <w:p w14:paraId="49D4309C" w14:textId="77777777" w:rsidR="005A4BEC" w:rsidRPr="005A4BEC" w:rsidRDefault="005A4BEC" w:rsidP="005A4B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BEC">
        <w:rPr>
          <w:rFonts w:ascii="Times New Roman" w:hAnsi="Times New Roman" w:cs="Times New Roman"/>
          <w:b/>
          <w:bCs/>
          <w:sz w:val="24"/>
          <w:szCs w:val="24"/>
        </w:rPr>
        <w:t>Cloud Foundations, 5AH – Fall 2025</w:t>
      </w:r>
    </w:p>
    <w:p w14:paraId="71B764DF" w14:textId="77777777" w:rsidR="005A4BEC" w:rsidRDefault="005A4BEC" w:rsidP="005A4B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469F6" w14:textId="6DC32034" w:rsidR="005A4BEC" w:rsidRPr="005A4BEC" w:rsidRDefault="005A4BEC" w:rsidP="000E2D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4BEC">
        <w:rPr>
          <w:rFonts w:ascii="Times New Roman" w:hAnsi="Times New Roman" w:cs="Times New Roman"/>
          <w:b/>
          <w:bCs/>
          <w:sz w:val="24"/>
          <w:szCs w:val="24"/>
        </w:rPr>
        <w:t>Project 8-1: Manage Storage in AWS S3</w:t>
      </w:r>
    </w:p>
    <w:p w14:paraId="12A1B6BF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Answer Sheet</w:t>
      </w:r>
    </w:p>
    <w:p w14:paraId="60EC6F96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1. What is the name of the bucket you created?</w:t>
      </w:r>
    </w:p>
    <w:p w14:paraId="6981C227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Answer: dwcloud2025</w:t>
      </w:r>
    </w:p>
    <w:p w14:paraId="32024B41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2. What is the name of the object you uploaded?</w:t>
      </w:r>
    </w:p>
    <w:p w14:paraId="1D0DC479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Answer: einstein-at-blackboard-at-Lincoln-800.jpg</w:t>
      </w:r>
    </w:p>
    <w:p w14:paraId="343710DA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3. What is the Object URL?</w:t>
      </w:r>
    </w:p>
    <w:p w14:paraId="3F8E4C31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Answer: https://dwcloud2025.s3.amazonaws.com/einstein-at-blackboard-at-Lincoln-800.jpg</w:t>
      </w:r>
    </w:p>
    <w:p w14:paraId="510DDB33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4. What happened when you tried to access the object URL in an incognito window?</w:t>
      </w:r>
    </w:p>
    <w:p w14:paraId="1B9F26D8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Answer: Access Denied error appeared. Public access was blocked by default bucket settings.</w:t>
      </w:r>
    </w:p>
    <w:p w14:paraId="43A1F4D9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5. What changes did you make to the bucket’s public access settings?</w:t>
      </w:r>
    </w:p>
    <w:p w14:paraId="373B1481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 xml:space="preserve">Answer: Disabled all four Block Public Access settings. </w:t>
      </w:r>
      <w:r w:rsidRPr="005A4BEC">
        <w:rPr>
          <w:rFonts w:ascii="Times New Roman" w:hAnsi="Times New Roman" w:cs="Times New Roman"/>
          <w:i/>
          <w:iCs/>
          <w:sz w:val="24"/>
          <w:szCs w:val="24"/>
        </w:rPr>
        <w:t>(Screenshot shows “Block all public access” = Off and all individual settings unchecked.)</w:t>
      </w:r>
    </w:p>
    <w:p w14:paraId="708E7360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6. What happened when you tried to access the object URL again?</w:t>
      </w:r>
    </w:p>
    <w:p w14:paraId="23ED13E7" w14:textId="39F00F6E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 xml:space="preserve">Answer: Still received Access Denied. Public access requires </w:t>
      </w:r>
      <w:r w:rsidR="00E04A0E" w:rsidRPr="005A4BEC">
        <w:rPr>
          <w:rFonts w:ascii="Times New Roman" w:hAnsi="Times New Roman" w:cs="Times New Roman"/>
          <w:sz w:val="24"/>
          <w:szCs w:val="24"/>
        </w:rPr>
        <w:t>explicit</w:t>
      </w:r>
      <w:r w:rsidRPr="005A4BEC">
        <w:rPr>
          <w:rFonts w:ascii="Times New Roman" w:hAnsi="Times New Roman" w:cs="Times New Roman"/>
          <w:sz w:val="24"/>
          <w:szCs w:val="24"/>
        </w:rPr>
        <w:t xml:space="preserve"> permission via bucket policy or ACL.</w:t>
      </w:r>
    </w:p>
    <w:p w14:paraId="5921394B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7. What is the ARN of the object?</w:t>
      </w:r>
    </w:p>
    <w:p w14:paraId="6A9FCACF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gramStart"/>
      <w:r w:rsidRPr="005A4BEC">
        <w:rPr>
          <w:rFonts w:ascii="Times New Roman" w:hAnsi="Times New Roman" w:cs="Times New Roman"/>
          <w:sz w:val="24"/>
          <w:szCs w:val="24"/>
        </w:rPr>
        <w:t>arn:aws</w:t>
      </w:r>
      <w:proofErr w:type="gramEnd"/>
      <w:r w:rsidRPr="005A4BEC">
        <w:rPr>
          <w:rFonts w:ascii="Times New Roman" w:hAnsi="Times New Roman" w:cs="Times New Roman"/>
          <w:sz w:val="24"/>
          <w:szCs w:val="24"/>
        </w:rPr>
        <w:t>:s</w:t>
      </w:r>
      <w:proofErr w:type="gramStart"/>
      <w:r w:rsidRPr="005A4BEC">
        <w:rPr>
          <w:rFonts w:ascii="Times New Roman" w:hAnsi="Times New Roman" w:cs="Times New Roman"/>
          <w:sz w:val="24"/>
          <w:szCs w:val="24"/>
        </w:rPr>
        <w:t>3:::</w:t>
      </w:r>
      <w:proofErr w:type="gramEnd"/>
      <w:r w:rsidRPr="005A4BEC">
        <w:rPr>
          <w:rFonts w:ascii="Times New Roman" w:hAnsi="Times New Roman" w:cs="Times New Roman"/>
          <w:sz w:val="24"/>
          <w:szCs w:val="24"/>
        </w:rPr>
        <w:t>dwcloud2025/einstein-at-blackboard-at-Lincoln-800.jpg</w:t>
      </w:r>
    </w:p>
    <w:p w14:paraId="795EBF64" w14:textId="06970B51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>8. What bucket policy did you apply to allow public access?</w:t>
      </w:r>
    </w:p>
    <w:p w14:paraId="5B503F0B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>{</w:t>
      </w:r>
    </w:p>
    <w:p w14:paraId="308F6922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"Version": "2012-10-17",</w:t>
      </w:r>
    </w:p>
    <w:p w14:paraId="08C100F1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"Statement": [</w:t>
      </w:r>
    </w:p>
    <w:p w14:paraId="6F4DCAE1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66D15D3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    "Sid": "</w:t>
      </w:r>
      <w:proofErr w:type="spellStart"/>
      <w:r w:rsidRPr="000E2D97">
        <w:rPr>
          <w:rFonts w:ascii="Times New Roman" w:hAnsi="Times New Roman" w:cs="Times New Roman"/>
          <w:sz w:val="24"/>
          <w:szCs w:val="24"/>
        </w:rPr>
        <w:t>AllowPublicReadForSpecificObject</w:t>
      </w:r>
      <w:proofErr w:type="spellEnd"/>
      <w:r w:rsidRPr="000E2D97">
        <w:rPr>
          <w:rFonts w:ascii="Times New Roman" w:hAnsi="Times New Roman" w:cs="Times New Roman"/>
          <w:sz w:val="24"/>
          <w:szCs w:val="24"/>
        </w:rPr>
        <w:t>",</w:t>
      </w:r>
    </w:p>
    <w:p w14:paraId="71EAEB55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    "Effect": "Allow",</w:t>
      </w:r>
    </w:p>
    <w:p w14:paraId="5C53181C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lastRenderedPageBreak/>
        <w:t xml:space="preserve">      "Principal": "*",</w:t>
      </w:r>
    </w:p>
    <w:p w14:paraId="7AD0CA4D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    "Action": "s</w:t>
      </w:r>
      <w:proofErr w:type="gramStart"/>
      <w:r w:rsidRPr="000E2D97">
        <w:rPr>
          <w:rFonts w:ascii="Times New Roman" w:hAnsi="Times New Roman" w:cs="Times New Roman"/>
          <w:sz w:val="24"/>
          <w:szCs w:val="24"/>
        </w:rPr>
        <w:t>3:GetObject</w:t>
      </w:r>
      <w:proofErr w:type="gramEnd"/>
      <w:r w:rsidRPr="000E2D97">
        <w:rPr>
          <w:rFonts w:ascii="Times New Roman" w:hAnsi="Times New Roman" w:cs="Times New Roman"/>
          <w:sz w:val="24"/>
          <w:szCs w:val="24"/>
        </w:rPr>
        <w:t>",</w:t>
      </w:r>
    </w:p>
    <w:p w14:paraId="36EDEDE6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    "Resource": "</w:t>
      </w:r>
      <w:proofErr w:type="gramStart"/>
      <w:r w:rsidRPr="000E2D97">
        <w:rPr>
          <w:rFonts w:ascii="Times New Roman" w:hAnsi="Times New Roman" w:cs="Times New Roman"/>
          <w:sz w:val="24"/>
          <w:szCs w:val="24"/>
        </w:rPr>
        <w:t>arn:aws</w:t>
      </w:r>
      <w:proofErr w:type="gramEnd"/>
      <w:r w:rsidRPr="000E2D97">
        <w:rPr>
          <w:rFonts w:ascii="Times New Roman" w:hAnsi="Times New Roman" w:cs="Times New Roman"/>
          <w:sz w:val="24"/>
          <w:szCs w:val="24"/>
        </w:rPr>
        <w:t>:s</w:t>
      </w:r>
      <w:proofErr w:type="gramStart"/>
      <w:r w:rsidRPr="000E2D97">
        <w:rPr>
          <w:rFonts w:ascii="Times New Roman" w:hAnsi="Times New Roman" w:cs="Times New Roman"/>
          <w:sz w:val="24"/>
          <w:szCs w:val="24"/>
        </w:rPr>
        <w:t>3:::</w:t>
      </w:r>
      <w:proofErr w:type="gramEnd"/>
      <w:r w:rsidRPr="000E2D97">
        <w:rPr>
          <w:rFonts w:ascii="Times New Roman" w:hAnsi="Times New Roman" w:cs="Times New Roman"/>
          <w:sz w:val="24"/>
          <w:szCs w:val="24"/>
        </w:rPr>
        <w:t>dwcloud2025/einstein-at-blackboard-at-Lincoln-800.jpg"</w:t>
      </w:r>
    </w:p>
    <w:p w14:paraId="60CC6931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EC786F" w14:textId="77777777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7C5387B3" w14:textId="36D508ED" w:rsidR="005A4BEC" w:rsidRP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0E2D97">
        <w:rPr>
          <w:rFonts w:ascii="Times New Roman" w:hAnsi="Times New Roman" w:cs="Times New Roman"/>
          <w:sz w:val="24"/>
          <w:szCs w:val="24"/>
        </w:rPr>
        <w:t>}</w:t>
      </w:r>
    </w:p>
    <w:p w14:paraId="2F86A973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9. What happened when you tried to access the object URL again?</w:t>
      </w:r>
    </w:p>
    <w:p w14:paraId="5C1F5C7E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Answer: The image loaded successfully. Public access was granted via s</w:t>
      </w:r>
      <w:proofErr w:type="gramStart"/>
      <w:r w:rsidRPr="005A4BEC">
        <w:rPr>
          <w:rFonts w:ascii="Times New Roman" w:hAnsi="Times New Roman" w:cs="Times New Roman"/>
          <w:sz w:val="24"/>
          <w:szCs w:val="24"/>
        </w:rPr>
        <w:t>3:GetObject</w:t>
      </w:r>
      <w:proofErr w:type="gramEnd"/>
      <w:r w:rsidRPr="005A4BEC">
        <w:rPr>
          <w:rFonts w:ascii="Times New Roman" w:hAnsi="Times New Roman" w:cs="Times New Roman"/>
          <w:sz w:val="24"/>
          <w:szCs w:val="24"/>
        </w:rPr>
        <w:t xml:space="preserve"> permission.</w:t>
      </w:r>
    </w:p>
    <w:p w14:paraId="0B44CAB5" w14:textId="6F57A5BA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1</w:t>
      </w:r>
      <w:r w:rsidRPr="000E2D97">
        <w:rPr>
          <w:rFonts w:ascii="Times New Roman" w:hAnsi="Times New Roman" w:cs="Times New Roman"/>
          <w:sz w:val="24"/>
          <w:szCs w:val="24"/>
        </w:rPr>
        <w:t>0</w:t>
      </w:r>
      <w:r w:rsidRPr="005A4BEC">
        <w:rPr>
          <w:rFonts w:ascii="Times New Roman" w:hAnsi="Times New Roman" w:cs="Times New Roman"/>
          <w:sz w:val="24"/>
          <w:szCs w:val="24"/>
        </w:rPr>
        <w:t>. What happened when you deleted the object?</w:t>
      </w:r>
    </w:p>
    <w:p w14:paraId="692126D7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 xml:space="preserve">Answer: Bucket showed 0 objects when versioning was hidden. </w:t>
      </w:r>
      <w:r w:rsidRPr="005A4BEC">
        <w:rPr>
          <w:rFonts w:ascii="Times New Roman" w:hAnsi="Times New Roman" w:cs="Times New Roman"/>
          <w:i/>
          <w:iCs/>
          <w:sz w:val="24"/>
          <w:szCs w:val="24"/>
        </w:rPr>
        <w:t>(Screenshot confirms successful deletion of 1 object, 104.2 KB.)</w:t>
      </w:r>
    </w:p>
    <w:p w14:paraId="37DC02F0" w14:textId="425AF4BC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1</w:t>
      </w:r>
      <w:r w:rsidRPr="000E2D97">
        <w:rPr>
          <w:rFonts w:ascii="Times New Roman" w:hAnsi="Times New Roman" w:cs="Times New Roman"/>
          <w:sz w:val="24"/>
          <w:szCs w:val="24"/>
        </w:rPr>
        <w:t>1</w:t>
      </w:r>
      <w:r w:rsidRPr="005A4BEC">
        <w:rPr>
          <w:rFonts w:ascii="Times New Roman" w:hAnsi="Times New Roman" w:cs="Times New Roman"/>
          <w:sz w:val="24"/>
          <w:szCs w:val="24"/>
        </w:rPr>
        <w:t>. What happened when you turned on “Show versions”?</w:t>
      </w:r>
    </w:p>
    <w:p w14:paraId="0E697C32" w14:textId="77777777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Answer: Two entries appeared: the original object version and a delete marker. Delete marker hides the object from standard listings.</w:t>
      </w:r>
    </w:p>
    <w:p w14:paraId="7FCE36D1" w14:textId="592ECC1F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1</w:t>
      </w:r>
      <w:r w:rsidRPr="000E2D97">
        <w:rPr>
          <w:rFonts w:ascii="Times New Roman" w:hAnsi="Times New Roman" w:cs="Times New Roman"/>
          <w:sz w:val="24"/>
          <w:szCs w:val="24"/>
        </w:rPr>
        <w:t>2</w:t>
      </w:r>
      <w:r w:rsidRPr="005A4BEC">
        <w:rPr>
          <w:rFonts w:ascii="Times New Roman" w:hAnsi="Times New Roman" w:cs="Times New Roman"/>
          <w:sz w:val="24"/>
          <w:szCs w:val="24"/>
        </w:rPr>
        <w:t>. What happened when you deleted the delete marker?</w:t>
      </w:r>
    </w:p>
    <w:p w14:paraId="2519FA05" w14:textId="7B010B0E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 xml:space="preserve">Answer: The object reappeared in the bucket. Removing the </w:t>
      </w:r>
      <w:r w:rsidR="00E04A0E" w:rsidRPr="005A4BEC">
        <w:rPr>
          <w:rFonts w:ascii="Times New Roman" w:hAnsi="Times New Roman" w:cs="Times New Roman"/>
          <w:sz w:val="24"/>
          <w:szCs w:val="24"/>
        </w:rPr>
        <w:t>deleted</w:t>
      </w:r>
      <w:r w:rsidRPr="005A4BEC">
        <w:rPr>
          <w:rFonts w:ascii="Times New Roman" w:hAnsi="Times New Roman" w:cs="Times New Roman"/>
          <w:sz w:val="24"/>
          <w:szCs w:val="24"/>
        </w:rPr>
        <w:t xml:space="preserve"> marker restored access to the preserved version.</w:t>
      </w:r>
    </w:p>
    <w:p w14:paraId="709962A9" w14:textId="51B98DEF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1</w:t>
      </w:r>
      <w:r w:rsidRPr="000E2D97">
        <w:rPr>
          <w:rFonts w:ascii="Times New Roman" w:hAnsi="Times New Roman" w:cs="Times New Roman"/>
          <w:sz w:val="24"/>
          <w:szCs w:val="24"/>
        </w:rPr>
        <w:t>3</w:t>
      </w:r>
      <w:r w:rsidRPr="005A4BEC">
        <w:rPr>
          <w:rFonts w:ascii="Times New Roman" w:hAnsi="Times New Roman" w:cs="Times New Roman"/>
          <w:sz w:val="24"/>
          <w:szCs w:val="24"/>
        </w:rPr>
        <w:t>. What did you do to clean up the bucket?</w:t>
      </w:r>
    </w:p>
    <w:p w14:paraId="28BCD1F4" w14:textId="77777777" w:rsidR="000E2D97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t>Answer: Emptied the bucket and deleted it to avoid charges. Confirmed no leftover resources remain</w:t>
      </w:r>
    </w:p>
    <w:p w14:paraId="476AED39" w14:textId="12F3A991" w:rsidR="005A4BEC" w:rsidRPr="005A4BEC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5A4BEC">
        <w:rPr>
          <w:rFonts w:ascii="Times New Roman" w:hAnsi="Times New Roman" w:cs="Times New Roman"/>
          <w:sz w:val="24"/>
          <w:szCs w:val="24"/>
        </w:rPr>
        <w:lastRenderedPageBreak/>
        <w:t>.</w:t>
      </w:r>
      <w:r w:rsidR="000E2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D15EBB" wp14:editId="11C6CC82">
            <wp:extent cx="5476875" cy="2791100"/>
            <wp:effectExtent l="0" t="0" r="0" b="9525"/>
            <wp:docPr id="2030709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224" cy="279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CAC4" w14:textId="3867DC32" w:rsidR="00DB2188" w:rsidRPr="000E2D97" w:rsidRDefault="000E2D97">
      <w:r>
        <w:rPr>
          <w:noProof/>
        </w:rPr>
        <w:lastRenderedPageBreak/>
        <w:drawing>
          <wp:inline distT="0" distB="0" distL="0" distR="0" wp14:anchorId="022718E3" wp14:editId="4F33D031">
            <wp:extent cx="5934075" cy="3171825"/>
            <wp:effectExtent l="0" t="0" r="9525" b="9525"/>
            <wp:docPr id="1846126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793C3" wp14:editId="22AC833F">
            <wp:extent cx="5943600" cy="2809875"/>
            <wp:effectExtent l="0" t="0" r="0" b="9525"/>
            <wp:docPr id="1460431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A5929B" wp14:editId="6ECF52E8">
            <wp:extent cx="5934075" cy="2543175"/>
            <wp:effectExtent l="0" t="0" r="9525" b="9525"/>
            <wp:docPr id="2961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188" w:rsidRPr="000E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EC"/>
    <w:rsid w:val="000E2D97"/>
    <w:rsid w:val="0031308D"/>
    <w:rsid w:val="005A4BEC"/>
    <w:rsid w:val="00AF42FB"/>
    <w:rsid w:val="00C65787"/>
    <w:rsid w:val="00CC5249"/>
    <w:rsid w:val="00DB2188"/>
    <w:rsid w:val="00E04A0E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E7B8"/>
  <w15:chartTrackingRefBased/>
  <w15:docId w15:val="{5CFBFC5C-5298-4E10-B021-B74A4672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2</cp:revision>
  <dcterms:created xsi:type="dcterms:W3CDTF">2025-12-06T17:20:00Z</dcterms:created>
  <dcterms:modified xsi:type="dcterms:W3CDTF">2025-12-06T17:20:00Z</dcterms:modified>
</cp:coreProperties>
</file>