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57"/>
          <w:szCs w:val="57"/>
          <w:vertAlign w:val="baseline"/>
        </w:rPr>
      </w:pPr>
      <w:r w:rsidDel="00000000" w:rsidR="00000000" w:rsidRPr="00000000">
        <w:rPr>
          <w:rFonts w:ascii="Arial" w:cs="Arial" w:eastAsia="Arial" w:hAnsi="Arial"/>
          <w:sz w:val="52"/>
          <w:szCs w:val="52"/>
          <w:vertAlign w:val="baseline"/>
          <w:rtl w:val="0"/>
        </w:rPr>
        <w:t xml:space="preserve">Duzi Egwuibe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-4444</wp:posOffset>
            </wp:positionH>
            <wp:positionV relativeFrom="paragraph">
              <wp:posOffset>221615</wp:posOffset>
            </wp:positionV>
            <wp:extent cx="180975" cy="180975"/>
            <wp:effectExtent b="0" l="0" r="0" t="0"/>
            <wp:wrapNone/>
            <wp:docPr id="10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442"/>
        </w:tabs>
        <w:ind w:left="560" w:firstLine="0"/>
        <w:rPr>
          <w:rFonts w:ascii="Arial" w:cs="Arial" w:eastAsia="Arial" w:hAnsi="Arial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https://github.com/Justduzi</w:t>
        </w:r>
      </w:hyperlink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</w:rPr>
        <w:drawing>
          <wp:inline distB="0" distT="0" distL="114300" distR="114300">
            <wp:extent cx="161925" cy="114300"/>
            <wp:effectExtent b="0" l="0" r="0" t="0"/>
            <wp:docPr id="10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</w:t>
      </w:r>
      <w:hyperlink r:id="rId10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duzi.egwuibe@gmail.com</w:t>
        </w:r>
      </w:hyperlink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vertAlign w:val="baseline"/>
        </w:rPr>
        <w:drawing>
          <wp:inline distB="0" distT="0" distL="114300" distR="114300">
            <wp:extent cx="98425" cy="165735"/>
            <wp:effectExtent b="0" l="0" r="0" t="0"/>
            <wp:docPr id="10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65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+447311705858</w:t>
      </w:r>
    </w:p>
    <w:p w:rsidR="00000000" w:rsidDel="00000000" w:rsidP="00000000" w:rsidRDefault="00000000" w:rsidRPr="00000000" w14:paraId="00000005">
      <w:pPr>
        <w:tabs>
          <w:tab w:val="left" w:pos="3442"/>
        </w:tabs>
        <w:ind w:left="56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t xml:space="preserve">EXPERIENCE                                                                                                       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44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Tensorflow Food101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right="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Building a model with transfer learning combining feature extraction finetuning and scale-up methods  to outperform the Food101 model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project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44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TensorFlow DeepFood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right="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Building a model with transfer learning combining feature extraction finetuning to outperform the Deepfood paper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project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44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Tensorflow Neural Network Multi CLassification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right="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Building A multi-classification neural network to classify images from the fashion mnist data set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project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44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Tensorflow Neural Network Medical Data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right="4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Building Neural Networks to try and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predict the cost of medical insurance for individuals based on a number of different parameters </w:t>
      </w:r>
      <w:hyperlink r:id="rId15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highlight w:val="white"/>
            <w:u w:val="single"/>
            <w:rtl w:val="0"/>
          </w:rPr>
          <w:t xml:space="preserve">Project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440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Sales Data Analysis                                                                                                            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2"/>
        </w:numPr>
        <w:ind w:left="720" w:right="10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eveloped innovative methods to generate insight from datasets and data </w:t>
      </w:r>
      <w:r w:rsidDel="00000000" w:rsidR="00000000" w:rsidRPr="00000000">
        <w:rPr>
          <w:sz w:val="22"/>
          <w:szCs w:val="22"/>
          <w:rtl w:val="0"/>
        </w:rPr>
        <w:t xml:space="preserve">visualisation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using Matpotlib  </w:t>
      </w:r>
      <w:hyperlink r:id="rId16">
        <w:r w:rsidDel="00000000" w:rsidR="00000000" w:rsidRPr="00000000">
          <w:rPr>
            <w:i w:val="1"/>
            <w:color w:val="0563c1"/>
            <w:sz w:val="22"/>
            <w:szCs w:val="22"/>
            <w:u w:val="single"/>
            <w:vertAlign w:val="baseline"/>
            <w:rtl w:val="0"/>
          </w:rPr>
          <w:t xml:space="preserve">Project Link</w:t>
        </w:r>
      </w:hyperlink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2"/>
        </w:numPr>
        <w:ind w:left="720" w:right="44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Deployed the use of Python Pandas to analyse sales data and develop insights</w:t>
      </w:r>
    </w:p>
    <w:p w:rsidR="00000000" w:rsidDel="00000000" w:rsidP="00000000" w:rsidRDefault="00000000" w:rsidRPr="00000000" w14:paraId="00000012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Natural Language Processing-Sentiment Analysis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ind w:left="720" w:right="44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Made use of Sci-kit Learn Library to develop the Natural Language Processing machine learning models for effective text classification </w:t>
      </w:r>
      <w:hyperlink r:id="rId17">
        <w:r w:rsidDel="00000000" w:rsidR="00000000" w:rsidRPr="00000000">
          <w:rPr>
            <w:i w:val="1"/>
            <w:color w:val="0563c1"/>
            <w:sz w:val="22"/>
            <w:szCs w:val="22"/>
            <w:u w:val="single"/>
            <w:vertAlign w:val="baseline"/>
            <w:rtl w:val="0"/>
          </w:rPr>
          <w:t xml:space="preserve">Project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720" w:right="44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Cleaned data, loaded datasets, and read a large JSON file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720" w:right="44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Ran various ML algorithms such as SVM, KNN and Decision Tree</w:t>
      </w:r>
    </w:p>
    <w:p w:rsidR="00000000" w:rsidDel="00000000" w:rsidP="00000000" w:rsidRDefault="00000000" w:rsidRPr="00000000" w14:paraId="00000016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SIR-Model App                       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                                                                                        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720" w:right="440" w:hanging="360"/>
        <w:rPr>
          <w:i w:val="0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Utilised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the StreamLit framework on python to create web applications 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 xml:space="preserve"> </w:t>
      </w:r>
      <w:hyperlink r:id="rId18">
        <w:r w:rsidDel="00000000" w:rsidR="00000000" w:rsidRPr="00000000">
          <w:rPr>
            <w:i w:val="1"/>
            <w:color w:val="0563c1"/>
            <w:sz w:val="22"/>
            <w:szCs w:val="22"/>
            <w:u w:val="single"/>
            <w:vertAlign w:val="baseline"/>
            <w:rtl w:val="0"/>
          </w:rPr>
          <w:t xml:space="preserve">Project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Junior Data Analyst                                                                                                        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Jan-Dec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0"/>
          <w:color w:val="a8a8a8"/>
          <w:sz w:val="24"/>
          <w:szCs w:val="24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National Space Research and Development Agency (NARSDA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)</w:t>
      </w:r>
      <w:r w:rsidDel="00000000" w:rsidR="00000000" w:rsidRPr="00000000">
        <w:rPr>
          <w:b w:val="1"/>
          <w:color w:val="a8a8a8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720" w:right="8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Effectively maintained the agency’s reporting tools and systems with the use of Excel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720" w:right="8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 Built Dashboards with PowerBi and designed new reports with Excel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720" w:right="8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Performed advanced data manipulations on Pivot Table</w:t>
      </w:r>
    </w:p>
    <w:p w:rsidR="00000000" w:rsidDel="00000000" w:rsidP="00000000" w:rsidRDefault="00000000" w:rsidRPr="00000000" w14:paraId="0000001E">
      <w:pPr>
        <w:ind w:right="80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Game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a8a8a8"/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Twin Crown Studio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                                                                                                    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May - Sep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72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Actively worked with a team to develop “Keke on The Run” game which has over a hundred thousand downloads on the android store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72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Debugged programs and solved complex technical problems during the game´s production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72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Worked closely with designers and artists in the design process to create a quality product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72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Used various programming languages to develop and design systems and high-quality code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72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Performed code reviews to ensure code quality </w:t>
      </w:r>
    </w:p>
    <w:p w:rsidR="00000000" w:rsidDel="00000000" w:rsidP="00000000" w:rsidRDefault="00000000" w:rsidRPr="00000000" w14:paraId="00000025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t xml:space="preserve">EDUCATION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Robert Gordon University, Aberdeen, United Kingdom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MSc Data Science      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                                                                                                       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2020-2021                                                                                                           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72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Thesis: An Interactive Tool for Modelling Endemics- Completed a full data science project from data preparation to delivery</w:t>
      </w:r>
    </w:p>
    <w:p w:rsidR="00000000" w:rsidDel="00000000" w:rsidP="00000000" w:rsidRDefault="00000000" w:rsidRPr="00000000" w14:paraId="0000002A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Baze University, Abuja, Nigeria                                                                                       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2015-2018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0"/>
          <w:color w:val="a8a8a8"/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BSc (Hons) Software Engineering</w:t>
      </w:r>
      <w:r w:rsidDel="00000000" w:rsidR="00000000" w:rsidRPr="00000000">
        <w:rPr>
          <w:b w:val="1"/>
          <w:i w:val="1"/>
          <w:color w:val="a8a8a8"/>
          <w:sz w:val="24"/>
          <w:szCs w:val="24"/>
          <w:vertAlign w:val="baseline"/>
          <w:rtl w:val="0"/>
        </w:rPr>
        <w:t xml:space="preserve">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72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Relevant Modules: Database Development, Artificial Intelligence, Application Development</w:t>
      </w:r>
    </w:p>
    <w:p w:rsidR="00000000" w:rsidDel="00000000" w:rsidP="00000000" w:rsidRDefault="00000000" w:rsidRPr="00000000" w14:paraId="0000002D">
      <w:pPr>
        <w:ind w:right="96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960"/>
        <w:rPr>
          <w:sz w:val="24"/>
          <w:szCs w:val="24"/>
          <w:u w:val="single"/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t xml:space="preserve">TECHNICAL SKILLS                                                                         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720" w:right="960" w:hanging="360"/>
        <w:rPr>
          <w:sz w:val="22"/>
          <w:szCs w:val="22"/>
          <w:u w:val="single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Tensorflow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720" w:right="9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XGBoost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720" w:right="960" w:hanging="360"/>
        <w:rPr>
          <w:sz w:val="22"/>
          <w:szCs w:val="22"/>
          <w:u w:val="single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 Google Cloud Platform(BigQuery, Data fusion, Wrangler and DataPrep) and Python </w:t>
      </w: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(Pandas, NumPy, Sci-kit-learn, Matplotlib, Seaborn, Streamlit)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PowerBI </w:t>
      </w: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(Data Visualization, Pivot table, Dax, Dashboards),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SQL R and Apache Pig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t xml:space="preserve">CERTIFICATIONS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Google Cloud Platform fundaments for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Exploring and Preparing your Data with BigQuery</w:t>
      </w:r>
    </w:p>
    <w:p w:rsidR="00000000" w:rsidDel="00000000" w:rsidP="00000000" w:rsidRDefault="00000000" w:rsidRPr="00000000" w14:paraId="00000036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Educative.io                                                                                                                                  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ind w:left="72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Grokking Data Science, Python fundamental libraries for data science, Machine learning fundamentals for data science, Statistics fundamentals for data science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6845" w:w="11920" w:orient="portrait"/>
      <w:pgMar w:bottom="1440" w:top="1293" w:left="120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GB" w:val="en-GB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next w:val="Hyperlink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UnresolvedMention">
    <w:name w:val="Unresolved Mention"/>
    <w:next w:val="UnresolvedMention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513"/>
        <w:tab w:val="right" w:leader="none" w:pos="902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GB" w:val="en-GB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513"/>
        <w:tab w:val="right" w:leader="none" w:pos="902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GB" w:val="en-GB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mailto:duzi.egwuibe@gmail.com" TargetMode="External"/><Relationship Id="rId13" Type="http://schemas.openxmlformats.org/officeDocument/2006/relationships/hyperlink" Target="https://github.com/Justduzi/TF_DeepFood/blob/main/DeepFood.ipynb" TargetMode="External"/><Relationship Id="rId12" Type="http://schemas.openxmlformats.org/officeDocument/2006/relationships/hyperlink" Target="https://github.com/Justduzi/TF_Food101/blob/main/Scale_up_transfer_learning.ipyn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github.com/Justduzi/Medical_insurance_Neural-Network-Regression/blob/main/Medical_Insurance(Neural_Network).ipynb" TargetMode="External"/><Relationship Id="rId14" Type="http://schemas.openxmlformats.org/officeDocument/2006/relationships/hyperlink" Target="https://github.com/Justduzi/Multi_class_Neural_Network/blob/main/Neural_Network_Multi_Classification.ipynb" TargetMode="External"/><Relationship Id="rId17" Type="http://schemas.openxmlformats.org/officeDocument/2006/relationships/hyperlink" Target="https://github.com/Justduzi/NLP" TargetMode="External"/><Relationship Id="rId16" Type="http://schemas.openxmlformats.org/officeDocument/2006/relationships/hyperlink" Target="https://github.com/Justduzi/Sales-Analysi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github.com/Justduzi/Sir-model-streamlit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github.com/Justduz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jXtkIRyBALtY9Eb2rYIcwGzfZw==">AMUW2mXnYFOFbQ/fYQkhWpy+UgH6gjd5v4b1+suk9DdjvIM/xKYZsBJ9cjO7J10a9rtMi/mz72hEPZCKm/xJbGduVqc67PnPHmixcZZmm42HE7k3qOAksno=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2022-03-25T19:34:00Z</dcterms:created>
  <dc:creator>Victoria Aborisade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