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E0AA6" w14:textId="49A48DC2" w:rsidR="007C57B8" w:rsidRDefault="007C57B8">
      <w:r w:rsidRPr="007C57B8">
        <w:drawing>
          <wp:anchor distT="0" distB="0" distL="114300" distR="114300" simplePos="0" relativeHeight="251658240" behindDoc="0" locked="0" layoutInCell="1" allowOverlap="1" wp14:anchorId="48DF1BB9" wp14:editId="2A0E785F">
            <wp:simplePos x="0" y="0"/>
            <wp:positionH relativeFrom="column">
              <wp:posOffset>957</wp:posOffset>
            </wp:positionH>
            <wp:positionV relativeFrom="paragraph">
              <wp:posOffset>957</wp:posOffset>
            </wp:positionV>
            <wp:extent cx="5760720" cy="4708525"/>
            <wp:effectExtent l="0" t="0" r="0" b="0"/>
            <wp:wrapTopAndBottom/>
            <wp:docPr id="17253762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7621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B23B53" w14:textId="77777777" w:rsidR="007C57B8" w:rsidRDefault="007C57B8"/>
    <w:p w14:paraId="2C9DFDC5" w14:textId="77777777" w:rsidR="007C57B8" w:rsidRDefault="007C57B8"/>
    <w:p w14:paraId="2FB22F03" w14:textId="599622E6" w:rsidR="007C57B8" w:rsidRDefault="007C57B8">
      <w:r w:rsidRPr="007C57B8">
        <w:lastRenderedPageBreak/>
        <w:drawing>
          <wp:inline distT="0" distB="0" distL="0" distR="0" wp14:anchorId="6FC5C11F" wp14:editId="28B79861">
            <wp:extent cx="5760720" cy="4775835"/>
            <wp:effectExtent l="0" t="0" r="0" b="5715"/>
            <wp:docPr id="14113073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07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57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B8"/>
    <w:rsid w:val="002C09E8"/>
    <w:rsid w:val="007C57B8"/>
    <w:rsid w:val="00954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07B9B"/>
  <w15:chartTrackingRefBased/>
  <w15:docId w15:val="{A9263413-D4B7-4BB7-9554-494D1FA1D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C5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C5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C5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C5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C5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C5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C5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C5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C5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C5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C5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C5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C57B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C57B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C57B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C57B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C57B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C57B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C5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C5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C5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C5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C5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C57B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C57B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C57B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C5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C57B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C5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HOSCHEIT SIMON</dc:creator>
  <cp:keywords/>
  <dc:description/>
  <cp:lastModifiedBy>HOSCHEIT SIMON</cp:lastModifiedBy>
  <cp:revision>1</cp:revision>
  <dcterms:created xsi:type="dcterms:W3CDTF">2025-11-02T18:22:00Z</dcterms:created>
  <dcterms:modified xsi:type="dcterms:W3CDTF">2025-11-02T18:42:00Z</dcterms:modified>
</cp:coreProperties>
</file>