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2299E" w:rsidR="004B4BA3" w:rsidRDefault="004B4BA3" w14:paraId="114CCBF3" w14:textId="77777777">
      <w:pPr>
        <w:pStyle w:val="line"/>
        <w:rPr>
          <w:rFonts w:ascii="Times" w:hAnsi="Times" w:cs="Times"/>
        </w:rPr>
      </w:pPr>
    </w:p>
    <w:p w:rsidRPr="0002299E" w:rsidR="004B4BA3" w:rsidRDefault="004B4BA3" w14:paraId="4A38E765" w14:textId="77777777">
      <w:pPr>
        <w:pStyle w:val="Title"/>
        <w:rPr>
          <w:rFonts w:ascii="Times" w:hAnsi="Times" w:cs="Times"/>
        </w:rPr>
      </w:pPr>
      <w:r w:rsidRPr="0002299E">
        <w:rPr>
          <w:rFonts w:ascii="Times" w:hAnsi="Times" w:cs="Times"/>
        </w:rPr>
        <w:t>Software Requirements Specification</w:t>
      </w:r>
    </w:p>
    <w:p w:rsidRPr="0002299E" w:rsidR="004B4BA3" w:rsidRDefault="004B4BA3" w14:paraId="0411D76D" w14:textId="77777777">
      <w:pPr>
        <w:pStyle w:val="Title"/>
        <w:spacing w:before="0" w:after="400"/>
        <w:rPr>
          <w:rFonts w:ascii="Times" w:hAnsi="Times" w:cs="Times"/>
          <w:sz w:val="40"/>
        </w:rPr>
      </w:pPr>
      <w:r w:rsidRPr="0002299E">
        <w:rPr>
          <w:rFonts w:ascii="Times" w:hAnsi="Times" w:cs="Times"/>
          <w:sz w:val="40"/>
        </w:rPr>
        <w:t>for</w:t>
      </w:r>
    </w:p>
    <w:p w:rsidRPr="0002299E" w:rsidR="004B4BA3" w:rsidRDefault="004328B7" w14:paraId="3B8219E2" w14:textId="19072617">
      <w:pPr>
        <w:pStyle w:val="Title"/>
        <w:rPr>
          <w:rFonts w:ascii="Times" w:hAnsi="Times" w:cs="Times"/>
        </w:rPr>
      </w:pPr>
      <w:r w:rsidRPr="0002299E">
        <w:rPr>
          <w:rFonts w:ascii="Times" w:hAnsi="Times" w:cs="Times"/>
        </w:rPr>
        <w:t>Team 6</w:t>
      </w:r>
    </w:p>
    <w:p w:rsidRPr="0002299E" w:rsidR="004B4BA3" w:rsidRDefault="004B4BA3" w14:paraId="0927D02B" w14:textId="77777777">
      <w:pPr>
        <w:pStyle w:val="ByLine"/>
        <w:rPr>
          <w:rFonts w:ascii="Times" w:hAnsi="Times" w:cs="Times"/>
        </w:rPr>
      </w:pPr>
      <w:r w:rsidRPr="0002299E">
        <w:rPr>
          <w:rFonts w:ascii="Times" w:hAnsi="Times" w:cs="Times"/>
        </w:rPr>
        <w:t>Version 1.0 approved</w:t>
      </w:r>
    </w:p>
    <w:p w:rsidRPr="0002299E" w:rsidR="004B4BA3" w:rsidRDefault="004B4BA3" w14:paraId="5769A5A9" w14:textId="01139B23">
      <w:pPr>
        <w:pStyle w:val="ByLine"/>
        <w:rPr>
          <w:rFonts w:ascii="Times" w:hAnsi="Times" w:cs="Times"/>
          <w:sz w:val="24"/>
          <w:szCs w:val="18"/>
        </w:rPr>
      </w:pPr>
      <w:r w:rsidRPr="0002299E">
        <w:rPr>
          <w:rFonts w:ascii="Times" w:hAnsi="Times" w:cs="Times"/>
          <w:sz w:val="24"/>
          <w:szCs w:val="18"/>
        </w:rPr>
        <w:t xml:space="preserve">Prepared by </w:t>
      </w:r>
      <w:r w:rsidRPr="0002299E" w:rsidR="00AA4A72">
        <w:rPr>
          <w:rFonts w:ascii="Times" w:hAnsi="Times" w:cs="Times"/>
          <w:sz w:val="24"/>
          <w:szCs w:val="18"/>
        </w:rPr>
        <w:t>Samantha Stone</w:t>
      </w:r>
      <w:r w:rsidRPr="0002299E" w:rsidR="006B53F0">
        <w:rPr>
          <w:rFonts w:ascii="Times" w:hAnsi="Times" w:cs="Times"/>
          <w:sz w:val="24"/>
          <w:szCs w:val="18"/>
        </w:rPr>
        <w:t xml:space="preserve">, Caesar </w:t>
      </w:r>
      <w:r w:rsidRPr="0002299E" w:rsidR="00810110">
        <w:rPr>
          <w:rFonts w:ascii="Times" w:hAnsi="Times" w:cs="Times"/>
          <w:sz w:val="24"/>
          <w:szCs w:val="18"/>
        </w:rPr>
        <w:t>Nguyen, Justen Yergo, Suyog</w:t>
      </w:r>
      <w:r w:rsidRPr="0002299E" w:rsidR="00103C8B">
        <w:rPr>
          <w:rFonts w:ascii="Times" w:hAnsi="Times" w:cs="Times"/>
          <w:sz w:val="24"/>
          <w:szCs w:val="18"/>
        </w:rPr>
        <w:t xml:space="preserve"> Dahal</w:t>
      </w:r>
    </w:p>
    <w:p w:rsidRPr="0002299E" w:rsidR="004B4BA3" w:rsidRDefault="00103C8B" w14:paraId="0B052C66" w14:textId="2C74F216">
      <w:pPr>
        <w:pStyle w:val="ByLine"/>
        <w:rPr>
          <w:rFonts w:ascii="Times" w:hAnsi="Times" w:cs="Times"/>
        </w:rPr>
      </w:pPr>
      <w:r w:rsidRPr="0002299E">
        <w:rPr>
          <w:rFonts w:ascii="Times" w:hAnsi="Times" w:cs="Times"/>
        </w:rPr>
        <w:t>AstraZeneca</w:t>
      </w:r>
    </w:p>
    <w:p w:rsidRPr="0002299E" w:rsidR="004B4BA3" w:rsidRDefault="00103C8B" w14:paraId="6084FD06" w14:textId="095C9ABD">
      <w:pPr>
        <w:pStyle w:val="ByLine"/>
        <w:rPr>
          <w:rFonts w:ascii="Times" w:hAnsi="Times" w:cs="Times"/>
        </w:rPr>
      </w:pPr>
      <w:r w:rsidRPr="0002299E">
        <w:rPr>
          <w:rFonts w:ascii="Times" w:hAnsi="Times" w:cs="Times"/>
        </w:rPr>
        <w:t>8/31/2022</w:t>
      </w:r>
    </w:p>
    <w:p w:rsidRPr="0002299E" w:rsidR="004B4BA3" w:rsidRDefault="004B4BA3" w14:paraId="68EBC351" w14:textId="77777777">
      <w:pPr>
        <w:pStyle w:val="ChangeHistoryTitle"/>
        <w:rPr>
          <w:rFonts w:ascii="Times" w:hAnsi="Times" w:cs="Times"/>
          <w:sz w:val="32"/>
        </w:rPr>
        <w:sectPr w:rsidRPr="0002299E" w:rsidR="004B4BA3">
          <w:footerReference w:type="default" r:id="rId7"/>
          <w:pgSz w:w="12240" w:h="15840" w:code="1"/>
          <w:pgMar w:top="1440" w:right="1440" w:bottom="1440" w:left="1440" w:header="720" w:footer="720" w:gutter="0"/>
          <w:pgNumType w:fmt="lowerRoman" w:start="1"/>
          <w:cols w:space="720"/>
        </w:sectPr>
      </w:pPr>
    </w:p>
    <w:p w:rsidR="004B4BA3" w:rsidRDefault="004B4BA3" w14:paraId="37B0E918" w14:textId="77777777">
      <w:pPr>
        <w:pStyle w:val="TOCEntry"/>
      </w:pPr>
      <w:bookmarkStart w:name="_Toc344877432" w:id="0"/>
      <w:bookmarkStart w:name="_Toc344879822" w:id="1"/>
      <w:bookmarkStart w:name="_Toc346508722" w:id="2"/>
      <w:bookmarkStart w:name="_Toc346508952" w:id="3"/>
      <w:bookmarkStart w:name="_Toc346509227" w:id="4"/>
      <w:bookmarkStart w:name="_Toc116931630" w:id="5"/>
      <w:bookmarkEnd w:id="0"/>
      <w:bookmarkEnd w:id="1"/>
      <w:bookmarkEnd w:id="2"/>
      <w:bookmarkEnd w:id="3"/>
      <w:bookmarkEnd w:id="4"/>
      <w:r>
        <w:t>Table of Contents</w:t>
      </w:r>
      <w:bookmarkEnd w:id="5"/>
    </w:p>
    <w:p w:rsidR="00174AF8" w:rsidRDefault="004B4BA3" w14:paraId="59879A75" w14:textId="2F430928">
      <w:pPr>
        <w:pStyle w:val="TOC1"/>
        <w:rPr>
          <w:rFonts w:asciiTheme="minorHAnsi" w:hAnsiTheme="minorHAnsi" w:eastAsiaTheme="minorEastAsia" w:cstheme="minorBidi"/>
          <w:b w:val="0"/>
          <w:sz w:val="22"/>
          <w:szCs w:val="22"/>
          <w:lang w:eastAsia="ja-JP"/>
        </w:rPr>
      </w:pPr>
      <w:r w:rsidRPr="0002299E">
        <w:rPr>
          <w:rFonts w:cs="Times"/>
          <w:b w:val="0"/>
        </w:rPr>
        <w:fldChar w:fldCharType="begin"/>
      </w:r>
      <w:r w:rsidRPr="0002299E">
        <w:rPr>
          <w:rFonts w:cs="Times"/>
          <w:b w:val="0"/>
        </w:rPr>
        <w:instrText xml:space="preserve"> TOC \o "1-2" \t "TOCentry,1" </w:instrText>
      </w:r>
      <w:r w:rsidRPr="0002299E">
        <w:rPr>
          <w:rFonts w:cs="Times"/>
          <w:b w:val="0"/>
        </w:rPr>
        <w:fldChar w:fldCharType="separate"/>
      </w:r>
      <w:r w:rsidR="00174AF8">
        <w:t>Table of Contents</w:t>
      </w:r>
      <w:r w:rsidR="00174AF8">
        <w:tab/>
      </w:r>
      <w:r w:rsidR="00174AF8">
        <w:fldChar w:fldCharType="begin"/>
      </w:r>
      <w:r w:rsidR="00174AF8">
        <w:instrText xml:space="preserve"> PAGEREF _Toc116931630 \h </w:instrText>
      </w:r>
      <w:r w:rsidR="00174AF8">
        <w:fldChar w:fldCharType="separate"/>
      </w:r>
      <w:r w:rsidR="00E8119A">
        <w:t>ii</w:t>
      </w:r>
      <w:r w:rsidR="00174AF8">
        <w:fldChar w:fldCharType="end"/>
      </w:r>
    </w:p>
    <w:p w:rsidR="00174AF8" w:rsidRDefault="00174AF8" w14:paraId="423D6F18" w14:textId="2F662BC0">
      <w:pPr>
        <w:pStyle w:val="TOC1"/>
        <w:rPr>
          <w:rFonts w:asciiTheme="minorHAnsi" w:hAnsiTheme="minorHAnsi" w:eastAsiaTheme="minorEastAsia" w:cstheme="minorBidi"/>
          <w:b w:val="0"/>
          <w:sz w:val="22"/>
          <w:szCs w:val="22"/>
          <w:lang w:eastAsia="ja-JP"/>
        </w:rPr>
      </w:pPr>
      <w:r>
        <w:t>Revision History</w:t>
      </w:r>
      <w:r>
        <w:tab/>
      </w:r>
      <w:r>
        <w:fldChar w:fldCharType="begin"/>
      </w:r>
      <w:r>
        <w:instrText xml:space="preserve"> PAGEREF _Toc116931631 \h </w:instrText>
      </w:r>
      <w:r>
        <w:fldChar w:fldCharType="separate"/>
      </w:r>
      <w:r w:rsidR="00E8119A">
        <w:t>ii</w:t>
      </w:r>
      <w:r>
        <w:fldChar w:fldCharType="end"/>
      </w:r>
    </w:p>
    <w:p w:rsidR="00174AF8" w:rsidRDefault="00174AF8" w14:paraId="49DBB779" w14:textId="5F7B8505">
      <w:pPr>
        <w:pStyle w:val="TOC1"/>
        <w:rPr>
          <w:rFonts w:asciiTheme="minorHAnsi" w:hAnsiTheme="minorHAnsi" w:eastAsiaTheme="minorEastAsia" w:cstheme="minorBidi"/>
          <w:b w:val="0"/>
          <w:sz w:val="22"/>
          <w:szCs w:val="22"/>
          <w:lang w:eastAsia="ja-JP"/>
        </w:rPr>
      </w:pPr>
      <w:r>
        <w:t>1.</w:t>
      </w:r>
      <w:r>
        <w:rPr>
          <w:rFonts w:asciiTheme="minorHAnsi" w:hAnsiTheme="minorHAnsi" w:eastAsiaTheme="minorEastAsia" w:cstheme="minorBidi"/>
          <w:b w:val="0"/>
          <w:sz w:val="22"/>
          <w:szCs w:val="22"/>
          <w:lang w:eastAsia="ja-JP"/>
        </w:rPr>
        <w:tab/>
      </w:r>
      <w:r>
        <w:t>Introduction</w:t>
      </w:r>
      <w:r>
        <w:tab/>
      </w:r>
      <w:r>
        <w:fldChar w:fldCharType="begin"/>
      </w:r>
      <w:r>
        <w:instrText xml:space="preserve"> PAGEREF _Toc116931632 \h </w:instrText>
      </w:r>
      <w:r>
        <w:fldChar w:fldCharType="separate"/>
      </w:r>
      <w:r w:rsidR="00E8119A">
        <w:t>1</w:t>
      </w:r>
      <w:r>
        <w:fldChar w:fldCharType="end"/>
      </w:r>
    </w:p>
    <w:p w:rsidR="00174AF8" w:rsidRDefault="00174AF8" w14:paraId="0D1A68F0" w14:textId="43A35F94">
      <w:pPr>
        <w:pStyle w:val="TOC2"/>
        <w:tabs>
          <w:tab w:val="left" w:pos="960"/>
        </w:tabs>
        <w:rPr>
          <w:rFonts w:asciiTheme="minorHAnsi" w:hAnsiTheme="minorHAnsi" w:eastAsiaTheme="minorEastAsia" w:cstheme="minorBidi"/>
          <w:noProof/>
          <w:szCs w:val="22"/>
          <w:lang w:eastAsia="ja-JP"/>
        </w:rPr>
      </w:pPr>
      <w:r>
        <w:rPr>
          <w:noProof/>
        </w:rPr>
        <w:t>1.0</w:t>
      </w:r>
      <w:r>
        <w:rPr>
          <w:rFonts w:asciiTheme="minorHAnsi" w:hAnsiTheme="minorHAnsi" w:eastAsiaTheme="minorEastAsia" w:cstheme="minorBidi"/>
          <w:noProof/>
          <w:szCs w:val="22"/>
          <w:lang w:eastAsia="ja-JP"/>
        </w:rPr>
        <w:tab/>
      </w:r>
      <w:r>
        <w:rPr>
          <w:noProof/>
        </w:rPr>
        <w:t>Purpose</w:t>
      </w:r>
      <w:r>
        <w:rPr>
          <w:noProof/>
        </w:rPr>
        <w:tab/>
      </w:r>
      <w:r>
        <w:rPr>
          <w:noProof/>
        </w:rPr>
        <w:fldChar w:fldCharType="begin"/>
      </w:r>
      <w:r>
        <w:rPr>
          <w:noProof/>
        </w:rPr>
        <w:instrText xml:space="preserve"> PAGEREF _Toc116931633 \h </w:instrText>
      </w:r>
      <w:r>
        <w:rPr>
          <w:noProof/>
        </w:rPr>
      </w:r>
      <w:r>
        <w:rPr>
          <w:noProof/>
        </w:rPr>
        <w:fldChar w:fldCharType="separate"/>
      </w:r>
      <w:r w:rsidR="00E8119A">
        <w:rPr>
          <w:noProof/>
        </w:rPr>
        <w:t>1</w:t>
      </w:r>
      <w:r>
        <w:rPr>
          <w:noProof/>
        </w:rPr>
        <w:fldChar w:fldCharType="end"/>
      </w:r>
    </w:p>
    <w:p w:rsidR="00174AF8" w:rsidRDefault="00174AF8" w14:paraId="493879B5" w14:textId="627F72A8">
      <w:pPr>
        <w:pStyle w:val="TOC2"/>
        <w:tabs>
          <w:tab w:val="left" w:pos="960"/>
        </w:tabs>
        <w:rPr>
          <w:rFonts w:asciiTheme="minorHAnsi" w:hAnsiTheme="minorHAnsi" w:eastAsiaTheme="minorEastAsia" w:cstheme="minorBidi"/>
          <w:noProof/>
          <w:szCs w:val="22"/>
          <w:lang w:eastAsia="ja-JP"/>
        </w:rPr>
      </w:pPr>
      <w:r>
        <w:rPr>
          <w:noProof/>
        </w:rPr>
        <w:t>1.1</w:t>
      </w:r>
      <w:r>
        <w:rPr>
          <w:rFonts w:asciiTheme="minorHAnsi" w:hAnsiTheme="minorHAnsi" w:eastAsiaTheme="minorEastAsia"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_Toc116931634 \h </w:instrText>
      </w:r>
      <w:r>
        <w:rPr>
          <w:noProof/>
        </w:rPr>
      </w:r>
      <w:r>
        <w:rPr>
          <w:noProof/>
        </w:rPr>
        <w:fldChar w:fldCharType="separate"/>
      </w:r>
      <w:r w:rsidR="00E8119A">
        <w:rPr>
          <w:noProof/>
        </w:rPr>
        <w:t>1</w:t>
      </w:r>
      <w:r>
        <w:rPr>
          <w:noProof/>
        </w:rPr>
        <w:fldChar w:fldCharType="end"/>
      </w:r>
    </w:p>
    <w:p w:rsidR="00174AF8" w:rsidRDefault="00174AF8" w14:paraId="16A1E947" w14:textId="2E849843">
      <w:pPr>
        <w:pStyle w:val="TOC2"/>
        <w:tabs>
          <w:tab w:val="left" w:pos="960"/>
        </w:tabs>
        <w:rPr>
          <w:rFonts w:asciiTheme="minorHAnsi" w:hAnsiTheme="minorHAnsi" w:eastAsiaTheme="minorEastAsia" w:cstheme="minorBidi"/>
          <w:noProof/>
          <w:szCs w:val="22"/>
          <w:lang w:eastAsia="ja-JP"/>
        </w:rPr>
      </w:pPr>
      <w:r>
        <w:rPr>
          <w:noProof/>
        </w:rPr>
        <w:t>1.2</w:t>
      </w:r>
      <w:r>
        <w:rPr>
          <w:rFonts w:asciiTheme="minorHAnsi" w:hAnsiTheme="minorHAnsi" w:eastAsiaTheme="minorEastAsia" w:cstheme="minorBidi"/>
          <w:noProof/>
          <w:szCs w:val="22"/>
          <w:lang w:eastAsia="ja-JP"/>
        </w:rPr>
        <w:tab/>
      </w:r>
      <w:r>
        <w:rPr>
          <w:noProof/>
        </w:rPr>
        <w:t>Product Scope</w:t>
      </w:r>
      <w:r>
        <w:rPr>
          <w:noProof/>
        </w:rPr>
        <w:tab/>
      </w:r>
      <w:r>
        <w:rPr>
          <w:noProof/>
        </w:rPr>
        <w:fldChar w:fldCharType="begin"/>
      </w:r>
      <w:r>
        <w:rPr>
          <w:noProof/>
        </w:rPr>
        <w:instrText xml:space="preserve"> PAGEREF _Toc116931635 \h </w:instrText>
      </w:r>
      <w:r>
        <w:rPr>
          <w:noProof/>
        </w:rPr>
      </w:r>
      <w:r>
        <w:rPr>
          <w:noProof/>
        </w:rPr>
        <w:fldChar w:fldCharType="separate"/>
      </w:r>
      <w:r w:rsidR="00E8119A">
        <w:rPr>
          <w:noProof/>
        </w:rPr>
        <w:t>1</w:t>
      </w:r>
      <w:r>
        <w:rPr>
          <w:noProof/>
        </w:rPr>
        <w:fldChar w:fldCharType="end"/>
      </w:r>
    </w:p>
    <w:p w:rsidR="00174AF8" w:rsidRDefault="00174AF8" w14:paraId="5C7EF812" w14:textId="456D746E">
      <w:pPr>
        <w:pStyle w:val="TOC2"/>
        <w:tabs>
          <w:tab w:val="left" w:pos="960"/>
        </w:tabs>
        <w:rPr>
          <w:rFonts w:asciiTheme="minorHAnsi" w:hAnsiTheme="minorHAnsi" w:eastAsiaTheme="minorEastAsia" w:cstheme="minorBidi"/>
          <w:noProof/>
          <w:szCs w:val="22"/>
          <w:lang w:eastAsia="ja-JP"/>
        </w:rPr>
      </w:pPr>
      <w:r>
        <w:rPr>
          <w:noProof/>
        </w:rPr>
        <w:t>1.3</w:t>
      </w:r>
      <w:r>
        <w:rPr>
          <w:rFonts w:asciiTheme="minorHAnsi" w:hAnsiTheme="minorHAnsi" w:eastAsiaTheme="minorEastAsia" w:cstheme="minorBidi"/>
          <w:noProof/>
          <w:szCs w:val="22"/>
          <w:lang w:eastAsia="ja-JP"/>
        </w:rPr>
        <w:tab/>
      </w:r>
      <w:r>
        <w:rPr>
          <w:noProof/>
        </w:rPr>
        <w:t>Product Value</w:t>
      </w:r>
      <w:r>
        <w:rPr>
          <w:noProof/>
        </w:rPr>
        <w:tab/>
      </w:r>
      <w:r>
        <w:rPr>
          <w:noProof/>
        </w:rPr>
        <w:fldChar w:fldCharType="begin"/>
      </w:r>
      <w:r>
        <w:rPr>
          <w:noProof/>
        </w:rPr>
        <w:instrText xml:space="preserve"> PAGEREF _Toc116931636 \h </w:instrText>
      </w:r>
      <w:r>
        <w:rPr>
          <w:noProof/>
        </w:rPr>
      </w:r>
      <w:r>
        <w:rPr>
          <w:noProof/>
        </w:rPr>
        <w:fldChar w:fldCharType="separate"/>
      </w:r>
      <w:r w:rsidR="00E8119A">
        <w:rPr>
          <w:noProof/>
        </w:rPr>
        <w:t>1</w:t>
      </w:r>
      <w:r>
        <w:rPr>
          <w:noProof/>
        </w:rPr>
        <w:fldChar w:fldCharType="end"/>
      </w:r>
    </w:p>
    <w:p w:rsidR="00174AF8" w:rsidRDefault="00174AF8" w14:paraId="0DFFBBFC" w14:textId="3CCD81FA">
      <w:pPr>
        <w:pStyle w:val="TOC1"/>
        <w:rPr>
          <w:rFonts w:asciiTheme="minorHAnsi" w:hAnsiTheme="minorHAnsi" w:eastAsiaTheme="minorEastAsia" w:cstheme="minorBidi"/>
          <w:b w:val="0"/>
          <w:sz w:val="22"/>
          <w:szCs w:val="22"/>
          <w:lang w:eastAsia="ja-JP"/>
        </w:rPr>
      </w:pPr>
      <w:r>
        <w:t>2.</w:t>
      </w:r>
      <w:r>
        <w:rPr>
          <w:rFonts w:asciiTheme="minorHAnsi" w:hAnsiTheme="minorHAnsi" w:eastAsiaTheme="minorEastAsia" w:cstheme="minorBidi"/>
          <w:b w:val="0"/>
          <w:sz w:val="22"/>
          <w:szCs w:val="22"/>
          <w:lang w:eastAsia="ja-JP"/>
        </w:rPr>
        <w:tab/>
      </w:r>
      <w:r>
        <w:t>Overall Description</w:t>
      </w:r>
      <w:r>
        <w:tab/>
      </w:r>
      <w:r>
        <w:fldChar w:fldCharType="begin"/>
      </w:r>
      <w:r>
        <w:instrText xml:space="preserve"> PAGEREF _Toc116931637 \h </w:instrText>
      </w:r>
      <w:r>
        <w:fldChar w:fldCharType="separate"/>
      </w:r>
      <w:r w:rsidR="00E8119A">
        <w:t>2</w:t>
      </w:r>
      <w:r>
        <w:fldChar w:fldCharType="end"/>
      </w:r>
    </w:p>
    <w:p w:rsidR="00174AF8" w:rsidRDefault="00174AF8" w14:paraId="26DB662D" w14:textId="5CB92939">
      <w:pPr>
        <w:pStyle w:val="TOC2"/>
        <w:tabs>
          <w:tab w:val="left" w:pos="960"/>
        </w:tabs>
        <w:rPr>
          <w:rFonts w:asciiTheme="minorHAnsi" w:hAnsiTheme="minorHAnsi" w:eastAsiaTheme="minorEastAsia" w:cstheme="minorBidi"/>
          <w:noProof/>
          <w:szCs w:val="22"/>
          <w:lang w:eastAsia="ja-JP"/>
        </w:rPr>
      </w:pPr>
      <w:r>
        <w:rPr>
          <w:noProof/>
        </w:rPr>
        <w:t>2.0</w:t>
      </w:r>
      <w:r>
        <w:rPr>
          <w:rFonts w:asciiTheme="minorHAnsi" w:hAnsiTheme="minorHAnsi" w:eastAsiaTheme="minorEastAsia" w:cstheme="minorBidi"/>
          <w:noProof/>
          <w:szCs w:val="22"/>
          <w:lang w:eastAsia="ja-JP"/>
        </w:rPr>
        <w:tab/>
      </w:r>
      <w:r>
        <w:rPr>
          <w:noProof/>
        </w:rPr>
        <w:t>Product Perspective</w:t>
      </w:r>
      <w:r>
        <w:rPr>
          <w:noProof/>
        </w:rPr>
        <w:tab/>
      </w:r>
      <w:r>
        <w:rPr>
          <w:noProof/>
        </w:rPr>
        <w:fldChar w:fldCharType="begin"/>
      </w:r>
      <w:r>
        <w:rPr>
          <w:noProof/>
        </w:rPr>
        <w:instrText xml:space="preserve"> PAGEREF _Toc116931638 \h </w:instrText>
      </w:r>
      <w:r>
        <w:rPr>
          <w:noProof/>
        </w:rPr>
      </w:r>
      <w:r>
        <w:rPr>
          <w:noProof/>
        </w:rPr>
        <w:fldChar w:fldCharType="separate"/>
      </w:r>
      <w:r w:rsidR="00E8119A">
        <w:rPr>
          <w:noProof/>
        </w:rPr>
        <w:t>2</w:t>
      </w:r>
      <w:r>
        <w:rPr>
          <w:noProof/>
        </w:rPr>
        <w:fldChar w:fldCharType="end"/>
      </w:r>
    </w:p>
    <w:p w:rsidR="00174AF8" w:rsidRDefault="00174AF8" w14:paraId="49EB8598" w14:textId="0F177F0A">
      <w:pPr>
        <w:pStyle w:val="TOC2"/>
        <w:tabs>
          <w:tab w:val="left" w:pos="960"/>
        </w:tabs>
        <w:rPr>
          <w:rFonts w:asciiTheme="minorHAnsi" w:hAnsiTheme="minorHAnsi" w:eastAsiaTheme="minorEastAsia" w:cstheme="minorBidi"/>
          <w:noProof/>
          <w:szCs w:val="22"/>
          <w:lang w:eastAsia="ja-JP"/>
        </w:rPr>
      </w:pPr>
      <w:r>
        <w:rPr>
          <w:noProof/>
        </w:rPr>
        <w:t>2.1</w:t>
      </w:r>
      <w:r>
        <w:rPr>
          <w:rFonts w:asciiTheme="minorHAnsi" w:hAnsiTheme="minorHAnsi" w:eastAsiaTheme="minorEastAsia" w:cstheme="minorBidi"/>
          <w:noProof/>
          <w:szCs w:val="22"/>
          <w:lang w:eastAsia="ja-JP"/>
        </w:rPr>
        <w:tab/>
      </w:r>
      <w:r>
        <w:rPr>
          <w:noProof/>
        </w:rPr>
        <w:t>Product Functions</w:t>
      </w:r>
      <w:r>
        <w:rPr>
          <w:noProof/>
        </w:rPr>
        <w:tab/>
      </w:r>
      <w:r>
        <w:rPr>
          <w:noProof/>
        </w:rPr>
        <w:fldChar w:fldCharType="begin"/>
      </w:r>
      <w:r>
        <w:rPr>
          <w:noProof/>
        </w:rPr>
        <w:instrText xml:space="preserve"> PAGEREF _Toc116931639 \h </w:instrText>
      </w:r>
      <w:r>
        <w:rPr>
          <w:noProof/>
        </w:rPr>
      </w:r>
      <w:r>
        <w:rPr>
          <w:noProof/>
        </w:rPr>
        <w:fldChar w:fldCharType="separate"/>
      </w:r>
      <w:r w:rsidR="00E8119A">
        <w:rPr>
          <w:noProof/>
        </w:rPr>
        <w:t>2</w:t>
      </w:r>
      <w:r>
        <w:rPr>
          <w:noProof/>
        </w:rPr>
        <w:fldChar w:fldCharType="end"/>
      </w:r>
    </w:p>
    <w:p w:rsidR="00174AF8" w:rsidRDefault="00174AF8" w14:paraId="6B70E95D" w14:textId="037B23FD">
      <w:pPr>
        <w:pStyle w:val="TOC2"/>
        <w:tabs>
          <w:tab w:val="left" w:pos="960"/>
        </w:tabs>
        <w:rPr>
          <w:rFonts w:asciiTheme="minorHAnsi" w:hAnsiTheme="minorHAnsi" w:eastAsiaTheme="minorEastAsia" w:cstheme="minorBidi"/>
          <w:noProof/>
          <w:szCs w:val="22"/>
          <w:lang w:eastAsia="ja-JP"/>
        </w:rPr>
      </w:pPr>
      <w:r>
        <w:rPr>
          <w:noProof/>
        </w:rPr>
        <w:t>2.2</w:t>
      </w:r>
      <w:r>
        <w:rPr>
          <w:rFonts w:asciiTheme="minorHAnsi" w:hAnsiTheme="minorHAnsi" w:eastAsiaTheme="minorEastAsia" w:cstheme="minorBidi"/>
          <w:noProof/>
          <w:szCs w:val="22"/>
          <w:lang w:eastAsia="ja-JP"/>
        </w:rPr>
        <w:tab/>
      </w:r>
      <w:r>
        <w:rPr>
          <w:noProof/>
        </w:rPr>
        <w:t>Operating Environment</w:t>
      </w:r>
      <w:r>
        <w:rPr>
          <w:noProof/>
        </w:rPr>
        <w:tab/>
      </w:r>
      <w:r>
        <w:rPr>
          <w:noProof/>
        </w:rPr>
        <w:fldChar w:fldCharType="begin"/>
      </w:r>
      <w:r>
        <w:rPr>
          <w:noProof/>
        </w:rPr>
        <w:instrText xml:space="preserve"> PAGEREF _Toc116931640 \h </w:instrText>
      </w:r>
      <w:r>
        <w:rPr>
          <w:noProof/>
        </w:rPr>
      </w:r>
      <w:r>
        <w:rPr>
          <w:noProof/>
        </w:rPr>
        <w:fldChar w:fldCharType="separate"/>
      </w:r>
      <w:r w:rsidR="00E8119A">
        <w:rPr>
          <w:noProof/>
        </w:rPr>
        <w:t>3</w:t>
      </w:r>
      <w:r>
        <w:rPr>
          <w:noProof/>
        </w:rPr>
        <w:fldChar w:fldCharType="end"/>
      </w:r>
    </w:p>
    <w:p w:rsidR="00174AF8" w:rsidRDefault="00174AF8" w14:paraId="65B58A1F" w14:textId="6D05BE11">
      <w:pPr>
        <w:pStyle w:val="TOC2"/>
        <w:tabs>
          <w:tab w:val="left" w:pos="960"/>
        </w:tabs>
        <w:rPr>
          <w:rFonts w:asciiTheme="minorHAnsi" w:hAnsiTheme="minorHAnsi" w:eastAsiaTheme="minorEastAsia" w:cstheme="minorBidi"/>
          <w:noProof/>
          <w:szCs w:val="22"/>
          <w:lang w:eastAsia="ja-JP"/>
        </w:rPr>
      </w:pPr>
      <w:r>
        <w:rPr>
          <w:noProof/>
        </w:rPr>
        <w:t>2.3</w:t>
      </w:r>
      <w:r>
        <w:rPr>
          <w:rFonts w:asciiTheme="minorHAnsi" w:hAnsiTheme="minorHAnsi" w:eastAsiaTheme="minorEastAsia"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_Toc116931641 \h </w:instrText>
      </w:r>
      <w:r>
        <w:rPr>
          <w:noProof/>
        </w:rPr>
      </w:r>
      <w:r>
        <w:rPr>
          <w:noProof/>
        </w:rPr>
        <w:fldChar w:fldCharType="separate"/>
      </w:r>
      <w:r w:rsidR="00E8119A">
        <w:rPr>
          <w:noProof/>
        </w:rPr>
        <w:t>3</w:t>
      </w:r>
      <w:r>
        <w:rPr>
          <w:noProof/>
        </w:rPr>
        <w:fldChar w:fldCharType="end"/>
      </w:r>
    </w:p>
    <w:p w:rsidR="00174AF8" w:rsidRDefault="00174AF8" w14:paraId="0080B27D" w14:textId="2808BD11">
      <w:pPr>
        <w:pStyle w:val="TOC2"/>
        <w:tabs>
          <w:tab w:val="left" w:pos="960"/>
        </w:tabs>
        <w:rPr>
          <w:rFonts w:asciiTheme="minorHAnsi" w:hAnsiTheme="minorHAnsi" w:eastAsiaTheme="minorEastAsia" w:cstheme="minorBidi"/>
          <w:noProof/>
          <w:szCs w:val="22"/>
          <w:lang w:eastAsia="ja-JP"/>
        </w:rPr>
      </w:pPr>
      <w:r>
        <w:rPr>
          <w:noProof/>
        </w:rPr>
        <w:t>2.4</w:t>
      </w:r>
      <w:r>
        <w:rPr>
          <w:rFonts w:asciiTheme="minorHAnsi" w:hAnsiTheme="minorHAnsi" w:eastAsiaTheme="minorEastAsia" w:cstheme="minorBidi"/>
          <w:noProof/>
          <w:szCs w:val="22"/>
          <w:lang w:eastAsia="ja-JP"/>
        </w:rPr>
        <w:tab/>
      </w:r>
      <w:r>
        <w:rPr>
          <w:noProof/>
        </w:rPr>
        <w:t>Assumptions and Dependencies</w:t>
      </w:r>
      <w:r>
        <w:rPr>
          <w:noProof/>
        </w:rPr>
        <w:tab/>
      </w:r>
      <w:r>
        <w:rPr>
          <w:noProof/>
        </w:rPr>
        <w:fldChar w:fldCharType="begin"/>
      </w:r>
      <w:r>
        <w:rPr>
          <w:noProof/>
        </w:rPr>
        <w:instrText xml:space="preserve"> PAGEREF _Toc116931642 \h </w:instrText>
      </w:r>
      <w:r>
        <w:rPr>
          <w:noProof/>
        </w:rPr>
      </w:r>
      <w:r>
        <w:rPr>
          <w:noProof/>
        </w:rPr>
        <w:fldChar w:fldCharType="separate"/>
      </w:r>
      <w:r w:rsidR="00E8119A">
        <w:rPr>
          <w:noProof/>
        </w:rPr>
        <w:t>3</w:t>
      </w:r>
      <w:r>
        <w:rPr>
          <w:noProof/>
        </w:rPr>
        <w:fldChar w:fldCharType="end"/>
      </w:r>
    </w:p>
    <w:p w:rsidR="00174AF8" w:rsidRDefault="00174AF8" w14:paraId="644C161D" w14:textId="36E1B879">
      <w:pPr>
        <w:pStyle w:val="TOC1"/>
        <w:rPr>
          <w:rFonts w:asciiTheme="minorHAnsi" w:hAnsiTheme="minorHAnsi" w:eastAsiaTheme="minorEastAsia" w:cstheme="minorBidi"/>
          <w:b w:val="0"/>
          <w:sz w:val="22"/>
          <w:szCs w:val="22"/>
          <w:lang w:eastAsia="ja-JP"/>
        </w:rPr>
      </w:pPr>
      <w:r>
        <w:t>3.</w:t>
      </w:r>
      <w:r>
        <w:rPr>
          <w:rFonts w:asciiTheme="minorHAnsi" w:hAnsiTheme="minorHAnsi" w:eastAsiaTheme="minorEastAsia" w:cstheme="minorBidi"/>
          <w:b w:val="0"/>
          <w:sz w:val="22"/>
          <w:szCs w:val="22"/>
          <w:lang w:eastAsia="ja-JP"/>
        </w:rPr>
        <w:tab/>
      </w:r>
      <w:r>
        <w:t>External Interface Requirements</w:t>
      </w:r>
      <w:r>
        <w:tab/>
      </w:r>
      <w:r>
        <w:fldChar w:fldCharType="begin"/>
      </w:r>
      <w:r>
        <w:instrText xml:space="preserve"> PAGEREF _Toc116931643 \h </w:instrText>
      </w:r>
      <w:r>
        <w:fldChar w:fldCharType="separate"/>
      </w:r>
      <w:r w:rsidR="00E8119A">
        <w:t>4</w:t>
      </w:r>
      <w:r>
        <w:fldChar w:fldCharType="end"/>
      </w:r>
    </w:p>
    <w:p w:rsidR="00174AF8" w:rsidRDefault="00174AF8" w14:paraId="55F932EC" w14:textId="3D6ED256">
      <w:pPr>
        <w:pStyle w:val="TOC2"/>
        <w:tabs>
          <w:tab w:val="left" w:pos="960"/>
        </w:tabs>
        <w:rPr>
          <w:rFonts w:asciiTheme="minorHAnsi" w:hAnsiTheme="minorHAnsi" w:eastAsiaTheme="minorEastAsia" w:cstheme="minorBidi"/>
          <w:noProof/>
          <w:szCs w:val="22"/>
          <w:lang w:eastAsia="ja-JP"/>
        </w:rPr>
      </w:pPr>
      <w:r>
        <w:rPr>
          <w:noProof/>
        </w:rPr>
        <w:t>3.0</w:t>
      </w:r>
      <w:r>
        <w:rPr>
          <w:rFonts w:asciiTheme="minorHAnsi" w:hAnsiTheme="minorHAnsi" w:eastAsiaTheme="minorEastAsia" w:cstheme="minorBidi"/>
          <w:noProof/>
          <w:szCs w:val="22"/>
          <w:lang w:eastAsia="ja-JP"/>
        </w:rPr>
        <w:tab/>
      </w:r>
      <w:r>
        <w:rPr>
          <w:noProof/>
        </w:rPr>
        <w:t>User Interfaces</w:t>
      </w:r>
      <w:r>
        <w:rPr>
          <w:noProof/>
        </w:rPr>
        <w:tab/>
      </w:r>
      <w:r>
        <w:rPr>
          <w:noProof/>
        </w:rPr>
        <w:fldChar w:fldCharType="begin"/>
      </w:r>
      <w:r>
        <w:rPr>
          <w:noProof/>
        </w:rPr>
        <w:instrText xml:space="preserve"> PAGEREF _Toc116931644 \h </w:instrText>
      </w:r>
      <w:r>
        <w:rPr>
          <w:noProof/>
        </w:rPr>
      </w:r>
      <w:r>
        <w:rPr>
          <w:noProof/>
        </w:rPr>
        <w:fldChar w:fldCharType="separate"/>
      </w:r>
      <w:r w:rsidR="00E8119A">
        <w:rPr>
          <w:noProof/>
        </w:rPr>
        <w:t>4</w:t>
      </w:r>
      <w:r>
        <w:rPr>
          <w:noProof/>
        </w:rPr>
        <w:fldChar w:fldCharType="end"/>
      </w:r>
    </w:p>
    <w:p w:rsidR="00174AF8" w:rsidRDefault="00174AF8" w14:paraId="54236B9D" w14:textId="7834F578">
      <w:pPr>
        <w:pStyle w:val="TOC2"/>
        <w:tabs>
          <w:tab w:val="left" w:pos="960"/>
        </w:tabs>
        <w:rPr>
          <w:rFonts w:asciiTheme="minorHAnsi" w:hAnsiTheme="minorHAnsi" w:eastAsiaTheme="minorEastAsia" w:cstheme="minorBidi"/>
          <w:noProof/>
          <w:szCs w:val="22"/>
          <w:lang w:eastAsia="ja-JP"/>
        </w:rPr>
      </w:pPr>
      <w:r>
        <w:rPr>
          <w:noProof/>
        </w:rPr>
        <w:t>3.1</w:t>
      </w:r>
      <w:r>
        <w:rPr>
          <w:rFonts w:asciiTheme="minorHAnsi" w:hAnsiTheme="minorHAnsi" w:eastAsiaTheme="minorEastAsia" w:cstheme="minorBidi"/>
          <w:noProof/>
          <w:szCs w:val="22"/>
          <w:lang w:eastAsia="ja-JP"/>
        </w:rPr>
        <w:tab/>
      </w:r>
      <w:r>
        <w:rPr>
          <w:noProof/>
        </w:rPr>
        <w:t>Hardware Interfaces</w:t>
      </w:r>
      <w:r>
        <w:rPr>
          <w:noProof/>
        </w:rPr>
        <w:tab/>
      </w:r>
      <w:r>
        <w:rPr>
          <w:noProof/>
        </w:rPr>
        <w:fldChar w:fldCharType="begin"/>
      </w:r>
      <w:r>
        <w:rPr>
          <w:noProof/>
        </w:rPr>
        <w:instrText xml:space="preserve"> PAGEREF _Toc116931645 \h </w:instrText>
      </w:r>
      <w:r>
        <w:rPr>
          <w:noProof/>
        </w:rPr>
      </w:r>
      <w:r>
        <w:rPr>
          <w:noProof/>
        </w:rPr>
        <w:fldChar w:fldCharType="separate"/>
      </w:r>
      <w:r>
        <w:rPr>
          <w:noProof/>
        </w:rPr>
        <w:fldChar w:fldCharType="end"/>
      </w:r>
    </w:p>
    <w:p w:rsidR="00174AF8" w:rsidRDefault="00174AF8" w14:paraId="6DE444BE" w14:textId="22B9E6FE">
      <w:pPr>
        <w:pStyle w:val="TOC2"/>
        <w:tabs>
          <w:tab w:val="left" w:pos="960"/>
        </w:tabs>
        <w:rPr>
          <w:rFonts w:asciiTheme="minorHAnsi" w:hAnsiTheme="minorHAnsi" w:eastAsiaTheme="minorEastAsia" w:cstheme="minorBidi"/>
          <w:noProof/>
          <w:szCs w:val="22"/>
          <w:lang w:eastAsia="ja-JP"/>
        </w:rPr>
      </w:pPr>
      <w:r>
        <w:rPr>
          <w:noProof/>
        </w:rPr>
        <w:t>3.2</w:t>
      </w:r>
      <w:r>
        <w:rPr>
          <w:rFonts w:asciiTheme="minorHAnsi" w:hAnsiTheme="minorHAnsi" w:eastAsiaTheme="minorEastAsia" w:cstheme="minorBidi"/>
          <w:noProof/>
          <w:szCs w:val="22"/>
          <w:lang w:eastAsia="ja-JP"/>
        </w:rPr>
        <w:tab/>
      </w:r>
      <w:r>
        <w:rPr>
          <w:noProof/>
        </w:rPr>
        <w:t>Software Interfaces</w:t>
      </w:r>
      <w:r>
        <w:rPr>
          <w:noProof/>
        </w:rPr>
        <w:tab/>
      </w:r>
      <w:r>
        <w:rPr>
          <w:noProof/>
        </w:rPr>
        <w:fldChar w:fldCharType="begin"/>
      </w:r>
      <w:r>
        <w:rPr>
          <w:noProof/>
        </w:rPr>
        <w:instrText xml:space="preserve"> PAGEREF _Toc116931646 \h </w:instrText>
      </w:r>
      <w:r>
        <w:rPr>
          <w:noProof/>
        </w:rPr>
      </w:r>
      <w:r>
        <w:rPr>
          <w:noProof/>
        </w:rPr>
        <w:fldChar w:fldCharType="separate"/>
      </w:r>
      <w:r>
        <w:rPr>
          <w:noProof/>
        </w:rPr>
        <w:fldChar w:fldCharType="end"/>
      </w:r>
    </w:p>
    <w:p w:rsidR="00174AF8" w:rsidRDefault="00174AF8" w14:paraId="692E1DA3" w14:textId="50DF756A">
      <w:pPr>
        <w:pStyle w:val="TOC2"/>
        <w:tabs>
          <w:tab w:val="left" w:pos="960"/>
        </w:tabs>
        <w:rPr>
          <w:rFonts w:asciiTheme="minorHAnsi" w:hAnsiTheme="minorHAnsi" w:eastAsiaTheme="minorEastAsia" w:cstheme="minorBidi"/>
          <w:noProof/>
          <w:szCs w:val="22"/>
          <w:lang w:eastAsia="ja-JP"/>
        </w:rPr>
      </w:pPr>
      <w:r>
        <w:rPr>
          <w:noProof/>
        </w:rPr>
        <w:t>3.3</w:t>
      </w:r>
      <w:r>
        <w:rPr>
          <w:rFonts w:asciiTheme="minorHAnsi" w:hAnsiTheme="minorHAnsi" w:eastAsiaTheme="minorEastAsia" w:cstheme="minorBidi"/>
          <w:noProof/>
          <w:szCs w:val="22"/>
          <w:lang w:eastAsia="ja-JP"/>
        </w:rPr>
        <w:tab/>
      </w:r>
      <w:r>
        <w:rPr>
          <w:noProof/>
        </w:rPr>
        <w:t>Communications Interfaces</w:t>
      </w:r>
      <w:r>
        <w:rPr>
          <w:noProof/>
        </w:rPr>
        <w:tab/>
      </w:r>
      <w:r>
        <w:rPr>
          <w:noProof/>
        </w:rPr>
        <w:fldChar w:fldCharType="begin"/>
      </w:r>
      <w:r>
        <w:rPr>
          <w:noProof/>
        </w:rPr>
        <w:instrText xml:space="preserve"> PAGEREF _Toc116931647 \h </w:instrText>
      </w:r>
      <w:r>
        <w:rPr>
          <w:noProof/>
        </w:rPr>
      </w:r>
      <w:r>
        <w:rPr>
          <w:noProof/>
        </w:rPr>
        <w:fldChar w:fldCharType="separate"/>
      </w:r>
      <w:r>
        <w:rPr>
          <w:noProof/>
        </w:rPr>
        <w:fldChar w:fldCharType="end"/>
      </w:r>
    </w:p>
    <w:p w:rsidR="00174AF8" w:rsidRDefault="00174AF8" w14:paraId="2933F6B8" w14:textId="27A846DD">
      <w:pPr>
        <w:pStyle w:val="TOC1"/>
        <w:rPr>
          <w:rFonts w:asciiTheme="minorHAnsi" w:hAnsiTheme="minorHAnsi" w:eastAsiaTheme="minorEastAsia" w:cstheme="minorBidi"/>
          <w:b w:val="0"/>
          <w:sz w:val="22"/>
          <w:szCs w:val="22"/>
          <w:lang w:eastAsia="ja-JP"/>
        </w:rPr>
      </w:pPr>
      <w:r>
        <w:t>4.</w:t>
      </w:r>
      <w:r>
        <w:rPr>
          <w:rFonts w:asciiTheme="minorHAnsi" w:hAnsiTheme="minorHAnsi" w:eastAsiaTheme="minorEastAsia" w:cstheme="minorBidi"/>
          <w:b w:val="0"/>
          <w:sz w:val="22"/>
          <w:szCs w:val="22"/>
          <w:lang w:eastAsia="ja-JP"/>
        </w:rPr>
        <w:tab/>
      </w:r>
      <w:r>
        <w:t>System Features/Requirements</w:t>
      </w:r>
      <w:r>
        <w:tab/>
      </w:r>
      <w:r>
        <w:fldChar w:fldCharType="begin"/>
      </w:r>
      <w:r>
        <w:instrText xml:space="preserve"> PAGEREF _Toc116931648 \h </w:instrText>
      </w:r>
      <w:r>
        <w:fldChar w:fldCharType="separate"/>
      </w:r>
      <w:r>
        <w:fldChar w:fldCharType="end"/>
      </w:r>
    </w:p>
    <w:p w:rsidR="00174AF8" w:rsidRDefault="00174AF8" w14:paraId="498CB806" w14:textId="7DB36093">
      <w:pPr>
        <w:pStyle w:val="TOC1"/>
        <w:rPr>
          <w:rFonts w:asciiTheme="minorHAnsi" w:hAnsiTheme="minorHAnsi" w:eastAsiaTheme="minorEastAsia" w:cstheme="minorBidi"/>
          <w:b w:val="0"/>
          <w:sz w:val="22"/>
          <w:szCs w:val="22"/>
          <w:lang w:eastAsia="ja-JP"/>
        </w:rPr>
      </w:pPr>
      <w:r>
        <w:t>5.</w:t>
      </w:r>
      <w:r>
        <w:rPr>
          <w:rFonts w:asciiTheme="minorHAnsi" w:hAnsiTheme="minorHAnsi" w:eastAsiaTheme="minorEastAsia" w:cstheme="minorBidi"/>
          <w:b w:val="0"/>
          <w:sz w:val="22"/>
          <w:szCs w:val="22"/>
          <w:lang w:eastAsia="ja-JP"/>
        </w:rPr>
        <w:tab/>
      </w:r>
      <w:r>
        <w:t>Other Nonfunctional Requirements</w:t>
      </w:r>
      <w:r>
        <w:tab/>
      </w:r>
      <w:r>
        <w:fldChar w:fldCharType="begin"/>
      </w:r>
      <w:r>
        <w:instrText xml:space="preserve"> PAGEREF _Toc116931649 \h </w:instrText>
      </w:r>
      <w:r>
        <w:fldChar w:fldCharType="separate"/>
      </w:r>
      <w:r>
        <w:fldChar w:fldCharType="end"/>
      </w:r>
    </w:p>
    <w:p w:rsidR="00174AF8" w:rsidRDefault="00174AF8" w14:paraId="367CAD73" w14:textId="658CF4DD">
      <w:pPr>
        <w:pStyle w:val="TOC2"/>
        <w:tabs>
          <w:tab w:val="left" w:pos="960"/>
        </w:tabs>
        <w:rPr>
          <w:rFonts w:asciiTheme="minorHAnsi" w:hAnsiTheme="minorHAnsi" w:eastAsiaTheme="minorEastAsia" w:cstheme="minorBidi"/>
          <w:noProof/>
          <w:szCs w:val="22"/>
          <w:lang w:eastAsia="ja-JP"/>
        </w:rPr>
      </w:pPr>
      <w:r>
        <w:rPr>
          <w:noProof/>
        </w:rPr>
        <w:t>5.0</w:t>
      </w:r>
      <w:r>
        <w:rPr>
          <w:rFonts w:asciiTheme="minorHAnsi" w:hAnsiTheme="minorHAnsi" w:eastAsiaTheme="minorEastAsia" w:cstheme="minorBidi"/>
          <w:noProof/>
          <w:szCs w:val="22"/>
          <w:lang w:eastAsia="ja-JP"/>
        </w:rPr>
        <w:tab/>
      </w:r>
      <w:r>
        <w:rPr>
          <w:noProof/>
        </w:rPr>
        <w:t>Performance Requirements</w:t>
      </w:r>
      <w:r>
        <w:rPr>
          <w:noProof/>
        </w:rPr>
        <w:tab/>
      </w:r>
      <w:r>
        <w:rPr>
          <w:noProof/>
        </w:rPr>
        <w:fldChar w:fldCharType="begin"/>
      </w:r>
      <w:r>
        <w:rPr>
          <w:noProof/>
        </w:rPr>
        <w:instrText xml:space="preserve"> PAGEREF _Toc116931650 \h </w:instrText>
      </w:r>
      <w:r>
        <w:rPr>
          <w:noProof/>
        </w:rPr>
      </w:r>
      <w:r>
        <w:rPr>
          <w:noProof/>
        </w:rPr>
        <w:fldChar w:fldCharType="separate"/>
      </w:r>
      <w:r>
        <w:rPr>
          <w:noProof/>
        </w:rPr>
        <w:fldChar w:fldCharType="end"/>
      </w:r>
    </w:p>
    <w:p w:rsidR="00174AF8" w:rsidRDefault="00174AF8" w14:paraId="6816E480" w14:textId="6B9AC016">
      <w:pPr>
        <w:pStyle w:val="TOC2"/>
        <w:tabs>
          <w:tab w:val="left" w:pos="960"/>
        </w:tabs>
        <w:rPr>
          <w:rFonts w:asciiTheme="minorHAnsi" w:hAnsiTheme="minorHAnsi" w:eastAsiaTheme="minorEastAsia" w:cstheme="minorBidi"/>
          <w:noProof/>
          <w:szCs w:val="22"/>
          <w:lang w:eastAsia="ja-JP"/>
        </w:rPr>
      </w:pPr>
      <w:r>
        <w:rPr>
          <w:noProof/>
        </w:rPr>
        <w:t>5.1</w:t>
      </w:r>
      <w:r>
        <w:rPr>
          <w:rFonts w:asciiTheme="minorHAnsi" w:hAnsiTheme="minorHAnsi" w:eastAsiaTheme="minorEastAsia" w:cstheme="minorBidi"/>
          <w:noProof/>
          <w:szCs w:val="22"/>
          <w:lang w:eastAsia="ja-JP"/>
        </w:rPr>
        <w:tab/>
      </w:r>
      <w:r>
        <w:rPr>
          <w:noProof/>
        </w:rPr>
        <w:t>Safety Requirements</w:t>
      </w:r>
      <w:r>
        <w:rPr>
          <w:noProof/>
        </w:rPr>
        <w:tab/>
      </w:r>
      <w:r>
        <w:rPr>
          <w:noProof/>
        </w:rPr>
        <w:fldChar w:fldCharType="begin"/>
      </w:r>
      <w:r>
        <w:rPr>
          <w:noProof/>
        </w:rPr>
        <w:instrText xml:space="preserve"> PAGEREF _Toc116931651 \h </w:instrText>
      </w:r>
      <w:r>
        <w:rPr>
          <w:noProof/>
        </w:rPr>
      </w:r>
      <w:r>
        <w:rPr>
          <w:noProof/>
        </w:rPr>
        <w:fldChar w:fldCharType="separate"/>
      </w:r>
      <w:r>
        <w:rPr>
          <w:noProof/>
        </w:rPr>
        <w:fldChar w:fldCharType="end"/>
      </w:r>
    </w:p>
    <w:p w:rsidR="00174AF8" w:rsidRDefault="00174AF8" w14:paraId="5148E687" w14:textId="2AC80B39">
      <w:pPr>
        <w:pStyle w:val="TOC2"/>
        <w:tabs>
          <w:tab w:val="left" w:pos="960"/>
        </w:tabs>
        <w:rPr>
          <w:rFonts w:asciiTheme="minorHAnsi" w:hAnsiTheme="minorHAnsi" w:eastAsiaTheme="minorEastAsia" w:cstheme="minorBidi"/>
          <w:noProof/>
          <w:szCs w:val="22"/>
          <w:lang w:eastAsia="ja-JP"/>
        </w:rPr>
      </w:pPr>
      <w:r>
        <w:rPr>
          <w:noProof/>
        </w:rPr>
        <w:t>5.2</w:t>
      </w:r>
      <w:r>
        <w:rPr>
          <w:rFonts w:asciiTheme="minorHAnsi" w:hAnsiTheme="minorHAnsi" w:eastAsiaTheme="minorEastAsia" w:cstheme="minorBidi"/>
          <w:noProof/>
          <w:szCs w:val="22"/>
          <w:lang w:eastAsia="ja-JP"/>
        </w:rPr>
        <w:tab/>
      </w:r>
      <w:r>
        <w:rPr>
          <w:noProof/>
        </w:rPr>
        <w:t>Security Requirements</w:t>
      </w:r>
      <w:r>
        <w:rPr>
          <w:noProof/>
        </w:rPr>
        <w:tab/>
      </w:r>
      <w:r>
        <w:rPr>
          <w:noProof/>
        </w:rPr>
        <w:fldChar w:fldCharType="begin"/>
      </w:r>
      <w:r>
        <w:rPr>
          <w:noProof/>
        </w:rPr>
        <w:instrText xml:space="preserve"> PAGEREF _Toc116931652 \h </w:instrText>
      </w:r>
      <w:r>
        <w:rPr>
          <w:noProof/>
        </w:rPr>
      </w:r>
      <w:r>
        <w:rPr>
          <w:noProof/>
        </w:rPr>
        <w:fldChar w:fldCharType="separate"/>
      </w:r>
      <w:r>
        <w:rPr>
          <w:noProof/>
        </w:rPr>
        <w:fldChar w:fldCharType="end"/>
      </w:r>
    </w:p>
    <w:p w:rsidR="00174AF8" w:rsidRDefault="00174AF8" w14:paraId="74C0B5B0" w14:textId="57634DAA">
      <w:pPr>
        <w:pStyle w:val="TOC2"/>
        <w:tabs>
          <w:tab w:val="left" w:pos="960"/>
        </w:tabs>
        <w:rPr>
          <w:rFonts w:asciiTheme="minorHAnsi" w:hAnsiTheme="minorHAnsi" w:eastAsiaTheme="minorEastAsia" w:cstheme="minorBidi"/>
          <w:noProof/>
          <w:szCs w:val="22"/>
          <w:lang w:eastAsia="ja-JP"/>
        </w:rPr>
      </w:pPr>
      <w:r>
        <w:rPr>
          <w:noProof/>
        </w:rPr>
        <w:t>5.3</w:t>
      </w:r>
      <w:r>
        <w:rPr>
          <w:rFonts w:asciiTheme="minorHAnsi" w:hAnsiTheme="minorHAnsi" w:eastAsiaTheme="minorEastAsia" w:cstheme="minorBidi"/>
          <w:noProof/>
          <w:szCs w:val="22"/>
          <w:lang w:eastAsia="ja-JP"/>
        </w:rPr>
        <w:tab/>
      </w:r>
      <w:r>
        <w:rPr>
          <w:noProof/>
        </w:rPr>
        <w:t>Software Quality Attributes</w:t>
      </w:r>
      <w:r>
        <w:rPr>
          <w:noProof/>
        </w:rPr>
        <w:tab/>
      </w:r>
      <w:r>
        <w:rPr>
          <w:noProof/>
        </w:rPr>
        <w:fldChar w:fldCharType="begin"/>
      </w:r>
      <w:r>
        <w:rPr>
          <w:noProof/>
        </w:rPr>
        <w:instrText xml:space="preserve"> PAGEREF _Toc116931653 \h </w:instrText>
      </w:r>
      <w:r>
        <w:rPr>
          <w:noProof/>
        </w:rPr>
      </w:r>
      <w:r>
        <w:rPr>
          <w:noProof/>
        </w:rPr>
        <w:fldChar w:fldCharType="separate"/>
      </w:r>
      <w:r>
        <w:rPr>
          <w:noProof/>
        </w:rPr>
        <w:fldChar w:fldCharType="end"/>
      </w:r>
    </w:p>
    <w:p w:rsidR="00174AF8" w:rsidRDefault="00174AF8" w14:paraId="20070951" w14:textId="17A7694C">
      <w:pPr>
        <w:pStyle w:val="TOC1"/>
        <w:rPr>
          <w:rFonts w:asciiTheme="minorHAnsi" w:hAnsiTheme="minorHAnsi" w:eastAsiaTheme="minorEastAsia" w:cstheme="minorBidi"/>
          <w:b w:val="0"/>
          <w:sz w:val="22"/>
          <w:szCs w:val="22"/>
          <w:lang w:eastAsia="ja-JP"/>
        </w:rPr>
      </w:pPr>
      <w:r>
        <w:t>6.</w:t>
      </w:r>
      <w:r>
        <w:rPr>
          <w:rFonts w:asciiTheme="minorHAnsi" w:hAnsiTheme="minorHAnsi" w:eastAsiaTheme="minorEastAsia" w:cstheme="minorBidi"/>
          <w:b w:val="0"/>
          <w:sz w:val="22"/>
          <w:szCs w:val="22"/>
          <w:lang w:eastAsia="ja-JP"/>
        </w:rPr>
        <w:tab/>
      </w:r>
      <w:r>
        <w:t>Other Requirements</w:t>
      </w:r>
      <w:r>
        <w:tab/>
      </w:r>
      <w:r>
        <w:fldChar w:fldCharType="begin"/>
      </w:r>
      <w:r>
        <w:instrText xml:space="preserve"> PAGEREF _Toc116931654 \h </w:instrText>
      </w:r>
      <w:r>
        <w:fldChar w:fldCharType="separate"/>
      </w:r>
      <w:r>
        <w:fldChar w:fldCharType="end"/>
      </w:r>
    </w:p>
    <w:p w:rsidR="00174AF8" w:rsidRDefault="00174AF8" w14:paraId="48FD1CF3" w14:textId="0C7F49BA">
      <w:pPr>
        <w:pStyle w:val="TOC1"/>
        <w:rPr>
          <w:rFonts w:asciiTheme="minorHAnsi" w:hAnsiTheme="minorHAnsi" w:eastAsiaTheme="minorEastAsia" w:cstheme="minorBidi"/>
          <w:b w:val="0"/>
          <w:sz w:val="22"/>
          <w:szCs w:val="22"/>
          <w:lang w:eastAsia="ja-JP"/>
        </w:rPr>
      </w:pPr>
      <w:r>
        <w:t>Appendix A: Glossary</w:t>
      </w:r>
      <w:r>
        <w:tab/>
      </w:r>
      <w:r>
        <w:fldChar w:fldCharType="begin"/>
      </w:r>
      <w:r>
        <w:instrText xml:space="preserve"> PAGEREF _Toc116931655 \h </w:instrText>
      </w:r>
      <w:r>
        <w:fldChar w:fldCharType="separate"/>
      </w:r>
      <w:r>
        <w:fldChar w:fldCharType="end"/>
      </w:r>
    </w:p>
    <w:p w:rsidR="00174AF8" w:rsidRDefault="00174AF8" w14:paraId="314C7CC8" w14:textId="0A3C1221">
      <w:pPr>
        <w:pStyle w:val="TOC1"/>
        <w:rPr>
          <w:rFonts w:asciiTheme="minorHAnsi" w:hAnsiTheme="minorHAnsi" w:eastAsiaTheme="minorEastAsia" w:cstheme="minorBidi"/>
          <w:b w:val="0"/>
          <w:sz w:val="22"/>
          <w:szCs w:val="22"/>
          <w:lang w:eastAsia="ja-JP"/>
        </w:rPr>
      </w:pPr>
      <w:r>
        <w:t>Appendix B: Analysis Models</w:t>
      </w:r>
      <w:r>
        <w:tab/>
      </w:r>
      <w:r>
        <w:fldChar w:fldCharType="begin"/>
      </w:r>
      <w:r>
        <w:instrText xml:space="preserve"> PAGEREF _Toc116931656 \h </w:instrText>
      </w:r>
      <w:r>
        <w:fldChar w:fldCharType="separate"/>
      </w:r>
      <w:r>
        <w:fldChar w:fldCharType="end"/>
      </w:r>
    </w:p>
    <w:p w:rsidR="00174AF8" w:rsidRDefault="00174AF8" w14:paraId="5E5BCAB6" w14:textId="3D904040">
      <w:pPr>
        <w:pStyle w:val="TOC1"/>
        <w:rPr>
          <w:rFonts w:asciiTheme="minorHAnsi" w:hAnsiTheme="minorHAnsi" w:eastAsiaTheme="minorEastAsia" w:cstheme="minorBidi"/>
          <w:b w:val="0"/>
          <w:sz w:val="22"/>
          <w:szCs w:val="22"/>
          <w:lang w:eastAsia="ja-JP"/>
        </w:rPr>
      </w:pPr>
      <w:r>
        <w:t>Appendix C: To Be Determined List</w:t>
      </w:r>
      <w:r>
        <w:tab/>
      </w:r>
      <w:r>
        <w:fldChar w:fldCharType="begin"/>
      </w:r>
      <w:r>
        <w:instrText xml:space="preserve"> PAGEREF _Toc116931657 \h </w:instrText>
      </w:r>
      <w:r>
        <w:fldChar w:fldCharType="separate"/>
      </w:r>
      <w:r>
        <w:fldChar w:fldCharType="end"/>
      </w:r>
    </w:p>
    <w:p w:rsidRPr="0002299E" w:rsidR="004B4BA3" w:rsidRDefault="004B4BA3" w14:paraId="394A7C1C" w14:textId="027CA1F4">
      <w:pPr>
        <w:rPr>
          <w:rFonts w:cs="Times"/>
          <w:b/>
          <w:noProof/>
        </w:rPr>
      </w:pPr>
      <w:r w:rsidRPr="0002299E">
        <w:rPr>
          <w:rFonts w:cs="Times"/>
          <w:b/>
          <w:noProof/>
        </w:rPr>
        <w:fldChar w:fldCharType="end"/>
      </w:r>
    </w:p>
    <w:p w:rsidRPr="0002299E" w:rsidR="004B4BA3" w:rsidRDefault="004B4BA3" w14:paraId="79880A12" w14:textId="77777777">
      <w:pPr>
        <w:rPr>
          <w:rFonts w:cs="Times"/>
          <w:b/>
          <w:noProof/>
        </w:rPr>
      </w:pPr>
    </w:p>
    <w:p w:rsidR="004B4BA3" w:rsidRDefault="004B4BA3" w14:paraId="72F754D0" w14:textId="77777777">
      <w:pPr>
        <w:pStyle w:val="TOCEntry"/>
      </w:pPr>
      <w:bookmarkStart w:name="_Toc116931631" w:id="6"/>
      <w:r>
        <w:t>Revision History</w:t>
      </w:r>
      <w:bookmarkEnd w:id="6"/>
    </w:p>
    <w:tbl>
      <w:tblPr>
        <w:tblW w:w="98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368"/>
        <w:gridCol w:w="4756"/>
        <w:gridCol w:w="1584"/>
      </w:tblGrid>
      <w:tr w:rsidR="004B4BA3" w:rsidTr="2A6FBF37" w14:paraId="11678404" w14:textId="77777777">
        <w:trPr>
          <w:trHeight w:val="300"/>
        </w:trPr>
        <w:tc>
          <w:tcPr>
            <w:tcW w:w="2160" w:type="dxa"/>
            <w:tcBorders>
              <w:top w:val="single" w:color="auto" w:sz="12" w:space="0"/>
              <w:bottom w:val="double" w:color="auto" w:sz="12" w:space="0"/>
            </w:tcBorders>
          </w:tcPr>
          <w:p w:rsidR="004B4BA3" w:rsidRDefault="004B4BA3" w14:paraId="157DAE92" w14:textId="77777777">
            <w:pPr>
              <w:spacing w:before="40" w:after="40"/>
              <w:rPr>
                <w:b/>
              </w:rPr>
            </w:pPr>
            <w:r>
              <w:rPr>
                <w:b/>
              </w:rPr>
              <w:t>Name</w:t>
            </w:r>
          </w:p>
        </w:tc>
        <w:tc>
          <w:tcPr>
            <w:tcW w:w="1368" w:type="dxa"/>
            <w:tcBorders>
              <w:top w:val="single" w:color="auto" w:sz="12" w:space="0"/>
              <w:bottom w:val="double" w:color="auto" w:sz="12" w:space="0"/>
            </w:tcBorders>
          </w:tcPr>
          <w:p w:rsidR="004B4BA3" w:rsidRDefault="004B4BA3" w14:paraId="119EC606" w14:textId="77777777">
            <w:pPr>
              <w:spacing w:before="40" w:after="40"/>
              <w:rPr>
                <w:b/>
              </w:rPr>
            </w:pPr>
            <w:r>
              <w:rPr>
                <w:b/>
              </w:rPr>
              <w:t>Date</w:t>
            </w:r>
          </w:p>
        </w:tc>
        <w:tc>
          <w:tcPr>
            <w:tcW w:w="4756" w:type="dxa"/>
            <w:tcBorders>
              <w:top w:val="single" w:color="auto" w:sz="12" w:space="0"/>
              <w:bottom w:val="double" w:color="auto" w:sz="12" w:space="0"/>
            </w:tcBorders>
          </w:tcPr>
          <w:p w:rsidR="004B4BA3" w:rsidRDefault="004B4BA3" w14:paraId="131F8363" w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3B003113" w14:textId="77777777">
            <w:pPr>
              <w:spacing w:before="40" w:after="40"/>
              <w:rPr>
                <w:b/>
              </w:rPr>
            </w:pPr>
            <w:r>
              <w:rPr>
                <w:b/>
              </w:rPr>
              <w:t>Version</w:t>
            </w:r>
          </w:p>
        </w:tc>
      </w:tr>
      <w:tr w:rsidR="004B4BA3" w:rsidTr="2A6FBF37" w14:paraId="2BE88584" w14:textId="77777777">
        <w:trPr>
          <w:trHeight w:val="300"/>
        </w:trPr>
        <w:tc>
          <w:tcPr>
            <w:tcW w:w="2160" w:type="dxa"/>
            <w:tcBorders>
              <w:top w:val="nil"/>
            </w:tcBorders>
          </w:tcPr>
          <w:p w:rsidR="004B4BA3" w:rsidRDefault="0A631136" w14:paraId="4B404653" w14:textId="4109AA27">
            <w:pPr>
              <w:spacing w:before="40" w:after="40"/>
            </w:pPr>
            <w:r>
              <w:t>Samantha, Justen, Suyog, and Caesar</w:t>
            </w:r>
          </w:p>
        </w:tc>
        <w:tc>
          <w:tcPr>
            <w:tcW w:w="1368" w:type="dxa"/>
            <w:tcBorders>
              <w:top w:val="nil"/>
            </w:tcBorders>
          </w:tcPr>
          <w:p w:rsidR="004B4BA3" w:rsidRDefault="004410C4" w14:paraId="7BD6B2D1" w14:textId="526A84FE">
            <w:pPr>
              <w:spacing w:before="40" w:after="40"/>
            </w:pPr>
            <w:r>
              <w:t>9/1/2022</w:t>
            </w:r>
          </w:p>
        </w:tc>
        <w:tc>
          <w:tcPr>
            <w:tcW w:w="4756" w:type="dxa"/>
            <w:tcBorders>
              <w:top w:val="nil"/>
            </w:tcBorders>
          </w:tcPr>
          <w:p w:rsidR="004B4BA3" w:rsidRDefault="0A631136" w14:paraId="769705DE" w14:textId="76BA0A7B">
            <w:pPr>
              <w:spacing w:before="40" w:after="40"/>
            </w:pPr>
            <w:r>
              <w:t>Document is first created</w:t>
            </w:r>
            <w:r w:rsidR="6B4CBA36">
              <w:t xml:space="preserve">, sections 1 and 2 are </w:t>
            </w:r>
            <w:r w:rsidR="5B7C20B6">
              <w:t>created and revised.</w:t>
            </w:r>
          </w:p>
        </w:tc>
        <w:tc>
          <w:tcPr>
            <w:tcW w:w="1584" w:type="dxa"/>
            <w:tcBorders>
              <w:top w:val="nil"/>
            </w:tcBorders>
          </w:tcPr>
          <w:p w:rsidR="004B4BA3" w:rsidRDefault="0A631136" w14:paraId="1AC8FEED" w14:textId="3FAB3672">
            <w:pPr>
              <w:spacing w:before="40" w:after="40"/>
            </w:pPr>
            <w:r>
              <w:t>1.0</w:t>
            </w:r>
          </w:p>
        </w:tc>
      </w:tr>
      <w:tr w:rsidR="004B4BA3" w:rsidTr="2A6FBF37" w14:paraId="6711DE2D" w14:textId="77777777">
        <w:trPr>
          <w:trHeight w:val="300"/>
        </w:trPr>
        <w:tc>
          <w:tcPr>
            <w:tcW w:w="2160" w:type="dxa"/>
          </w:tcPr>
          <w:p w:rsidR="004B4BA3" w:rsidRDefault="5440B03D" w14:paraId="1256F45E" w14:textId="3AF67098">
            <w:pPr>
              <w:spacing w:before="40" w:after="40"/>
            </w:pPr>
            <w:r>
              <w:t>Samantha, Justen, Suyog, and Caesar</w:t>
            </w:r>
          </w:p>
        </w:tc>
        <w:tc>
          <w:tcPr>
            <w:tcW w:w="1368" w:type="dxa"/>
          </w:tcPr>
          <w:p w:rsidR="004B4BA3" w:rsidRDefault="004410C4" w14:paraId="2CE984B4" w14:textId="18DB36BB">
            <w:pPr>
              <w:spacing w:before="40" w:after="40"/>
            </w:pPr>
            <w:r>
              <w:t>9/13/2022</w:t>
            </w:r>
          </w:p>
        </w:tc>
        <w:tc>
          <w:tcPr>
            <w:tcW w:w="4756" w:type="dxa"/>
          </w:tcPr>
          <w:p w:rsidR="004B4BA3" w:rsidRDefault="0584D384" w14:paraId="1594BCF8" w14:textId="6D3F66D1">
            <w:pPr>
              <w:spacing w:before="40" w:after="40"/>
            </w:pPr>
            <w:r>
              <w:t>Sections 2 and 4 are created and revised</w:t>
            </w:r>
          </w:p>
        </w:tc>
        <w:tc>
          <w:tcPr>
            <w:tcW w:w="1584" w:type="dxa"/>
          </w:tcPr>
          <w:p w:rsidR="004B4BA3" w:rsidRDefault="0584D384" w14:paraId="062225D4" w14:textId="782DE12D">
            <w:pPr>
              <w:spacing w:before="40" w:after="40"/>
            </w:pPr>
            <w:r>
              <w:t>2.0</w:t>
            </w:r>
          </w:p>
        </w:tc>
      </w:tr>
      <w:tr w:rsidR="004410C4" w:rsidTr="2A6FBF37" w14:paraId="00A35383" w14:textId="77777777">
        <w:trPr>
          <w:trHeight w:val="675"/>
        </w:trPr>
        <w:tc>
          <w:tcPr>
            <w:tcW w:w="2160" w:type="dxa"/>
            <w:tcBorders>
              <w:bottom w:val="single" w:color="auto" w:sz="12" w:space="0"/>
            </w:tcBorders>
          </w:tcPr>
          <w:p w:rsidR="004410C4" w:rsidRDefault="004410C4" w14:paraId="33360257" w14:textId="46911EC0">
            <w:pPr>
              <w:spacing w:before="40" w:after="40"/>
            </w:pPr>
            <w:r>
              <w:t>Samantha</w:t>
            </w:r>
          </w:p>
        </w:tc>
        <w:tc>
          <w:tcPr>
            <w:tcW w:w="1368" w:type="dxa"/>
            <w:tcBorders>
              <w:bottom w:val="single" w:color="auto" w:sz="12" w:space="0"/>
            </w:tcBorders>
          </w:tcPr>
          <w:p w:rsidR="004410C4" w:rsidRDefault="004410C4" w14:paraId="3A04A516" w14:textId="46158294">
            <w:pPr>
              <w:spacing w:before="40" w:after="40"/>
            </w:pPr>
            <w:r>
              <w:t>9/19/2022</w:t>
            </w:r>
          </w:p>
        </w:tc>
        <w:tc>
          <w:tcPr>
            <w:tcW w:w="4756" w:type="dxa"/>
            <w:tcBorders>
              <w:bottom w:val="single" w:color="auto" w:sz="12" w:space="0"/>
            </w:tcBorders>
          </w:tcPr>
          <w:p w:rsidR="004410C4" w:rsidRDefault="004410C4" w14:paraId="5F3E22E5" w14:textId="22536EC3">
            <w:pPr>
              <w:spacing w:before="40" w:after="40"/>
            </w:pPr>
            <w:r>
              <w:t>Revised section 4</w:t>
            </w:r>
          </w:p>
        </w:tc>
        <w:tc>
          <w:tcPr>
            <w:tcW w:w="1584" w:type="dxa"/>
            <w:tcBorders>
              <w:bottom w:val="single" w:color="auto" w:sz="12" w:space="0"/>
            </w:tcBorders>
          </w:tcPr>
          <w:p w:rsidR="004410C4" w:rsidRDefault="004410C4" w14:paraId="408B0C2D" w14:textId="2502A106">
            <w:pPr>
              <w:spacing w:before="40" w:after="40"/>
            </w:pPr>
            <w:r>
              <w:t>2.1</w:t>
            </w:r>
          </w:p>
          <w:p w:rsidR="004410C4" w:rsidRDefault="004410C4" w14:paraId="6DCD863A" w14:textId="45F939C4">
            <w:pPr>
              <w:spacing w:before="40" w:after="40"/>
              <w:rPr>
                <w:szCs w:val="24"/>
              </w:rPr>
            </w:pPr>
          </w:p>
        </w:tc>
      </w:tr>
      <w:tr w:rsidR="2A6FBF37" w:rsidTr="2A6FBF37" w14:paraId="6C735599" w14:textId="77777777">
        <w:trPr>
          <w:trHeight w:val="675"/>
        </w:trPr>
        <w:tc>
          <w:tcPr>
            <w:tcW w:w="2160" w:type="dxa"/>
            <w:tcBorders>
              <w:bottom w:val="single" w:color="auto" w:sz="12" w:space="0"/>
            </w:tcBorders>
          </w:tcPr>
          <w:p w:rsidR="2A45E15F" w:rsidP="2A6FBF37" w:rsidRDefault="2A45E15F" w14:paraId="42FBBEB0" w14:textId="3AF67098">
            <w:pPr>
              <w:spacing w:before="40" w:after="40"/>
            </w:pPr>
            <w:r>
              <w:t>Samantha, Justen, Suyog, and Caesar</w:t>
            </w:r>
          </w:p>
          <w:p w:rsidR="2A6FBF37" w:rsidP="2A6FBF37" w:rsidRDefault="2A6FBF37" w14:paraId="1A8F5E11" w14:textId="79463A88"/>
        </w:tc>
        <w:tc>
          <w:tcPr>
            <w:tcW w:w="1368" w:type="dxa"/>
            <w:tcBorders>
              <w:bottom w:val="single" w:color="auto" w:sz="12" w:space="0"/>
            </w:tcBorders>
          </w:tcPr>
          <w:p w:rsidR="2A45E15F" w:rsidP="2A6FBF37" w:rsidRDefault="2A45E15F" w14:paraId="47D8EB5A" w14:textId="06434022">
            <w:r>
              <w:t>10/19/2022</w:t>
            </w:r>
          </w:p>
        </w:tc>
        <w:tc>
          <w:tcPr>
            <w:tcW w:w="4756" w:type="dxa"/>
            <w:tcBorders>
              <w:bottom w:val="single" w:color="auto" w:sz="12" w:space="0"/>
            </w:tcBorders>
          </w:tcPr>
          <w:p w:rsidR="2A45E15F" w:rsidP="2A6FBF37" w:rsidRDefault="2A45E15F" w14:paraId="2B250BA8" w14:textId="57EA729A">
            <w:r>
              <w:t>Revised section 4, section 3 is created</w:t>
            </w:r>
          </w:p>
        </w:tc>
        <w:tc>
          <w:tcPr>
            <w:tcW w:w="1584" w:type="dxa"/>
            <w:tcBorders>
              <w:bottom w:val="single" w:color="auto" w:sz="12" w:space="0"/>
            </w:tcBorders>
          </w:tcPr>
          <w:p w:rsidR="2A45E15F" w:rsidP="2A6FBF37" w:rsidRDefault="2A45E15F" w14:paraId="70D481CE" w14:textId="05200EDC">
            <w:r>
              <w:t>3.0</w:t>
            </w:r>
          </w:p>
        </w:tc>
      </w:tr>
    </w:tbl>
    <w:p w:rsidR="2A6FBF37" w:rsidRDefault="2A6FBF37" w14:paraId="613C124B" w14:textId="141E6FC3"/>
    <w:p w:rsidR="2A6FBF37" w:rsidRDefault="2A6FBF37" w14:paraId="203BF228" w14:textId="0F26633D"/>
    <w:p w:rsidR="2A6FBF37" w:rsidRDefault="2A6FBF37" w14:paraId="47D2274B" w14:textId="09D606FC"/>
    <w:p w:rsidR="004B4BA3" w:rsidRDefault="004B4BA3" w14:paraId="33854BF9" w14:textId="77777777">
      <w:pPr>
        <w:rPr>
          <w:b/>
        </w:rPr>
      </w:pPr>
    </w:p>
    <w:p w:rsidR="004B4BA3" w:rsidRDefault="004B4BA3" w14:paraId="1BC07151" w14:textId="77777777"/>
    <w:p w:rsidR="004B4BA3" w:rsidRDefault="004B4BA3" w14:paraId="40C7EC72" w14:textId="77777777"/>
    <w:p w:rsidR="00E42B4E" w:rsidRDefault="00174AF8" w14:paraId="50C697D9" w14:textId="3FD346D5">
      <w:pPr>
        <w:sectPr w:rsidR="00E42B4E">
          <w:headerReference w:type="default" r:id="rId8"/>
          <w:footerReference w:type="default" r:id="rId9"/>
          <w:pgSz w:w="12240" w:h="15840" w:code="1"/>
          <w:pgMar w:top="1440" w:right="1440" w:bottom="1440" w:left="1440" w:header="720" w:footer="720" w:gutter="0"/>
          <w:pgNumType w:fmt="lowerRoman"/>
          <w:cols w:space="720"/>
        </w:sectPr>
      </w:pPr>
      <w:r>
        <w:rPr>
          <w:noProof/>
        </w:rPr>
        <w:drawing>
          <wp:inline distT="0" distB="0" distL="0" distR="0" wp14:anchorId="0A81E7FE" wp14:editId="25F15C5E">
            <wp:extent cx="5487035"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3962400"/>
                    </a:xfrm>
                    <a:prstGeom prst="rect">
                      <a:avLst/>
                    </a:prstGeom>
                    <a:noFill/>
                    <a:ln>
                      <a:noFill/>
                    </a:ln>
                  </pic:spPr>
                </pic:pic>
              </a:graphicData>
            </a:graphic>
          </wp:inline>
        </w:drawing>
      </w:r>
    </w:p>
    <w:p w:rsidR="004B4BA3" w:rsidP="00660134" w:rsidRDefault="004B4BA3" w14:paraId="6DBC2FC7" w14:textId="77777777">
      <w:pPr>
        <w:pStyle w:val="Heading1"/>
      </w:pPr>
      <w:bookmarkStart w:name="_Toc439994665" w:id="7"/>
      <w:bookmarkStart w:name="_Toc116931632" w:id="8"/>
      <w:r>
        <w:t>Introduction</w:t>
      </w:r>
      <w:bookmarkEnd w:id="7"/>
      <w:bookmarkEnd w:id="8"/>
    </w:p>
    <w:p w:rsidR="004B4BA3" w:rsidRDefault="004B4BA3" w14:paraId="6781DE3A" w14:textId="77777777">
      <w:pPr>
        <w:pStyle w:val="Heading2"/>
      </w:pPr>
      <w:bookmarkStart w:name="_Toc439994667" w:id="9"/>
      <w:bookmarkStart w:name="_Toc116931633" w:id="10"/>
      <w:r>
        <w:t>Purpose</w:t>
      </w:r>
      <w:bookmarkEnd w:id="9"/>
      <w:bookmarkEnd w:id="10"/>
      <w:r>
        <w:t xml:space="preserve"> </w:t>
      </w:r>
    </w:p>
    <w:p w:rsidRPr="0002299E" w:rsidR="00103C8B" w:rsidRDefault="00E60BE5" w14:paraId="2DF9403E" w14:textId="047D89D6">
      <w:pPr>
        <w:pStyle w:val="template"/>
        <w:rPr>
          <w:rFonts w:ascii="Times" w:hAnsi="Times" w:cs="Times"/>
          <w:i w:val="0"/>
          <w:iCs/>
        </w:rPr>
      </w:pPr>
      <w:r w:rsidRPr="0002299E">
        <w:rPr>
          <w:rFonts w:ascii="Times" w:hAnsi="Times" w:cs="Times"/>
          <w:i w:val="0"/>
          <w:iCs/>
        </w:rPr>
        <w:t xml:space="preserve">This document outlines the various requirements to be met by </w:t>
      </w:r>
      <w:r w:rsidRPr="0002299E" w:rsidR="24B26D97">
        <w:rPr>
          <w:rFonts w:ascii="Times" w:hAnsi="Times" w:cs="Times"/>
          <w:i w:val="0"/>
        </w:rPr>
        <w:t>MedAl</w:t>
      </w:r>
      <w:r w:rsidR="006B29B5">
        <w:rPr>
          <w:rFonts w:ascii="Times" w:hAnsi="Times" w:cs="Times"/>
          <w:i w:val="0"/>
        </w:rPr>
        <w:t>arm</w:t>
      </w:r>
      <w:r w:rsidRPr="0002299E" w:rsidR="005B2A97">
        <w:rPr>
          <w:rFonts w:ascii="Times" w:hAnsi="Times" w:cs="Times"/>
          <w:i w:val="0"/>
          <w:iCs/>
        </w:rPr>
        <w:t xml:space="preserve"> </w:t>
      </w:r>
      <w:r w:rsidRPr="0002299E" w:rsidR="00891AA1">
        <w:rPr>
          <w:rFonts w:ascii="Times" w:hAnsi="Times" w:cs="Times"/>
          <w:i w:val="0"/>
          <w:iCs/>
        </w:rPr>
        <w:t>with res</w:t>
      </w:r>
      <w:r w:rsidRPr="0002299E" w:rsidR="00F056EF">
        <w:rPr>
          <w:rFonts w:ascii="Times" w:hAnsi="Times" w:cs="Times"/>
          <w:i w:val="0"/>
          <w:iCs/>
        </w:rPr>
        <w:t>pect to</w:t>
      </w:r>
      <w:r w:rsidRPr="0002299E" w:rsidR="005B2A97">
        <w:rPr>
          <w:rFonts w:ascii="Times" w:hAnsi="Times" w:cs="Times"/>
          <w:i w:val="0"/>
          <w:iCs/>
        </w:rPr>
        <w:t xml:space="preserve"> its stakeholders, end users, software developers, and </w:t>
      </w:r>
      <w:r w:rsidRPr="0002299E" w:rsidR="0072310B">
        <w:rPr>
          <w:rFonts w:ascii="Times" w:hAnsi="Times" w:cs="Times"/>
          <w:i w:val="0"/>
          <w:iCs/>
        </w:rPr>
        <w:t xml:space="preserve">owners. </w:t>
      </w:r>
      <w:r w:rsidRPr="0002299E" w:rsidR="00B24476">
        <w:rPr>
          <w:rFonts w:ascii="Times" w:hAnsi="Times" w:cs="Times"/>
          <w:i w:val="0"/>
          <w:iCs/>
        </w:rPr>
        <w:t>This application</w:t>
      </w:r>
      <w:r w:rsidRPr="0002299E" w:rsidR="00B31A66">
        <w:rPr>
          <w:rFonts w:ascii="Times" w:hAnsi="Times" w:cs="Times"/>
          <w:i w:val="0"/>
          <w:iCs/>
        </w:rPr>
        <w:t xml:space="preserve"> </w:t>
      </w:r>
      <w:r w:rsidRPr="0002299E" w:rsidR="00BE08FC">
        <w:rPr>
          <w:rFonts w:ascii="Times" w:hAnsi="Times" w:cs="Times"/>
          <w:i w:val="0"/>
          <w:iCs/>
        </w:rPr>
        <w:t xml:space="preserve">is expected to </w:t>
      </w:r>
      <w:r w:rsidRPr="0002299E" w:rsidR="00D34D8D">
        <w:rPr>
          <w:rFonts w:ascii="Times" w:hAnsi="Times" w:cs="Times"/>
          <w:i w:val="0"/>
          <w:iCs/>
        </w:rPr>
        <w:t xml:space="preserve">remind </w:t>
      </w:r>
      <w:r w:rsidRPr="0002299E" w:rsidR="007A7F69">
        <w:rPr>
          <w:rFonts w:ascii="Times" w:hAnsi="Times" w:cs="Times"/>
          <w:i w:val="0"/>
          <w:iCs/>
        </w:rPr>
        <w:t>end users that it is time to take their medication</w:t>
      </w:r>
      <w:r w:rsidRPr="0002299E" w:rsidR="00463E27">
        <w:rPr>
          <w:rFonts w:ascii="Times" w:hAnsi="Times" w:cs="Times"/>
          <w:i w:val="0"/>
          <w:iCs/>
        </w:rPr>
        <w:t>s</w:t>
      </w:r>
      <w:r w:rsidRPr="0002299E" w:rsidR="003D1A27">
        <w:rPr>
          <w:rFonts w:ascii="Times" w:hAnsi="Times" w:cs="Times"/>
          <w:i w:val="0"/>
          <w:iCs/>
        </w:rPr>
        <w:t>.</w:t>
      </w:r>
      <w:r w:rsidRPr="0002299E" w:rsidR="00C311B4">
        <w:rPr>
          <w:rFonts w:ascii="Times" w:hAnsi="Times" w:cs="Times"/>
          <w:i w:val="0"/>
          <w:iCs/>
        </w:rPr>
        <w:t xml:space="preserve"> </w:t>
      </w:r>
      <w:r w:rsidRPr="0002299E" w:rsidR="00121809">
        <w:rPr>
          <w:rFonts w:ascii="Times" w:hAnsi="Times" w:cs="Times"/>
          <w:i w:val="0"/>
          <w:iCs/>
        </w:rPr>
        <w:t xml:space="preserve"> </w:t>
      </w:r>
      <w:r w:rsidRPr="0002299E" w:rsidR="00C311B4">
        <w:rPr>
          <w:rFonts w:ascii="Times" w:hAnsi="Times" w:cs="Times"/>
          <w:i w:val="0"/>
          <w:iCs/>
        </w:rPr>
        <w:t xml:space="preserve">This document will encompass all </w:t>
      </w:r>
      <w:r w:rsidRPr="0002299E" w:rsidR="000E612C">
        <w:rPr>
          <w:rFonts w:ascii="Times" w:hAnsi="Times" w:cs="Times"/>
          <w:i w:val="0"/>
          <w:iCs/>
        </w:rPr>
        <w:t>system parts including</w:t>
      </w:r>
      <w:r w:rsidRPr="0002299E" w:rsidR="00853B61">
        <w:rPr>
          <w:rFonts w:ascii="Times" w:hAnsi="Times" w:cs="Times"/>
          <w:i w:val="0"/>
          <w:iCs/>
        </w:rPr>
        <w:t xml:space="preserve"> </w:t>
      </w:r>
      <w:r w:rsidRPr="0002299E" w:rsidR="009A211F">
        <w:rPr>
          <w:rFonts w:ascii="Times" w:hAnsi="Times" w:cs="Times"/>
          <w:i w:val="0"/>
          <w:iCs/>
        </w:rPr>
        <w:t xml:space="preserve">front end and backend </w:t>
      </w:r>
      <w:r w:rsidRPr="0002299E" w:rsidR="00590801">
        <w:rPr>
          <w:rFonts w:ascii="Times" w:hAnsi="Times" w:cs="Times"/>
          <w:i w:val="0"/>
          <w:iCs/>
        </w:rPr>
        <w:t>systems/</w:t>
      </w:r>
      <w:r w:rsidRPr="0002299E" w:rsidR="009A211F">
        <w:rPr>
          <w:rFonts w:ascii="Times" w:hAnsi="Times" w:cs="Times"/>
          <w:i w:val="0"/>
          <w:iCs/>
        </w:rPr>
        <w:t>operations</w:t>
      </w:r>
      <w:r w:rsidRPr="0002299E" w:rsidR="00590801">
        <w:rPr>
          <w:rFonts w:ascii="Times" w:hAnsi="Times" w:cs="Times"/>
          <w:i w:val="0"/>
          <w:iCs/>
        </w:rPr>
        <w:t xml:space="preserve"> as well as non-functional requirements. </w:t>
      </w:r>
      <w:r w:rsidRPr="0002299E" w:rsidR="00853B61">
        <w:rPr>
          <w:rFonts w:ascii="Times" w:hAnsi="Times" w:cs="Times"/>
          <w:i w:val="0"/>
          <w:iCs/>
        </w:rPr>
        <w:t xml:space="preserve"> </w:t>
      </w:r>
    </w:p>
    <w:p w:rsidR="004B4BA3" w:rsidRDefault="004B4BA3" w14:paraId="6D5920EF" w14:textId="77777777">
      <w:pPr>
        <w:pStyle w:val="Heading2"/>
      </w:pPr>
      <w:bookmarkStart w:name="_Toc439994669" w:id="11"/>
      <w:bookmarkStart w:name="_Toc116931634" w:id="12"/>
      <w:r>
        <w:t>Intended Audience and Reading Suggestions</w:t>
      </w:r>
      <w:bookmarkEnd w:id="11"/>
      <w:bookmarkEnd w:id="12"/>
    </w:p>
    <w:p w:rsidRPr="0002299E" w:rsidR="78D0DC7E" w:rsidP="00EF6D28" w:rsidRDefault="769EA2DE" w14:paraId="69D762E1" w14:textId="7681CAF3">
      <w:pPr>
        <w:pStyle w:val="template"/>
        <w:rPr>
          <w:rFonts w:ascii="Times" w:hAnsi="Times" w:eastAsia="Calibri" w:cs="Times"/>
        </w:rPr>
      </w:pPr>
      <w:r w:rsidRPr="0002299E">
        <w:rPr>
          <w:rFonts w:ascii="Times" w:hAnsi="Times" w:cs="Times"/>
        </w:rPr>
        <w:t xml:space="preserve">This document is intended for all members working on developing, advertising, managing, testing, </w:t>
      </w:r>
      <w:r w:rsidRPr="0002299E" w:rsidR="6B355866">
        <w:rPr>
          <w:rFonts w:ascii="Times" w:hAnsi="Times" w:cs="Times"/>
        </w:rPr>
        <w:t xml:space="preserve">documenting, and using the application. </w:t>
      </w:r>
      <w:r w:rsidRPr="0002299E" w:rsidR="391952A9">
        <w:rPr>
          <w:rFonts w:ascii="Times" w:hAnsi="Times" w:cs="Times"/>
        </w:rPr>
        <w:t xml:space="preserve">This </w:t>
      </w:r>
      <w:r w:rsidRPr="0002299E" w:rsidR="2B9B2A07">
        <w:rPr>
          <w:rFonts w:ascii="Times" w:hAnsi="Times" w:cs="Times"/>
        </w:rPr>
        <w:t xml:space="preserve">project is a prototype for a medication reminder system and is available </w:t>
      </w:r>
      <w:r w:rsidRPr="0002299E" w:rsidR="2759D939">
        <w:rPr>
          <w:rFonts w:ascii="Times" w:hAnsi="Times" w:cs="Times"/>
        </w:rPr>
        <w:t>to</w:t>
      </w:r>
      <w:r w:rsidRPr="0002299E" w:rsidR="2B9B2A07">
        <w:rPr>
          <w:rFonts w:ascii="Times" w:hAnsi="Times" w:cs="Times"/>
        </w:rPr>
        <w:t xml:space="preserve"> a doctor, patient, and family</w:t>
      </w:r>
      <w:r w:rsidRPr="0002299E" w:rsidR="76253E7E">
        <w:rPr>
          <w:rFonts w:ascii="Times" w:hAnsi="Times" w:cs="Times"/>
        </w:rPr>
        <w:t xml:space="preserve"> members of the patient</w:t>
      </w:r>
      <w:r w:rsidRPr="0002299E" w:rsidR="2B9B2A07">
        <w:rPr>
          <w:rFonts w:ascii="Times" w:hAnsi="Times" w:cs="Times"/>
        </w:rPr>
        <w:t>. The</w:t>
      </w:r>
      <w:r w:rsidRPr="0002299E" w:rsidR="32C88D43">
        <w:rPr>
          <w:rFonts w:ascii="Times" w:hAnsi="Times" w:cs="Times"/>
        </w:rPr>
        <w:t xml:space="preserve"> ideas have been implemented under the guidance of Doctors,</w:t>
      </w:r>
      <w:r w:rsidRPr="0002299E" w:rsidR="04CDC491">
        <w:rPr>
          <w:rFonts w:ascii="Times" w:hAnsi="Times" w:cs="Times"/>
        </w:rPr>
        <w:t xml:space="preserve"> Patients, </w:t>
      </w:r>
      <w:r w:rsidRPr="0002299E" w:rsidR="3972AD21">
        <w:rPr>
          <w:rFonts w:ascii="Times" w:hAnsi="Times" w:cs="Times"/>
        </w:rPr>
        <w:t xml:space="preserve">as well as Family of the Patient. The application is useful for our patients who are forgetting to take their medications, Family </w:t>
      </w:r>
      <w:r w:rsidRPr="0002299E" w:rsidR="70B2DB68">
        <w:rPr>
          <w:rFonts w:ascii="Times" w:hAnsi="Times" w:cs="Times"/>
        </w:rPr>
        <w:t xml:space="preserve">who need to know if someone has taken their medication, along with </w:t>
      </w:r>
      <w:r w:rsidRPr="0002299E" w:rsidR="077351E2">
        <w:rPr>
          <w:rFonts w:ascii="Times" w:hAnsi="Times" w:cs="Times"/>
        </w:rPr>
        <w:t>d</w:t>
      </w:r>
      <w:r w:rsidRPr="0002299E" w:rsidR="70B2DB68">
        <w:rPr>
          <w:rFonts w:ascii="Times" w:hAnsi="Times" w:cs="Times"/>
        </w:rPr>
        <w:t xml:space="preserve">octors who need to know if the patient has missed more than a certain </w:t>
      </w:r>
      <w:r w:rsidRPr="0002299E" w:rsidR="7C04D0A8">
        <w:rPr>
          <w:rFonts w:ascii="Times" w:hAnsi="Times" w:cs="Times"/>
        </w:rPr>
        <w:t>number</w:t>
      </w:r>
      <w:r w:rsidRPr="0002299E" w:rsidR="70B2DB68">
        <w:rPr>
          <w:rFonts w:ascii="Times" w:hAnsi="Times" w:cs="Times"/>
        </w:rPr>
        <w:t xml:space="preserve"> of medicati</w:t>
      </w:r>
      <w:r w:rsidRPr="0002299E" w:rsidR="0ACA0F4E">
        <w:rPr>
          <w:rFonts w:ascii="Times" w:hAnsi="Times" w:cs="Times"/>
        </w:rPr>
        <w:t>ons.</w:t>
      </w:r>
    </w:p>
    <w:p w:rsidR="004B4BA3" w:rsidRDefault="004B4BA3" w14:paraId="3FC389D0" w14:textId="77777777">
      <w:pPr>
        <w:pStyle w:val="Heading2"/>
      </w:pPr>
      <w:bookmarkStart w:name="_Toc439994670" w:id="13"/>
      <w:bookmarkStart w:name="_Toc116931635" w:id="14"/>
      <w:r>
        <w:t>Product Scope</w:t>
      </w:r>
      <w:bookmarkEnd w:id="13"/>
      <w:bookmarkEnd w:id="14"/>
    </w:p>
    <w:p w:rsidRPr="0002299E" w:rsidR="5D90FE29" w:rsidP="1D981E59" w:rsidRDefault="5D90FE29" w14:paraId="4FE78ED1" w14:textId="5FD69D89">
      <w:pPr>
        <w:pStyle w:val="template"/>
        <w:rPr>
          <w:rFonts w:ascii="Times" w:hAnsi="Times" w:cs="Times"/>
          <w:i w:val="0"/>
        </w:rPr>
      </w:pPr>
      <w:r w:rsidRPr="0002299E">
        <w:rPr>
          <w:rFonts w:ascii="Times" w:hAnsi="Times" w:cs="Times"/>
          <w:i w:val="0"/>
        </w:rPr>
        <w:t xml:space="preserve">The </w:t>
      </w:r>
      <w:r w:rsidRPr="0002299E" w:rsidR="19FACBCF">
        <w:rPr>
          <w:rFonts w:ascii="Times" w:hAnsi="Times" w:cs="Times"/>
          <w:i w:val="0"/>
        </w:rPr>
        <w:t>purpose</w:t>
      </w:r>
      <w:r w:rsidRPr="0002299E">
        <w:rPr>
          <w:rFonts w:ascii="Times" w:hAnsi="Times" w:cs="Times"/>
          <w:i w:val="0"/>
        </w:rPr>
        <w:t xml:space="preserve"> of this software is to </w:t>
      </w:r>
      <w:r w:rsidRPr="0002299E" w:rsidR="351569E7">
        <w:rPr>
          <w:rFonts w:ascii="Times" w:hAnsi="Times" w:cs="Times"/>
          <w:i w:val="0"/>
        </w:rPr>
        <w:t>act as</w:t>
      </w:r>
      <w:r w:rsidRPr="0002299E">
        <w:rPr>
          <w:rFonts w:ascii="Times" w:hAnsi="Times" w:cs="Times"/>
          <w:i w:val="0"/>
        </w:rPr>
        <w:t xml:space="preserve"> a form of reminder for the </w:t>
      </w:r>
      <w:r w:rsidR="00E60DCF">
        <w:rPr>
          <w:rFonts w:ascii="Times" w:hAnsi="Times" w:cs="Times"/>
          <w:i w:val="0"/>
        </w:rPr>
        <w:t>patient</w:t>
      </w:r>
      <w:r w:rsidRPr="0002299E">
        <w:rPr>
          <w:rFonts w:ascii="Times" w:hAnsi="Times" w:cs="Times"/>
          <w:i w:val="0"/>
        </w:rPr>
        <w:t xml:space="preserve"> to take their medications</w:t>
      </w:r>
      <w:r w:rsidRPr="0002299E" w:rsidR="5E1DDDD4">
        <w:rPr>
          <w:rFonts w:ascii="Times" w:hAnsi="Times" w:cs="Times"/>
          <w:i w:val="0"/>
        </w:rPr>
        <w:t xml:space="preserve"> and give a platform to loved ones and medical personnel to </w:t>
      </w:r>
      <w:r w:rsidRPr="0002299E" w:rsidR="3190E5AB">
        <w:rPr>
          <w:rFonts w:ascii="Times" w:hAnsi="Times" w:cs="Times"/>
          <w:i w:val="0"/>
        </w:rPr>
        <w:t xml:space="preserve">monitor if the </w:t>
      </w:r>
      <w:r w:rsidR="00E60DCF">
        <w:rPr>
          <w:rFonts w:ascii="Times" w:hAnsi="Times" w:cs="Times"/>
          <w:i w:val="0"/>
        </w:rPr>
        <w:t>patient</w:t>
      </w:r>
      <w:r w:rsidRPr="0002299E" w:rsidR="3190E5AB">
        <w:rPr>
          <w:rFonts w:ascii="Times" w:hAnsi="Times" w:cs="Times"/>
          <w:i w:val="0"/>
        </w:rPr>
        <w:t xml:space="preserve"> took or did not take their medications</w:t>
      </w:r>
      <w:r w:rsidRPr="0002299E" w:rsidR="773441D4">
        <w:rPr>
          <w:rFonts w:ascii="Times" w:hAnsi="Times" w:cs="Times"/>
          <w:i w:val="0"/>
        </w:rPr>
        <w:t>.</w:t>
      </w:r>
      <w:r w:rsidRPr="0002299E">
        <w:rPr>
          <w:rFonts w:ascii="Times" w:hAnsi="Times" w:cs="Times"/>
          <w:i w:val="0"/>
        </w:rPr>
        <w:t xml:space="preserve"> </w:t>
      </w:r>
      <w:r w:rsidRPr="0002299E" w:rsidR="7DD43F80">
        <w:rPr>
          <w:rFonts w:ascii="Times" w:hAnsi="Times" w:cs="Times"/>
          <w:i w:val="0"/>
        </w:rPr>
        <w:t>It was</w:t>
      </w:r>
      <w:r w:rsidRPr="0002299E" w:rsidR="49F9E065">
        <w:rPr>
          <w:rFonts w:ascii="Times" w:hAnsi="Times" w:cs="Times"/>
          <w:i w:val="0"/>
        </w:rPr>
        <w:t xml:space="preserve"> initially intended for senior citizens </w:t>
      </w:r>
      <w:r w:rsidRPr="0002299E" w:rsidR="0C93EF7B">
        <w:rPr>
          <w:rFonts w:ascii="Times" w:hAnsi="Times" w:cs="Times"/>
          <w:i w:val="0"/>
        </w:rPr>
        <w:t>who</w:t>
      </w:r>
      <w:r w:rsidRPr="0002299E" w:rsidR="1E4ED6E8">
        <w:rPr>
          <w:rFonts w:ascii="Times" w:hAnsi="Times" w:cs="Times"/>
          <w:i w:val="0"/>
        </w:rPr>
        <w:t xml:space="preserve"> have the highest proportion of need </w:t>
      </w:r>
      <w:r w:rsidRPr="0002299E" w:rsidR="768A3190">
        <w:rPr>
          <w:rFonts w:ascii="Times" w:hAnsi="Times" w:cs="Times"/>
          <w:i w:val="0"/>
        </w:rPr>
        <w:t>for</w:t>
      </w:r>
      <w:r w:rsidRPr="0002299E" w:rsidR="1E4ED6E8">
        <w:rPr>
          <w:rFonts w:ascii="Times" w:hAnsi="Times" w:cs="Times"/>
          <w:i w:val="0"/>
        </w:rPr>
        <w:t xml:space="preserve"> medications and refills annually</w:t>
      </w:r>
      <w:r w:rsidRPr="0002299E" w:rsidR="56FCA91E">
        <w:rPr>
          <w:rFonts w:ascii="Times" w:hAnsi="Times" w:cs="Times"/>
          <w:i w:val="0"/>
        </w:rPr>
        <w:t xml:space="preserve"> (ranging from 87-91% for ages 65+)</w:t>
      </w:r>
      <w:r w:rsidRPr="0002299E" w:rsidR="1E4ED6E8">
        <w:rPr>
          <w:rFonts w:ascii="Times" w:hAnsi="Times" w:cs="Times"/>
          <w:i w:val="0"/>
        </w:rPr>
        <w:t xml:space="preserve">, </w:t>
      </w:r>
      <w:r w:rsidRPr="0002299E" w:rsidR="2E6EADA5">
        <w:rPr>
          <w:rFonts w:ascii="Times" w:hAnsi="Times" w:cs="Times"/>
          <w:i w:val="0"/>
        </w:rPr>
        <w:t xml:space="preserve">but </w:t>
      </w:r>
      <w:r w:rsidRPr="0002299E" w:rsidR="1E4ED6E8">
        <w:rPr>
          <w:rFonts w:ascii="Times" w:hAnsi="Times" w:cs="Times"/>
          <w:i w:val="0"/>
        </w:rPr>
        <w:t xml:space="preserve">this </w:t>
      </w:r>
      <w:r w:rsidRPr="0002299E" w:rsidR="2A4A6E28">
        <w:rPr>
          <w:rFonts w:ascii="Times" w:hAnsi="Times" w:cs="Times"/>
          <w:i w:val="0"/>
        </w:rPr>
        <w:t xml:space="preserve">software is available </w:t>
      </w:r>
      <w:r w:rsidRPr="0002299E" w:rsidR="3BF345DD">
        <w:rPr>
          <w:rFonts w:ascii="Times" w:hAnsi="Times" w:cs="Times"/>
          <w:i w:val="0"/>
        </w:rPr>
        <w:t>to people</w:t>
      </w:r>
      <w:r w:rsidRPr="0002299E" w:rsidR="2A4A6E28">
        <w:rPr>
          <w:rFonts w:ascii="Times" w:hAnsi="Times" w:cs="Times"/>
          <w:i w:val="0"/>
        </w:rPr>
        <w:t xml:space="preserve"> </w:t>
      </w:r>
      <w:r w:rsidRPr="0002299E" w:rsidR="47DE6B94">
        <w:rPr>
          <w:rFonts w:ascii="Times" w:hAnsi="Times" w:cs="Times"/>
          <w:i w:val="0"/>
        </w:rPr>
        <w:t>of</w:t>
      </w:r>
      <w:r w:rsidRPr="0002299E" w:rsidR="2A4A6E28">
        <w:rPr>
          <w:rFonts w:ascii="Times" w:hAnsi="Times" w:cs="Times"/>
          <w:i w:val="0"/>
        </w:rPr>
        <w:t xml:space="preserve"> all age ranges</w:t>
      </w:r>
      <w:r w:rsidRPr="0002299E" w:rsidR="5BF98156">
        <w:rPr>
          <w:rFonts w:ascii="Times" w:hAnsi="Times" w:cs="Times"/>
          <w:i w:val="0"/>
        </w:rPr>
        <w:t xml:space="preserve">. </w:t>
      </w:r>
      <w:r w:rsidRPr="0002299E" w:rsidR="337F8DD3">
        <w:rPr>
          <w:rFonts w:ascii="Times" w:hAnsi="Times" w:cs="Times"/>
          <w:i w:val="0"/>
        </w:rPr>
        <w:t>However, this software will</w:t>
      </w:r>
      <w:r w:rsidRPr="0002299E" w:rsidR="0DBD989A">
        <w:rPr>
          <w:rFonts w:ascii="Times" w:hAnsi="Times" w:cs="Times"/>
          <w:i w:val="0"/>
        </w:rPr>
        <w:t xml:space="preserve"> still</w:t>
      </w:r>
      <w:r w:rsidRPr="0002299E" w:rsidR="337F8DD3">
        <w:rPr>
          <w:rFonts w:ascii="Times" w:hAnsi="Times" w:cs="Times"/>
          <w:i w:val="0"/>
        </w:rPr>
        <w:t xml:space="preserve"> be geared towards a senior citizen demographic as it seems to be our primary audience. Complete with larger fonts for increased</w:t>
      </w:r>
      <w:r w:rsidRPr="0002299E" w:rsidR="31A8DF18">
        <w:rPr>
          <w:rFonts w:ascii="Times" w:hAnsi="Times" w:cs="Times"/>
          <w:i w:val="0"/>
        </w:rPr>
        <w:t xml:space="preserve"> legibility, larger buttons for ease of access, </w:t>
      </w:r>
      <w:r w:rsidRPr="0002299E" w:rsidR="7A7167A4">
        <w:rPr>
          <w:rFonts w:ascii="Times" w:hAnsi="Times" w:cs="Times"/>
          <w:i w:val="0"/>
        </w:rPr>
        <w:t xml:space="preserve">a loud but recognizably unique alarm so the </w:t>
      </w:r>
      <w:r w:rsidR="00E60DCF">
        <w:rPr>
          <w:rFonts w:ascii="Times" w:hAnsi="Times" w:cs="Times"/>
          <w:i w:val="0"/>
        </w:rPr>
        <w:t>patient</w:t>
      </w:r>
      <w:r w:rsidRPr="0002299E" w:rsidR="7A7167A4">
        <w:rPr>
          <w:rFonts w:ascii="Times" w:hAnsi="Times" w:cs="Times"/>
          <w:i w:val="0"/>
        </w:rPr>
        <w:t xml:space="preserve"> can hear the notification and relate it to our software,</w:t>
      </w:r>
      <w:r w:rsidRPr="0002299E" w:rsidR="31A8DF18">
        <w:rPr>
          <w:rFonts w:ascii="Times" w:hAnsi="Times" w:cs="Times"/>
          <w:i w:val="0"/>
        </w:rPr>
        <w:t xml:space="preserve"> and emergency notifications to </w:t>
      </w:r>
      <w:r w:rsidRPr="0002299E" w:rsidR="2CFA7DF1">
        <w:rPr>
          <w:rFonts w:ascii="Times" w:hAnsi="Times" w:cs="Times"/>
          <w:i w:val="0"/>
        </w:rPr>
        <w:t>medical personnel</w:t>
      </w:r>
      <w:r w:rsidRPr="0002299E" w:rsidR="31A8DF18">
        <w:rPr>
          <w:rFonts w:ascii="Times" w:hAnsi="Times" w:cs="Times"/>
          <w:i w:val="0"/>
        </w:rPr>
        <w:t xml:space="preserve"> </w:t>
      </w:r>
      <w:r w:rsidRPr="0002299E" w:rsidR="2CFA7DF1">
        <w:rPr>
          <w:rFonts w:ascii="Times" w:hAnsi="Times" w:cs="Times"/>
          <w:i w:val="0"/>
        </w:rPr>
        <w:t>and</w:t>
      </w:r>
      <w:r w:rsidRPr="0002299E" w:rsidR="31A8DF18">
        <w:rPr>
          <w:rFonts w:ascii="Times" w:hAnsi="Times" w:cs="Times"/>
          <w:i w:val="0"/>
        </w:rPr>
        <w:t xml:space="preserve"> loved ones, specified by the user, in order to monitor</w:t>
      </w:r>
      <w:r w:rsidRPr="0002299E" w:rsidR="7749A0F3">
        <w:rPr>
          <w:rFonts w:ascii="Times" w:hAnsi="Times" w:cs="Times"/>
          <w:i w:val="0"/>
        </w:rPr>
        <w:t xml:space="preserve"> the user's activity</w:t>
      </w:r>
      <w:r w:rsidRPr="0002299E" w:rsidR="4EBADC2C">
        <w:rPr>
          <w:rFonts w:ascii="Times" w:hAnsi="Times" w:cs="Times"/>
          <w:i w:val="0"/>
        </w:rPr>
        <w:t xml:space="preserve"> in the form of mobile notifications and a phone call if needed</w:t>
      </w:r>
      <w:r w:rsidRPr="0002299E" w:rsidR="7749A0F3">
        <w:rPr>
          <w:rFonts w:ascii="Times" w:hAnsi="Times" w:cs="Times"/>
          <w:i w:val="0"/>
        </w:rPr>
        <w:t xml:space="preserve">. </w:t>
      </w:r>
    </w:p>
    <w:p w:rsidR="004B4BA3" w:rsidRDefault="00E42B4E" w14:paraId="23C362C7" w14:textId="77777777">
      <w:pPr>
        <w:pStyle w:val="Heading2"/>
      </w:pPr>
      <w:bookmarkStart w:name="_Toc116931636" w:id="15"/>
      <w:r>
        <w:t>Product Value</w:t>
      </w:r>
      <w:bookmarkEnd w:id="15"/>
    </w:p>
    <w:p w:rsidRPr="0002299E" w:rsidR="4B7D838B" w:rsidP="3F782223" w:rsidRDefault="7C0AFF5E" w14:paraId="0E6956AB" w14:textId="7F4C8616">
      <w:pPr>
        <w:pStyle w:val="template"/>
        <w:rPr>
          <w:rFonts w:ascii="Times" w:hAnsi="Times" w:cs="Times"/>
          <w:i w:val="0"/>
          <w:color w:val="000000"/>
        </w:rPr>
      </w:pPr>
      <w:r w:rsidRPr="0002299E">
        <w:rPr>
          <w:rFonts w:ascii="Times" w:hAnsi="Times" w:cs="Times"/>
          <w:i w:val="0"/>
          <w:color w:val="000000"/>
        </w:rPr>
        <w:t xml:space="preserve">The product value of this application </w:t>
      </w:r>
      <w:r w:rsidRPr="0002299E" w:rsidR="1B4BA5F6">
        <w:rPr>
          <w:rFonts w:ascii="Times" w:hAnsi="Times" w:cs="Times"/>
          <w:i w:val="0"/>
          <w:color w:val="000000"/>
        </w:rPr>
        <w:t xml:space="preserve">is that it is a medical application that provides its users with the ability to be </w:t>
      </w:r>
      <w:r w:rsidRPr="0002299E" w:rsidR="7A589CE2">
        <w:rPr>
          <w:rFonts w:ascii="Times" w:hAnsi="Times" w:cs="Times"/>
          <w:i w:val="0"/>
          <w:color w:val="000000"/>
        </w:rPr>
        <w:t>reminded</w:t>
      </w:r>
      <w:r w:rsidRPr="0002299E" w:rsidR="1B4BA5F6">
        <w:rPr>
          <w:rFonts w:ascii="Times" w:hAnsi="Times" w:cs="Times"/>
          <w:i w:val="0"/>
          <w:color w:val="000000"/>
        </w:rPr>
        <w:t xml:space="preserve"> to </w:t>
      </w:r>
      <w:r w:rsidRPr="0002299E" w:rsidR="62E1A3BA">
        <w:rPr>
          <w:rFonts w:ascii="Times" w:hAnsi="Times" w:cs="Times"/>
          <w:i w:val="0"/>
          <w:color w:val="000000"/>
        </w:rPr>
        <w:t>take their medications</w:t>
      </w:r>
      <w:r w:rsidRPr="0002299E" w:rsidR="715DD8F6">
        <w:rPr>
          <w:rFonts w:ascii="Times" w:hAnsi="Times" w:cs="Times"/>
          <w:i w:val="0"/>
          <w:color w:val="000000"/>
        </w:rPr>
        <w:t xml:space="preserve"> with a simple push of a button.</w:t>
      </w:r>
      <w:r w:rsidRPr="0002299E" w:rsidR="229EFB2C">
        <w:rPr>
          <w:rFonts w:ascii="Times" w:hAnsi="Times" w:cs="Times"/>
          <w:i w:val="0"/>
          <w:color w:val="000000"/>
        </w:rPr>
        <w:t xml:space="preserve"> It will provide families with peace of mind knowing that their loved ones are taking their medications on time with this application, and as for </w:t>
      </w:r>
      <w:r w:rsidRPr="0002299E" w:rsidR="1B1948DD">
        <w:rPr>
          <w:rFonts w:ascii="Times" w:hAnsi="Times" w:cs="Times"/>
          <w:i w:val="0"/>
          <w:color w:val="000000"/>
        </w:rPr>
        <w:t>the doctors, they will also know when the patient is</w:t>
      </w:r>
      <w:r w:rsidRPr="0002299E" w:rsidR="5B72D21E">
        <w:rPr>
          <w:rFonts w:ascii="Times" w:hAnsi="Times" w:cs="Times"/>
          <w:i w:val="0"/>
          <w:color w:val="000000"/>
        </w:rPr>
        <w:t xml:space="preserve"> not</w:t>
      </w:r>
      <w:r w:rsidRPr="0002299E" w:rsidR="1B1948DD">
        <w:rPr>
          <w:rFonts w:ascii="Times" w:hAnsi="Times" w:cs="Times"/>
          <w:i w:val="0"/>
          <w:color w:val="000000"/>
        </w:rPr>
        <w:t xml:space="preserve"> taking it as well. </w:t>
      </w:r>
      <w:r w:rsidRPr="0002299E" w:rsidR="66260D51">
        <w:rPr>
          <w:rFonts w:ascii="Times" w:hAnsi="Times" w:cs="Times"/>
          <w:i w:val="0"/>
          <w:color w:val="000000"/>
        </w:rPr>
        <w:t xml:space="preserve">For AstraZeneca, </w:t>
      </w:r>
      <w:r w:rsidRPr="0002299E" w:rsidR="2FD0C873">
        <w:rPr>
          <w:rFonts w:ascii="Times" w:hAnsi="Times" w:cs="Times"/>
          <w:i w:val="0"/>
          <w:color w:val="000000"/>
        </w:rPr>
        <w:t xml:space="preserve">they </w:t>
      </w:r>
      <w:r w:rsidRPr="0002299E" w:rsidR="66260D51">
        <w:rPr>
          <w:rFonts w:ascii="Times" w:hAnsi="Times" w:cs="Times"/>
          <w:i w:val="0"/>
          <w:color w:val="000000"/>
        </w:rPr>
        <w:t xml:space="preserve">stand to gain rapport with the </w:t>
      </w:r>
      <w:r w:rsidRPr="0002299E" w:rsidR="235A7D3C">
        <w:rPr>
          <w:rFonts w:ascii="Times" w:hAnsi="Times" w:cs="Times"/>
          <w:i w:val="0"/>
          <w:color w:val="000000"/>
        </w:rPr>
        <w:t>community through the use of this free application.</w:t>
      </w:r>
    </w:p>
    <w:p w:rsidR="004B4BA3" w:rsidRDefault="004B4BA3" w14:paraId="3CDFE5EF" w14:textId="54C88A7B">
      <w:pPr>
        <w:pStyle w:val="Heading1"/>
      </w:pPr>
      <w:bookmarkStart w:name="_Toc439994673" w:id="16"/>
      <w:bookmarkStart w:name="_Toc116931637" w:id="17"/>
      <w:r>
        <w:t>Overall Description</w:t>
      </w:r>
      <w:bookmarkEnd w:id="16"/>
      <w:bookmarkEnd w:id="17"/>
    </w:p>
    <w:p w:rsidR="004B4BA3" w:rsidRDefault="669A4B33" w14:paraId="7484E061" w14:textId="77777777">
      <w:pPr>
        <w:pStyle w:val="Heading2"/>
      </w:pPr>
      <w:bookmarkStart w:name="_Toc439994674" w:id="18"/>
      <w:bookmarkStart w:name="_Toc116931638" w:id="19"/>
      <w:r>
        <w:t>Product Perspective</w:t>
      </w:r>
      <w:bookmarkEnd w:id="18"/>
      <w:bookmarkEnd w:id="19"/>
    </w:p>
    <w:p w:rsidR="760CD610" w:rsidP="2A3176C4" w:rsidRDefault="760CD610" w14:paraId="53A8B360" w14:textId="1C74AAC3">
      <w:pPr>
        <w:pStyle w:val="template"/>
        <w:rPr>
          <w:rFonts w:ascii="Times" w:hAnsi="Times" w:cs="Times"/>
          <w:i w:val="0"/>
          <w:color w:val="000000"/>
          <w:szCs w:val="22"/>
        </w:rPr>
      </w:pPr>
      <w:r>
        <w:rPr>
          <w:rFonts w:ascii="Times" w:hAnsi="Times" w:cs="Times"/>
          <w:i w:val="0"/>
          <w:color w:val="000000"/>
          <w:szCs w:val="22"/>
        </w:rPr>
        <w:t>MedAl</w:t>
      </w:r>
      <w:r w:rsidR="006B29B5">
        <w:rPr>
          <w:rFonts w:ascii="Times" w:hAnsi="Times" w:cs="Times"/>
          <w:i w:val="0"/>
          <w:color w:val="000000"/>
          <w:szCs w:val="22"/>
        </w:rPr>
        <w:t>arm</w:t>
      </w:r>
      <w:r>
        <w:rPr>
          <w:rFonts w:ascii="Times" w:hAnsi="Times" w:cs="Times"/>
          <w:i w:val="0"/>
          <w:color w:val="000000"/>
          <w:szCs w:val="22"/>
        </w:rPr>
        <w:t xml:space="preserve"> is a unique, self-contained system. This system allows </w:t>
      </w:r>
      <w:r w:rsidR="27EDDDB2">
        <w:rPr>
          <w:rFonts w:ascii="Times" w:hAnsi="Times" w:cs="Times"/>
          <w:i w:val="0"/>
          <w:color w:val="000000"/>
          <w:szCs w:val="22"/>
        </w:rPr>
        <w:t>health providers to input patient prescriptions and d</w:t>
      </w:r>
      <w:r w:rsidR="2B06C1B9">
        <w:rPr>
          <w:rFonts w:ascii="Times" w:hAnsi="Times" w:cs="Times"/>
          <w:i w:val="0"/>
          <w:color w:val="000000"/>
          <w:szCs w:val="22"/>
        </w:rPr>
        <w:t xml:space="preserve">etails regarding </w:t>
      </w:r>
      <w:r w:rsidR="27EDDDB2">
        <w:rPr>
          <w:rFonts w:ascii="Times" w:hAnsi="Times" w:cs="Times"/>
          <w:i w:val="0"/>
          <w:color w:val="000000"/>
          <w:szCs w:val="22"/>
        </w:rPr>
        <w:t xml:space="preserve">how and when to take the medications. </w:t>
      </w:r>
      <w:r w:rsidR="5B0EA758">
        <w:rPr>
          <w:rFonts w:ascii="Times" w:hAnsi="Times" w:cs="Times"/>
          <w:i w:val="0"/>
          <w:color w:val="000000"/>
          <w:szCs w:val="22"/>
        </w:rPr>
        <w:t>If a patient fails to take their prescribed medication when prompted by the app, family members and health providers will be notified.</w:t>
      </w:r>
      <w:r w:rsidR="1AD4F91E">
        <w:rPr>
          <w:rFonts w:ascii="Times" w:hAnsi="Times" w:cs="Times"/>
          <w:i w:val="0"/>
          <w:color w:val="000000"/>
          <w:szCs w:val="22"/>
        </w:rPr>
        <w:t xml:space="preserve"> </w:t>
      </w:r>
    </w:p>
    <w:p w:rsidR="76698B2B" w:rsidP="2A3176C4" w:rsidRDefault="76698B2B" w14:paraId="045E2B86" w14:textId="3E673954">
      <w:pPr>
        <w:pStyle w:val="template"/>
        <w:rPr>
          <w:rFonts w:ascii="Times" w:hAnsi="Times" w:cs="Times"/>
          <w:i w:val="0"/>
          <w:color w:val="000000"/>
          <w:szCs w:val="22"/>
        </w:rPr>
      </w:pPr>
      <w:r>
        <w:rPr>
          <w:rFonts w:ascii="Times" w:hAnsi="Times" w:cs="Times"/>
          <w:i w:val="0"/>
          <w:color w:val="000000"/>
          <w:szCs w:val="22"/>
        </w:rPr>
        <w:t xml:space="preserve">The application will be available for download on both iOS and Android. Upon the first login, the user will be prompted to enter in their default username and password that is provided by their provider, and </w:t>
      </w:r>
      <w:r w:rsidR="339A1B9F">
        <w:rPr>
          <w:rFonts w:ascii="Times" w:hAnsi="Times" w:cs="Times"/>
          <w:i w:val="0"/>
          <w:color w:val="000000"/>
          <w:szCs w:val="22"/>
        </w:rPr>
        <w:t xml:space="preserve">then enter in detail about their emergency contacts. This information will be stored in a centralized secure database and will be linked to </w:t>
      </w:r>
      <w:r w:rsidR="635261D5">
        <w:rPr>
          <w:rFonts w:ascii="Times" w:hAnsi="Times" w:cs="Times"/>
          <w:i w:val="0"/>
          <w:color w:val="000000"/>
          <w:szCs w:val="22"/>
        </w:rPr>
        <w:t xml:space="preserve">their unique profile that was provided by their medical provider. </w:t>
      </w:r>
    </w:p>
    <w:p w:rsidR="35597BFB" w:rsidP="2A3176C4" w:rsidRDefault="35597BFB" w14:paraId="2A3CBA91" w14:textId="42C7CCD0">
      <w:pPr>
        <w:pStyle w:val="template"/>
        <w:rPr>
          <w:rFonts w:ascii="Times" w:hAnsi="Times" w:cs="Times"/>
          <w:color w:val="000000"/>
          <w:szCs w:val="22"/>
        </w:rPr>
      </w:pPr>
      <w:r>
        <w:rPr>
          <w:rFonts w:ascii="Times" w:hAnsi="Times" w:cs="Times"/>
          <w:i w:val="0"/>
          <w:color w:val="000000"/>
          <w:szCs w:val="22"/>
        </w:rPr>
        <w:t>This data-centric application will only be us</w:t>
      </w:r>
      <w:r w:rsidR="006B29B5">
        <w:rPr>
          <w:rFonts w:ascii="Times" w:hAnsi="Times" w:cs="Times"/>
          <w:i w:val="0"/>
          <w:color w:val="000000"/>
          <w:szCs w:val="22"/>
        </w:rPr>
        <w:t>e</w:t>
      </w:r>
      <w:r>
        <w:rPr>
          <w:rFonts w:ascii="Times" w:hAnsi="Times" w:cs="Times"/>
          <w:i w:val="0"/>
          <w:color w:val="000000"/>
          <w:szCs w:val="22"/>
        </w:rPr>
        <w:t>able if their medical provider has signed them up and created a profile for them.</w:t>
      </w:r>
    </w:p>
    <w:p w:rsidR="39B1CBF0" w:rsidP="2A3176C4" w:rsidRDefault="39B1CBF0" w14:paraId="5AFB3305" w14:textId="2F64F284">
      <w:pPr>
        <w:pStyle w:val="template"/>
        <w:rPr>
          <w:rFonts w:ascii="Times" w:hAnsi="Times" w:cs="Times"/>
          <w:i w:val="0"/>
          <w:color w:val="000000"/>
          <w:szCs w:val="22"/>
        </w:rPr>
      </w:pPr>
      <w:r>
        <w:rPr>
          <w:rFonts w:ascii="Times" w:hAnsi="Times" w:cs="Times"/>
          <w:i w:val="0"/>
          <w:color w:val="000000"/>
          <w:szCs w:val="22"/>
        </w:rPr>
        <w:t xml:space="preserve">Geolocation services </w:t>
      </w:r>
      <w:r w:rsidR="006B29B5">
        <w:rPr>
          <w:rFonts w:ascii="Times" w:hAnsi="Times" w:cs="Times"/>
          <w:i w:val="0"/>
          <w:color w:val="000000"/>
          <w:szCs w:val="22"/>
        </w:rPr>
        <w:t>would</w:t>
      </w:r>
      <w:r>
        <w:rPr>
          <w:rFonts w:ascii="Times" w:hAnsi="Times" w:cs="Times"/>
          <w:i w:val="0"/>
          <w:color w:val="000000"/>
          <w:szCs w:val="22"/>
        </w:rPr>
        <w:t xml:space="preserve"> need to be enabled on this application only for the purpose </w:t>
      </w:r>
      <w:r w:rsidR="006B29B5">
        <w:rPr>
          <w:rFonts w:ascii="Times" w:hAnsi="Times" w:cs="Times"/>
          <w:i w:val="0"/>
          <w:color w:val="000000"/>
          <w:szCs w:val="22"/>
        </w:rPr>
        <w:t>of tracking</w:t>
      </w:r>
      <w:r>
        <w:rPr>
          <w:rFonts w:ascii="Times" w:hAnsi="Times" w:cs="Times"/>
          <w:i w:val="0"/>
          <w:color w:val="000000"/>
          <w:szCs w:val="22"/>
        </w:rPr>
        <w:t xml:space="preserve"> the user and send their location to medical providers and </w:t>
      </w:r>
      <w:r w:rsidR="0AE623F8">
        <w:rPr>
          <w:rFonts w:ascii="Times" w:hAnsi="Times" w:cs="Times"/>
          <w:i w:val="0"/>
          <w:color w:val="000000"/>
          <w:szCs w:val="22"/>
        </w:rPr>
        <w:t xml:space="preserve">emergency contacts if they were to miss an alarm. </w:t>
      </w:r>
      <w:r w:rsidR="67AA5BB3">
        <w:rPr>
          <w:rFonts w:ascii="Times" w:hAnsi="Times" w:cs="Times"/>
          <w:i w:val="0"/>
          <w:color w:val="000000"/>
          <w:szCs w:val="22"/>
        </w:rPr>
        <w:t xml:space="preserve">Permission to view contacts will be optional as well if the user wants to import a contact from their local </w:t>
      </w:r>
      <w:r w:rsidR="73AD5C3F">
        <w:rPr>
          <w:rFonts w:ascii="Times" w:hAnsi="Times" w:cs="Times"/>
          <w:i w:val="0"/>
          <w:color w:val="000000"/>
          <w:szCs w:val="22"/>
        </w:rPr>
        <w:t>devic</w:t>
      </w:r>
      <w:r w:rsidR="67AA5BB3">
        <w:rPr>
          <w:rFonts w:ascii="Times" w:hAnsi="Times" w:cs="Times"/>
          <w:i w:val="0"/>
          <w:color w:val="000000"/>
          <w:szCs w:val="22"/>
        </w:rPr>
        <w:t>e as an emergency contact instead of manually adding it.</w:t>
      </w:r>
      <w:r w:rsidR="5C41113B">
        <w:rPr>
          <w:rFonts w:ascii="Times" w:hAnsi="Times" w:cs="Times"/>
          <w:i w:val="0"/>
          <w:color w:val="000000"/>
          <w:szCs w:val="22"/>
        </w:rPr>
        <w:t xml:space="preserve"> These data will be securely stored in the database under the user’s unique </w:t>
      </w:r>
      <w:r w:rsidR="425F3D93">
        <w:rPr>
          <w:rFonts w:ascii="Times" w:hAnsi="Times" w:cs="Times"/>
          <w:i w:val="0"/>
          <w:color w:val="000000"/>
          <w:szCs w:val="22"/>
        </w:rPr>
        <w:t>profile</w:t>
      </w:r>
      <w:r w:rsidR="34103C49">
        <w:rPr>
          <w:rFonts w:ascii="Times" w:hAnsi="Times" w:cs="Times"/>
          <w:i w:val="0"/>
          <w:color w:val="000000"/>
          <w:szCs w:val="22"/>
        </w:rPr>
        <w:t>, which will ensure confidentiality and adherence to HIPAA.</w:t>
      </w:r>
    </w:p>
    <w:p w:rsidRPr="0002299E" w:rsidR="34103C49" w:rsidP="2A3176C4" w:rsidRDefault="00174AF8" w14:paraId="147A489C" w14:textId="770A0731">
      <w:pPr>
        <w:pStyle w:val="template"/>
        <w:rPr>
          <w:rFonts w:ascii="Times" w:hAnsi="Times" w:cs="Times"/>
          <w:iCs/>
          <w:szCs w:val="22"/>
        </w:rPr>
      </w:pPr>
      <w:r>
        <w:rPr>
          <w:rFonts w:ascii="Times" w:hAnsi="Times" w:cs="Times"/>
          <w:noProof/>
        </w:rPr>
        <w:drawing>
          <wp:inline distT="0" distB="0" distL="0" distR="0" wp14:anchorId="450DF357" wp14:editId="368713A9">
            <wp:extent cx="4572000" cy="2582545"/>
            <wp:effectExtent l="0" t="0" r="0" b="0"/>
            <wp:docPr id="2" name="Picture 113718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1825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82545"/>
                    </a:xfrm>
                    <a:prstGeom prst="rect">
                      <a:avLst/>
                    </a:prstGeom>
                    <a:noFill/>
                    <a:ln>
                      <a:noFill/>
                    </a:ln>
                  </pic:spPr>
                </pic:pic>
              </a:graphicData>
            </a:graphic>
          </wp:inline>
        </w:drawing>
      </w:r>
    </w:p>
    <w:p w:rsidR="2A3176C4" w:rsidP="2A3176C4" w:rsidRDefault="2A3176C4" w14:paraId="69115524" w14:textId="6D8C6AD3">
      <w:pPr>
        <w:pStyle w:val="template"/>
        <w:rPr>
          <w:rFonts w:ascii="Times" w:hAnsi="Times" w:cs="Times"/>
          <w:color w:val="000000"/>
          <w:szCs w:val="22"/>
        </w:rPr>
      </w:pPr>
    </w:p>
    <w:p w:rsidR="004B4BA3" w:rsidRDefault="669A4B33" w14:paraId="417B968A" w14:textId="77777777">
      <w:pPr>
        <w:pStyle w:val="Heading2"/>
      </w:pPr>
      <w:bookmarkStart w:name="_Toc439994675" w:id="20"/>
      <w:bookmarkStart w:name="_Toc116931639" w:id="21"/>
      <w:r>
        <w:t>Product Functions</w:t>
      </w:r>
      <w:bookmarkEnd w:id="20"/>
      <w:bookmarkEnd w:id="21"/>
    </w:p>
    <w:p w:rsidRPr="0002299E" w:rsidR="0C9E5224" w:rsidP="35118010" w:rsidRDefault="0C9E5224" w14:paraId="60CCAB48" w14:textId="34A26C82">
      <w:pPr>
        <w:pStyle w:val="template"/>
        <w:rPr>
          <w:rFonts w:ascii="Times New Roman" w:hAnsi="Times New Roman"/>
        </w:rPr>
      </w:pPr>
      <w:r w:rsidRPr="4F25E2A0">
        <w:rPr>
          <w:rFonts w:ascii="Times New Roman" w:hAnsi="Times New Roman"/>
          <w:i w:val="0"/>
        </w:rPr>
        <w:t xml:space="preserve">The </w:t>
      </w:r>
      <w:r w:rsidRPr="4F25E2A0" w:rsidR="5D387415">
        <w:rPr>
          <w:rFonts w:ascii="Times New Roman" w:hAnsi="Times New Roman"/>
          <w:i w:val="0"/>
        </w:rPr>
        <w:t>MedAl</w:t>
      </w:r>
      <w:r w:rsidRPr="4F25E2A0" w:rsidR="3A5FF8D6">
        <w:rPr>
          <w:rFonts w:ascii="Times New Roman" w:hAnsi="Times New Roman"/>
          <w:i w:val="0"/>
        </w:rPr>
        <w:t>arm</w:t>
      </w:r>
      <w:r w:rsidRPr="4F25E2A0" w:rsidR="56A56ED9">
        <w:rPr>
          <w:rFonts w:ascii="Times New Roman" w:hAnsi="Times New Roman"/>
          <w:i w:val="0"/>
        </w:rPr>
        <w:t xml:space="preserve"> a</w:t>
      </w:r>
      <w:r w:rsidRPr="4F25E2A0" w:rsidR="20642708">
        <w:rPr>
          <w:rFonts w:ascii="Times New Roman" w:hAnsi="Times New Roman"/>
          <w:i w:val="0"/>
        </w:rPr>
        <w:t>pplication</w:t>
      </w:r>
      <w:r w:rsidRPr="4F25E2A0">
        <w:rPr>
          <w:rFonts w:ascii="Times New Roman" w:hAnsi="Times New Roman"/>
          <w:i w:val="0"/>
        </w:rPr>
        <w:t xml:space="preserve"> should be able to </w:t>
      </w:r>
      <w:r w:rsidRPr="4F25E2A0" w:rsidR="489A20E9">
        <w:rPr>
          <w:rFonts w:ascii="Times New Roman" w:hAnsi="Times New Roman"/>
          <w:i w:val="0"/>
        </w:rPr>
        <w:t>perform</w:t>
      </w:r>
      <w:r w:rsidRPr="4F25E2A0">
        <w:rPr>
          <w:rFonts w:ascii="Times New Roman" w:hAnsi="Times New Roman"/>
          <w:i w:val="0"/>
        </w:rPr>
        <w:t xml:space="preserve"> the following major functions:</w:t>
      </w:r>
    </w:p>
    <w:p w:rsidRPr="0002299E" w:rsidR="0C9E5224" w:rsidP="35118010" w:rsidRDefault="0C9E5224" w14:paraId="3DF71945" w14:textId="47CBF00E">
      <w:pPr>
        <w:pStyle w:val="template"/>
        <w:rPr>
          <w:rFonts w:ascii="Times New Roman" w:hAnsi="Times New Roman"/>
          <w:u w:val="single"/>
        </w:rPr>
      </w:pPr>
      <w:r w:rsidRPr="4F25E2A0">
        <w:rPr>
          <w:rFonts w:ascii="Times New Roman" w:hAnsi="Times New Roman"/>
          <w:u w:val="single"/>
        </w:rPr>
        <w:t>Login:</w:t>
      </w:r>
    </w:p>
    <w:p w:rsidRPr="0002299E" w:rsidR="0C9E5224" w:rsidP="35118010" w:rsidRDefault="0C9E5224" w14:paraId="2F02CA35" w14:textId="0F885DAB">
      <w:pPr>
        <w:pStyle w:val="template"/>
        <w:rPr>
          <w:rFonts w:ascii="Times New Roman" w:hAnsi="Times New Roman"/>
          <w:i w:val="0"/>
        </w:rPr>
      </w:pPr>
      <w:r w:rsidRPr="4F25E2A0">
        <w:rPr>
          <w:rFonts w:ascii="Times New Roman" w:hAnsi="Times New Roman"/>
          <w:i w:val="0"/>
        </w:rPr>
        <w:t xml:space="preserve">Upon opening the application after being provided the download link from the provider, the user should be able to </w:t>
      </w:r>
      <w:r w:rsidRPr="4F25E2A0" w:rsidR="006B29B5">
        <w:rPr>
          <w:rFonts w:ascii="Times New Roman" w:hAnsi="Times New Roman"/>
          <w:i w:val="0"/>
        </w:rPr>
        <w:t>log in</w:t>
      </w:r>
      <w:r w:rsidRPr="4F25E2A0">
        <w:rPr>
          <w:rFonts w:ascii="Times New Roman" w:hAnsi="Times New Roman"/>
          <w:i w:val="0"/>
        </w:rPr>
        <w:t xml:space="preserve"> to the app using the provided credentials. The user will </w:t>
      </w:r>
      <w:r w:rsidRPr="4F25E2A0" w:rsidR="037A22BC">
        <w:rPr>
          <w:rFonts w:ascii="Times New Roman" w:hAnsi="Times New Roman"/>
          <w:i w:val="0"/>
        </w:rPr>
        <w:t xml:space="preserve">be given an option to remember their credentials </w:t>
      </w:r>
      <w:r w:rsidRPr="4F25E2A0" w:rsidR="7318C6EA">
        <w:rPr>
          <w:rFonts w:ascii="Times New Roman" w:hAnsi="Times New Roman"/>
          <w:i w:val="0"/>
        </w:rPr>
        <w:t>via Face ID/Touch ID so further input at start-up is not necessary.</w:t>
      </w:r>
    </w:p>
    <w:p w:rsidR="7318C6EA" w:rsidP="62F414A5" w:rsidRDefault="7318C6EA" w14:paraId="59E2038D" w14:textId="2D700EB1">
      <w:pPr>
        <w:pStyle w:val="template"/>
        <w:rPr>
          <w:rFonts w:ascii="Times New Roman" w:hAnsi="Times New Roman"/>
          <w:u w:val="single"/>
        </w:rPr>
      </w:pPr>
      <w:r w:rsidRPr="4F25E2A0">
        <w:rPr>
          <w:rFonts w:ascii="Times New Roman" w:hAnsi="Times New Roman"/>
          <w:u w:val="single"/>
        </w:rPr>
        <w:t>Logout:</w:t>
      </w:r>
    </w:p>
    <w:p w:rsidR="7318C6EA" w:rsidP="62F414A5" w:rsidRDefault="7318C6EA" w14:paraId="16B911BA" w14:textId="1696031A">
      <w:pPr>
        <w:pStyle w:val="template"/>
        <w:rPr>
          <w:rFonts w:ascii="Times New Roman" w:hAnsi="Times New Roman"/>
          <w:i w:val="0"/>
        </w:rPr>
      </w:pPr>
      <w:r w:rsidRPr="4F25E2A0">
        <w:rPr>
          <w:rFonts w:ascii="Times New Roman" w:hAnsi="Times New Roman"/>
          <w:i w:val="0"/>
        </w:rPr>
        <w:t>When a user clicks logout, all personal data will be removed until the user logs back in using their credentials.</w:t>
      </w:r>
    </w:p>
    <w:p w:rsidR="458E06F4" w:rsidP="62F414A5" w:rsidRDefault="458E06F4" w14:paraId="06A383C6" w14:textId="3E9D0773">
      <w:pPr>
        <w:pStyle w:val="template"/>
        <w:rPr>
          <w:rFonts w:ascii="Times New Roman" w:hAnsi="Times New Roman"/>
          <w:i w:val="0"/>
        </w:rPr>
      </w:pPr>
      <w:r w:rsidRPr="4F25E2A0">
        <w:rPr>
          <w:rFonts w:ascii="Times New Roman" w:hAnsi="Times New Roman"/>
          <w:u w:val="single"/>
        </w:rPr>
        <w:t>Display Emergency Contacts:</w:t>
      </w:r>
      <w:r w:rsidRPr="4F25E2A0" w:rsidR="2564ABAF">
        <w:rPr>
          <w:rFonts w:ascii="Times New Roman" w:hAnsi="Times New Roman"/>
          <w:i w:val="0"/>
        </w:rPr>
        <w:t xml:space="preserve"> </w:t>
      </w:r>
    </w:p>
    <w:p w:rsidR="2564ABAF" w:rsidP="62F414A5" w:rsidRDefault="2564ABAF" w14:paraId="73869678" w14:textId="018A21FB">
      <w:pPr>
        <w:pStyle w:val="template"/>
        <w:rPr>
          <w:rFonts w:ascii="Times New Roman" w:hAnsi="Times New Roman"/>
          <w:i w:val="0"/>
        </w:rPr>
      </w:pPr>
      <w:r w:rsidRPr="4F25E2A0">
        <w:rPr>
          <w:rFonts w:ascii="Times New Roman" w:hAnsi="Times New Roman"/>
          <w:i w:val="0"/>
        </w:rPr>
        <w:t>This application identifies the user’s emergency contacts</w:t>
      </w:r>
      <w:r w:rsidRPr="4F25E2A0" w:rsidR="22AE7612">
        <w:rPr>
          <w:rFonts w:ascii="Times New Roman" w:hAnsi="Times New Roman"/>
          <w:i w:val="0"/>
        </w:rPr>
        <w:t xml:space="preserve"> and medical provider and displays it within the user’s profile settings. The emergency contacts can be changed on the user’s </w:t>
      </w:r>
      <w:r w:rsidRPr="4F25E2A0" w:rsidR="4688321E">
        <w:rPr>
          <w:rFonts w:ascii="Times New Roman" w:hAnsi="Times New Roman"/>
          <w:i w:val="0"/>
        </w:rPr>
        <w:t xml:space="preserve">and their </w:t>
      </w:r>
      <w:r w:rsidRPr="4F25E2A0" w:rsidR="22AE7612">
        <w:rPr>
          <w:rFonts w:ascii="Times New Roman" w:hAnsi="Times New Roman"/>
          <w:i w:val="0"/>
        </w:rPr>
        <w:t>medical prov</w:t>
      </w:r>
      <w:r w:rsidRPr="4F25E2A0" w:rsidR="20E0CD9D">
        <w:rPr>
          <w:rFonts w:ascii="Times New Roman" w:hAnsi="Times New Roman"/>
          <w:i w:val="0"/>
        </w:rPr>
        <w:t>ider’s e</w:t>
      </w:r>
      <w:r w:rsidRPr="4F25E2A0" w:rsidR="01C6BED0">
        <w:rPr>
          <w:rFonts w:ascii="Times New Roman" w:hAnsi="Times New Roman"/>
          <w:i w:val="0"/>
        </w:rPr>
        <w:t xml:space="preserve">nd, but the primary medical provider cannot be changed from the user’s side. </w:t>
      </w:r>
    </w:p>
    <w:p w:rsidR="458E06F4" w:rsidP="62F414A5" w:rsidRDefault="458E06F4" w14:paraId="7D73F8C4" w14:textId="0D3A82A3">
      <w:pPr>
        <w:pStyle w:val="template"/>
        <w:rPr>
          <w:rFonts w:ascii="Times New Roman" w:hAnsi="Times New Roman"/>
          <w:u w:val="single"/>
        </w:rPr>
      </w:pPr>
      <w:r w:rsidRPr="4F25E2A0">
        <w:rPr>
          <w:rFonts w:ascii="Times New Roman" w:hAnsi="Times New Roman"/>
          <w:u w:val="single"/>
        </w:rPr>
        <w:t>Present Medication:</w:t>
      </w:r>
    </w:p>
    <w:p w:rsidR="0B93ADB4" w:rsidP="62F414A5" w:rsidRDefault="0B93ADB4" w14:paraId="592ED8AC" w14:textId="25465960">
      <w:pPr>
        <w:pStyle w:val="template"/>
        <w:rPr>
          <w:rFonts w:ascii="Times New Roman" w:hAnsi="Times New Roman"/>
          <w:i w:val="0"/>
        </w:rPr>
      </w:pPr>
      <w:r w:rsidRPr="4F25E2A0">
        <w:rPr>
          <w:rFonts w:ascii="Times New Roman" w:hAnsi="Times New Roman"/>
          <w:i w:val="0"/>
        </w:rPr>
        <w:t xml:space="preserve">The app should be able to display the current medication and dosage for the user. This </w:t>
      </w:r>
      <w:r w:rsidRPr="4F25E2A0" w:rsidR="2F6D69C0">
        <w:rPr>
          <w:rFonts w:ascii="Times New Roman" w:hAnsi="Times New Roman"/>
          <w:i w:val="0"/>
        </w:rPr>
        <w:t>information</w:t>
      </w:r>
      <w:r w:rsidRPr="4F25E2A0">
        <w:rPr>
          <w:rFonts w:ascii="Times New Roman" w:hAnsi="Times New Roman"/>
          <w:i w:val="0"/>
        </w:rPr>
        <w:t xml:space="preserve"> </w:t>
      </w:r>
      <w:r w:rsidRPr="4F25E2A0" w:rsidR="4304CA2F">
        <w:rPr>
          <w:rFonts w:ascii="Times New Roman" w:hAnsi="Times New Roman"/>
          <w:i w:val="0"/>
        </w:rPr>
        <w:t xml:space="preserve">is inputted </w:t>
      </w:r>
      <w:r w:rsidRPr="4F25E2A0" w:rsidR="1BBDAAA4">
        <w:rPr>
          <w:rFonts w:ascii="Times New Roman" w:hAnsi="Times New Roman"/>
          <w:i w:val="0"/>
        </w:rPr>
        <w:t xml:space="preserve">from the medical provider’s side via the web portal. </w:t>
      </w:r>
    </w:p>
    <w:p w:rsidR="458E06F4" w:rsidP="62F414A5" w:rsidRDefault="458E06F4" w14:paraId="0C52D037" w14:textId="7D0094FF">
      <w:pPr>
        <w:pStyle w:val="template"/>
        <w:rPr>
          <w:rFonts w:ascii="Times New Roman" w:hAnsi="Times New Roman"/>
          <w:u w:val="single"/>
        </w:rPr>
      </w:pPr>
      <w:r w:rsidRPr="4F25E2A0">
        <w:rPr>
          <w:rFonts w:ascii="Times New Roman" w:hAnsi="Times New Roman"/>
          <w:u w:val="single"/>
        </w:rPr>
        <w:t>Current Alarm Notice:</w:t>
      </w:r>
    </w:p>
    <w:p w:rsidR="620C7B8C" w:rsidP="620C7B8C" w:rsidRDefault="217B7CDF" w14:paraId="3FFB489B" w14:textId="5A933C11">
      <w:pPr>
        <w:pStyle w:val="template"/>
        <w:rPr>
          <w:rFonts w:ascii="Times New Roman" w:hAnsi="Times New Roman"/>
          <w:i w:val="0"/>
        </w:rPr>
      </w:pPr>
      <w:r w:rsidRPr="4F25E2A0">
        <w:rPr>
          <w:rFonts w:ascii="Times New Roman" w:hAnsi="Times New Roman"/>
          <w:i w:val="0"/>
        </w:rPr>
        <w:t xml:space="preserve">The app </w:t>
      </w:r>
      <w:r w:rsidRPr="4F25E2A0" w:rsidR="5DA73CBF">
        <w:rPr>
          <w:rFonts w:ascii="Times New Roman" w:hAnsi="Times New Roman"/>
          <w:i w:val="0"/>
        </w:rPr>
        <w:t xml:space="preserve">is going to notify the user of when to take their medications at a certain time. </w:t>
      </w:r>
      <w:r w:rsidRPr="4F25E2A0" w:rsidR="67FFA418">
        <w:rPr>
          <w:rFonts w:ascii="Times New Roman" w:hAnsi="Times New Roman"/>
          <w:i w:val="0"/>
        </w:rPr>
        <w:t xml:space="preserve">It is going to look </w:t>
      </w:r>
      <w:r w:rsidRPr="4F25E2A0" w:rsidR="5D5D6830">
        <w:rPr>
          <w:rFonts w:ascii="Times New Roman" w:hAnsi="Times New Roman"/>
          <w:i w:val="0"/>
        </w:rPr>
        <w:t>like</w:t>
      </w:r>
      <w:r w:rsidRPr="4F25E2A0" w:rsidR="67FFA418">
        <w:rPr>
          <w:rFonts w:ascii="Times New Roman" w:hAnsi="Times New Roman"/>
          <w:i w:val="0"/>
        </w:rPr>
        <w:t xml:space="preserve"> </w:t>
      </w:r>
      <w:r w:rsidRPr="4F25E2A0" w:rsidR="1EEAD8E1">
        <w:rPr>
          <w:rFonts w:ascii="Times New Roman" w:hAnsi="Times New Roman"/>
          <w:i w:val="0"/>
        </w:rPr>
        <w:t>the</w:t>
      </w:r>
      <w:r w:rsidRPr="4F25E2A0" w:rsidR="67FFA418">
        <w:rPr>
          <w:rFonts w:ascii="Times New Roman" w:hAnsi="Times New Roman"/>
          <w:i w:val="0"/>
        </w:rPr>
        <w:t xml:space="preserve"> stock alarm interface, but the</w:t>
      </w:r>
      <w:r w:rsidRPr="4F25E2A0" w:rsidR="59D54379">
        <w:rPr>
          <w:rFonts w:ascii="Times New Roman" w:hAnsi="Times New Roman"/>
          <w:i w:val="0"/>
        </w:rPr>
        <w:t xml:space="preserve">re will be 2 buttons, one to confirm that they’ve taken their meds, and the other to snooze for 5 </w:t>
      </w:r>
      <w:r w:rsidRPr="4F25E2A0" w:rsidR="0A9BB8F7">
        <w:rPr>
          <w:rFonts w:ascii="Times New Roman" w:hAnsi="Times New Roman"/>
          <w:i w:val="0"/>
        </w:rPr>
        <w:t xml:space="preserve">minutes. </w:t>
      </w:r>
      <w:r w:rsidRPr="4F25E2A0" w:rsidR="7424F24D">
        <w:rPr>
          <w:rFonts w:ascii="Times New Roman" w:hAnsi="Times New Roman"/>
          <w:i w:val="0"/>
        </w:rPr>
        <w:t xml:space="preserve">If no buttons are pressed within a </w:t>
      </w:r>
      <w:r w:rsidRPr="4F25E2A0" w:rsidR="3F892144">
        <w:rPr>
          <w:rFonts w:ascii="Times New Roman" w:hAnsi="Times New Roman"/>
          <w:i w:val="0"/>
        </w:rPr>
        <w:t>10-minute</w:t>
      </w:r>
      <w:r w:rsidRPr="4F25E2A0" w:rsidR="7424F24D">
        <w:rPr>
          <w:rFonts w:ascii="Times New Roman" w:hAnsi="Times New Roman"/>
          <w:i w:val="0"/>
        </w:rPr>
        <w:t xml:space="preserve"> time frame, the </w:t>
      </w:r>
      <w:r w:rsidRPr="4F25E2A0" w:rsidR="65BA8A24">
        <w:rPr>
          <w:rFonts w:ascii="Times New Roman" w:hAnsi="Times New Roman"/>
          <w:i w:val="0"/>
        </w:rPr>
        <w:t>application</w:t>
      </w:r>
      <w:r w:rsidRPr="4F25E2A0" w:rsidR="7424F24D">
        <w:rPr>
          <w:rFonts w:ascii="Times New Roman" w:hAnsi="Times New Roman"/>
          <w:i w:val="0"/>
        </w:rPr>
        <w:t xml:space="preserve"> will notify the emergency contacts and the medical provider, </w:t>
      </w:r>
      <w:r w:rsidRPr="4F25E2A0" w:rsidR="3B44A5D5">
        <w:rPr>
          <w:rFonts w:ascii="Times New Roman" w:hAnsi="Times New Roman"/>
          <w:i w:val="0"/>
        </w:rPr>
        <w:t>which</w:t>
      </w:r>
      <w:r w:rsidRPr="4F25E2A0" w:rsidR="7424F24D">
        <w:rPr>
          <w:rFonts w:ascii="Times New Roman" w:hAnsi="Times New Roman"/>
          <w:i w:val="0"/>
        </w:rPr>
        <w:t xml:space="preserve"> </w:t>
      </w:r>
      <w:r w:rsidRPr="4F25E2A0" w:rsidR="240A8A00">
        <w:rPr>
          <w:rFonts w:ascii="Times New Roman" w:hAnsi="Times New Roman"/>
          <w:i w:val="0"/>
        </w:rPr>
        <w:t xml:space="preserve">they </w:t>
      </w:r>
      <w:r w:rsidRPr="4F25E2A0" w:rsidR="7424F24D">
        <w:rPr>
          <w:rFonts w:ascii="Times New Roman" w:hAnsi="Times New Roman"/>
          <w:i w:val="0"/>
        </w:rPr>
        <w:t>will also b</w:t>
      </w:r>
      <w:r w:rsidRPr="4F25E2A0" w:rsidR="4F5F6BD3">
        <w:rPr>
          <w:rFonts w:ascii="Times New Roman" w:hAnsi="Times New Roman"/>
          <w:i w:val="0"/>
        </w:rPr>
        <w:t xml:space="preserve">e </w:t>
      </w:r>
      <w:r w:rsidRPr="4F25E2A0" w:rsidR="0E203185">
        <w:rPr>
          <w:rFonts w:ascii="Times New Roman" w:hAnsi="Times New Roman"/>
          <w:i w:val="0"/>
        </w:rPr>
        <w:t>provided with</w:t>
      </w:r>
      <w:r w:rsidRPr="4F25E2A0" w:rsidR="4F5F6BD3">
        <w:rPr>
          <w:rFonts w:ascii="Times New Roman" w:hAnsi="Times New Roman"/>
          <w:i w:val="0"/>
        </w:rPr>
        <w:t xml:space="preserve"> the location of the user.</w:t>
      </w:r>
      <w:r w:rsidRPr="4F25E2A0" w:rsidR="4136186A">
        <w:rPr>
          <w:rFonts w:ascii="Times New Roman" w:hAnsi="Times New Roman"/>
          <w:i w:val="0"/>
        </w:rPr>
        <w:t xml:space="preserve"> </w:t>
      </w:r>
      <w:r w:rsidRPr="4F25E2A0" w:rsidR="0A9BB8F7">
        <w:rPr>
          <w:rFonts w:ascii="Times New Roman" w:hAnsi="Times New Roman"/>
          <w:i w:val="0"/>
        </w:rPr>
        <w:t xml:space="preserve">The time to take the medication </w:t>
      </w:r>
      <w:r w:rsidRPr="4F25E2A0" w:rsidR="5DA73CBF">
        <w:rPr>
          <w:rFonts w:ascii="Times New Roman" w:hAnsi="Times New Roman"/>
          <w:i w:val="0"/>
        </w:rPr>
        <w:t xml:space="preserve">cannot be changed by the </w:t>
      </w:r>
      <w:r w:rsidRPr="4F25E2A0" w:rsidR="65FA872D">
        <w:rPr>
          <w:rFonts w:ascii="Times New Roman" w:hAnsi="Times New Roman"/>
          <w:i w:val="0"/>
        </w:rPr>
        <w:t>user;</w:t>
      </w:r>
      <w:r w:rsidRPr="4F25E2A0" w:rsidR="5DA73CBF">
        <w:rPr>
          <w:rFonts w:ascii="Times New Roman" w:hAnsi="Times New Roman"/>
          <w:i w:val="0"/>
        </w:rPr>
        <w:t xml:space="preserve"> it can only be modified </w:t>
      </w:r>
      <w:r w:rsidRPr="4F25E2A0" w:rsidR="3D687802">
        <w:rPr>
          <w:rFonts w:ascii="Times New Roman" w:hAnsi="Times New Roman"/>
          <w:i w:val="0"/>
        </w:rPr>
        <w:t xml:space="preserve">by the medical provider with permission from the doctor. </w:t>
      </w:r>
    </w:p>
    <w:p w:rsidR="004B4BA3" w:rsidRDefault="669A4B33" w14:paraId="7F48749F" w14:textId="77777777">
      <w:pPr>
        <w:pStyle w:val="Heading2"/>
      </w:pPr>
      <w:bookmarkStart w:name="_Toc439994677" w:id="22"/>
      <w:bookmarkStart w:name="_Toc116931640" w:id="23"/>
      <w:r>
        <w:t>Operating Environment</w:t>
      </w:r>
      <w:bookmarkEnd w:id="22"/>
      <w:bookmarkEnd w:id="23"/>
    </w:p>
    <w:p w:rsidRPr="0002299E" w:rsidR="00901145" w:rsidRDefault="00901145" w14:paraId="48842798" w14:textId="3F4CA5EA">
      <w:pPr>
        <w:pStyle w:val="template"/>
        <w:rPr>
          <w:rFonts w:ascii="Times" w:hAnsi="Times" w:cs="Times"/>
        </w:rPr>
      </w:pPr>
      <w:r w:rsidRPr="0002299E">
        <w:rPr>
          <w:rFonts w:ascii="Times" w:hAnsi="Times" w:cs="Times"/>
        </w:rPr>
        <w:t xml:space="preserve">Windows </w:t>
      </w:r>
      <w:r w:rsidRPr="4F25E2A0" w:rsidR="0E082874">
        <w:rPr>
          <w:rFonts w:ascii="Times" w:hAnsi="Times" w:cs="Times"/>
        </w:rPr>
        <w:t>11/</w:t>
      </w:r>
      <w:r w:rsidRPr="0002299E">
        <w:rPr>
          <w:rFonts w:ascii="Times" w:hAnsi="Times" w:cs="Times"/>
        </w:rPr>
        <w:t>10</w:t>
      </w:r>
      <w:r w:rsidRPr="4F25E2A0" w:rsidR="0E082874">
        <w:rPr>
          <w:rFonts w:ascii="Times" w:hAnsi="Times" w:cs="Times"/>
        </w:rPr>
        <w:t>/8 (</w:t>
      </w:r>
      <w:r w:rsidRPr="0002299E">
        <w:rPr>
          <w:rFonts w:ascii="Times" w:hAnsi="Times" w:cs="Times"/>
        </w:rPr>
        <w:t>or</w:t>
      </w:r>
      <w:r w:rsidRPr="4F25E2A0" w:rsidR="0E082874">
        <w:rPr>
          <w:rFonts w:ascii="Times" w:hAnsi="Times" w:cs="Times"/>
        </w:rPr>
        <w:t>) Windows Server 2022/ 2019/ 2016/ 2012 R2</w:t>
      </w:r>
      <w:r w:rsidRPr="0002299E">
        <w:rPr>
          <w:rFonts w:ascii="Times" w:hAnsi="Times" w:cs="Times"/>
        </w:rPr>
        <w:t xml:space="preserve">, </w:t>
      </w:r>
      <w:r w:rsidRPr="0002299E" w:rsidR="00EB1E7F">
        <w:rPr>
          <w:rFonts w:ascii="Times" w:hAnsi="Times" w:cs="Times"/>
        </w:rPr>
        <w:t xml:space="preserve">latest macOS, latest </w:t>
      </w:r>
      <w:r w:rsidRPr="0002299E" w:rsidR="263611BA">
        <w:rPr>
          <w:rFonts w:ascii="Times" w:hAnsi="Times" w:cs="Times"/>
        </w:rPr>
        <w:t>iPhone</w:t>
      </w:r>
      <w:r w:rsidRPr="0002299E" w:rsidR="76787993">
        <w:rPr>
          <w:rFonts w:ascii="Times" w:hAnsi="Times" w:cs="Times"/>
        </w:rPr>
        <w:t xml:space="preserve">, </w:t>
      </w:r>
      <w:r w:rsidRPr="0002299E" w:rsidR="50124EF3">
        <w:rPr>
          <w:rFonts w:ascii="Times" w:hAnsi="Times" w:cs="Times"/>
        </w:rPr>
        <w:t>latest</w:t>
      </w:r>
      <w:r w:rsidRPr="0002299E" w:rsidR="00EB1E7F">
        <w:rPr>
          <w:rFonts w:ascii="Times" w:hAnsi="Times" w:cs="Times"/>
        </w:rPr>
        <w:t xml:space="preserve"> android</w:t>
      </w:r>
      <w:r w:rsidRPr="4F25E2A0" w:rsidR="57B0CAC1">
        <w:rPr>
          <w:rFonts w:ascii="Times" w:hAnsi="Times" w:cs="Times"/>
        </w:rPr>
        <w:t>. Browsers will need to be Chrome/ Firefox/ Edge</w:t>
      </w:r>
      <w:r w:rsidRPr="4F25E2A0" w:rsidR="5A5DC143">
        <w:rPr>
          <w:rFonts w:ascii="Times" w:hAnsi="Times" w:cs="Times"/>
        </w:rPr>
        <w:t xml:space="preserve">, needs to </w:t>
      </w:r>
      <w:r w:rsidRPr="4F25E2A0" w:rsidR="57B0CAC1">
        <w:rPr>
          <w:rFonts w:ascii="Times" w:hAnsi="Times" w:cs="Times"/>
        </w:rPr>
        <w:t>enable JavaScript, cookies, working with iframes and third-party cookies</w:t>
      </w:r>
      <w:r w:rsidRPr="4F25E2A0" w:rsidR="77F9F118">
        <w:rPr>
          <w:rFonts w:ascii="Times" w:hAnsi="Times" w:cs="Times"/>
        </w:rPr>
        <w:t>.</w:t>
      </w:r>
    </w:p>
    <w:p w:rsidR="004B4BA3" w:rsidRDefault="669A4B33" w14:paraId="6754BD18" w14:textId="77777777">
      <w:pPr>
        <w:pStyle w:val="Heading2"/>
      </w:pPr>
      <w:bookmarkStart w:name="_Toc439994678" w:id="24"/>
      <w:bookmarkStart w:name="_Toc116931641" w:id="25"/>
      <w:r>
        <w:t>Design and Implementation Constraints</w:t>
      </w:r>
      <w:bookmarkEnd w:id="24"/>
      <w:bookmarkEnd w:id="25"/>
    </w:p>
    <w:p w:rsidRPr="0002299E" w:rsidR="3681E3C6" w:rsidP="35118010" w:rsidRDefault="4E60EEA4" w14:paraId="388955E4" w14:textId="0F330806">
      <w:pPr>
        <w:pStyle w:val="template"/>
        <w:rPr>
          <w:rFonts w:ascii="Times" w:hAnsi="Times" w:cs="Times"/>
          <w:i w:val="0"/>
        </w:rPr>
      </w:pPr>
      <w:r w:rsidRPr="0002299E">
        <w:rPr>
          <w:rFonts w:ascii="Times" w:hAnsi="Times" w:cs="Times"/>
          <w:i w:val="0"/>
        </w:rPr>
        <w:t>The constraints</w:t>
      </w:r>
      <w:r w:rsidRPr="0002299E" w:rsidR="13F7D86B">
        <w:rPr>
          <w:rFonts w:ascii="Times" w:hAnsi="Times" w:cs="Times"/>
          <w:i w:val="0"/>
        </w:rPr>
        <w:t xml:space="preserve"> in implementation and design</w:t>
      </w:r>
      <w:r w:rsidRPr="0002299E" w:rsidR="2E0219E8">
        <w:rPr>
          <w:rFonts w:ascii="Times" w:hAnsi="Times" w:cs="Times"/>
          <w:i w:val="0"/>
        </w:rPr>
        <w:t xml:space="preserve"> that will limit the options available</w:t>
      </w:r>
      <w:r w:rsidRPr="0002299E">
        <w:rPr>
          <w:rFonts w:ascii="Times" w:hAnsi="Times" w:cs="Times"/>
          <w:i w:val="0"/>
        </w:rPr>
        <w:t xml:space="preserve"> for </w:t>
      </w:r>
      <w:r w:rsidRPr="0002299E" w:rsidR="057A5D53">
        <w:rPr>
          <w:rFonts w:ascii="Times" w:hAnsi="Times" w:cs="Times"/>
          <w:i w:val="0"/>
        </w:rPr>
        <w:t xml:space="preserve">the </w:t>
      </w:r>
      <w:r w:rsidRPr="0002299E">
        <w:rPr>
          <w:rFonts w:ascii="Times" w:hAnsi="Times" w:cs="Times"/>
          <w:i w:val="0"/>
        </w:rPr>
        <w:t>develop</w:t>
      </w:r>
      <w:r w:rsidRPr="0002299E" w:rsidR="7525A244">
        <w:rPr>
          <w:rFonts w:ascii="Times" w:hAnsi="Times" w:cs="Times"/>
          <w:i w:val="0"/>
        </w:rPr>
        <w:t>ing team</w:t>
      </w:r>
      <w:r w:rsidRPr="0002299E">
        <w:rPr>
          <w:rFonts w:ascii="Times" w:hAnsi="Times" w:cs="Times"/>
          <w:i w:val="0"/>
        </w:rPr>
        <w:t xml:space="preserve"> are as follows</w:t>
      </w:r>
      <w:r w:rsidRPr="0002299E" w:rsidR="375C883F">
        <w:rPr>
          <w:rFonts w:ascii="Times" w:hAnsi="Times" w:cs="Times"/>
          <w:i w:val="0"/>
        </w:rPr>
        <w:t>:</w:t>
      </w:r>
      <w:r w:rsidRPr="0002299E">
        <w:rPr>
          <w:rFonts w:ascii="Times" w:hAnsi="Times" w:cs="Times"/>
          <w:i w:val="0"/>
        </w:rPr>
        <w:t xml:space="preserve"> </w:t>
      </w:r>
    </w:p>
    <w:p w:rsidR="48736316" w:rsidP="48736316" w:rsidRDefault="48736316" w14:paraId="63204AE0" w14:textId="13274B24">
      <w:pPr>
        <w:pStyle w:val="template"/>
        <w:rPr>
          <w:iCs/>
          <w:szCs w:val="22"/>
        </w:rPr>
      </w:pPr>
    </w:p>
    <w:p w:rsidRPr="0002299E" w:rsidR="3681E3C6" w:rsidP="35118010" w:rsidRDefault="00C7559A" w14:paraId="5664443B" w14:textId="21D60804">
      <w:pPr>
        <w:pStyle w:val="template"/>
        <w:rPr>
          <w:rFonts w:ascii="Times" w:hAnsi="Times" w:cs="Times"/>
          <w:i w:val="0"/>
        </w:rPr>
      </w:pPr>
      <w:r>
        <w:rPr>
          <w:rFonts w:ascii="Times" w:hAnsi="Times" w:cs="Times"/>
          <w:i w:val="0"/>
        </w:rPr>
        <w:t>Developer</w:t>
      </w:r>
      <w:r w:rsidRPr="0002299E" w:rsidR="65236C6C">
        <w:rPr>
          <w:rFonts w:ascii="Times" w:hAnsi="Times" w:cs="Times"/>
          <w:i w:val="0"/>
        </w:rPr>
        <w:t xml:space="preserve"> access to working medical records in order to test, build, and maintain software will cause problems with HIPAA</w:t>
      </w:r>
      <w:r w:rsidRPr="0002299E" w:rsidR="7B41560C">
        <w:rPr>
          <w:rFonts w:ascii="Times" w:hAnsi="Times" w:cs="Times"/>
          <w:i w:val="0"/>
        </w:rPr>
        <w:t xml:space="preserve"> violations as they do not have the necessary credentials or authority to view patient medical records</w:t>
      </w:r>
      <w:r w:rsidRPr="0002299E" w:rsidR="6DE19AF3">
        <w:rPr>
          <w:rFonts w:ascii="Times" w:hAnsi="Times" w:cs="Times"/>
          <w:i w:val="0"/>
        </w:rPr>
        <w:t>.</w:t>
      </w:r>
      <w:r w:rsidRPr="0002299E" w:rsidR="2273C35C">
        <w:rPr>
          <w:rFonts w:ascii="Times" w:hAnsi="Times" w:cs="Times"/>
          <w:i w:val="0"/>
        </w:rPr>
        <w:t xml:space="preserve"> This</w:t>
      </w:r>
      <w:r w:rsidRPr="63C2165A" w:rsidR="59060FE4">
        <w:rPr>
          <w:rFonts w:ascii="Times" w:hAnsi="Times" w:cs="Times"/>
          <w:i w:val="0"/>
        </w:rPr>
        <w:t>,</w:t>
      </w:r>
      <w:r w:rsidRPr="0002299E" w:rsidR="2273C35C">
        <w:rPr>
          <w:rFonts w:ascii="Times" w:hAnsi="Times" w:cs="Times"/>
          <w:i w:val="0"/>
        </w:rPr>
        <w:t xml:space="preserve"> and the function to send Emergency Contacts or caregivers a notification regarding the status of the patient.</w:t>
      </w:r>
      <w:r w:rsidRPr="0002299E" w:rsidR="21D74986">
        <w:rPr>
          <w:rFonts w:ascii="Times" w:hAnsi="Times" w:cs="Times"/>
          <w:i w:val="0"/>
        </w:rPr>
        <w:t xml:space="preserve"> </w:t>
      </w:r>
      <w:r w:rsidRPr="48736316" w:rsidR="5AE7FD10">
        <w:rPr>
          <w:rFonts w:ascii="Times" w:hAnsi="Times" w:cs="Times"/>
          <w:i w:val="0"/>
        </w:rPr>
        <w:t>Although, this is easily mitigated by the acquisition of a BAA (Business Associate Agreement) that w</w:t>
      </w:r>
      <w:r w:rsidRPr="48736316" w:rsidR="0182A376">
        <w:rPr>
          <w:rFonts w:ascii="Times" w:hAnsi="Times" w:cs="Times"/>
          <w:i w:val="0"/>
        </w:rPr>
        <w:t>ill detail our usage and responsibilities with patients’ PHI (Private Health Information).</w:t>
      </w:r>
    </w:p>
    <w:p w:rsidR="48736316" w:rsidP="48736316" w:rsidRDefault="48736316" w14:paraId="2FB71E39" w14:textId="2F0C67F5">
      <w:pPr>
        <w:pStyle w:val="template"/>
        <w:rPr>
          <w:iCs/>
          <w:szCs w:val="22"/>
        </w:rPr>
      </w:pPr>
    </w:p>
    <w:p w:rsidRPr="0002299E" w:rsidR="3681E3C6" w:rsidP="35118010" w:rsidRDefault="5544908F" w14:paraId="6746C537" w14:textId="4FD410B8">
      <w:pPr>
        <w:pStyle w:val="template"/>
        <w:rPr>
          <w:rFonts w:ascii="Times" w:hAnsi="Times" w:eastAsia="Times" w:cs="Times"/>
          <w:i w:val="0"/>
        </w:rPr>
      </w:pPr>
      <w:r w:rsidRPr="0002299E">
        <w:rPr>
          <w:rFonts w:ascii="Times" w:hAnsi="Times" w:cs="Times"/>
          <w:i w:val="0"/>
        </w:rPr>
        <w:t>Hardware limitations could prove to be an issue with downloading and using the software, all end-users must have the most up</w:t>
      </w:r>
      <w:r w:rsidRPr="48736316">
        <w:rPr>
          <w:rFonts w:ascii="Times" w:hAnsi="Times" w:eastAsia="Times" w:cs="Times"/>
          <w:i w:val="0"/>
        </w:rPr>
        <w:t xml:space="preserve">dated </w:t>
      </w:r>
      <w:r w:rsidRPr="48736316" w:rsidR="70E032E0">
        <w:rPr>
          <w:rFonts w:ascii="Times" w:hAnsi="Times" w:eastAsia="Times" w:cs="Times"/>
          <w:i w:val="0"/>
        </w:rPr>
        <w:t>operating system on their personal and mobile devices</w:t>
      </w:r>
      <w:r w:rsidRPr="48736316" w:rsidR="50D4342C">
        <w:rPr>
          <w:rFonts w:ascii="Times" w:hAnsi="Times" w:eastAsia="Times" w:cs="Times"/>
          <w:i w:val="0"/>
        </w:rPr>
        <w:t>,</w:t>
      </w:r>
      <w:r w:rsidRPr="48736316" w:rsidR="6C18DAB7">
        <w:rPr>
          <w:rFonts w:ascii="Times" w:hAnsi="Times" w:eastAsia="Times" w:cs="Times"/>
          <w:i w:val="0"/>
        </w:rPr>
        <w:t xml:space="preserve"> and they must have some form of internet access in order to interact with the application</w:t>
      </w:r>
      <w:r w:rsidRPr="48736316" w:rsidR="3668C6C7">
        <w:rPr>
          <w:rFonts w:ascii="Times" w:hAnsi="Times" w:eastAsia="Times" w:cs="Times"/>
          <w:i w:val="0"/>
        </w:rPr>
        <w:t>; the</w:t>
      </w:r>
      <w:r w:rsidRPr="48736316" w:rsidR="6C18DAB7">
        <w:rPr>
          <w:rFonts w:ascii="Times" w:hAnsi="Times" w:eastAsia="Times" w:cs="Times"/>
          <w:i w:val="0"/>
        </w:rPr>
        <w:t xml:space="preserve"> provider needs this to use the web portal as well</w:t>
      </w:r>
      <w:r w:rsidRPr="48736316" w:rsidR="70E032E0">
        <w:rPr>
          <w:rFonts w:ascii="Times" w:hAnsi="Times" w:eastAsia="Times" w:cs="Times"/>
          <w:i w:val="0"/>
        </w:rPr>
        <w:t xml:space="preserve">. </w:t>
      </w:r>
      <w:r w:rsidRPr="48736316" w:rsidR="427F11F1">
        <w:rPr>
          <w:rFonts w:ascii="Times" w:hAnsi="Times" w:eastAsia="Times" w:cs="Times"/>
          <w:i w:val="0"/>
        </w:rPr>
        <w:t>The database memory must be adequate to sustain the application and the patients’ information.</w:t>
      </w:r>
    </w:p>
    <w:p w:rsidR="48736316" w:rsidP="48736316" w:rsidRDefault="48736316" w14:paraId="0DFF9840" w14:textId="2C5CA200">
      <w:pPr>
        <w:pStyle w:val="template"/>
        <w:rPr>
          <w:iCs/>
          <w:szCs w:val="22"/>
        </w:rPr>
      </w:pPr>
    </w:p>
    <w:p w:rsidRPr="0002299E" w:rsidR="3681E3C6" w:rsidP="1674B56B" w:rsidRDefault="3C68419B" w14:paraId="22DC23A6" w14:textId="785809EE">
      <w:pPr>
        <w:pStyle w:val="template"/>
        <w:rPr>
          <w:rFonts w:ascii="Times" w:hAnsi="Times" w:eastAsia="Times" w:cs="Times"/>
          <w:i w:val="0"/>
        </w:rPr>
      </w:pPr>
      <w:r w:rsidRPr="48736316">
        <w:rPr>
          <w:rFonts w:ascii="Times" w:hAnsi="Times" w:eastAsia="Times" w:cs="Times"/>
          <w:i w:val="0"/>
        </w:rPr>
        <w:t xml:space="preserve">Both applications, the web-based database and the mobile notification application, </w:t>
      </w:r>
      <w:r w:rsidRPr="48736316" w:rsidR="19D0B907">
        <w:rPr>
          <w:rFonts w:ascii="Times" w:hAnsi="Times" w:eastAsia="Times" w:cs="Times"/>
          <w:i w:val="0"/>
        </w:rPr>
        <w:t xml:space="preserve">and the Provider’s EMR </w:t>
      </w:r>
      <w:r w:rsidRPr="48736316">
        <w:rPr>
          <w:rFonts w:ascii="Times" w:hAnsi="Times" w:eastAsia="Times" w:cs="Times"/>
          <w:i w:val="0"/>
        </w:rPr>
        <w:t xml:space="preserve">must communicate with one another in order to accurately get the </w:t>
      </w:r>
      <w:r w:rsidRPr="48736316" w:rsidR="0C5F4939">
        <w:rPr>
          <w:rFonts w:ascii="Times" w:hAnsi="Times" w:eastAsia="Times" w:cs="Times"/>
          <w:i w:val="0"/>
        </w:rPr>
        <w:t>patients'</w:t>
      </w:r>
      <w:r w:rsidRPr="48736316">
        <w:rPr>
          <w:rFonts w:ascii="Times" w:hAnsi="Times" w:eastAsia="Times" w:cs="Times"/>
          <w:i w:val="0"/>
        </w:rPr>
        <w:t xml:space="preserve"> medical records and emergency contact information to notif</w:t>
      </w:r>
      <w:r w:rsidRPr="48736316" w:rsidR="55B090B3">
        <w:rPr>
          <w:rFonts w:ascii="Times" w:hAnsi="Times" w:eastAsia="Times" w:cs="Times"/>
          <w:i w:val="0"/>
        </w:rPr>
        <w:t>y</w:t>
      </w:r>
      <w:r w:rsidRPr="48736316">
        <w:rPr>
          <w:rFonts w:ascii="Times" w:hAnsi="Times" w:eastAsia="Times" w:cs="Times"/>
          <w:i w:val="0"/>
        </w:rPr>
        <w:t xml:space="preserve"> both parties</w:t>
      </w:r>
      <w:r w:rsidRPr="48736316" w:rsidR="1A7AE5DE">
        <w:rPr>
          <w:rFonts w:ascii="Times" w:hAnsi="Times" w:eastAsia="Times" w:cs="Times"/>
          <w:i w:val="0"/>
        </w:rPr>
        <w:t xml:space="preserve"> the correct notifications</w:t>
      </w:r>
      <w:r w:rsidRPr="48736316" w:rsidR="11FE7700">
        <w:rPr>
          <w:rFonts w:ascii="Times" w:hAnsi="Times" w:eastAsia="Times" w:cs="Times"/>
          <w:i w:val="0"/>
        </w:rPr>
        <w:t xml:space="preserve"> at the</w:t>
      </w:r>
      <w:r w:rsidRPr="48736316">
        <w:rPr>
          <w:rFonts w:ascii="Times" w:hAnsi="Times" w:eastAsia="Times" w:cs="Times"/>
          <w:i w:val="0"/>
        </w:rPr>
        <w:t xml:space="preserve"> </w:t>
      </w:r>
      <w:r w:rsidRPr="48736316" w:rsidR="0D328DC1">
        <w:rPr>
          <w:rFonts w:ascii="Times" w:hAnsi="Times" w:eastAsia="Times" w:cs="Times"/>
          <w:i w:val="0"/>
        </w:rPr>
        <w:t>correct times</w:t>
      </w:r>
      <w:r w:rsidRPr="48736316" w:rsidR="2412B85C">
        <w:rPr>
          <w:rFonts w:ascii="Times" w:hAnsi="Times" w:eastAsia="Times" w:cs="Times"/>
          <w:i w:val="0"/>
        </w:rPr>
        <w:t xml:space="preserve">. </w:t>
      </w:r>
      <w:r w:rsidRPr="48736316" w:rsidR="2ACA7926">
        <w:rPr>
          <w:rFonts w:ascii="Times" w:hAnsi="Times" w:eastAsia="Times" w:cs="Times"/>
          <w:i w:val="0"/>
        </w:rPr>
        <w:t>(</w:t>
      </w:r>
      <w:r w:rsidRPr="48736316" w:rsidR="2412B85C">
        <w:rPr>
          <w:rFonts w:ascii="Times" w:hAnsi="Times" w:eastAsia="Times" w:cs="Times"/>
          <w:i w:val="0"/>
        </w:rPr>
        <w:t>To remedy this constraint, we have decided to use Amazon Web Services (AWS) to host our database and integrate it with the mobile app</w:t>
      </w:r>
      <w:r w:rsidRPr="48736316" w:rsidR="41503AD8">
        <w:rPr>
          <w:rFonts w:ascii="Times" w:hAnsi="Times" w:eastAsia="Times" w:cs="Times"/>
          <w:i w:val="0"/>
        </w:rPr>
        <w:t>.</w:t>
      </w:r>
      <w:r w:rsidRPr="48736316" w:rsidR="7BEA1540">
        <w:rPr>
          <w:rFonts w:ascii="Times" w:hAnsi="Times" w:eastAsia="Times" w:cs="Times"/>
          <w:i w:val="0"/>
        </w:rPr>
        <w:t>)</w:t>
      </w:r>
    </w:p>
    <w:p w:rsidR="48736316" w:rsidP="48736316" w:rsidRDefault="48736316" w14:paraId="767F1D85" w14:textId="5D7854BF">
      <w:pPr>
        <w:pStyle w:val="template"/>
        <w:rPr>
          <w:iCs/>
          <w:szCs w:val="22"/>
        </w:rPr>
      </w:pPr>
    </w:p>
    <w:p w:rsidR="4241E956" w:rsidP="48736316" w:rsidRDefault="4241E956" w14:paraId="022B208D" w14:textId="4D2BA62D">
      <w:pPr>
        <w:pStyle w:val="template"/>
        <w:rPr>
          <w:rFonts w:ascii="Times" w:hAnsi="Times" w:eastAsia="Times" w:cs="Times"/>
          <w:i w:val="0"/>
          <w:szCs w:val="22"/>
        </w:rPr>
      </w:pPr>
      <w:r w:rsidRPr="48736316">
        <w:rPr>
          <w:rFonts w:ascii="Times" w:hAnsi="Times" w:eastAsia="Times" w:cs="Times"/>
          <w:i w:val="0"/>
          <w:szCs w:val="22"/>
        </w:rPr>
        <w:t xml:space="preserve">Financial constraints include employee pay and the outsourcing of different services like AWS, these all must remain within budget without compromising </w:t>
      </w:r>
      <w:r w:rsidRPr="48736316" w:rsidR="7FE91EFF">
        <w:rPr>
          <w:rFonts w:ascii="Times" w:hAnsi="Times" w:eastAsia="Times" w:cs="Times"/>
          <w:i w:val="0"/>
          <w:szCs w:val="22"/>
        </w:rPr>
        <w:t>the integrity of the applications.</w:t>
      </w:r>
    </w:p>
    <w:p w:rsidR="48736316" w:rsidP="48736316" w:rsidRDefault="48736316" w14:paraId="6DF38A4E" w14:textId="0730CC4A">
      <w:pPr>
        <w:pStyle w:val="template"/>
        <w:rPr>
          <w:iCs/>
          <w:szCs w:val="22"/>
        </w:rPr>
      </w:pPr>
    </w:p>
    <w:p w:rsidR="7FE91EFF" w:rsidP="48736316" w:rsidRDefault="7FE91EFF" w14:paraId="616E5227" w14:textId="1F82F811">
      <w:pPr>
        <w:pStyle w:val="template"/>
        <w:rPr>
          <w:rFonts w:ascii="Times" w:hAnsi="Times" w:eastAsia="Times" w:cs="Times"/>
          <w:i w:val="0"/>
          <w:szCs w:val="22"/>
        </w:rPr>
      </w:pPr>
      <w:r w:rsidRPr="48736316">
        <w:rPr>
          <w:rFonts w:ascii="Times" w:hAnsi="Times" w:eastAsia="Times" w:cs="Times"/>
          <w:i w:val="0"/>
          <w:szCs w:val="22"/>
        </w:rPr>
        <w:t>All end-users must have their time zone or location specified prior to using this application</w:t>
      </w:r>
      <w:r w:rsidRPr="48736316" w:rsidR="618B946D">
        <w:rPr>
          <w:rFonts w:ascii="Times" w:hAnsi="Times" w:eastAsia="Times" w:cs="Times"/>
          <w:i w:val="0"/>
          <w:szCs w:val="22"/>
        </w:rPr>
        <w:t xml:space="preserve"> to ensure the quality and correctness of the notifications. This needs to be in the web portal database before enrolling a patient so they get notified to take their medications at the correct times</w:t>
      </w:r>
      <w:r w:rsidRPr="48736316" w:rsidR="22F163F8">
        <w:rPr>
          <w:rFonts w:ascii="Times" w:hAnsi="Times" w:eastAsia="Times" w:cs="Times"/>
          <w:i w:val="0"/>
          <w:szCs w:val="22"/>
        </w:rPr>
        <w:t>.</w:t>
      </w:r>
    </w:p>
    <w:p w:rsidR="48736316" w:rsidP="48736316" w:rsidRDefault="48736316" w14:paraId="3D261918" w14:textId="39443A8A">
      <w:pPr>
        <w:pStyle w:val="template"/>
        <w:rPr>
          <w:iCs/>
          <w:szCs w:val="22"/>
        </w:rPr>
      </w:pPr>
    </w:p>
    <w:p w:rsidR="004B4BA3" w:rsidRDefault="669A4B33" w14:paraId="19887B8A" w14:textId="77777777">
      <w:pPr>
        <w:pStyle w:val="Heading2"/>
      </w:pPr>
      <w:bookmarkStart w:name="_Toc439994680" w:id="26"/>
      <w:bookmarkStart w:name="_Toc116931642" w:id="27"/>
      <w:r>
        <w:t>Assumptions and Dependencies</w:t>
      </w:r>
      <w:bookmarkEnd w:id="26"/>
      <w:bookmarkEnd w:id="27"/>
    </w:p>
    <w:p w:rsidR="3017AED2" w:rsidP="447B1D86" w:rsidRDefault="3017AED2" w14:paraId="65042C21" w14:textId="600CE94C">
      <w:pPr>
        <w:pStyle w:val="template"/>
        <w:rPr>
          <w:rFonts w:ascii="Times" w:hAnsi="Times" w:cs="Times"/>
          <w:i w:val="0"/>
        </w:rPr>
      </w:pPr>
      <w:r w:rsidRPr="34693A1C">
        <w:rPr>
          <w:rFonts w:ascii="Times" w:hAnsi="Times" w:cs="Times"/>
          <w:i w:val="0"/>
        </w:rPr>
        <w:t xml:space="preserve">It is assumed that </w:t>
      </w:r>
      <w:r w:rsidRPr="34693A1C" w:rsidR="436233D2">
        <w:rPr>
          <w:rFonts w:ascii="Times" w:hAnsi="Times" w:cs="Times"/>
          <w:i w:val="0"/>
        </w:rPr>
        <w:t>patient</w:t>
      </w:r>
      <w:r w:rsidRPr="34693A1C">
        <w:rPr>
          <w:rFonts w:ascii="Times" w:hAnsi="Times" w:cs="Times"/>
          <w:i w:val="0"/>
        </w:rPr>
        <w:t xml:space="preserve"> data will be accessible to the Doctor, along with his staff through our </w:t>
      </w:r>
      <w:r w:rsidRPr="34693A1C" w:rsidR="0F6E3372">
        <w:rPr>
          <w:rFonts w:ascii="Times" w:hAnsi="Times" w:cs="Times"/>
          <w:i w:val="0"/>
        </w:rPr>
        <w:t>web-based</w:t>
      </w:r>
      <w:r w:rsidRPr="34693A1C" w:rsidR="7FF4F81F">
        <w:rPr>
          <w:rFonts w:ascii="Times" w:hAnsi="Times" w:cs="Times"/>
          <w:i w:val="0"/>
        </w:rPr>
        <w:t xml:space="preserve"> portion of our application. We assume that the Doctors office has internet access becaus</w:t>
      </w:r>
      <w:r w:rsidRPr="34693A1C" w:rsidR="20A28587">
        <w:rPr>
          <w:rFonts w:ascii="Times" w:hAnsi="Times" w:cs="Times"/>
          <w:i w:val="0"/>
        </w:rPr>
        <w:t xml:space="preserve">e they will be able to access/enroll patients through </w:t>
      </w:r>
      <w:r w:rsidRPr="34693A1C" w:rsidR="0E3A5AEE">
        <w:rPr>
          <w:rFonts w:ascii="Times" w:hAnsi="Times" w:cs="Times"/>
          <w:i w:val="0"/>
        </w:rPr>
        <w:t xml:space="preserve">the </w:t>
      </w:r>
      <w:r w:rsidRPr="34693A1C" w:rsidR="20A28587">
        <w:rPr>
          <w:rFonts w:ascii="Times" w:hAnsi="Times" w:cs="Times"/>
          <w:i w:val="0"/>
        </w:rPr>
        <w:t>web</w:t>
      </w:r>
      <w:r w:rsidRPr="34693A1C" w:rsidR="70FDA5DE">
        <w:rPr>
          <w:rFonts w:ascii="Times" w:hAnsi="Times" w:cs="Times"/>
          <w:i w:val="0"/>
        </w:rPr>
        <w:t>-based</w:t>
      </w:r>
      <w:r w:rsidRPr="34693A1C" w:rsidR="20A28587">
        <w:rPr>
          <w:rFonts w:ascii="Times" w:hAnsi="Times" w:cs="Times"/>
          <w:i w:val="0"/>
        </w:rPr>
        <w:t xml:space="preserve"> application. We</w:t>
      </w:r>
      <w:r w:rsidRPr="34693A1C" w:rsidR="59567A4B">
        <w:rPr>
          <w:rFonts w:ascii="Times" w:hAnsi="Times" w:cs="Times"/>
          <w:i w:val="0"/>
        </w:rPr>
        <w:t xml:space="preserve"> </w:t>
      </w:r>
      <w:r w:rsidRPr="34693A1C" w:rsidR="20A28587">
        <w:rPr>
          <w:rFonts w:ascii="Times" w:hAnsi="Times" w:cs="Times"/>
          <w:i w:val="0"/>
        </w:rPr>
        <w:t>assum</w:t>
      </w:r>
      <w:r w:rsidRPr="34693A1C" w:rsidR="7A62F8DF">
        <w:rPr>
          <w:rFonts w:ascii="Times" w:hAnsi="Times" w:cs="Times"/>
          <w:i w:val="0"/>
        </w:rPr>
        <w:t>e</w:t>
      </w:r>
      <w:r w:rsidRPr="34693A1C" w:rsidR="20A28587">
        <w:rPr>
          <w:rFonts w:ascii="Times" w:hAnsi="Times" w:cs="Times"/>
          <w:i w:val="0"/>
        </w:rPr>
        <w:t xml:space="preserve"> that our patients and their caregivers all have</w:t>
      </w:r>
      <w:r w:rsidRPr="34693A1C" w:rsidR="0911C421">
        <w:rPr>
          <w:rFonts w:ascii="Times" w:hAnsi="Times" w:cs="Times"/>
          <w:i w:val="0"/>
        </w:rPr>
        <w:t xml:space="preserve"> a mobile device (</w:t>
      </w:r>
      <w:r w:rsidRPr="34693A1C" w:rsidR="5A3FFB37">
        <w:rPr>
          <w:rFonts w:ascii="Times" w:hAnsi="Times" w:cs="Times"/>
          <w:i w:val="0"/>
        </w:rPr>
        <w:t>IOS</w:t>
      </w:r>
      <w:r w:rsidRPr="34693A1C" w:rsidR="0911C421">
        <w:rPr>
          <w:rFonts w:ascii="Times" w:hAnsi="Times" w:cs="Times"/>
          <w:i w:val="0"/>
        </w:rPr>
        <w:t xml:space="preserve"> or android) updated to the latest software so they can accept our invitation link via message to download </w:t>
      </w:r>
      <w:r w:rsidRPr="34693A1C" w:rsidR="49B3117A">
        <w:rPr>
          <w:rFonts w:ascii="Times" w:hAnsi="Times" w:cs="Times"/>
          <w:i w:val="0"/>
        </w:rPr>
        <w:t>the</w:t>
      </w:r>
      <w:r w:rsidRPr="34693A1C" w:rsidR="0911C421">
        <w:rPr>
          <w:rFonts w:ascii="Times" w:hAnsi="Times" w:cs="Times"/>
          <w:i w:val="0"/>
        </w:rPr>
        <w:t xml:space="preserve"> application. We assume that the patients and caregivers all have an internet connection stable to use the app in order to s</w:t>
      </w:r>
      <w:r w:rsidRPr="34693A1C" w:rsidR="67E00497">
        <w:rPr>
          <w:rFonts w:ascii="Times" w:hAnsi="Times" w:cs="Times"/>
          <w:i w:val="0"/>
        </w:rPr>
        <w:t xml:space="preserve">end </w:t>
      </w:r>
      <w:r w:rsidRPr="34693A1C" w:rsidR="59874C83">
        <w:rPr>
          <w:rFonts w:ascii="Times" w:hAnsi="Times" w:cs="Times"/>
          <w:i w:val="0"/>
        </w:rPr>
        <w:t>Doctors and Caregivers information if the patient missed their medication.</w:t>
      </w:r>
      <w:r w:rsidRPr="34693A1C" w:rsidR="556D37FE">
        <w:rPr>
          <w:rFonts w:ascii="Times" w:hAnsi="Times" w:cs="Times"/>
          <w:i w:val="0"/>
        </w:rPr>
        <w:t xml:space="preserve"> Our application is web based on the Doctor’s end, and Application based on the </w:t>
      </w:r>
      <w:r w:rsidRPr="34693A1C" w:rsidR="57C6C693">
        <w:rPr>
          <w:rFonts w:ascii="Times" w:hAnsi="Times" w:cs="Times"/>
          <w:i w:val="0"/>
        </w:rPr>
        <w:t>patient’s</w:t>
      </w:r>
      <w:r w:rsidRPr="34693A1C" w:rsidR="556D37FE">
        <w:rPr>
          <w:rFonts w:ascii="Times" w:hAnsi="Times" w:cs="Times"/>
          <w:i w:val="0"/>
        </w:rPr>
        <w:t xml:space="preserve"> end.</w:t>
      </w:r>
      <w:r w:rsidRPr="34693A1C" w:rsidR="7755BAC3">
        <w:rPr>
          <w:rFonts w:ascii="Times" w:hAnsi="Times" w:cs="Times"/>
          <w:i w:val="0"/>
        </w:rPr>
        <w:t xml:space="preserve"> We assume that the Patient </w:t>
      </w:r>
      <w:r w:rsidRPr="34693A1C" w:rsidR="3F90B965">
        <w:rPr>
          <w:rFonts w:ascii="Times" w:hAnsi="Times" w:cs="Times"/>
          <w:i w:val="0"/>
        </w:rPr>
        <w:t>can</w:t>
      </w:r>
      <w:r w:rsidRPr="34693A1C" w:rsidR="7755BAC3">
        <w:rPr>
          <w:rFonts w:ascii="Times" w:hAnsi="Times" w:cs="Times"/>
          <w:i w:val="0"/>
        </w:rPr>
        <w:t xml:space="preserve"> get the application installed on their device along with sign up with their account, and that the Doctor/Staff have the knowledge to a</w:t>
      </w:r>
      <w:r w:rsidRPr="34693A1C" w:rsidR="61525B3E">
        <w:rPr>
          <w:rFonts w:ascii="Times" w:hAnsi="Times" w:cs="Times"/>
          <w:i w:val="0"/>
        </w:rPr>
        <w:t>dd/update/delete a patient within the system</w:t>
      </w:r>
      <w:r w:rsidRPr="34693A1C" w:rsidR="415E2935">
        <w:rPr>
          <w:rFonts w:ascii="Times" w:hAnsi="Times" w:cs="Times"/>
          <w:i w:val="0"/>
        </w:rPr>
        <w:t>. This project</w:t>
      </w:r>
      <w:r w:rsidRPr="34693A1C" w:rsidR="61525B3E">
        <w:rPr>
          <w:rFonts w:ascii="Times" w:hAnsi="Times" w:cs="Times"/>
          <w:i w:val="0"/>
        </w:rPr>
        <w:t xml:space="preserve"> Depend</w:t>
      </w:r>
      <w:r w:rsidRPr="34693A1C" w:rsidR="70529AEE">
        <w:rPr>
          <w:rFonts w:ascii="Times" w:hAnsi="Times" w:cs="Times"/>
          <w:i w:val="0"/>
        </w:rPr>
        <w:t xml:space="preserve">s on Amazon Web </w:t>
      </w:r>
      <w:r w:rsidRPr="34693A1C" w:rsidR="01FAD722">
        <w:rPr>
          <w:rFonts w:ascii="Times" w:hAnsi="Times" w:cs="Times"/>
          <w:i w:val="0"/>
        </w:rPr>
        <w:t>Serivices (</w:t>
      </w:r>
      <w:r w:rsidRPr="34693A1C" w:rsidR="70529AEE">
        <w:rPr>
          <w:rFonts w:ascii="Times" w:hAnsi="Times" w:cs="Times"/>
          <w:i w:val="0"/>
        </w:rPr>
        <w:t>AWS) as our main cloud platform for organizing and storing data from our website to the mobile applications.</w:t>
      </w:r>
      <w:r w:rsidRPr="34693A1C" w:rsidR="7EC7781E">
        <w:rPr>
          <w:rFonts w:ascii="Times" w:hAnsi="Times" w:cs="Times"/>
          <w:i w:val="0"/>
        </w:rPr>
        <w:t xml:space="preserve"> </w:t>
      </w:r>
      <w:r w:rsidRPr="34693A1C" w:rsidR="63C5A7E5">
        <w:rPr>
          <w:rFonts w:ascii="Times" w:hAnsi="Times" w:cs="Times"/>
          <w:i w:val="0"/>
        </w:rPr>
        <w:t>Specifically,</w:t>
      </w:r>
      <w:r w:rsidRPr="34693A1C" w:rsidR="7EC7781E">
        <w:rPr>
          <w:rFonts w:ascii="Times" w:hAnsi="Times" w:cs="Times"/>
          <w:i w:val="0"/>
        </w:rPr>
        <w:t xml:space="preserve"> AWS AppSync. Our application is dependent on AWS AppSync to provide a single endpoint to securely query and retr</w:t>
      </w:r>
      <w:r w:rsidRPr="34693A1C" w:rsidR="132C0AE0">
        <w:rPr>
          <w:rFonts w:ascii="Times" w:hAnsi="Times" w:cs="Times"/>
          <w:i w:val="0"/>
        </w:rPr>
        <w:t>ieve new data from multiple databases.</w:t>
      </w:r>
      <w:r w:rsidRPr="34693A1C" w:rsidR="697D42B3">
        <w:rPr>
          <w:rFonts w:ascii="Times" w:hAnsi="Times" w:cs="Times"/>
          <w:i w:val="0"/>
        </w:rPr>
        <w:t xml:space="preserve"> Another dependency for our application is Amazon Pinpoint. Amazon pinpoint is used for</w:t>
      </w:r>
      <w:r w:rsidRPr="34693A1C" w:rsidR="69447246">
        <w:rPr>
          <w:rFonts w:ascii="Times" w:hAnsi="Times" w:cs="Times"/>
          <w:i w:val="0"/>
        </w:rPr>
        <w:t xml:space="preserve"> </w:t>
      </w:r>
      <w:r w:rsidRPr="34693A1C" w:rsidR="697D42B3">
        <w:rPr>
          <w:rFonts w:ascii="Times" w:hAnsi="Times" w:cs="Times"/>
          <w:i w:val="0"/>
        </w:rPr>
        <w:t>sendin</w:t>
      </w:r>
      <w:r w:rsidRPr="34693A1C" w:rsidR="44713F3A">
        <w:rPr>
          <w:rFonts w:ascii="Times" w:hAnsi="Times" w:cs="Times"/>
          <w:i w:val="0"/>
        </w:rPr>
        <w:t xml:space="preserve">g </w:t>
      </w:r>
      <w:r w:rsidRPr="34693A1C" w:rsidR="54947DD0">
        <w:rPr>
          <w:rFonts w:ascii="Times" w:hAnsi="Times" w:cs="Times"/>
          <w:i w:val="0"/>
        </w:rPr>
        <w:t>notification</w:t>
      </w:r>
      <w:r w:rsidRPr="34693A1C" w:rsidR="69447246">
        <w:rPr>
          <w:rFonts w:ascii="Times" w:hAnsi="Times" w:cs="Times"/>
          <w:i w:val="0"/>
        </w:rPr>
        <w:t>s such as SMS, Push, Voice, and in-app messages. We need Amazon pinpoint in order to send patients an SMS to sign up and download our application, and</w:t>
      </w:r>
      <w:r w:rsidRPr="34693A1C" w:rsidR="4DDB5559">
        <w:rPr>
          <w:rFonts w:ascii="Times" w:hAnsi="Times" w:cs="Times"/>
          <w:i w:val="0"/>
        </w:rPr>
        <w:t xml:space="preserve"> to notify caregivers </w:t>
      </w:r>
      <w:r w:rsidRPr="34693A1C" w:rsidR="759A99C3">
        <w:rPr>
          <w:rFonts w:ascii="Times" w:hAnsi="Times" w:cs="Times"/>
          <w:i w:val="0"/>
        </w:rPr>
        <w:t>or the Doctor</w:t>
      </w:r>
      <w:r w:rsidRPr="34693A1C" w:rsidR="18EA6FC3">
        <w:rPr>
          <w:rFonts w:ascii="Times" w:hAnsi="Times" w:cs="Times"/>
          <w:i w:val="0"/>
        </w:rPr>
        <w:t xml:space="preserve"> </w:t>
      </w:r>
      <w:r w:rsidRPr="34693A1C" w:rsidR="4DDB5559">
        <w:rPr>
          <w:rFonts w:ascii="Times" w:hAnsi="Times" w:cs="Times"/>
          <w:i w:val="0"/>
        </w:rPr>
        <w:t>if a patient may have missed a medication by a few minutes, or to remind the patient themselves.</w:t>
      </w:r>
    </w:p>
    <w:p w:rsidR="004B4BA3" w:rsidRDefault="004B4BA3" w14:paraId="01D53D7D" w14:textId="77777777">
      <w:pPr>
        <w:pStyle w:val="Heading1"/>
      </w:pPr>
      <w:bookmarkStart w:name="_Toc439994682" w:id="28"/>
      <w:bookmarkStart w:name="_Toc116931643" w:id="29"/>
      <w:r>
        <w:t>External Interface Requirements</w:t>
      </w:r>
      <w:bookmarkEnd w:id="28"/>
      <w:bookmarkEnd w:id="29"/>
    </w:p>
    <w:p w:rsidR="6D28DB0D" w:rsidP="1C1E0410" w:rsidRDefault="669A4B33" w14:paraId="522DBD60" w14:textId="79E32EBA">
      <w:pPr>
        <w:pStyle w:val="Heading2"/>
      </w:pPr>
      <w:bookmarkStart w:name="_Toc116931644" w:id="30"/>
      <w:r>
        <w:t>User Interfaces</w:t>
      </w:r>
      <w:bookmarkEnd w:id="30"/>
    </w:p>
    <w:p w:rsidR="51ECF423" w:rsidP="2A6FBF37" w:rsidRDefault="51ECF423" w14:paraId="18FE869E" w14:textId="57F431CD">
      <w:pPr>
        <w:pStyle w:val="template"/>
        <w:rPr>
          <w:rFonts w:ascii="Times" w:hAnsi="Times" w:cs="Times"/>
          <w:i w:val="0"/>
        </w:rPr>
      </w:pPr>
      <w:r w:rsidRPr="2A6FBF37">
        <w:rPr>
          <w:rFonts w:ascii="Times" w:hAnsi="Times" w:cs="Times"/>
          <w:i w:val="0"/>
        </w:rPr>
        <w:t>There are two separate user interfaces</w:t>
      </w:r>
      <w:r w:rsidRPr="2A6FBF37" w:rsidR="013ED9EC">
        <w:rPr>
          <w:rFonts w:ascii="Times" w:hAnsi="Times" w:cs="Times"/>
          <w:i w:val="0"/>
        </w:rPr>
        <w:t>:</w:t>
      </w:r>
      <w:r w:rsidRPr="2A6FBF37">
        <w:rPr>
          <w:rFonts w:ascii="Times" w:hAnsi="Times" w:cs="Times"/>
          <w:i w:val="0"/>
        </w:rPr>
        <w:t xml:space="preserve"> that of the portal which is intended to be used by the Doctor’s Providers and that of the mobile application which is intended to be used by the patient and who the patient signs up to be their emergency contact</w:t>
      </w:r>
      <w:r w:rsidRPr="2A6FBF37" w:rsidR="22BD383D">
        <w:rPr>
          <w:rFonts w:ascii="Times" w:hAnsi="Times" w:cs="Times"/>
          <w:i w:val="0"/>
        </w:rPr>
        <w:t xml:space="preserve">. </w:t>
      </w:r>
      <w:r w:rsidRPr="2A6FBF37" w:rsidR="2AE70972">
        <w:rPr>
          <w:rFonts w:ascii="Times" w:hAnsi="Times" w:cs="Times"/>
          <w:i w:val="0"/>
        </w:rPr>
        <w:t xml:space="preserve">All parts of each user interface </w:t>
      </w:r>
      <w:r w:rsidRPr="2A6FBF37" w:rsidR="5D42F3FD">
        <w:rPr>
          <w:rFonts w:ascii="Times" w:hAnsi="Times" w:cs="Times"/>
          <w:i w:val="0"/>
        </w:rPr>
        <w:t>intend</w:t>
      </w:r>
      <w:r w:rsidRPr="2A6FBF37" w:rsidR="2AE70972">
        <w:rPr>
          <w:rFonts w:ascii="Times" w:hAnsi="Times" w:cs="Times"/>
          <w:i w:val="0"/>
        </w:rPr>
        <w:t xml:space="preserve"> to be as user-friendly as possible, providing simplicity and usability with ease to the intended user. Each will </w:t>
      </w:r>
      <w:r w:rsidRPr="2A6FBF37" w:rsidR="2504A530">
        <w:rPr>
          <w:rFonts w:ascii="Times" w:hAnsi="Times" w:cs="Times"/>
          <w:i w:val="0"/>
        </w:rPr>
        <w:t>begin with a simple log-in flow in order to maintain security and accessibility to the full application.</w:t>
      </w:r>
      <w:r w:rsidRPr="2A6FBF37" w:rsidR="0BFB374E">
        <w:rPr>
          <w:rFonts w:ascii="Times" w:hAnsi="Times" w:cs="Times"/>
          <w:i w:val="0"/>
        </w:rPr>
        <w:t xml:space="preserve"> In the case of incorrect login information inputting into the system, an error state will show an appro</w:t>
      </w:r>
      <w:r w:rsidRPr="2A6FBF37" w:rsidR="19AEA556">
        <w:rPr>
          <w:rFonts w:ascii="Times" w:hAnsi="Times" w:cs="Times"/>
          <w:i w:val="0"/>
        </w:rPr>
        <w:t xml:space="preserve">priate error message to inform the user of the mistake. </w:t>
      </w:r>
    </w:p>
    <w:p w:rsidR="6D28DB0D" w:rsidP="6D28DB0D" w:rsidRDefault="6D28DB0D" w14:paraId="3D859394" w14:textId="722A8B5C">
      <w:pPr>
        <w:pStyle w:val="template"/>
        <w:rPr>
          <w:rFonts w:ascii="Times" w:hAnsi="Times" w:cs="Times"/>
          <w:i w:val="0"/>
        </w:rPr>
      </w:pPr>
    </w:p>
    <w:p w:rsidR="2B5D027A" w:rsidP="6D28DB0D" w:rsidRDefault="2B5D027A" w14:paraId="32C97548" w14:textId="27EA8BD5">
      <w:pPr>
        <w:pStyle w:val="template"/>
        <w:rPr>
          <w:rFonts w:ascii="Times" w:hAnsi="Times" w:cs="Times"/>
          <w:i w:val="0"/>
        </w:rPr>
      </w:pPr>
      <w:r w:rsidRPr="6D28DB0D">
        <w:rPr>
          <w:rFonts w:ascii="Times" w:hAnsi="Times" w:cs="Times"/>
          <w:i w:val="0"/>
        </w:rPr>
        <w:t>MedAlarm Portal Login Screen</w:t>
      </w:r>
      <w:r w:rsidRPr="6D28DB0D" w:rsidR="0E2F4538">
        <w:rPr>
          <w:rFonts w:ascii="Times" w:hAnsi="Times" w:cs="Times"/>
          <w:i w:val="0"/>
        </w:rPr>
        <w:t xml:space="preserve"> and Error State</w:t>
      </w:r>
      <w:r w:rsidRPr="6D28DB0D" w:rsidR="12CB706D">
        <w:rPr>
          <w:rFonts w:ascii="Times" w:hAnsi="Times" w:cs="Times"/>
          <w:i w:val="0"/>
        </w:rPr>
        <w:t>s</w:t>
      </w:r>
      <w:r w:rsidRPr="6D28DB0D">
        <w:rPr>
          <w:rFonts w:ascii="Times" w:hAnsi="Times" w:cs="Times"/>
          <w:i w:val="0"/>
        </w:rPr>
        <w:t>:</w:t>
      </w:r>
    </w:p>
    <w:p w:rsidR="63EEF2C7" w:rsidP="6D28DB0D" w:rsidRDefault="63EEF2C7" w14:paraId="5BBE33C3" w14:textId="5928E210">
      <w:pPr>
        <w:pStyle w:val="template"/>
      </w:pPr>
      <w:r>
        <w:rPr>
          <w:noProof/>
        </w:rPr>
        <w:drawing>
          <wp:inline distT="0" distB="0" distL="0" distR="0" wp14:anchorId="4FF4513B" wp14:editId="15675D97">
            <wp:extent cx="2715812" cy="1770936"/>
            <wp:effectExtent l="0" t="0" r="0" b="0"/>
            <wp:docPr id="1841929389" name="Picture 1841929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5812" cy="1770936"/>
                    </a:xfrm>
                    <a:prstGeom prst="rect">
                      <a:avLst/>
                    </a:prstGeom>
                  </pic:spPr>
                </pic:pic>
              </a:graphicData>
            </a:graphic>
          </wp:inline>
        </w:drawing>
      </w:r>
      <w:r w:rsidR="0613AD1D">
        <w:rPr>
          <w:noProof/>
        </w:rPr>
        <w:drawing>
          <wp:inline distT="0" distB="0" distL="0" distR="0" wp14:anchorId="39DA6BEE" wp14:editId="16E1C215">
            <wp:extent cx="2743047" cy="1777266"/>
            <wp:effectExtent l="0" t="0" r="0" b="0"/>
            <wp:docPr id="2048297004" name="Picture 2048297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047" cy="1777266"/>
                    </a:xfrm>
                    <a:prstGeom prst="rect">
                      <a:avLst/>
                    </a:prstGeom>
                  </pic:spPr>
                </pic:pic>
              </a:graphicData>
            </a:graphic>
          </wp:inline>
        </w:drawing>
      </w:r>
    </w:p>
    <w:p w:rsidR="3D18D2DF" w:rsidP="3D18D2DF" w:rsidRDefault="3D18D2DF" w14:paraId="482D203C" w14:textId="3BE269DB">
      <w:pPr>
        <w:pStyle w:val="template"/>
      </w:pPr>
    </w:p>
    <w:p w:rsidR="2B5D027A" w:rsidP="6D28DB0D" w:rsidRDefault="2B5D027A" w14:paraId="5BAFA6A7" w14:textId="3CBEC7A2">
      <w:pPr>
        <w:pStyle w:val="template"/>
        <w:rPr>
          <w:rFonts w:ascii="Times" w:hAnsi="Times" w:cs="Times"/>
          <w:i w:val="0"/>
        </w:rPr>
      </w:pPr>
      <w:r w:rsidRPr="6D28DB0D">
        <w:rPr>
          <w:rFonts w:ascii="Times" w:hAnsi="Times" w:cs="Times"/>
          <w:i w:val="0"/>
        </w:rPr>
        <w:t>Medalarm Application Login Screen</w:t>
      </w:r>
      <w:r w:rsidRPr="6D28DB0D" w:rsidR="33B749D5">
        <w:rPr>
          <w:rFonts w:ascii="Times" w:hAnsi="Times" w:cs="Times"/>
          <w:i w:val="0"/>
        </w:rPr>
        <w:t xml:space="preserve"> and Error States</w:t>
      </w:r>
      <w:r w:rsidRPr="6D28DB0D">
        <w:rPr>
          <w:rFonts w:ascii="Times" w:hAnsi="Times" w:cs="Times"/>
          <w:i w:val="0"/>
        </w:rPr>
        <w:t>:</w:t>
      </w:r>
    </w:p>
    <w:p w:rsidR="2DC535B5" w:rsidP="3D18D2DF" w:rsidRDefault="2DC535B5" w14:paraId="00CB7F5E" w14:textId="419A9F5C">
      <w:pPr>
        <w:pStyle w:val="template"/>
      </w:pPr>
      <w:r>
        <w:rPr>
          <w:noProof/>
        </w:rPr>
        <w:drawing>
          <wp:inline distT="0" distB="0" distL="0" distR="0" wp14:anchorId="2B8BD0C8" wp14:editId="21F39A34">
            <wp:extent cx="1092597" cy="2222231"/>
            <wp:effectExtent l="0" t="0" r="0" b="0"/>
            <wp:docPr id="764913499" name="Picture 764913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2597" cy="2222231"/>
                    </a:xfrm>
                    <a:prstGeom prst="rect">
                      <a:avLst/>
                    </a:prstGeom>
                  </pic:spPr>
                </pic:pic>
              </a:graphicData>
            </a:graphic>
          </wp:inline>
        </w:drawing>
      </w:r>
      <w:r>
        <w:rPr>
          <w:noProof/>
        </w:rPr>
        <w:drawing>
          <wp:inline distT="0" distB="0" distL="0" distR="0" wp14:anchorId="64FD2C5D" wp14:editId="73A7F781">
            <wp:extent cx="1083965" cy="2214056"/>
            <wp:effectExtent l="0" t="0" r="0" b="0"/>
            <wp:docPr id="301132305" name="Picture 30113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3965" cy="2214056"/>
                    </a:xfrm>
                    <a:prstGeom prst="rect">
                      <a:avLst/>
                    </a:prstGeom>
                  </pic:spPr>
                </pic:pic>
              </a:graphicData>
            </a:graphic>
          </wp:inline>
        </w:drawing>
      </w:r>
    </w:p>
    <w:p w:rsidR="6D28DB0D" w:rsidP="6D28DB0D" w:rsidRDefault="6D28DB0D" w14:paraId="6A98DA11" w14:textId="3EAB3AD0">
      <w:pPr>
        <w:pStyle w:val="template"/>
        <w:rPr>
          <w:rFonts w:ascii="Times" w:hAnsi="Times" w:cs="Times"/>
        </w:rPr>
      </w:pPr>
    </w:p>
    <w:p w:rsidR="100817F6" w:rsidP="6D28DB0D" w:rsidRDefault="100817F6" w14:paraId="47A59377" w14:textId="16A3FE1B">
      <w:pPr>
        <w:pStyle w:val="template"/>
        <w:rPr>
          <w:rFonts w:ascii="Times" w:hAnsi="Times" w:cs="Times"/>
        </w:rPr>
      </w:pPr>
      <w:r w:rsidRPr="6D28DB0D">
        <w:rPr>
          <w:rFonts w:ascii="Times" w:hAnsi="Times" w:cs="Times"/>
        </w:rPr>
        <w:t>MedAlarm Portal, Provider Interface</w:t>
      </w:r>
      <w:r w:rsidRPr="6D28DB0D" w:rsidR="451921DE">
        <w:rPr>
          <w:rFonts w:ascii="Times" w:hAnsi="Times" w:cs="Times"/>
        </w:rPr>
        <w:t xml:space="preserve"> Specifications</w:t>
      </w:r>
      <w:r w:rsidRPr="6D28DB0D">
        <w:rPr>
          <w:rFonts w:ascii="Times" w:hAnsi="Times" w:cs="Times"/>
        </w:rPr>
        <w:t>:</w:t>
      </w:r>
    </w:p>
    <w:p w:rsidR="6D28DB0D" w:rsidP="6D28DB0D" w:rsidRDefault="6D28DB0D" w14:paraId="43DDA4BF" w14:textId="7C57C8C0">
      <w:pPr>
        <w:pStyle w:val="template"/>
        <w:rPr>
          <w:rFonts w:ascii="Times" w:hAnsi="Times" w:cs="Times"/>
        </w:rPr>
      </w:pPr>
    </w:p>
    <w:p w:rsidR="06CA7FAD" w:rsidP="1C1E0410" w:rsidRDefault="06CA7FAD" w14:paraId="550495F6" w14:textId="5D9F7F19">
      <w:pPr>
        <w:pStyle w:val="template"/>
        <w:rPr>
          <w:rFonts w:ascii="Times" w:hAnsi="Times" w:cs="Times"/>
          <w:i w:val="0"/>
        </w:rPr>
      </w:pPr>
      <w:r w:rsidRPr="6D28DB0D">
        <w:rPr>
          <w:rFonts w:ascii="Times" w:hAnsi="Times" w:cs="Times"/>
          <w:i w:val="0"/>
        </w:rPr>
        <w:t xml:space="preserve">Once logged in, a Provider can navigate to the home page of the portal. On the top of the </w:t>
      </w:r>
      <w:r w:rsidRPr="6D28DB0D" w:rsidR="2CA39EC6">
        <w:rPr>
          <w:rFonts w:ascii="Times" w:hAnsi="Times" w:cs="Times"/>
          <w:i w:val="0"/>
        </w:rPr>
        <w:t>screen,</w:t>
      </w:r>
      <w:r w:rsidRPr="6D28DB0D">
        <w:rPr>
          <w:rFonts w:ascii="Times" w:hAnsi="Times" w:cs="Times"/>
          <w:i w:val="0"/>
        </w:rPr>
        <w:t xml:space="preserve"> they will see their job title and </w:t>
      </w:r>
      <w:r w:rsidRPr="6D28DB0D" w:rsidR="79ADA471">
        <w:rPr>
          <w:rFonts w:ascii="Times" w:hAnsi="Times" w:cs="Times"/>
          <w:i w:val="0"/>
        </w:rPr>
        <w:t>login</w:t>
      </w:r>
      <w:r w:rsidRPr="6D28DB0D">
        <w:rPr>
          <w:rFonts w:ascii="Times" w:hAnsi="Times" w:cs="Times"/>
          <w:i w:val="0"/>
        </w:rPr>
        <w:t xml:space="preserve"> username to confirm they are using the co</w:t>
      </w:r>
      <w:r w:rsidRPr="6D28DB0D" w:rsidR="4C7DF105">
        <w:rPr>
          <w:rFonts w:ascii="Times" w:hAnsi="Times" w:cs="Times"/>
          <w:i w:val="0"/>
        </w:rPr>
        <w:t>rrect account.</w:t>
      </w:r>
      <w:r w:rsidRPr="6D28DB0D" w:rsidR="1B6B3AAA">
        <w:rPr>
          <w:rFonts w:ascii="Times" w:hAnsi="Times" w:cs="Times"/>
          <w:i w:val="0"/>
        </w:rPr>
        <w:t xml:space="preserve"> In the middle of their screen, the logged in user will see buttons to interact with</w:t>
      </w:r>
      <w:r w:rsidRPr="6D28DB0D" w:rsidR="2737338C">
        <w:rPr>
          <w:rFonts w:ascii="Times" w:hAnsi="Times" w:cs="Times"/>
          <w:i w:val="0"/>
        </w:rPr>
        <w:t>;</w:t>
      </w:r>
      <w:r w:rsidRPr="1C1E0410" w:rsidR="7CBA4712">
        <w:rPr>
          <w:rFonts w:ascii="Times" w:hAnsi="Times" w:cs="Times"/>
          <w:i w:val="0"/>
        </w:rPr>
        <w:t xml:space="preserve"> search </w:t>
      </w:r>
      <w:r w:rsidRPr="1C1E0410" w:rsidR="7E6CBAF9">
        <w:rPr>
          <w:rFonts w:ascii="Times" w:hAnsi="Times" w:cs="Times"/>
          <w:i w:val="0"/>
        </w:rPr>
        <w:t>patients, add patients, list of patients,</w:t>
      </w:r>
      <w:r w:rsidRPr="1C1E0410" w:rsidR="768FD48B">
        <w:rPr>
          <w:rFonts w:ascii="Times" w:hAnsi="Times" w:cs="Times"/>
          <w:i w:val="0"/>
        </w:rPr>
        <w:t xml:space="preserve"> and</w:t>
      </w:r>
      <w:r w:rsidRPr="1C1E0410" w:rsidR="7E6CBAF9">
        <w:rPr>
          <w:rFonts w:ascii="Times" w:hAnsi="Times" w:cs="Times"/>
          <w:i w:val="0"/>
        </w:rPr>
        <w:t xml:space="preserve"> </w:t>
      </w:r>
      <w:r w:rsidRPr="1C1E0410" w:rsidR="08933FB8">
        <w:rPr>
          <w:rFonts w:ascii="Times" w:hAnsi="Times" w:cs="Times"/>
          <w:i w:val="0"/>
        </w:rPr>
        <w:t>incomplete forms</w:t>
      </w:r>
      <w:r w:rsidRPr="1C1E0410" w:rsidR="49AE3E5D">
        <w:rPr>
          <w:rFonts w:ascii="Times" w:hAnsi="Times" w:cs="Times"/>
          <w:i w:val="0"/>
        </w:rPr>
        <w:t xml:space="preserve">. </w:t>
      </w:r>
    </w:p>
    <w:p w:rsidR="06CA7FAD" w:rsidP="1C1E0410" w:rsidRDefault="49AE3E5D" w14:paraId="353CE377" w14:textId="46C9C8FE">
      <w:pPr>
        <w:pStyle w:val="template"/>
        <w:rPr>
          <w:rFonts w:ascii="Times" w:hAnsi="Times" w:cs="Times"/>
          <w:i w:val="0"/>
        </w:rPr>
      </w:pPr>
      <w:r w:rsidRPr="1C1E0410">
        <w:rPr>
          <w:rFonts w:ascii="Times" w:hAnsi="Times" w:cs="Times"/>
          <w:i w:val="0"/>
        </w:rPr>
        <w:t>When interacted with</w:t>
      </w:r>
      <w:r w:rsidRPr="1C1E0410" w:rsidR="41076B64">
        <w:rPr>
          <w:rFonts w:ascii="Times" w:hAnsi="Times" w:cs="Times"/>
          <w:i w:val="0"/>
        </w:rPr>
        <w:t xml:space="preserve">, </w:t>
      </w:r>
      <w:r w:rsidRPr="1C1E0410">
        <w:rPr>
          <w:rFonts w:ascii="Times" w:hAnsi="Times" w:cs="Times"/>
          <w:i w:val="0"/>
        </w:rPr>
        <w:t>the search function gives you the option to search by first name, last name, phone number, or a c</w:t>
      </w:r>
      <w:r w:rsidRPr="1C1E0410" w:rsidR="1846B1AA">
        <w:rPr>
          <w:rFonts w:ascii="Times" w:hAnsi="Times" w:cs="Times"/>
          <w:i w:val="0"/>
        </w:rPr>
        <w:t xml:space="preserve">ombination of all three of those. </w:t>
      </w:r>
      <w:r w:rsidRPr="1C1E0410" w:rsidR="2F590E40">
        <w:rPr>
          <w:rFonts w:ascii="Times" w:hAnsi="Times" w:cs="Times"/>
          <w:i w:val="0"/>
        </w:rPr>
        <w:t xml:space="preserve">After searching, you can click on a patient and it’ll pull up a quick view of their file with a button on the bottom to open it. </w:t>
      </w:r>
      <w:r w:rsidRPr="1C1E0410" w:rsidR="556BFE25">
        <w:rPr>
          <w:rFonts w:ascii="Times" w:hAnsi="Times" w:cs="Times"/>
          <w:i w:val="0"/>
        </w:rPr>
        <w:t>After pressing open you can update, save, and enroll and patient or leave the file as it is.</w:t>
      </w:r>
    </w:p>
    <w:p w:rsidR="06CA7FAD" w:rsidP="1C1E0410" w:rsidRDefault="1846B1AA" w14:paraId="01FFB0F9" w14:textId="087CE93F">
      <w:pPr>
        <w:pStyle w:val="template"/>
        <w:rPr>
          <w:rFonts w:ascii="Times" w:hAnsi="Times" w:cs="Times"/>
          <w:i w:val="0"/>
        </w:rPr>
      </w:pPr>
      <w:r w:rsidRPr="1C1E0410">
        <w:rPr>
          <w:rFonts w:ascii="Times" w:hAnsi="Times" w:cs="Times"/>
          <w:i w:val="0"/>
        </w:rPr>
        <w:t>The add patient function will give you a form to fill out necessary information to enroll a patient, at the end of the form it will give you the option to just save or “save and enroll” which will enroll the patient</w:t>
      </w:r>
      <w:r w:rsidRPr="1C1E0410" w:rsidR="496BA524">
        <w:rPr>
          <w:rFonts w:ascii="Times" w:hAnsi="Times" w:cs="Times"/>
          <w:i w:val="0"/>
        </w:rPr>
        <w:t xml:space="preserve"> into the MedAlarm system and send them the text to download the application. </w:t>
      </w:r>
    </w:p>
    <w:p w:rsidR="06CA7FAD" w:rsidP="6D28DB0D" w:rsidRDefault="496BA524" w14:paraId="3FE7A7FD" w14:textId="1C25C90C">
      <w:pPr>
        <w:pStyle w:val="template"/>
        <w:rPr>
          <w:rFonts w:ascii="Times" w:hAnsi="Times" w:cs="Times"/>
          <w:i w:val="0"/>
        </w:rPr>
      </w:pPr>
      <w:r w:rsidRPr="1C1E0410">
        <w:rPr>
          <w:rFonts w:ascii="Times" w:hAnsi="Times" w:cs="Times"/>
          <w:i w:val="0"/>
        </w:rPr>
        <w:t>The list of patients button will pull up a complete list of all the patients in the database, there you can sort by</w:t>
      </w:r>
      <w:r w:rsidRPr="1C1E0410" w:rsidR="11F09883">
        <w:rPr>
          <w:rFonts w:ascii="Times" w:hAnsi="Times" w:cs="Times"/>
          <w:i w:val="0"/>
        </w:rPr>
        <w:t xml:space="preserve"> different fields such as “enrolled” or “not enrolled”, “date added”, </w:t>
      </w:r>
      <w:r w:rsidRPr="1C1E0410" w:rsidR="5C115C42">
        <w:rPr>
          <w:rFonts w:ascii="Times" w:hAnsi="Times" w:cs="Times"/>
          <w:i w:val="0"/>
        </w:rPr>
        <w:t xml:space="preserve">and </w:t>
      </w:r>
      <w:r w:rsidRPr="1C1E0410" w:rsidR="11F09883">
        <w:rPr>
          <w:rFonts w:ascii="Times" w:hAnsi="Times" w:cs="Times"/>
          <w:i w:val="0"/>
        </w:rPr>
        <w:t xml:space="preserve">“name” </w:t>
      </w:r>
      <w:r w:rsidRPr="1C1E0410" w:rsidR="1EB5F32E">
        <w:rPr>
          <w:rFonts w:ascii="Times" w:hAnsi="Times" w:cs="Times"/>
          <w:i w:val="0"/>
        </w:rPr>
        <w:t>which will sort the list alphabetically by last name</w:t>
      </w:r>
      <w:r w:rsidRPr="1C1E0410" w:rsidR="3774A65B">
        <w:rPr>
          <w:rFonts w:ascii="Times" w:hAnsi="Times" w:cs="Times"/>
          <w:i w:val="0"/>
        </w:rPr>
        <w:t>. You can also access patient files from the list</w:t>
      </w:r>
      <w:r w:rsidRPr="1C1E0410" w:rsidR="1C179FB6">
        <w:rPr>
          <w:rFonts w:ascii="Times" w:hAnsi="Times" w:cs="Times"/>
          <w:i w:val="0"/>
        </w:rPr>
        <w:t xml:space="preserve"> like in the search function </w:t>
      </w:r>
      <w:r w:rsidRPr="1C1E0410" w:rsidR="476E01C8">
        <w:rPr>
          <w:rFonts w:ascii="Times" w:hAnsi="Times" w:cs="Times"/>
          <w:i w:val="0"/>
        </w:rPr>
        <w:t>and update, save</w:t>
      </w:r>
      <w:r w:rsidRPr="1C1E0410" w:rsidR="47137CB8">
        <w:rPr>
          <w:rFonts w:ascii="Times" w:hAnsi="Times" w:cs="Times"/>
          <w:i w:val="0"/>
        </w:rPr>
        <w:t xml:space="preserve">, </w:t>
      </w:r>
      <w:r w:rsidRPr="1C1E0410" w:rsidR="3774A65B">
        <w:rPr>
          <w:rFonts w:ascii="Times" w:hAnsi="Times" w:cs="Times"/>
          <w:i w:val="0"/>
        </w:rPr>
        <w:t>or enroll them</w:t>
      </w:r>
      <w:r w:rsidRPr="1C1E0410" w:rsidR="7F685FA7">
        <w:rPr>
          <w:rFonts w:ascii="Times" w:hAnsi="Times" w:cs="Times"/>
          <w:i w:val="0"/>
        </w:rPr>
        <w:t xml:space="preserve"> or leave the file as it was</w:t>
      </w:r>
      <w:r w:rsidRPr="1C1E0410" w:rsidR="3774A65B">
        <w:rPr>
          <w:rFonts w:ascii="Times" w:hAnsi="Times" w:cs="Times"/>
          <w:i w:val="0"/>
        </w:rPr>
        <w:t>.</w:t>
      </w:r>
    </w:p>
    <w:p w:rsidR="2F14DCE9" w:rsidP="1C1E0410" w:rsidRDefault="2F14DCE9" w14:paraId="19710233" w14:textId="641A4E42">
      <w:pPr>
        <w:pStyle w:val="template"/>
        <w:rPr>
          <w:rFonts w:ascii="Times" w:hAnsi="Times" w:cs="Times"/>
          <w:i w:val="0"/>
        </w:rPr>
      </w:pPr>
      <w:r w:rsidRPr="1C1E0410">
        <w:rPr>
          <w:rFonts w:ascii="Times" w:hAnsi="Times" w:cs="Times"/>
          <w:i w:val="0"/>
        </w:rPr>
        <w:t>The incomplete forms button will bring up a list of all patients missing some necessary information in order to enroll them into the MedAlarm system. Like the search function, when a patient is clicked it’ll bring up a quick view of their file and can be inter</w:t>
      </w:r>
      <w:r w:rsidRPr="1C1E0410" w:rsidR="39EDDAFF">
        <w:rPr>
          <w:rFonts w:ascii="Times" w:hAnsi="Times" w:cs="Times"/>
          <w:i w:val="0"/>
        </w:rPr>
        <w:t>acted with in the same way.</w:t>
      </w:r>
    </w:p>
    <w:p w:rsidR="6D28DB0D" w:rsidP="6D28DB0D" w:rsidRDefault="6D28DB0D" w14:paraId="30A45B6B" w14:textId="254B0171">
      <w:pPr>
        <w:pStyle w:val="template"/>
        <w:rPr>
          <w:rFonts w:ascii="Times" w:hAnsi="Times" w:cs="Times"/>
        </w:rPr>
      </w:pPr>
    </w:p>
    <w:p w:rsidR="100817F6" w:rsidP="6D28DB0D" w:rsidRDefault="100817F6" w14:paraId="797B1B90" w14:textId="49506FDD">
      <w:pPr>
        <w:pStyle w:val="template"/>
        <w:rPr>
          <w:rFonts w:ascii="Times" w:hAnsi="Times" w:cs="Times"/>
        </w:rPr>
      </w:pPr>
      <w:r w:rsidRPr="6D28DB0D">
        <w:rPr>
          <w:rFonts w:ascii="Times" w:hAnsi="Times" w:cs="Times"/>
        </w:rPr>
        <w:t>MedAlarm Application</w:t>
      </w:r>
      <w:r w:rsidRPr="6D28DB0D" w:rsidR="52E1AB79">
        <w:rPr>
          <w:rFonts w:ascii="Times" w:hAnsi="Times" w:cs="Times"/>
        </w:rPr>
        <w:t>, Patient/Emergency Contact Interface</w:t>
      </w:r>
      <w:r w:rsidRPr="6D28DB0D" w:rsidR="21761442">
        <w:rPr>
          <w:rFonts w:ascii="Times" w:hAnsi="Times" w:cs="Times"/>
        </w:rPr>
        <w:t xml:space="preserve"> Specifications</w:t>
      </w:r>
      <w:r w:rsidRPr="6D28DB0D">
        <w:rPr>
          <w:rFonts w:ascii="Times" w:hAnsi="Times" w:cs="Times"/>
        </w:rPr>
        <w:t>:</w:t>
      </w:r>
    </w:p>
    <w:p w:rsidR="6D28DB0D" w:rsidP="6D28DB0D" w:rsidRDefault="6D28DB0D" w14:paraId="73FBB871" w14:textId="61F283D3">
      <w:pPr>
        <w:pStyle w:val="template"/>
        <w:rPr>
          <w:rFonts w:ascii="Times" w:hAnsi="Times" w:cs="Times"/>
        </w:rPr>
      </w:pPr>
    </w:p>
    <w:p w:rsidR="44AA5934" w:rsidP="6D28DB0D" w:rsidRDefault="253CD71C" w14:paraId="3693D63A" w14:textId="5A1B9ECC">
      <w:pPr>
        <w:pStyle w:val="template"/>
        <w:rPr>
          <w:rFonts w:ascii="Times" w:hAnsi="Times" w:cs="Times"/>
          <w:i w:val="0"/>
        </w:rPr>
      </w:pPr>
      <w:r w:rsidRPr="1C1E0410">
        <w:rPr>
          <w:rFonts w:ascii="Times" w:hAnsi="Times" w:cs="Times"/>
          <w:i w:val="0"/>
        </w:rPr>
        <w:t>Once logged in, a Patient or Emergency Contact can see</w:t>
      </w:r>
      <w:r w:rsidRPr="1C1E0410" w:rsidR="17619E74">
        <w:rPr>
          <w:rFonts w:ascii="Times" w:hAnsi="Times" w:cs="Times"/>
          <w:i w:val="0"/>
        </w:rPr>
        <w:t xml:space="preserve"> the time in which they need to take their medication, the amount of snooze attempts they have</w:t>
      </w:r>
      <w:r w:rsidRPr="1C1E0410" w:rsidR="48A17B18">
        <w:rPr>
          <w:rFonts w:ascii="Times" w:hAnsi="Times" w:cs="Times"/>
          <w:i w:val="0"/>
        </w:rPr>
        <w:t>, the time in which they need to interact with the app before it is consider either a snooze or a missed alarm, and a settings button. The settings button, when clicked, will allow the user to customize</w:t>
      </w:r>
      <w:r w:rsidRPr="1C1E0410" w:rsidR="38AF5009">
        <w:rPr>
          <w:rFonts w:ascii="Times" w:hAnsi="Times" w:cs="Times"/>
          <w:i w:val="0"/>
        </w:rPr>
        <w:t xml:space="preserve"> their alarm settings; their alarm sound, how loud the alarm is, if they want their flashlight to flash.</w:t>
      </w:r>
    </w:p>
    <w:p w:rsidR="38AF5009" w:rsidP="1C1E0410" w:rsidRDefault="38AF5009" w14:paraId="632A0E39" w14:textId="27F10713">
      <w:pPr>
        <w:pStyle w:val="template"/>
        <w:rPr>
          <w:rFonts w:ascii="Times" w:hAnsi="Times" w:cs="Times"/>
          <w:i w:val="0"/>
        </w:rPr>
      </w:pPr>
      <w:r w:rsidRPr="1C1E0410">
        <w:rPr>
          <w:rFonts w:ascii="Times" w:hAnsi="Times" w:cs="Times"/>
          <w:i w:val="0"/>
        </w:rPr>
        <w:t xml:space="preserve">When an alarm is active on the lock screen of both users, they will see a notification. </w:t>
      </w:r>
    </w:p>
    <w:p w:rsidR="38AF5009" w:rsidP="1C1E0410" w:rsidRDefault="38AF5009" w14:paraId="21A9E01F" w14:textId="4D8B9B42">
      <w:pPr>
        <w:pStyle w:val="template"/>
        <w:rPr>
          <w:rFonts w:ascii="Times" w:hAnsi="Times" w:cs="Times"/>
          <w:i w:val="0"/>
        </w:rPr>
      </w:pPr>
      <w:r w:rsidRPr="1C1E0410">
        <w:rPr>
          <w:rFonts w:ascii="Times" w:hAnsi="Times" w:cs="Times"/>
          <w:i w:val="0"/>
        </w:rPr>
        <w:t xml:space="preserve">For Patients, it will sound when they need to take their medication. </w:t>
      </w:r>
      <w:r w:rsidRPr="1C1E0410" w:rsidR="60B66EA0">
        <w:rPr>
          <w:rFonts w:ascii="Times" w:hAnsi="Times" w:cs="Times"/>
          <w:i w:val="0"/>
        </w:rPr>
        <w:t xml:space="preserve">For them, it will be a notification reminder to take their medication, a countdown timer for them to interact with the </w:t>
      </w:r>
      <w:r w:rsidRPr="1C1E0410" w:rsidR="1F5B53D2">
        <w:rPr>
          <w:rFonts w:ascii="Times" w:hAnsi="Times" w:cs="Times"/>
          <w:i w:val="0"/>
        </w:rPr>
        <w:t>app, a</w:t>
      </w:r>
      <w:r w:rsidRPr="1C1E0410" w:rsidR="60B66EA0">
        <w:rPr>
          <w:rFonts w:ascii="Times" w:hAnsi="Times" w:cs="Times"/>
          <w:i w:val="0"/>
        </w:rPr>
        <w:t xml:space="preserve"> snooze button and a confirm taken button.</w:t>
      </w:r>
      <w:r w:rsidRPr="1C1E0410" w:rsidR="0CABC2C8">
        <w:rPr>
          <w:rFonts w:ascii="Times" w:hAnsi="Times" w:cs="Times"/>
          <w:i w:val="0"/>
        </w:rPr>
        <w:t xml:space="preserve"> The snooze button </w:t>
      </w:r>
      <w:r w:rsidRPr="1C1E0410" w:rsidR="04DDB6B0">
        <w:rPr>
          <w:rFonts w:ascii="Times" w:hAnsi="Times" w:cs="Times"/>
          <w:i w:val="0"/>
        </w:rPr>
        <w:t>will enable the snooze time before the alarm sounds again and display a countdown timer. The confirmation button will end the alarm and the app not be active until their next alarm.</w:t>
      </w:r>
    </w:p>
    <w:p w:rsidR="4B50A7F9" w:rsidP="1C1E0410" w:rsidRDefault="4B50A7F9" w14:paraId="70079D01" w14:textId="0ECA357F">
      <w:pPr>
        <w:pStyle w:val="template"/>
        <w:rPr>
          <w:rFonts w:ascii="Times" w:hAnsi="Times" w:cs="Times"/>
          <w:i w:val="0"/>
        </w:rPr>
      </w:pPr>
      <w:r w:rsidRPr="1C1E0410">
        <w:rPr>
          <w:rFonts w:ascii="Times" w:hAnsi="Times" w:cs="Times"/>
          <w:i w:val="0"/>
        </w:rPr>
        <w:t>For Emergency Contacts, their alarm will only be active when a patient has run out of snoozes and has not confirmed they have taken their medication or if the timer to interact with the ap</w:t>
      </w:r>
      <w:r w:rsidRPr="1C1E0410" w:rsidR="45DD0C61">
        <w:rPr>
          <w:rFonts w:ascii="Times" w:hAnsi="Times" w:cs="Times"/>
          <w:i w:val="0"/>
        </w:rPr>
        <w:t>p runs out and the patient has not interacted with the alarm. Their notification will be a persistent emergency notification that will sound in periodic</w:t>
      </w:r>
      <w:r w:rsidRPr="1C1E0410" w:rsidR="7357C690">
        <w:rPr>
          <w:rFonts w:ascii="Times" w:hAnsi="Times" w:cs="Times"/>
          <w:i w:val="0"/>
        </w:rPr>
        <w:t xml:space="preserve"> bursts until the notification is seen.</w:t>
      </w:r>
    </w:p>
    <w:p w:rsidR="004B4BA3" w:rsidRDefault="669A4B33" w14:paraId="2F187D3A" w14:textId="77777777">
      <w:pPr>
        <w:pStyle w:val="Heading2"/>
      </w:pPr>
      <w:bookmarkStart w:name="_Toc439994684" w:id="31"/>
      <w:bookmarkStart w:name="_Toc116931645" w:id="32"/>
      <w:r>
        <w:t>Hardware Interfaces</w:t>
      </w:r>
      <w:bookmarkEnd w:id="31"/>
      <w:bookmarkEnd w:id="32"/>
    </w:p>
    <w:p w:rsidR="62998618" w:rsidP="28F44458" w:rsidRDefault="62998618" w14:paraId="5A75ACAC" w14:textId="77928D2B">
      <w:pPr>
        <w:pStyle w:val="template"/>
        <w:rPr>
          <w:rFonts w:ascii="Times" w:hAnsi="Times" w:cs="Times"/>
          <w:i w:val="0"/>
        </w:rPr>
      </w:pPr>
      <w:r w:rsidRPr="28F44458">
        <w:rPr>
          <w:rFonts w:ascii="Times" w:hAnsi="Times" w:cs="Times"/>
          <w:i w:val="0"/>
        </w:rPr>
        <w:t>The MedAlarm Portal Web Application runs on its own server, there are no specific hardware requirements of the end-user to access it other than connection to the internet.</w:t>
      </w:r>
    </w:p>
    <w:p w:rsidR="28F44458" w:rsidP="28F44458" w:rsidRDefault="28F44458" w14:paraId="6DC0097F" w14:textId="39781114">
      <w:pPr>
        <w:pStyle w:val="template"/>
        <w:rPr>
          <w:rFonts w:ascii="Times" w:hAnsi="Times" w:cs="Times"/>
          <w:i w:val="0"/>
        </w:rPr>
      </w:pPr>
    </w:p>
    <w:p w:rsidR="2A6FBF37" w:rsidP="2A6FBF37" w:rsidRDefault="4E26BA3D" w14:paraId="19C8F32D" w14:textId="29C280DB">
      <w:pPr>
        <w:pStyle w:val="template"/>
        <w:rPr>
          <w:rFonts w:ascii="Times" w:hAnsi="Times" w:cs="Times"/>
          <w:i w:val="0"/>
        </w:rPr>
      </w:pPr>
      <w:r w:rsidRPr="486BCED6">
        <w:rPr>
          <w:rFonts w:ascii="Times" w:hAnsi="Times" w:cs="Times"/>
          <w:i w:val="0"/>
        </w:rPr>
        <w:t>The MedAlarm Mobile Application</w:t>
      </w:r>
      <w:r w:rsidRPr="486BCED6" w:rsidR="51A718F0">
        <w:rPr>
          <w:rFonts w:ascii="Times" w:hAnsi="Times" w:cs="Times"/>
          <w:i w:val="0"/>
        </w:rPr>
        <w:t xml:space="preserve"> </w:t>
      </w:r>
      <w:r w:rsidRPr="486BCED6" w:rsidR="194FADD8">
        <w:rPr>
          <w:rFonts w:ascii="Times" w:hAnsi="Times" w:cs="Times"/>
          <w:i w:val="0"/>
        </w:rPr>
        <w:t xml:space="preserve">requires users to have iOS 16.0.3 or later for iOS users and </w:t>
      </w:r>
      <w:r w:rsidRPr="486BCED6" w:rsidR="560CE1D6">
        <w:rPr>
          <w:rFonts w:ascii="Times" w:hAnsi="Times" w:cs="Times"/>
          <w:i w:val="0"/>
        </w:rPr>
        <w:t xml:space="preserve">Android </w:t>
      </w:r>
      <w:r w:rsidRPr="1C1E0410" w:rsidR="00FF147B">
        <w:rPr>
          <w:rFonts w:ascii="Times" w:hAnsi="Times" w:cs="Times"/>
          <w:i w:val="0"/>
        </w:rPr>
        <w:t>OS</w:t>
      </w:r>
      <w:r w:rsidRPr="1C1E0410" w:rsidR="48BFBB0C">
        <w:rPr>
          <w:rFonts w:ascii="Times" w:hAnsi="Times" w:cs="Times"/>
          <w:i w:val="0"/>
        </w:rPr>
        <w:t xml:space="preserve"> </w:t>
      </w:r>
      <w:r w:rsidRPr="486BCED6" w:rsidR="560CE1D6">
        <w:rPr>
          <w:rFonts w:ascii="Times" w:hAnsi="Times" w:cs="Times"/>
          <w:i w:val="0"/>
        </w:rPr>
        <w:t>13 Tiramisu for Android users</w:t>
      </w:r>
      <w:r w:rsidRPr="1C1E0410" w:rsidR="73F3F942">
        <w:rPr>
          <w:rFonts w:ascii="Times" w:hAnsi="Times" w:cs="Times"/>
          <w:i w:val="0"/>
        </w:rPr>
        <w:t xml:space="preserve"> in order to download the application. Users must stay up to date with the native OS updates to continue using the app as the app will be updated for the current native OS.</w:t>
      </w:r>
      <w:r w:rsidRPr="1C1E0410" w:rsidR="799949D6">
        <w:rPr>
          <w:rFonts w:ascii="Times" w:hAnsi="Times" w:cs="Times"/>
          <w:i w:val="0"/>
        </w:rPr>
        <w:t xml:space="preserve"> </w:t>
      </w:r>
    </w:p>
    <w:p w:rsidR="004B4BA3" w:rsidRDefault="669A4B33" w14:paraId="72224FEE" w14:textId="77777777">
      <w:pPr>
        <w:pStyle w:val="Heading2"/>
      </w:pPr>
      <w:bookmarkStart w:name="_Toc439994685" w:id="33"/>
      <w:bookmarkStart w:name="_Toc116931646" w:id="34"/>
      <w:r>
        <w:t>Software Interfaces</w:t>
      </w:r>
      <w:bookmarkEnd w:id="33"/>
      <w:bookmarkEnd w:id="34"/>
    </w:p>
    <w:p w:rsidRPr="0002299E" w:rsidR="004B4BA3" w:rsidP="28F44458" w:rsidRDefault="004B4BA3" w14:paraId="16467D15" w14:textId="7149BCFF">
      <w:pPr>
        <w:pStyle w:val="template"/>
        <w:rPr>
          <w:rFonts w:ascii="Times" w:hAnsi="Times" w:cs="Times"/>
        </w:rPr>
      </w:pPr>
    </w:p>
    <w:p w:rsidR="59BC7A41" w:rsidP="3D18D2DF" w:rsidRDefault="59BC7A41" w14:paraId="7CCA4E04" w14:textId="42F63BCB">
      <w:pPr>
        <w:pStyle w:val="template"/>
        <w:rPr>
          <w:rFonts w:ascii="Times" w:hAnsi="Times" w:cs="Times"/>
          <w:i w:val="0"/>
        </w:rPr>
      </w:pPr>
      <w:r w:rsidRPr="3D18D2DF">
        <w:rPr>
          <w:rFonts w:ascii="Times" w:hAnsi="Times" w:cs="Times"/>
          <w:i w:val="0"/>
        </w:rPr>
        <w:t>This product will need the use of several external software interfaces. Each mobile platform will need its own front-end development because they each use a different operating system and programming language.</w:t>
      </w:r>
      <w:r w:rsidRPr="3D18D2DF" w:rsidR="59491DCC">
        <w:rPr>
          <w:rFonts w:ascii="Times" w:hAnsi="Times" w:cs="Times"/>
          <w:i w:val="0"/>
        </w:rPr>
        <w:t xml:space="preserve"> As we require customers to have iOS 16.0.3 or later, development for iOS will begin using the tools XCode and Swift, which both are installed at the latest version. We'll be using the Android Studio SDK for Android because it provides the most recent libraries for Android OS 13 Tiramisu.</w:t>
      </w:r>
      <w:r w:rsidRPr="3D18D2DF" w:rsidR="13E0BEA7">
        <w:rPr>
          <w:rFonts w:ascii="Times" w:hAnsi="Times" w:cs="Times"/>
          <w:i w:val="0"/>
        </w:rPr>
        <w:t xml:space="preserve"> As the medical assistants and doctors will be utilizing the MedAlarm web portal, this interface for the web portal </w:t>
      </w:r>
      <w:r w:rsidRPr="3D18D2DF" w:rsidR="4CEB1CED">
        <w:rPr>
          <w:rFonts w:ascii="Times" w:hAnsi="Times" w:cs="Times"/>
          <w:i w:val="0"/>
        </w:rPr>
        <w:t xml:space="preserve">will be created with </w:t>
      </w:r>
      <w:r w:rsidRPr="3D18D2DF" w:rsidR="13E0BEA7">
        <w:rPr>
          <w:rFonts w:ascii="Times" w:hAnsi="Times" w:cs="Times"/>
          <w:i w:val="0"/>
        </w:rPr>
        <w:t xml:space="preserve">HTML and CSS. For the website's interactive features, such as data retrieval, form submission, or updating the patient database, JavaScript </w:t>
      </w:r>
      <w:r w:rsidRPr="1C1E0410" w:rsidR="1D14FA35">
        <w:rPr>
          <w:rFonts w:ascii="Times" w:hAnsi="Times" w:cs="Times"/>
          <w:i w:val="0"/>
        </w:rPr>
        <w:t xml:space="preserve">and React </w:t>
      </w:r>
      <w:r w:rsidRPr="3D18D2DF" w:rsidR="13E0BEA7">
        <w:rPr>
          <w:rFonts w:ascii="Times" w:hAnsi="Times" w:cs="Times"/>
          <w:i w:val="0"/>
        </w:rPr>
        <w:t>will also be used.</w:t>
      </w:r>
      <w:r w:rsidRPr="3D18D2DF" w:rsidR="1CEDEC0A">
        <w:rPr>
          <w:rFonts w:ascii="Times" w:hAnsi="Times" w:cs="Times"/>
          <w:i w:val="0"/>
        </w:rPr>
        <w:t xml:space="preserve"> The patient database will be created using AWS Lambda, Pinpoint, and DynamoDB as well. With AWS services, data will be accessible by all our front-end software components, enabling each component to access it at the fastest feasible data transmission speeds.</w:t>
      </w:r>
    </w:p>
    <w:p w:rsidRPr="0002299E" w:rsidR="004B4BA3" w:rsidRDefault="004B4BA3" w14:paraId="29615F8A" w14:textId="140C0CDA">
      <w:pPr>
        <w:pStyle w:val="template"/>
        <w:rPr>
          <w:rFonts w:ascii="Times" w:hAnsi="Times" w:cs="Times"/>
        </w:rPr>
      </w:pPr>
    </w:p>
    <w:p w:rsidR="28F44458" w:rsidP="28F44458" w:rsidRDefault="28F44458" w14:paraId="3F4DCF06" w14:textId="66D7D48B">
      <w:pPr>
        <w:pStyle w:val="template"/>
        <w:rPr>
          <w:rFonts w:ascii="Times" w:hAnsi="Times" w:cs="Times"/>
        </w:rPr>
      </w:pPr>
    </w:p>
    <w:p w:rsidR="004B4BA3" w:rsidRDefault="669A4B33" w14:paraId="179AF133" w14:textId="77777777">
      <w:pPr>
        <w:pStyle w:val="Heading2"/>
      </w:pPr>
      <w:bookmarkStart w:name="_Toc439994686" w:id="35"/>
      <w:bookmarkStart w:name="_Toc116931647" w:id="36"/>
      <w:r>
        <w:t>Communications Interfaces</w:t>
      </w:r>
      <w:bookmarkEnd w:id="35"/>
      <w:bookmarkEnd w:id="36"/>
    </w:p>
    <w:p w:rsidRPr="0002299E" w:rsidR="4D575A6F" w:rsidP="4D575A6F" w:rsidRDefault="4D575A6F" w14:paraId="501E0609" w14:textId="7C0666CF">
      <w:pPr>
        <w:pStyle w:val="template"/>
        <w:rPr>
          <w:rFonts w:ascii="Times" w:hAnsi="Times" w:eastAsia="Times" w:cs="Times"/>
        </w:rPr>
      </w:pPr>
    </w:p>
    <w:p w:rsidR="226FFE37" w:rsidP="3D18D2DF" w:rsidRDefault="226FFE37" w14:paraId="3A6B812D" w14:textId="096D0DEC">
      <w:pPr>
        <w:rPr>
          <w:rFonts w:ascii="Times New Roman" w:hAnsi="Times New Roman"/>
          <w:color w:val="000000" w:themeColor="text1"/>
          <w:sz w:val="22"/>
          <w:szCs w:val="22"/>
        </w:rPr>
      </w:pPr>
      <w:r w:rsidRPr="3D18D2DF">
        <w:rPr>
          <w:rFonts w:eastAsia="Times" w:cs="Times"/>
          <w:color w:val="000000" w:themeColor="text1"/>
          <w:sz w:val="22"/>
          <w:szCs w:val="22"/>
        </w:rPr>
        <w:t xml:space="preserve">The MedAlarm </w:t>
      </w:r>
      <w:r w:rsidRPr="3D18D2DF" w:rsidR="4EEC4082">
        <w:rPr>
          <w:rFonts w:eastAsia="Times" w:cs="Times"/>
          <w:color w:val="000000" w:themeColor="text1"/>
          <w:sz w:val="22"/>
          <w:szCs w:val="22"/>
        </w:rPr>
        <w:t xml:space="preserve">web </w:t>
      </w:r>
      <w:r w:rsidRPr="3D18D2DF" w:rsidR="7F167DA9">
        <w:rPr>
          <w:rFonts w:eastAsia="Times" w:cs="Times"/>
          <w:color w:val="000000" w:themeColor="text1"/>
          <w:sz w:val="22"/>
          <w:szCs w:val="22"/>
        </w:rPr>
        <w:t>browser</w:t>
      </w:r>
      <w:r w:rsidRPr="3D18D2DF" w:rsidR="4EEC4082">
        <w:rPr>
          <w:rFonts w:eastAsia="Times" w:cs="Times"/>
          <w:color w:val="000000" w:themeColor="text1"/>
          <w:sz w:val="22"/>
          <w:szCs w:val="22"/>
        </w:rPr>
        <w:t xml:space="preserve"> </w:t>
      </w:r>
      <w:r w:rsidRPr="3D18D2DF" w:rsidR="5D1FA330">
        <w:rPr>
          <w:rFonts w:eastAsia="Times" w:cs="Times"/>
          <w:color w:val="000000" w:themeColor="text1"/>
          <w:sz w:val="22"/>
          <w:szCs w:val="22"/>
        </w:rPr>
        <w:t>portal</w:t>
      </w:r>
      <w:r w:rsidRPr="3D18D2DF">
        <w:rPr>
          <w:rFonts w:eastAsia="Times" w:cs="Times"/>
          <w:color w:val="000000" w:themeColor="text1"/>
          <w:sz w:val="22"/>
          <w:szCs w:val="22"/>
        </w:rPr>
        <w:t xml:space="preserve"> shall use the HTTP protocol for communication over the internet </w:t>
      </w:r>
      <w:r w:rsidRPr="3D18D2DF" w:rsidR="58A2C297">
        <w:rPr>
          <w:rFonts w:eastAsia="Times" w:cs="Times"/>
          <w:color w:val="000000" w:themeColor="text1"/>
          <w:sz w:val="22"/>
          <w:szCs w:val="22"/>
        </w:rPr>
        <w:t>and</w:t>
      </w:r>
      <w:r w:rsidRPr="3D18D2DF">
        <w:rPr>
          <w:rFonts w:eastAsia="Times" w:cs="Times"/>
          <w:color w:val="000000" w:themeColor="text1"/>
          <w:sz w:val="22"/>
          <w:szCs w:val="22"/>
        </w:rPr>
        <w:t xml:space="preserve"> in</w:t>
      </w:r>
      <w:r w:rsidRPr="3D18D2DF" w:rsidR="03EEA13E">
        <w:rPr>
          <w:rFonts w:eastAsia="Times" w:cs="Times"/>
          <w:color w:val="000000" w:themeColor="text1"/>
          <w:sz w:val="22"/>
          <w:szCs w:val="22"/>
        </w:rPr>
        <w:t>ter</w:t>
      </w:r>
      <w:r w:rsidRPr="3D18D2DF">
        <w:rPr>
          <w:rFonts w:eastAsia="Times" w:cs="Times"/>
          <w:color w:val="000000" w:themeColor="text1"/>
          <w:sz w:val="22"/>
          <w:szCs w:val="22"/>
        </w:rPr>
        <w:t>net communication will be through TCP/IP protocol suite.</w:t>
      </w:r>
      <w:r w:rsidRPr="3D18D2DF" w:rsidR="3D99BE54">
        <w:rPr>
          <w:rFonts w:eastAsia="Times" w:cs="Times"/>
          <w:color w:val="000000" w:themeColor="text1"/>
          <w:sz w:val="22"/>
          <w:szCs w:val="22"/>
        </w:rPr>
        <w:t xml:space="preserve"> </w:t>
      </w:r>
      <w:r w:rsidRPr="3D18D2DF" w:rsidR="3D99BE54">
        <w:rPr>
          <w:rFonts w:ascii="Times New Roman" w:hAnsi="Times New Roman"/>
          <w:color w:val="000000" w:themeColor="text1"/>
          <w:sz w:val="22"/>
          <w:szCs w:val="22"/>
        </w:rPr>
        <w:t>The Port number used will be 80. There shall be a logical address of the system in IPv4 format.</w:t>
      </w:r>
      <w:r w:rsidRPr="3D18D2DF" w:rsidR="00AC5620">
        <w:rPr>
          <w:rFonts w:ascii="Times New Roman" w:hAnsi="Times New Roman"/>
          <w:color w:val="000000" w:themeColor="text1"/>
          <w:sz w:val="22"/>
          <w:szCs w:val="22"/>
        </w:rPr>
        <w:t xml:space="preserve"> For our application, SMS</w:t>
      </w:r>
      <w:r w:rsidRPr="3D18D2DF" w:rsidR="75FBD082">
        <w:rPr>
          <w:rFonts w:ascii="Times New Roman" w:hAnsi="Times New Roman"/>
          <w:color w:val="000000" w:themeColor="text1"/>
          <w:sz w:val="22"/>
          <w:szCs w:val="22"/>
        </w:rPr>
        <w:t xml:space="preserve"> in the state of an emergency alert (AMBER Alert)</w:t>
      </w:r>
      <w:r w:rsidRPr="3D18D2DF" w:rsidR="00AC5620">
        <w:rPr>
          <w:rFonts w:ascii="Times New Roman" w:hAnsi="Times New Roman"/>
          <w:color w:val="000000" w:themeColor="text1"/>
          <w:sz w:val="22"/>
          <w:szCs w:val="22"/>
        </w:rPr>
        <w:t xml:space="preserve"> will serve as the primary communication interface</w:t>
      </w:r>
      <w:r w:rsidRPr="34693A1C" w:rsidR="1A0AB74E">
        <w:rPr>
          <w:rFonts w:ascii="Times New Roman" w:hAnsi="Times New Roman"/>
          <w:color w:val="000000" w:themeColor="text1"/>
          <w:sz w:val="22"/>
          <w:szCs w:val="22"/>
        </w:rPr>
        <w:t xml:space="preserve"> through the service Twillio</w:t>
      </w:r>
      <w:r w:rsidRPr="34693A1C" w:rsidR="00AC5620">
        <w:rPr>
          <w:rFonts w:ascii="Times New Roman" w:hAnsi="Times New Roman"/>
          <w:color w:val="000000" w:themeColor="text1"/>
          <w:sz w:val="22"/>
          <w:szCs w:val="22"/>
        </w:rPr>
        <w:t>.</w:t>
      </w:r>
      <w:r w:rsidRPr="3D18D2DF" w:rsidR="00AC5620">
        <w:rPr>
          <w:rFonts w:ascii="Times New Roman" w:hAnsi="Times New Roman"/>
          <w:color w:val="000000" w:themeColor="text1"/>
          <w:sz w:val="22"/>
          <w:szCs w:val="22"/>
        </w:rPr>
        <w:t xml:space="preserve"> To make sure the system is working properly, we will use </w:t>
      </w:r>
      <w:r w:rsidRPr="3D18D2DF" w:rsidR="0255F6ED">
        <w:rPr>
          <w:rFonts w:ascii="Times New Roman" w:hAnsi="Times New Roman"/>
          <w:color w:val="000000" w:themeColor="text1"/>
          <w:sz w:val="22"/>
          <w:szCs w:val="22"/>
        </w:rPr>
        <w:t xml:space="preserve">the regular </w:t>
      </w:r>
      <w:r w:rsidRPr="3D18D2DF" w:rsidR="00AC5620">
        <w:rPr>
          <w:rFonts w:ascii="Times New Roman" w:hAnsi="Times New Roman"/>
          <w:color w:val="000000" w:themeColor="text1"/>
          <w:sz w:val="22"/>
          <w:szCs w:val="22"/>
        </w:rPr>
        <w:t xml:space="preserve">SMS to send the patient and </w:t>
      </w:r>
      <w:r w:rsidRPr="3D18D2DF" w:rsidR="575F3584">
        <w:rPr>
          <w:rFonts w:ascii="Times New Roman" w:hAnsi="Times New Roman"/>
          <w:color w:val="000000" w:themeColor="text1"/>
          <w:sz w:val="22"/>
          <w:szCs w:val="22"/>
        </w:rPr>
        <w:t>the emergency contact</w:t>
      </w:r>
      <w:r w:rsidRPr="3D18D2DF" w:rsidR="00AC5620">
        <w:rPr>
          <w:rFonts w:ascii="Times New Roman" w:hAnsi="Times New Roman"/>
          <w:color w:val="000000" w:themeColor="text1"/>
          <w:sz w:val="22"/>
          <w:szCs w:val="22"/>
        </w:rPr>
        <w:t xml:space="preserve"> a first confirmation text. Anytime the program notices a patient missed an </w:t>
      </w:r>
      <w:r w:rsidRPr="3D18D2DF" w:rsidR="3690A6B2">
        <w:rPr>
          <w:rFonts w:ascii="Times New Roman" w:hAnsi="Times New Roman"/>
          <w:color w:val="000000" w:themeColor="text1"/>
          <w:sz w:val="22"/>
          <w:szCs w:val="22"/>
        </w:rPr>
        <w:t>alarm,</w:t>
      </w:r>
      <w:r w:rsidRPr="3D18D2DF" w:rsidR="00AC5620">
        <w:rPr>
          <w:rFonts w:ascii="Times New Roman" w:hAnsi="Times New Roman"/>
          <w:color w:val="000000" w:themeColor="text1"/>
          <w:sz w:val="22"/>
          <w:szCs w:val="22"/>
        </w:rPr>
        <w:t xml:space="preserve"> </w:t>
      </w:r>
      <w:r w:rsidRPr="3D18D2DF" w:rsidR="34EE8C5A">
        <w:rPr>
          <w:rFonts w:ascii="Times New Roman" w:hAnsi="Times New Roman"/>
          <w:color w:val="000000" w:themeColor="text1"/>
          <w:sz w:val="22"/>
          <w:szCs w:val="22"/>
        </w:rPr>
        <w:t>the SMS</w:t>
      </w:r>
      <w:r w:rsidRPr="3D18D2DF" w:rsidR="00AC5620">
        <w:rPr>
          <w:rFonts w:ascii="Times New Roman" w:hAnsi="Times New Roman"/>
          <w:color w:val="000000" w:themeColor="text1"/>
          <w:sz w:val="22"/>
          <w:szCs w:val="22"/>
        </w:rPr>
        <w:t xml:space="preserve"> </w:t>
      </w:r>
      <w:r w:rsidRPr="3D18D2DF" w:rsidR="150259B0">
        <w:rPr>
          <w:rFonts w:ascii="Times New Roman" w:hAnsi="Times New Roman"/>
          <w:color w:val="000000" w:themeColor="text1"/>
          <w:sz w:val="22"/>
          <w:szCs w:val="22"/>
        </w:rPr>
        <w:t xml:space="preserve">emergency notification </w:t>
      </w:r>
      <w:r w:rsidRPr="3D18D2DF" w:rsidR="00AC5620">
        <w:rPr>
          <w:rFonts w:ascii="Times New Roman" w:hAnsi="Times New Roman"/>
          <w:color w:val="000000" w:themeColor="text1"/>
          <w:sz w:val="22"/>
          <w:szCs w:val="22"/>
        </w:rPr>
        <w:t xml:space="preserve">will be used. </w:t>
      </w:r>
      <w:r w:rsidRPr="3D18D2DF" w:rsidR="015900BB">
        <w:rPr>
          <w:rFonts w:ascii="Times New Roman" w:hAnsi="Times New Roman"/>
          <w:color w:val="000000" w:themeColor="text1"/>
          <w:sz w:val="22"/>
          <w:szCs w:val="22"/>
        </w:rPr>
        <w:t>If a</w:t>
      </w:r>
      <w:r w:rsidRPr="3D18D2DF" w:rsidR="215E9EF4">
        <w:rPr>
          <w:rFonts w:ascii="Times New Roman" w:hAnsi="Times New Roman"/>
          <w:color w:val="000000" w:themeColor="text1"/>
          <w:sz w:val="22"/>
          <w:szCs w:val="22"/>
        </w:rPr>
        <w:t xml:space="preserve">ll SMS notifications are missed, then </w:t>
      </w:r>
      <w:r w:rsidRPr="3D18D2DF" w:rsidR="742EF062">
        <w:rPr>
          <w:rFonts w:ascii="Times New Roman" w:hAnsi="Times New Roman"/>
          <w:color w:val="000000" w:themeColor="text1"/>
          <w:sz w:val="22"/>
          <w:szCs w:val="22"/>
        </w:rPr>
        <w:t xml:space="preserve">a phone call from the medical provider’s own cellular service contacts the emergency contact’s phone, which also is using cellular service. </w:t>
      </w:r>
      <w:r w:rsidRPr="3D18D2DF" w:rsidR="00AC5620">
        <w:rPr>
          <w:rFonts w:ascii="Times New Roman" w:hAnsi="Times New Roman"/>
          <w:color w:val="000000" w:themeColor="text1"/>
          <w:sz w:val="22"/>
          <w:szCs w:val="22"/>
        </w:rPr>
        <w:t xml:space="preserve">From this point on, all users can create an account </w:t>
      </w:r>
      <w:r w:rsidRPr="3D18D2DF" w:rsidR="70DEA172">
        <w:rPr>
          <w:rFonts w:ascii="Times New Roman" w:hAnsi="Times New Roman"/>
          <w:color w:val="000000" w:themeColor="text1"/>
          <w:sz w:val="22"/>
          <w:szCs w:val="22"/>
        </w:rPr>
        <w:t>via phone number and if they are enrolled within the medical provider’s systems</w:t>
      </w:r>
      <w:r w:rsidRPr="3D18D2DF" w:rsidR="00AC5620">
        <w:rPr>
          <w:rFonts w:ascii="Times New Roman" w:hAnsi="Times New Roman"/>
          <w:color w:val="000000" w:themeColor="text1"/>
          <w:sz w:val="22"/>
          <w:szCs w:val="22"/>
        </w:rPr>
        <w:t xml:space="preserve">. Doctors </w:t>
      </w:r>
      <w:r w:rsidRPr="3D18D2DF" w:rsidR="0FE040BE">
        <w:rPr>
          <w:rFonts w:ascii="Times New Roman" w:hAnsi="Times New Roman"/>
          <w:color w:val="000000" w:themeColor="text1"/>
          <w:sz w:val="22"/>
          <w:szCs w:val="22"/>
        </w:rPr>
        <w:t xml:space="preserve">and medical assistants </w:t>
      </w:r>
      <w:r w:rsidRPr="3D18D2DF" w:rsidR="00AC5620">
        <w:rPr>
          <w:rFonts w:ascii="Times New Roman" w:hAnsi="Times New Roman"/>
          <w:color w:val="000000" w:themeColor="text1"/>
          <w:sz w:val="22"/>
          <w:szCs w:val="22"/>
        </w:rPr>
        <w:t xml:space="preserve">will be able to adjust the medicine and the appropriate times to take it by accessing the patients' </w:t>
      </w:r>
      <w:r w:rsidRPr="3D18D2DF" w:rsidR="34055E7F">
        <w:rPr>
          <w:rFonts w:ascii="Times New Roman" w:hAnsi="Times New Roman"/>
          <w:color w:val="000000" w:themeColor="text1"/>
          <w:sz w:val="22"/>
          <w:szCs w:val="22"/>
        </w:rPr>
        <w:t xml:space="preserve">database </w:t>
      </w:r>
      <w:r w:rsidRPr="3D18D2DF" w:rsidR="00AC5620">
        <w:rPr>
          <w:rFonts w:ascii="Times New Roman" w:hAnsi="Times New Roman"/>
          <w:color w:val="000000" w:themeColor="text1"/>
          <w:sz w:val="22"/>
          <w:szCs w:val="22"/>
        </w:rPr>
        <w:t xml:space="preserve">using </w:t>
      </w:r>
      <w:r w:rsidRPr="3D18D2DF" w:rsidR="3C747078">
        <w:rPr>
          <w:rFonts w:ascii="Times New Roman" w:hAnsi="Times New Roman"/>
          <w:color w:val="000000" w:themeColor="text1"/>
          <w:sz w:val="22"/>
          <w:szCs w:val="22"/>
        </w:rPr>
        <w:t xml:space="preserve">the </w:t>
      </w:r>
      <w:r w:rsidRPr="3D18D2DF" w:rsidR="00AC5620">
        <w:rPr>
          <w:rFonts w:ascii="Times New Roman" w:hAnsi="Times New Roman"/>
          <w:color w:val="000000" w:themeColor="text1"/>
          <w:sz w:val="22"/>
          <w:szCs w:val="22"/>
        </w:rPr>
        <w:t>web browser</w:t>
      </w:r>
      <w:r w:rsidRPr="3D18D2DF" w:rsidR="51DEBD3C">
        <w:rPr>
          <w:rFonts w:ascii="Times New Roman" w:hAnsi="Times New Roman"/>
          <w:color w:val="000000" w:themeColor="text1"/>
          <w:sz w:val="22"/>
          <w:szCs w:val="22"/>
        </w:rPr>
        <w:t xml:space="preserve"> portal</w:t>
      </w:r>
      <w:r w:rsidRPr="3D18D2DF" w:rsidR="00AC5620">
        <w:rPr>
          <w:rFonts w:ascii="Times New Roman" w:hAnsi="Times New Roman"/>
          <w:color w:val="000000" w:themeColor="text1"/>
          <w:sz w:val="22"/>
          <w:szCs w:val="22"/>
        </w:rPr>
        <w:t>.</w:t>
      </w:r>
      <w:r w:rsidRPr="3D18D2DF" w:rsidR="5A43776B">
        <w:rPr>
          <w:rFonts w:ascii="Times New Roman" w:hAnsi="Times New Roman"/>
          <w:color w:val="000000" w:themeColor="text1"/>
          <w:sz w:val="22"/>
          <w:szCs w:val="22"/>
        </w:rPr>
        <w:t xml:space="preserve"> The portal will connect to the server via </w:t>
      </w:r>
      <w:r w:rsidRPr="3D18D2DF" w:rsidR="6848A426">
        <w:rPr>
          <w:rFonts w:ascii="Times New Roman" w:hAnsi="Times New Roman"/>
          <w:color w:val="000000" w:themeColor="text1"/>
          <w:sz w:val="22"/>
          <w:szCs w:val="22"/>
        </w:rPr>
        <w:t>AWS Lambda,</w:t>
      </w:r>
      <w:r w:rsidRPr="3D18D2DF" w:rsidR="5A43776B">
        <w:rPr>
          <w:rFonts w:ascii="Times New Roman" w:hAnsi="Times New Roman"/>
          <w:color w:val="000000" w:themeColor="text1"/>
          <w:sz w:val="22"/>
          <w:szCs w:val="22"/>
        </w:rPr>
        <w:t xml:space="preserve"> and it will only be permitted to add new rows</w:t>
      </w:r>
      <w:r w:rsidRPr="3D18D2DF" w:rsidR="4AEF4024">
        <w:rPr>
          <w:rFonts w:ascii="Times New Roman" w:hAnsi="Times New Roman"/>
          <w:color w:val="000000" w:themeColor="text1"/>
          <w:sz w:val="22"/>
          <w:szCs w:val="22"/>
        </w:rPr>
        <w:t xml:space="preserve">, </w:t>
      </w:r>
      <w:r w:rsidRPr="3D18D2DF" w:rsidR="5A43776B">
        <w:rPr>
          <w:rFonts w:ascii="Times New Roman" w:hAnsi="Times New Roman"/>
          <w:color w:val="000000" w:themeColor="text1"/>
          <w:sz w:val="22"/>
          <w:szCs w:val="22"/>
        </w:rPr>
        <w:t>remove existing rows</w:t>
      </w:r>
      <w:r w:rsidRPr="3D18D2DF" w:rsidR="0C6FE0C2">
        <w:rPr>
          <w:rFonts w:ascii="Times New Roman" w:hAnsi="Times New Roman"/>
          <w:color w:val="000000" w:themeColor="text1"/>
          <w:sz w:val="22"/>
          <w:szCs w:val="22"/>
        </w:rPr>
        <w:t>, or modify the data within the rows of the patients’ data.</w:t>
      </w:r>
    </w:p>
    <w:p w:rsidR="004B4BA3" w:rsidRDefault="00833396" w14:paraId="33D2B4FE" w14:textId="0A131C15">
      <w:pPr>
        <w:pStyle w:val="Heading1"/>
      </w:pPr>
      <w:bookmarkStart w:name="_Toc439994687" w:id="37"/>
      <w:r>
        <w:br w:type="page"/>
      </w:r>
      <w:bookmarkStart w:name="_Toc116931648" w:id="38"/>
      <w:r w:rsidR="00B53546">
        <w:t>S</w:t>
      </w:r>
      <w:r w:rsidR="004B4BA3">
        <w:t>ystem Features</w:t>
      </w:r>
      <w:bookmarkEnd w:id="37"/>
      <w:r w:rsidR="00E42B4E">
        <w:t>/Requirements</w:t>
      </w:r>
      <w:bookmarkEnd w:id="38"/>
      <w:r w:rsidR="00E42B4E">
        <w:t xml:space="preserve"> </w:t>
      </w:r>
    </w:p>
    <w:p w:rsidRPr="00FC3D7D" w:rsidR="00931536" w:rsidP="00931536" w:rsidRDefault="00931536" w14:paraId="3727B286" w14:textId="2211E957">
      <w:pPr>
        <w:pStyle w:val="ListParagraph"/>
        <w:numPr>
          <w:ilvl w:val="1"/>
          <w:numId w:val="9"/>
        </w:numPr>
        <w:spacing w:before="120" w:after="120"/>
        <w:contextualSpacing w:val="0"/>
        <w:rPr>
          <w:rFonts w:cs="Times"/>
          <w:b/>
          <w:bCs/>
          <w:vanish/>
        </w:rPr>
      </w:pPr>
      <w:r w:rsidRPr="00FC3D7D">
        <w:rPr>
          <w:rFonts w:cs="Times"/>
          <w:b/>
          <w:bCs/>
          <w:vanish/>
        </w:rPr>
        <w:t>Provider Login</w:t>
      </w:r>
    </w:p>
    <w:p w:rsidRPr="000916F1" w:rsidR="00931536" w:rsidP="00931536" w:rsidRDefault="00931536" w14:paraId="2EC91E09" w14:textId="77777777">
      <w:pPr>
        <w:pStyle w:val="ListParagraph"/>
        <w:numPr>
          <w:ilvl w:val="2"/>
          <w:numId w:val="9"/>
        </w:numPr>
        <w:spacing w:before="120" w:after="120"/>
        <w:rPr>
          <w:rFonts w:cs="Times"/>
          <w:i/>
          <w:iCs/>
          <w:vanish/>
        </w:rPr>
      </w:pPr>
      <w:r w:rsidRPr="000916F1">
        <w:rPr>
          <w:rFonts w:cs="Times"/>
          <w:i/>
          <w:iCs/>
          <w:vanish/>
        </w:rPr>
        <w:t xml:space="preserve">Description and Priority: </w:t>
      </w:r>
      <w:r w:rsidRPr="000916F1">
        <w:rPr>
          <w:rFonts w:cs="Times"/>
          <w:i/>
          <w:iCs/>
          <w:vanish/>
        </w:rPr>
        <w:tab/>
      </w:r>
    </w:p>
    <w:p w:rsidR="00B53546" w:rsidP="00931536" w:rsidRDefault="00931536" w14:paraId="7DC73586" w14:textId="77777777">
      <w:pPr>
        <w:pStyle w:val="ListParagraph"/>
        <w:spacing w:before="120" w:after="120"/>
        <w:ind w:left="1224"/>
        <w:rPr>
          <w:rFonts w:cs="Times"/>
          <w:vanish/>
        </w:rPr>
      </w:pPr>
      <w:r w:rsidRPr="00931536">
        <w:rPr>
          <w:rFonts w:cs="Times"/>
          <w:vanish/>
        </w:rPr>
        <w:t>Provider provides username and password for MedAlarm provider portal to access providers MedAlarm database.</w:t>
      </w:r>
      <w:r w:rsidR="008302E7">
        <w:rPr>
          <w:rFonts w:cs="Times"/>
          <w:vanish/>
        </w:rPr>
        <w:t xml:space="preserve"> </w:t>
      </w:r>
      <w:r w:rsidRPr="00931536">
        <w:rPr>
          <w:rFonts w:cs="Times"/>
          <w:vanish/>
        </w:rPr>
        <w:t xml:space="preserve"> </w:t>
      </w:r>
    </w:p>
    <w:p w:rsidRPr="00931536" w:rsidR="00931536" w:rsidP="00931536" w:rsidRDefault="00931536" w14:paraId="4589C645" w14:textId="13D216F3">
      <w:pPr>
        <w:pStyle w:val="ListParagraph"/>
        <w:spacing w:before="120" w:after="120"/>
        <w:ind w:left="1224"/>
        <w:rPr>
          <w:rFonts w:cs="Times"/>
          <w:vanish/>
        </w:rPr>
      </w:pPr>
      <w:r w:rsidRPr="00931536">
        <w:rPr>
          <w:rFonts w:cs="Times"/>
          <w:vanish/>
        </w:rPr>
        <w:t xml:space="preserve">Priority: </w:t>
      </w:r>
      <w:r w:rsidRPr="007C7C0C">
        <w:rPr>
          <w:rFonts w:cs="Times"/>
          <w:vanish/>
          <w:color w:val="FF0000"/>
        </w:rPr>
        <w:t>High</w:t>
      </w:r>
    </w:p>
    <w:p w:rsidRPr="000916F1" w:rsidR="00931536" w:rsidP="00931536" w:rsidRDefault="00931536" w14:paraId="346DB33B" w14:textId="122A6D93">
      <w:pPr>
        <w:pStyle w:val="ListParagraph"/>
        <w:numPr>
          <w:ilvl w:val="2"/>
          <w:numId w:val="9"/>
        </w:numPr>
        <w:spacing w:before="120" w:after="120"/>
        <w:contextualSpacing w:val="0"/>
        <w:rPr>
          <w:rFonts w:cs="Times"/>
          <w:i/>
          <w:iCs/>
          <w:vanish/>
        </w:rPr>
      </w:pPr>
      <w:r w:rsidRPr="000916F1">
        <w:rPr>
          <w:rFonts w:cs="Times"/>
          <w:i/>
          <w:iCs/>
          <w:vanish/>
        </w:rPr>
        <w:t>Stimulus/Response Sequences</w:t>
      </w:r>
    </w:p>
    <w:p w:rsidRPr="00931536" w:rsidR="00931536" w:rsidP="00931536" w:rsidRDefault="00931536" w14:paraId="00BA4905" w14:textId="10763C2B">
      <w:pPr>
        <w:pStyle w:val="ListParagraph"/>
        <w:spacing w:before="120" w:after="120"/>
        <w:ind w:left="1224"/>
        <w:contextualSpacing w:val="0"/>
        <w:rPr>
          <w:rFonts w:cs="Times"/>
          <w:vanish/>
        </w:rPr>
      </w:pPr>
      <w:r w:rsidRPr="00931536">
        <w:rPr>
          <w:rFonts w:cs="Times"/>
          <w:vanish/>
        </w:rPr>
        <w:t>Provider enters username to username field.  Provider enters password into password field.  Provider clicks sign in to log into MedAlarm database</w:t>
      </w:r>
      <w:r w:rsidR="005B56F0">
        <w:rPr>
          <w:rFonts w:cs="Times"/>
          <w:vanish/>
        </w:rPr>
        <w:t xml:space="preserve">. </w:t>
      </w:r>
      <w:r w:rsidR="00881E21">
        <w:rPr>
          <w:rFonts w:cs="Times"/>
          <w:vanish/>
        </w:rPr>
        <w:t xml:space="preserve">If successful, provider is logged in an home screen is generated.  If unsuccessful, appropriate error message is generated. </w:t>
      </w:r>
    </w:p>
    <w:p w:rsidRPr="004D028A" w:rsidR="00BF123E" w:rsidP="00931536" w:rsidRDefault="00BF123E" w14:paraId="6AE474E9" w14:textId="08F8A2CA">
      <w:pPr>
        <w:pStyle w:val="level4"/>
        <w:numPr>
          <w:ilvl w:val="2"/>
          <w:numId w:val="9"/>
        </w:numPr>
        <w:rPr>
          <w:rFonts w:cs="Times"/>
          <w:i/>
          <w:iCs/>
        </w:rPr>
      </w:pPr>
      <w:r w:rsidRPr="004D028A">
        <w:rPr>
          <w:rFonts w:cs="Times"/>
          <w:i/>
          <w:iCs/>
        </w:rPr>
        <w:t>Functional Requirements</w:t>
      </w:r>
    </w:p>
    <w:p w:rsidR="00452CFB" w:rsidP="00BF123E" w:rsidRDefault="00BF123E" w14:paraId="07C28F6E" w14:textId="5EA7BE7B">
      <w:pPr>
        <w:pStyle w:val="requirement"/>
        <w:rPr>
          <w:rFonts w:ascii="Times" w:hAnsi="Times" w:cs="Times"/>
        </w:rPr>
      </w:pPr>
      <w:r w:rsidRPr="0002299E">
        <w:rPr>
          <w:rFonts w:ascii="Times" w:hAnsi="Times" w:cs="Times"/>
        </w:rPr>
        <w:t>REQ-1:</w:t>
      </w:r>
      <w:r w:rsidR="00DA6216">
        <w:rPr>
          <w:rFonts w:ascii="Times" w:hAnsi="Times" w:cs="Times"/>
        </w:rPr>
        <w:t xml:space="preserve"> </w:t>
      </w:r>
      <w:r w:rsidR="00F21B0E">
        <w:rPr>
          <w:rFonts w:ascii="Times" w:hAnsi="Times" w:cs="Times"/>
        </w:rPr>
        <w:t xml:space="preserve">Form posts username and password from login form in a secure manner </w:t>
      </w:r>
      <w:r w:rsidRPr="0002299E">
        <w:rPr>
          <w:rFonts w:ascii="Times" w:hAnsi="Times" w:cs="Times"/>
        </w:rPr>
        <w:tab/>
      </w:r>
    </w:p>
    <w:p w:rsidRPr="0002299E" w:rsidR="00452CFB" w:rsidP="00452CFB" w:rsidRDefault="00BF123E" w14:paraId="5A687F8A" w14:textId="650C20C6">
      <w:pPr>
        <w:pStyle w:val="requirement"/>
        <w:rPr>
          <w:rFonts w:ascii="Times" w:hAnsi="Times" w:cs="Times"/>
        </w:rPr>
      </w:pPr>
      <w:r w:rsidRPr="0002299E">
        <w:rPr>
          <w:rFonts w:ascii="Times" w:hAnsi="Times" w:cs="Times"/>
        </w:rPr>
        <w:t>REQ-2:</w:t>
      </w:r>
      <w:r w:rsidRPr="00452CFB" w:rsidR="00452CFB">
        <w:rPr>
          <w:rFonts w:cs="Times"/>
        </w:rPr>
        <w:t xml:space="preserve"> </w:t>
      </w:r>
      <w:r w:rsidR="00452CFB">
        <w:rPr>
          <w:rFonts w:ascii="Times" w:hAnsi="Times" w:cs="Times"/>
        </w:rPr>
        <w:t xml:space="preserve">collected </w:t>
      </w:r>
      <w:r w:rsidRPr="00A1127D" w:rsidR="00452CFB">
        <w:rPr>
          <w:rFonts w:ascii="Times" w:hAnsi="Times" w:cs="Times"/>
        </w:rPr>
        <w:t>data is securely checked against existing list of usernames and passwords</w:t>
      </w:r>
    </w:p>
    <w:p w:rsidR="00452CFB" w:rsidP="00BF123E" w:rsidRDefault="00452CFB" w14:paraId="345D8780" w14:textId="6DEF7469">
      <w:pPr>
        <w:pStyle w:val="requirement"/>
        <w:rPr>
          <w:rFonts w:ascii="Times" w:hAnsi="Times" w:cs="Times"/>
        </w:rPr>
      </w:pPr>
      <w:r>
        <w:rPr>
          <w:rFonts w:ascii="Times" w:hAnsi="Times" w:cs="Times"/>
        </w:rPr>
        <w:t>REQ-3</w:t>
      </w:r>
      <w:r w:rsidR="0069793F">
        <w:rPr>
          <w:rFonts w:ascii="Times" w:hAnsi="Times" w:cs="Times"/>
        </w:rPr>
        <w:t xml:space="preserve">: If the user is found: </w:t>
      </w:r>
      <w:r w:rsidR="002618BD">
        <w:rPr>
          <w:rFonts w:ascii="Times" w:hAnsi="Times" w:cs="Times"/>
        </w:rPr>
        <w:t>provider is routed to</w:t>
      </w:r>
      <w:r w:rsidR="001379AA">
        <w:rPr>
          <w:rFonts w:ascii="Times" w:hAnsi="Times" w:cs="Times"/>
        </w:rPr>
        <w:t xml:space="preserve"> </w:t>
      </w:r>
      <w:r w:rsidR="00833396">
        <w:rPr>
          <w:rFonts w:ascii="Times" w:hAnsi="Times" w:cs="Times"/>
        </w:rPr>
        <w:t xml:space="preserve">the </w:t>
      </w:r>
      <w:r w:rsidR="001379AA">
        <w:rPr>
          <w:rFonts w:ascii="Times" w:hAnsi="Times" w:cs="Times"/>
        </w:rPr>
        <w:t xml:space="preserve">portal home page </w:t>
      </w:r>
      <w:r w:rsidR="00877605">
        <w:rPr>
          <w:rFonts w:ascii="Times" w:hAnsi="Times" w:cs="Times"/>
        </w:rPr>
        <w:t>for patient search</w:t>
      </w:r>
    </w:p>
    <w:p w:rsidR="00877605" w:rsidP="00BF123E" w:rsidRDefault="00877605" w14:paraId="3CB13AFB" w14:textId="3F2739DB">
      <w:pPr>
        <w:pStyle w:val="requirement"/>
        <w:rPr>
          <w:rFonts w:ascii="Times" w:hAnsi="Times" w:cs="Times"/>
        </w:rPr>
      </w:pPr>
      <w:r>
        <w:rPr>
          <w:rFonts w:ascii="Times" w:hAnsi="Times" w:cs="Times"/>
        </w:rPr>
        <w:t xml:space="preserve">REQ-4: if the user is not found: </w:t>
      </w:r>
      <w:r w:rsidR="00833396">
        <w:rPr>
          <w:rFonts w:ascii="Times" w:hAnsi="Times" w:cs="Times"/>
        </w:rPr>
        <w:t xml:space="preserve">the </w:t>
      </w:r>
      <w:r>
        <w:rPr>
          <w:rFonts w:ascii="Times" w:hAnsi="Times" w:cs="Times"/>
        </w:rPr>
        <w:t>provider is</w:t>
      </w:r>
      <w:r w:rsidR="000214E4">
        <w:rPr>
          <w:rFonts w:ascii="Times" w:hAnsi="Times" w:cs="Times"/>
        </w:rPr>
        <w:t xml:space="preserve"> notified with red bold text that the username and password combination is not found</w:t>
      </w:r>
    </w:p>
    <w:p w:rsidRPr="00FC3D7D" w:rsidR="00FC3D7D" w:rsidP="00FC3D7D" w:rsidRDefault="00FC3D7D" w14:paraId="5B6568A4" w14:textId="793BD493">
      <w:pPr>
        <w:pStyle w:val="ListParagraph"/>
        <w:numPr>
          <w:ilvl w:val="1"/>
          <w:numId w:val="9"/>
        </w:numPr>
        <w:spacing w:before="120" w:after="120"/>
        <w:contextualSpacing w:val="0"/>
        <w:rPr>
          <w:rFonts w:cs="Times"/>
          <w:b/>
          <w:bCs/>
          <w:vanish/>
        </w:rPr>
      </w:pPr>
      <w:r w:rsidRPr="00FC3D7D">
        <w:rPr>
          <w:rFonts w:cs="Times"/>
          <w:b/>
          <w:bCs/>
          <w:vanish/>
        </w:rPr>
        <w:t xml:space="preserve">Provider </w:t>
      </w:r>
      <w:r>
        <w:rPr>
          <w:rFonts w:cs="Times"/>
          <w:b/>
          <w:bCs/>
          <w:vanish/>
        </w:rPr>
        <w:t>Forgot Password</w:t>
      </w:r>
    </w:p>
    <w:p w:rsidRPr="004D028A" w:rsidR="00FC3D7D" w:rsidP="00FC3D7D" w:rsidRDefault="00FC3D7D" w14:paraId="5C6C3CAF" w14:textId="77777777">
      <w:pPr>
        <w:pStyle w:val="ListParagraph"/>
        <w:numPr>
          <w:ilvl w:val="2"/>
          <w:numId w:val="9"/>
        </w:numPr>
        <w:spacing w:before="120" w:after="120"/>
        <w:rPr>
          <w:rFonts w:cs="Times"/>
          <w:i/>
          <w:iCs/>
          <w:vanish/>
        </w:rPr>
      </w:pPr>
      <w:r w:rsidRPr="004D028A">
        <w:rPr>
          <w:rFonts w:cs="Times"/>
          <w:i/>
          <w:iCs/>
          <w:vanish/>
        </w:rPr>
        <w:t xml:space="preserve">Description and Priority: </w:t>
      </w:r>
      <w:r w:rsidRPr="004D028A">
        <w:rPr>
          <w:rFonts w:cs="Times"/>
          <w:i/>
          <w:iCs/>
          <w:vanish/>
        </w:rPr>
        <w:tab/>
      </w:r>
    </w:p>
    <w:p w:rsidR="00B53546" w:rsidP="00FC3D7D" w:rsidRDefault="00833396" w14:paraId="3F441EF3" w14:textId="73961B13">
      <w:pPr>
        <w:pStyle w:val="ListParagraph"/>
        <w:spacing w:before="120" w:after="120"/>
        <w:ind w:left="1224"/>
        <w:rPr>
          <w:rFonts w:cs="Times"/>
          <w:vanish/>
        </w:rPr>
      </w:pPr>
      <w:r>
        <w:rPr>
          <w:rFonts w:cs="Times"/>
          <w:vanish/>
        </w:rPr>
        <w:t>The p</w:t>
      </w:r>
      <w:r w:rsidRPr="00931536" w:rsidR="00FC3D7D">
        <w:rPr>
          <w:rFonts w:cs="Times"/>
          <w:vanish/>
        </w:rPr>
        <w:t xml:space="preserve">rovider </w:t>
      </w:r>
      <w:r w:rsidR="00E73C08">
        <w:rPr>
          <w:rFonts w:cs="Times"/>
          <w:vanish/>
        </w:rPr>
        <w:t xml:space="preserve">enters </w:t>
      </w:r>
      <w:r>
        <w:rPr>
          <w:rFonts w:cs="Times"/>
          <w:vanish/>
        </w:rPr>
        <w:t xml:space="preserve">the </w:t>
      </w:r>
      <w:r w:rsidR="00E73C08">
        <w:rPr>
          <w:rFonts w:cs="Times"/>
          <w:vanish/>
        </w:rPr>
        <w:t>last known username</w:t>
      </w:r>
      <w:r w:rsidR="001B6EFC">
        <w:rPr>
          <w:rFonts w:cs="Times"/>
          <w:vanish/>
        </w:rPr>
        <w:t xml:space="preserve"> and associated email</w:t>
      </w:r>
      <w:r w:rsidR="00E73C08">
        <w:rPr>
          <w:rFonts w:cs="Times"/>
          <w:vanish/>
        </w:rPr>
        <w:t xml:space="preserve"> into </w:t>
      </w:r>
      <w:r>
        <w:rPr>
          <w:rFonts w:cs="Times"/>
          <w:vanish/>
        </w:rPr>
        <w:t xml:space="preserve">the </w:t>
      </w:r>
      <w:r w:rsidR="00E73C08">
        <w:rPr>
          <w:rFonts w:cs="Times"/>
          <w:vanish/>
        </w:rPr>
        <w:t>system</w:t>
      </w:r>
      <w:r w:rsidR="001B6EFC">
        <w:rPr>
          <w:rFonts w:cs="Times"/>
          <w:vanish/>
        </w:rPr>
        <w:t xml:space="preserve"> to reset </w:t>
      </w:r>
      <w:r>
        <w:rPr>
          <w:rFonts w:cs="Times"/>
          <w:vanish/>
        </w:rPr>
        <w:t xml:space="preserve">the </w:t>
      </w:r>
      <w:r w:rsidR="001B6EFC">
        <w:rPr>
          <w:rFonts w:cs="Times"/>
          <w:vanish/>
        </w:rPr>
        <w:t xml:space="preserve">password via </w:t>
      </w:r>
      <w:r>
        <w:rPr>
          <w:rFonts w:cs="Times"/>
          <w:vanish/>
        </w:rPr>
        <w:t>an</w:t>
      </w:r>
      <w:r w:rsidR="001B6EFC">
        <w:rPr>
          <w:rFonts w:cs="Times"/>
          <w:vanish/>
        </w:rPr>
        <w:t xml:space="preserve"> emailed reset link. </w:t>
      </w:r>
    </w:p>
    <w:p w:rsidRPr="00931536" w:rsidR="00FC3D7D" w:rsidP="00FC3D7D" w:rsidRDefault="00FC3D7D" w14:paraId="3F60EF00" w14:textId="5E5D604C">
      <w:pPr>
        <w:pStyle w:val="ListParagraph"/>
        <w:spacing w:before="120" w:after="120"/>
        <w:ind w:left="1224"/>
        <w:rPr>
          <w:rFonts w:cs="Times"/>
          <w:vanish/>
        </w:rPr>
      </w:pPr>
      <w:r w:rsidRPr="00931536">
        <w:rPr>
          <w:rFonts w:cs="Times"/>
          <w:vanish/>
        </w:rPr>
        <w:t xml:space="preserve">Priority: </w:t>
      </w:r>
      <w:r w:rsidR="007C7C0C">
        <w:rPr>
          <w:rFonts w:cs="Times"/>
          <w:vanish/>
          <w:color w:val="4472C4"/>
        </w:rPr>
        <w:t>M</w:t>
      </w:r>
      <w:r w:rsidR="001B6EFC">
        <w:rPr>
          <w:rFonts w:cs="Times"/>
          <w:vanish/>
          <w:color w:val="4472C4"/>
        </w:rPr>
        <w:t>oderate</w:t>
      </w:r>
    </w:p>
    <w:p w:rsidRPr="004D028A" w:rsidR="00FC3D7D" w:rsidP="00FC3D7D" w:rsidRDefault="00FC3D7D" w14:paraId="04BD9C49" w14:textId="77777777">
      <w:pPr>
        <w:pStyle w:val="ListParagraph"/>
        <w:numPr>
          <w:ilvl w:val="2"/>
          <w:numId w:val="9"/>
        </w:numPr>
        <w:spacing w:before="120" w:after="120"/>
        <w:contextualSpacing w:val="0"/>
        <w:rPr>
          <w:rFonts w:cs="Times"/>
          <w:i/>
          <w:iCs/>
          <w:vanish/>
        </w:rPr>
      </w:pPr>
      <w:r w:rsidRPr="004D028A">
        <w:rPr>
          <w:rFonts w:cs="Times"/>
          <w:i/>
          <w:iCs/>
          <w:vanish/>
        </w:rPr>
        <w:t>Stimulus/Response Sequences</w:t>
      </w:r>
    </w:p>
    <w:p w:rsidRPr="00931536" w:rsidR="00FC3D7D" w:rsidP="00FC3D7D" w:rsidRDefault="00833396" w14:paraId="7921425B" w14:textId="3550E90E">
      <w:pPr>
        <w:pStyle w:val="ListParagraph"/>
        <w:spacing w:before="120" w:after="120"/>
        <w:ind w:left="1224"/>
        <w:contextualSpacing w:val="0"/>
        <w:rPr>
          <w:rFonts w:cs="Times"/>
          <w:vanish/>
        </w:rPr>
      </w:pPr>
      <w:r>
        <w:rPr>
          <w:rFonts w:cs="Times"/>
          <w:vanish/>
        </w:rPr>
        <w:t>The provider</w:t>
      </w:r>
      <w:r w:rsidRPr="00931536" w:rsidR="00FC3D7D">
        <w:rPr>
          <w:rFonts w:cs="Times"/>
          <w:vanish/>
        </w:rPr>
        <w:t xml:space="preserve"> enters </w:t>
      </w:r>
      <w:r>
        <w:rPr>
          <w:rFonts w:cs="Times"/>
          <w:vanish/>
        </w:rPr>
        <w:t xml:space="preserve">the </w:t>
      </w:r>
      <w:r w:rsidRPr="00931536" w:rsidR="00FC3D7D">
        <w:rPr>
          <w:rFonts w:cs="Times"/>
          <w:vanish/>
        </w:rPr>
        <w:t xml:space="preserve">username </w:t>
      </w:r>
      <w:r>
        <w:rPr>
          <w:rFonts w:cs="Times"/>
          <w:vanish/>
        </w:rPr>
        <w:t>in</w:t>
      </w:r>
      <w:r w:rsidRPr="00931536" w:rsidR="00FC3D7D">
        <w:rPr>
          <w:rFonts w:cs="Times"/>
          <w:vanish/>
        </w:rPr>
        <w:t xml:space="preserve">to </w:t>
      </w:r>
      <w:r>
        <w:rPr>
          <w:rFonts w:cs="Times"/>
          <w:vanish/>
        </w:rPr>
        <w:t xml:space="preserve">the </w:t>
      </w:r>
      <w:r w:rsidRPr="00931536" w:rsidR="00FC3D7D">
        <w:rPr>
          <w:rFonts w:cs="Times"/>
          <w:vanish/>
        </w:rPr>
        <w:t xml:space="preserve">username field.  </w:t>
      </w:r>
      <w:r>
        <w:rPr>
          <w:rFonts w:cs="Times"/>
          <w:vanish/>
        </w:rPr>
        <w:t>The provider</w:t>
      </w:r>
      <w:r w:rsidRPr="00931536" w:rsidR="00FC3D7D">
        <w:rPr>
          <w:rFonts w:cs="Times"/>
          <w:vanish/>
        </w:rPr>
        <w:t xml:space="preserve"> enters </w:t>
      </w:r>
      <w:r>
        <w:rPr>
          <w:rFonts w:cs="Times"/>
          <w:vanish/>
        </w:rPr>
        <w:t xml:space="preserve">the </w:t>
      </w:r>
      <w:r w:rsidR="00FA701D">
        <w:rPr>
          <w:rFonts w:cs="Times"/>
          <w:vanish/>
        </w:rPr>
        <w:t>email</w:t>
      </w:r>
      <w:r w:rsidRPr="00931536" w:rsidR="00FC3D7D">
        <w:rPr>
          <w:rFonts w:cs="Times"/>
          <w:vanish/>
        </w:rPr>
        <w:t xml:space="preserve"> into </w:t>
      </w:r>
      <w:r>
        <w:rPr>
          <w:rFonts w:cs="Times"/>
          <w:vanish/>
        </w:rPr>
        <w:t xml:space="preserve">the </w:t>
      </w:r>
      <w:r w:rsidR="00FA701D">
        <w:rPr>
          <w:rFonts w:cs="Times"/>
          <w:vanish/>
        </w:rPr>
        <w:t>email</w:t>
      </w:r>
      <w:r w:rsidRPr="00931536" w:rsidR="00FC3D7D">
        <w:rPr>
          <w:rFonts w:cs="Times"/>
          <w:vanish/>
        </w:rPr>
        <w:t xml:space="preserve"> field.  Provider clicks </w:t>
      </w:r>
      <w:r w:rsidR="00FA701D">
        <w:rPr>
          <w:rFonts w:cs="Times"/>
          <w:vanish/>
        </w:rPr>
        <w:t>forgot password</w:t>
      </w:r>
      <w:r w:rsidR="00EE639E">
        <w:rPr>
          <w:rFonts w:cs="Times"/>
          <w:vanish/>
        </w:rPr>
        <w:t>.  New page</w:t>
      </w:r>
      <w:r w:rsidR="00C575BE">
        <w:rPr>
          <w:rFonts w:cs="Times"/>
          <w:vanish/>
        </w:rPr>
        <w:t xml:space="preserve"> alerts provider</w:t>
      </w:r>
      <w:r w:rsidR="000E4207">
        <w:rPr>
          <w:rFonts w:cs="Times"/>
          <w:vanish/>
        </w:rPr>
        <w:t>: “I</w:t>
      </w:r>
      <w:r w:rsidR="00C575BE">
        <w:rPr>
          <w:rFonts w:cs="Times"/>
          <w:vanish/>
        </w:rPr>
        <w:t xml:space="preserve">f the username and email combination </w:t>
      </w:r>
      <w:r>
        <w:rPr>
          <w:rFonts w:cs="Times"/>
          <w:vanish/>
        </w:rPr>
        <w:t>exist</w:t>
      </w:r>
      <w:r w:rsidR="00C575BE">
        <w:rPr>
          <w:rFonts w:cs="Times"/>
          <w:vanish/>
        </w:rPr>
        <w:t xml:space="preserve"> in the system a password reset link will be </w:t>
      </w:r>
      <w:r w:rsidR="00E83A9E">
        <w:rPr>
          <w:rFonts w:cs="Times"/>
          <w:vanish/>
        </w:rPr>
        <w:t xml:space="preserve">sent </w:t>
      </w:r>
      <w:r w:rsidR="00AD6866">
        <w:rPr>
          <w:rFonts w:cs="Times"/>
          <w:vanish/>
        </w:rPr>
        <w:t>to the corresponding email.</w:t>
      </w:r>
      <w:r w:rsidR="000E4207">
        <w:rPr>
          <w:rFonts w:cs="Times"/>
          <w:vanish/>
        </w:rPr>
        <w:t xml:space="preserve">” </w:t>
      </w:r>
      <w:r w:rsidR="00E07D5A">
        <w:rPr>
          <w:rFonts w:cs="Times"/>
          <w:vanish/>
        </w:rPr>
        <w:t xml:space="preserve">If successful, </w:t>
      </w:r>
      <w:r>
        <w:rPr>
          <w:rFonts w:cs="Times"/>
          <w:vanish/>
        </w:rPr>
        <w:t xml:space="preserve">a </w:t>
      </w:r>
      <w:r w:rsidR="00741FC9">
        <w:rPr>
          <w:rFonts w:cs="Times"/>
          <w:vanish/>
        </w:rPr>
        <w:t xml:space="preserve">password reset </w:t>
      </w:r>
      <w:r w:rsidR="00E07D5A">
        <w:rPr>
          <w:rFonts w:cs="Times"/>
          <w:vanish/>
        </w:rPr>
        <w:t xml:space="preserve">email is generated </w:t>
      </w:r>
      <w:r w:rsidR="008B182B">
        <w:rPr>
          <w:rFonts w:cs="Times"/>
          <w:vanish/>
        </w:rPr>
        <w:t>and sent to the provider</w:t>
      </w:r>
    </w:p>
    <w:p w:rsidRPr="004D028A" w:rsidR="00FC3D7D" w:rsidP="00FC3D7D" w:rsidRDefault="00FC3D7D" w14:paraId="0BFB92D9" w14:textId="77777777">
      <w:pPr>
        <w:pStyle w:val="level4"/>
        <w:numPr>
          <w:ilvl w:val="2"/>
          <w:numId w:val="9"/>
        </w:numPr>
        <w:rPr>
          <w:rFonts w:cs="Times"/>
          <w:i/>
          <w:iCs/>
        </w:rPr>
      </w:pPr>
      <w:r w:rsidRPr="004D028A">
        <w:rPr>
          <w:rFonts w:cs="Times"/>
          <w:i/>
          <w:iCs/>
        </w:rPr>
        <w:t>Functional Requirements</w:t>
      </w:r>
    </w:p>
    <w:p w:rsidR="00FC3D7D" w:rsidP="00FC3D7D" w:rsidRDefault="00FC3D7D" w14:paraId="4D3D56FD" w14:textId="68ABDEA3">
      <w:pPr>
        <w:pStyle w:val="requirement"/>
        <w:rPr>
          <w:rFonts w:ascii="Times" w:hAnsi="Times" w:cs="Times"/>
        </w:rPr>
      </w:pPr>
      <w:r w:rsidRPr="00487117">
        <w:rPr>
          <w:rFonts w:ascii="Times" w:hAnsi="Times" w:cs="Times"/>
        </w:rPr>
        <w:t>REQ-1</w:t>
      </w:r>
      <w:r w:rsidRPr="0002299E">
        <w:rPr>
          <w:rFonts w:ascii="Times" w:hAnsi="Times" w:cs="Times"/>
        </w:rPr>
        <w:t>:</w:t>
      </w:r>
      <w:r>
        <w:rPr>
          <w:rFonts w:ascii="Times" w:hAnsi="Times" w:cs="Times"/>
        </w:rPr>
        <w:t xml:space="preserve"> Form posts username and </w:t>
      </w:r>
      <w:r w:rsidR="00B7233B">
        <w:rPr>
          <w:rFonts w:ascii="Times" w:hAnsi="Times" w:cs="Times"/>
        </w:rPr>
        <w:t>email</w:t>
      </w:r>
      <w:r>
        <w:rPr>
          <w:rFonts w:ascii="Times" w:hAnsi="Times" w:cs="Times"/>
        </w:rPr>
        <w:t xml:space="preserve"> from </w:t>
      </w:r>
      <w:r w:rsidR="00B7233B">
        <w:rPr>
          <w:rFonts w:ascii="Times" w:hAnsi="Times" w:cs="Times"/>
        </w:rPr>
        <w:t>forgotten password</w:t>
      </w:r>
      <w:r>
        <w:rPr>
          <w:rFonts w:ascii="Times" w:hAnsi="Times" w:cs="Times"/>
        </w:rPr>
        <w:t xml:space="preserve"> form in a secure manner </w:t>
      </w:r>
      <w:r w:rsidRPr="0002299E">
        <w:rPr>
          <w:rFonts w:ascii="Times" w:hAnsi="Times" w:cs="Times"/>
        </w:rPr>
        <w:tab/>
      </w:r>
    </w:p>
    <w:p w:rsidRPr="0002299E" w:rsidR="00FC3D7D" w:rsidP="00FC3D7D" w:rsidRDefault="00FC3D7D" w14:paraId="453EFEAD" w14:textId="42B31972">
      <w:pPr>
        <w:pStyle w:val="requirement"/>
        <w:rPr>
          <w:rFonts w:ascii="Times" w:hAnsi="Times" w:cs="Times"/>
        </w:rPr>
      </w:pPr>
      <w:r w:rsidRPr="0002299E">
        <w:rPr>
          <w:rFonts w:ascii="Times" w:hAnsi="Times" w:cs="Times"/>
        </w:rPr>
        <w:t>REQ-2:</w:t>
      </w:r>
      <w:r w:rsidRPr="00452CFB">
        <w:rPr>
          <w:rFonts w:cs="Times"/>
        </w:rPr>
        <w:t xml:space="preserve"> </w:t>
      </w:r>
      <w:r w:rsidR="00506277">
        <w:rPr>
          <w:rFonts w:ascii="Times" w:hAnsi="Times" w:cs="Times"/>
        </w:rPr>
        <w:t>C</w:t>
      </w:r>
      <w:r>
        <w:rPr>
          <w:rFonts w:ascii="Times" w:hAnsi="Times" w:cs="Times"/>
        </w:rPr>
        <w:t xml:space="preserve">ollected </w:t>
      </w:r>
      <w:r w:rsidRPr="00A1127D">
        <w:rPr>
          <w:rFonts w:ascii="Times" w:hAnsi="Times" w:cs="Times"/>
        </w:rPr>
        <w:t xml:space="preserve">data is securely checked against </w:t>
      </w:r>
      <w:r w:rsidR="00833396">
        <w:rPr>
          <w:rFonts w:ascii="Times" w:hAnsi="Times" w:cs="Times"/>
        </w:rPr>
        <w:t xml:space="preserve">the </w:t>
      </w:r>
      <w:r w:rsidRPr="00A1127D">
        <w:rPr>
          <w:rFonts w:ascii="Times" w:hAnsi="Times" w:cs="Times"/>
        </w:rPr>
        <w:t xml:space="preserve">existing list of usernames and </w:t>
      </w:r>
      <w:r w:rsidR="00B7233B">
        <w:rPr>
          <w:rFonts w:ascii="Times" w:hAnsi="Times" w:cs="Times"/>
        </w:rPr>
        <w:t>email</w:t>
      </w:r>
      <w:r w:rsidR="004523C2">
        <w:rPr>
          <w:rFonts w:ascii="Times" w:hAnsi="Times" w:cs="Times"/>
        </w:rPr>
        <w:t xml:space="preserve"> accounts</w:t>
      </w:r>
    </w:p>
    <w:p w:rsidR="00FC3D7D" w:rsidP="00FC3D7D" w:rsidRDefault="00FC3D7D" w14:paraId="1CBD19BA" w14:textId="10F73094">
      <w:pPr>
        <w:pStyle w:val="requirement"/>
        <w:rPr>
          <w:rFonts w:ascii="Times" w:hAnsi="Times" w:cs="Times"/>
        </w:rPr>
      </w:pPr>
      <w:r>
        <w:rPr>
          <w:rFonts w:ascii="Times" w:hAnsi="Times" w:cs="Times"/>
        </w:rPr>
        <w:t xml:space="preserve">REQ-3: If the user is found: </w:t>
      </w:r>
      <w:r w:rsidR="00833396">
        <w:rPr>
          <w:rFonts w:ascii="Times" w:hAnsi="Times" w:cs="Times"/>
        </w:rPr>
        <w:t xml:space="preserve">the </w:t>
      </w:r>
      <w:r>
        <w:rPr>
          <w:rFonts w:ascii="Times" w:hAnsi="Times" w:cs="Times"/>
        </w:rPr>
        <w:t xml:space="preserve">provider is </w:t>
      </w:r>
      <w:r w:rsidR="004523C2">
        <w:rPr>
          <w:rFonts w:ascii="Times" w:hAnsi="Times" w:cs="Times"/>
        </w:rPr>
        <w:t xml:space="preserve">emailed a link to reset </w:t>
      </w:r>
      <w:r w:rsidR="00833396">
        <w:rPr>
          <w:rFonts w:ascii="Times" w:hAnsi="Times" w:cs="Times"/>
        </w:rPr>
        <w:t xml:space="preserve">the </w:t>
      </w:r>
      <w:r w:rsidR="004523C2">
        <w:rPr>
          <w:rFonts w:ascii="Times" w:hAnsi="Times" w:cs="Times"/>
        </w:rPr>
        <w:t>password</w:t>
      </w:r>
    </w:p>
    <w:p w:rsidR="00FC3D7D" w:rsidP="00FC3D7D" w:rsidRDefault="00FC3D7D" w14:paraId="1D90B71C" w14:textId="291475AA">
      <w:pPr>
        <w:pStyle w:val="requirement"/>
        <w:rPr>
          <w:rFonts w:ascii="Times" w:hAnsi="Times" w:cs="Times"/>
        </w:rPr>
      </w:pPr>
      <w:r>
        <w:rPr>
          <w:rFonts w:ascii="Times" w:hAnsi="Times" w:cs="Times"/>
        </w:rPr>
        <w:t xml:space="preserve">REQ-4: </w:t>
      </w:r>
      <w:r w:rsidR="00487117">
        <w:rPr>
          <w:rFonts w:ascii="Times" w:hAnsi="Times" w:cs="Times"/>
        </w:rPr>
        <w:t>I</w:t>
      </w:r>
      <w:r>
        <w:rPr>
          <w:rFonts w:ascii="Times" w:hAnsi="Times" w:cs="Times"/>
        </w:rPr>
        <w:t xml:space="preserve">f the user is not found: </w:t>
      </w:r>
      <w:r w:rsidR="008305A8">
        <w:rPr>
          <w:rFonts w:ascii="Times" w:hAnsi="Times" w:cs="Times"/>
        </w:rPr>
        <w:t xml:space="preserve">exit </w:t>
      </w:r>
      <w:r w:rsidR="00833396">
        <w:rPr>
          <w:rFonts w:ascii="Times" w:hAnsi="Times" w:cs="Times"/>
        </w:rPr>
        <w:t xml:space="preserve">the </w:t>
      </w:r>
      <w:r w:rsidR="008305A8">
        <w:rPr>
          <w:rFonts w:ascii="Times" w:hAnsi="Times" w:cs="Times"/>
        </w:rPr>
        <w:t>search</w:t>
      </w:r>
      <w:r w:rsidR="00057821">
        <w:rPr>
          <w:rFonts w:ascii="Times" w:hAnsi="Times" w:cs="Times"/>
        </w:rPr>
        <w:t xml:space="preserve"> </w:t>
      </w:r>
      <w:r w:rsidR="00506277">
        <w:rPr>
          <w:rFonts w:ascii="Times" w:hAnsi="Times" w:cs="Times"/>
        </w:rPr>
        <w:t xml:space="preserve">and notify </w:t>
      </w:r>
      <w:r w:rsidR="00833396">
        <w:rPr>
          <w:rFonts w:ascii="Times" w:hAnsi="Times" w:cs="Times"/>
        </w:rPr>
        <w:t xml:space="preserve">the </w:t>
      </w:r>
      <w:r w:rsidR="00506277">
        <w:rPr>
          <w:rFonts w:ascii="Times" w:hAnsi="Times" w:cs="Times"/>
        </w:rPr>
        <w:t>provider no such account exists</w:t>
      </w:r>
    </w:p>
    <w:p w:rsidR="007C25B0" w:rsidP="00FC3D7D" w:rsidRDefault="007C25B0" w14:paraId="6B8347C4" w14:textId="16B582CD">
      <w:pPr>
        <w:pStyle w:val="requirement"/>
        <w:rPr>
          <w:rFonts w:ascii="Times" w:hAnsi="Times" w:cs="Times"/>
        </w:rPr>
      </w:pPr>
      <w:r>
        <w:rPr>
          <w:rFonts w:ascii="Times" w:hAnsi="Times" w:cs="Times"/>
        </w:rPr>
        <w:br w:type="page"/>
      </w:r>
    </w:p>
    <w:p w:rsidRPr="008C0EE5" w:rsidR="00FC3D7D" w:rsidP="00FC3D7D" w:rsidRDefault="008C0EE5" w14:paraId="393CD1FF" w14:textId="112955FD">
      <w:pPr>
        <w:pStyle w:val="ListParagraph"/>
        <w:numPr>
          <w:ilvl w:val="1"/>
          <w:numId w:val="9"/>
        </w:numPr>
        <w:spacing w:before="120" w:after="120"/>
        <w:contextualSpacing w:val="0"/>
        <w:rPr>
          <w:rFonts w:cs="Times"/>
          <w:b/>
          <w:bCs/>
          <w:vanish/>
        </w:rPr>
      </w:pPr>
      <w:r w:rsidRPr="008C0EE5">
        <w:rPr>
          <w:rFonts w:cs="Times"/>
          <w:b/>
          <w:bCs/>
          <w:vanish/>
        </w:rPr>
        <w:t>Provider Search Patient</w:t>
      </w:r>
    </w:p>
    <w:p w:rsidRPr="001D3687" w:rsidR="00FC3D7D" w:rsidP="00FC3D7D" w:rsidRDefault="00FC3D7D" w14:paraId="6D50F468" w14:textId="77777777">
      <w:pPr>
        <w:pStyle w:val="ListParagraph"/>
        <w:numPr>
          <w:ilvl w:val="2"/>
          <w:numId w:val="9"/>
        </w:numPr>
        <w:spacing w:before="120" w:after="120"/>
        <w:rPr>
          <w:rFonts w:cs="Times"/>
          <w:i/>
          <w:iCs/>
          <w:vanish/>
        </w:rPr>
      </w:pPr>
      <w:r w:rsidRPr="001D3687">
        <w:rPr>
          <w:rFonts w:cs="Times"/>
          <w:i/>
          <w:iCs/>
          <w:vanish/>
        </w:rPr>
        <w:t xml:space="preserve">Description and Priority: </w:t>
      </w:r>
      <w:r w:rsidRPr="001D3687">
        <w:rPr>
          <w:rFonts w:cs="Times"/>
          <w:i/>
          <w:iCs/>
          <w:vanish/>
        </w:rPr>
        <w:tab/>
      </w:r>
    </w:p>
    <w:p w:rsidR="00B53546" w:rsidP="00FC3D7D" w:rsidRDefault="001F041E" w14:paraId="215AD8FB" w14:textId="5098CDE2">
      <w:pPr>
        <w:pStyle w:val="ListParagraph"/>
        <w:spacing w:before="120" w:after="120"/>
        <w:ind w:left="1224"/>
        <w:rPr>
          <w:rFonts w:cs="Times"/>
          <w:vanish/>
        </w:rPr>
      </w:pPr>
      <w:r>
        <w:rPr>
          <w:rFonts w:cs="Times"/>
          <w:vanish/>
        </w:rPr>
        <w:t>The provider</w:t>
      </w:r>
      <w:r w:rsidR="001A2064">
        <w:rPr>
          <w:rFonts w:cs="Times"/>
          <w:vanish/>
        </w:rPr>
        <w:t xml:space="preserve"> </w:t>
      </w:r>
      <w:r w:rsidR="00560E95">
        <w:rPr>
          <w:rFonts w:cs="Times"/>
          <w:vanish/>
        </w:rPr>
        <w:t xml:space="preserve">uses patient search </w:t>
      </w:r>
      <w:r w:rsidR="00CD1D07">
        <w:rPr>
          <w:rFonts w:cs="Times"/>
          <w:vanish/>
        </w:rPr>
        <w:t xml:space="preserve">to query patient demographics and alarm settings </w:t>
      </w:r>
      <w:r w:rsidR="003D5D33">
        <w:rPr>
          <w:rFonts w:cs="Times"/>
          <w:vanish/>
        </w:rPr>
        <w:t xml:space="preserve">for their existing patients </w:t>
      </w:r>
      <w:r w:rsidR="002741D7">
        <w:rPr>
          <w:rFonts w:cs="Times"/>
          <w:vanish/>
        </w:rPr>
        <w:t>in the Med Alert system</w:t>
      </w:r>
      <w:r w:rsidRPr="00931536" w:rsidR="00FC3D7D">
        <w:rPr>
          <w:rFonts w:cs="Times"/>
          <w:vanish/>
        </w:rPr>
        <w:t xml:space="preserve">. </w:t>
      </w:r>
    </w:p>
    <w:p w:rsidRPr="00931536" w:rsidR="00FC3D7D" w:rsidP="00FC3D7D" w:rsidRDefault="00FC3D7D" w14:paraId="55BD32A4" w14:textId="336413DD">
      <w:pPr>
        <w:pStyle w:val="ListParagraph"/>
        <w:spacing w:before="120" w:after="120"/>
        <w:ind w:left="1224"/>
        <w:rPr>
          <w:rFonts w:cs="Times"/>
          <w:vanish/>
        </w:rPr>
      </w:pPr>
      <w:r w:rsidRPr="00931536">
        <w:rPr>
          <w:rFonts w:cs="Times"/>
          <w:vanish/>
        </w:rPr>
        <w:t xml:space="preserve">Priority: </w:t>
      </w:r>
      <w:r w:rsidRPr="007C7C0C">
        <w:rPr>
          <w:rFonts w:cs="Times"/>
          <w:vanish/>
          <w:color w:val="FF0000"/>
        </w:rPr>
        <w:t>High</w:t>
      </w:r>
    </w:p>
    <w:p w:rsidRPr="001D3687" w:rsidR="00FC3D7D" w:rsidP="00FC3D7D" w:rsidRDefault="00FC3D7D" w14:paraId="564C96F7" w14:textId="77777777">
      <w:pPr>
        <w:pStyle w:val="ListParagraph"/>
        <w:numPr>
          <w:ilvl w:val="2"/>
          <w:numId w:val="9"/>
        </w:numPr>
        <w:spacing w:before="120" w:after="120"/>
        <w:contextualSpacing w:val="0"/>
        <w:rPr>
          <w:rFonts w:cs="Times"/>
          <w:i/>
          <w:iCs/>
          <w:vanish/>
        </w:rPr>
      </w:pPr>
      <w:r w:rsidRPr="001D3687">
        <w:rPr>
          <w:rFonts w:cs="Times"/>
          <w:i/>
          <w:iCs/>
          <w:vanish/>
        </w:rPr>
        <w:t>Stimulus/Response Sequences</w:t>
      </w:r>
    </w:p>
    <w:p w:rsidRPr="00931536" w:rsidR="00FC3D7D" w:rsidP="00FC3D7D" w:rsidRDefault="00FC3D7D" w14:paraId="53487651" w14:textId="3F3C3AAD">
      <w:pPr>
        <w:pStyle w:val="ListParagraph"/>
        <w:spacing w:before="120" w:after="120"/>
        <w:ind w:left="1224"/>
        <w:contextualSpacing w:val="0"/>
        <w:rPr>
          <w:rFonts w:cs="Times"/>
          <w:vanish/>
        </w:rPr>
      </w:pPr>
      <w:r w:rsidRPr="00931536">
        <w:rPr>
          <w:rFonts w:cs="Times"/>
          <w:vanish/>
        </w:rPr>
        <w:t>Provider</w:t>
      </w:r>
      <w:r w:rsidR="001C22E4">
        <w:rPr>
          <w:rFonts w:cs="Times"/>
          <w:vanish/>
        </w:rPr>
        <w:t xml:space="preserve"> navi</w:t>
      </w:r>
      <w:r w:rsidR="0097232B">
        <w:rPr>
          <w:rFonts w:cs="Times"/>
          <w:vanish/>
        </w:rPr>
        <w:t xml:space="preserve">gates to </w:t>
      </w:r>
      <w:r w:rsidR="001F041E">
        <w:rPr>
          <w:rFonts w:cs="Times"/>
          <w:vanish/>
        </w:rPr>
        <w:t xml:space="preserve">the </w:t>
      </w:r>
      <w:r w:rsidR="0097232B">
        <w:rPr>
          <w:rFonts w:cs="Times"/>
          <w:vanish/>
        </w:rPr>
        <w:t>search option</w:t>
      </w:r>
      <w:r w:rsidRPr="00931536">
        <w:rPr>
          <w:rFonts w:cs="Times"/>
          <w:vanish/>
        </w:rPr>
        <w:t xml:space="preserve">.  </w:t>
      </w:r>
      <w:r w:rsidR="001F041E">
        <w:rPr>
          <w:rFonts w:cs="Times"/>
          <w:vanish/>
        </w:rPr>
        <w:t>The provider</w:t>
      </w:r>
      <w:r w:rsidRPr="00931536">
        <w:rPr>
          <w:rFonts w:cs="Times"/>
          <w:vanish/>
        </w:rPr>
        <w:t xml:space="preserve"> </w:t>
      </w:r>
      <w:r w:rsidR="008113D6">
        <w:rPr>
          <w:rFonts w:cs="Times"/>
          <w:vanish/>
        </w:rPr>
        <w:t xml:space="preserve">chooses search criteria from </w:t>
      </w:r>
      <w:r w:rsidR="001F041E">
        <w:rPr>
          <w:rFonts w:cs="Times"/>
          <w:vanish/>
        </w:rPr>
        <w:t xml:space="preserve">a </w:t>
      </w:r>
      <w:r w:rsidR="008113D6">
        <w:rPr>
          <w:rFonts w:cs="Times"/>
          <w:vanish/>
        </w:rPr>
        <w:t xml:space="preserve">dropdown (First name, last name, </w:t>
      </w:r>
      <w:r w:rsidR="002D155F">
        <w:rPr>
          <w:rFonts w:cs="Times"/>
          <w:vanish/>
        </w:rPr>
        <w:t>DOB)</w:t>
      </w:r>
      <w:r w:rsidRPr="00931536">
        <w:rPr>
          <w:rFonts w:cs="Times"/>
          <w:vanish/>
        </w:rPr>
        <w:t xml:space="preserve">.  </w:t>
      </w:r>
      <w:r w:rsidR="001F041E">
        <w:rPr>
          <w:rFonts w:cs="Times"/>
          <w:vanish/>
        </w:rPr>
        <w:t>The provider</w:t>
      </w:r>
      <w:r w:rsidR="002D155F">
        <w:rPr>
          <w:rFonts w:cs="Times"/>
          <w:vanish/>
        </w:rPr>
        <w:t xml:space="preserve"> enters searchable data into </w:t>
      </w:r>
      <w:r w:rsidR="001F041E">
        <w:rPr>
          <w:rFonts w:cs="Times"/>
          <w:vanish/>
        </w:rPr>
        <w:t xml:space="preserve">a </w:t>
      </w:r>
      <w:r w:rsidR="002D155F">
        <w:rPr>
          <w:rFonts w:cs="Times"/>
          <w:vanish/>
        </w:rPr>
        <w:t xml:space="preserve">text box.  </w:t>
      </w:r>
      <w:r w:rsidR="0071303E">
        <w:rPr>
          <w:rFonts w:cs="Times"/>
          <w:vanish/>
        </w:rPr>
        <w:t xml:space="preserve">Provider clicks search.  </w:t>
      </w:r>
      <w:r w:rsidR="006B29B5">
        <w:rPr>
          <w:rFonts w:cs="Times"/>
          <w:vanish/>
        </w:rPr>
        <w:t>Providers’</w:t>
      </w:r>
      <w:r w:rsidR="0071303E">
        <w:rPr>
          <w:rFonts w:cs="Times"/>
          <w:vanish/>
        </w:rPr>
        <w:t xml:space="preserve"> data is queried for patient information.  All patients</w:t>
      </w:r>
      <w:r w:rsidR="009C1C5A">
        <w:rPr>
          <w:rFonts w:cs="Times"/>
          <w:vanish/>
        </w:rPr>
        <w:t xml:space="preserve"> exactly matching </w:t>
      </w:r>
      <w:r w:rsidR="00AF3385">
        <w:rPr>
          <w:rFonts w:cs="Times"/>
          <w:vanish/>
        </w:rPr>
        <w:t xml:space="preserve">searched patient data </w:t>
      </w:r>
      <w:r w:rsidR="00C230B0">
        <w:rPr>
          <w:rFonts w:cs="Times"/>
          <w:vanish/>
        </w:rPr>
        <w:t xml:space="preserve">are returned in table format. </w:t>
      </w:r>
      <w:r w:rsidR="00950EEB">
        <w:rPr>
          <w:rFonts w:cs="Times"/>
          <w:vanish/>
        </w:rPr>
        <w:t xml:space="preserve">Patient </w:t>
      </w:r>
      <w:r w:rsidR="00DA4166">
        <w:rPr>
          <w:rFonts w:cs="Times"/>
          <w:vanish/>
        </w:rPr>
        <w:t xml:space="preserve">names are clickable </w:t>
      </w:r>
      <w:r w:rsidR="009B6515">
        <w:rPr>
          <w:rFonts w:cs="Times"/>
          <w:vanish/>
        </w:rPr>
        <w:t xml:space="preserve">so that </w:t>
      </w:r>
      <w:r w:rsidR="006B29B5">
        <w:rPr>
          <w:rFonts w:cs="Times"/>
          <w:vanish/>
        </w:rPr>
        <w:t xml:space="preserve">the </w:t>
      </w:r>
      <w:r w:rsidR="009B6515">
        <w:rPr>
          <w:rFonts w:cs="Times"/>
          <w:vanish/>
        </w:rPr>
        <w:t xml:space="preserve">provider may access the patient information for editing. </w:t>
      </w:r>
      <w:r w:rsidR="002B5618">
        <w:rPr>
          <w:rFonts w:cs="Times"/>
          <w:vanish/>
        </w:rPr>
        <w:t xml:space="preserve">If </w:t>
      </w:r>
      <w:r w:rsidR="006B29B5">
        <w:rPr>
          <w:rFonts w:cs="Times"/>
          <w:vanish/>
        </w:rPr>
        <w:t xml:space="preserve">the </w:t>
      </w:r>
      <w:r w:rsidR="00191EE2">
        <w:rPr>
          <w:rFonts w:cs="Times"/>
          <w:vanish/>
        </w:rPr>
        <w:t>search text box is empty or</w:t>
      </w:r>
      <w:r w:rsidR="006B29B5">
        <w:rPr>
          <w:rFonts w:cs="Times"/>
          <w:vanish/>
        </w:rPr>
        <w:t xml:space="preserve"> the</w:t>
      </w:r>
      <w:r w:rsidR="00191EE2">
        <w:rPr>
          <w:rFonts w:cs="Times"/>
          <w:vanish/>
        </w:rPr>
        <w:t xml:space="preserve"> searchable criteria </w:t>
      </w:r>
      <w:r w:rsidR="00DE54D6">
        <w:rPr>
          <w:rFonts w:cs="Times"/>
          <w:vanish/>
        </w:rPr>
        <w:t>dropdown option is not selected, nothing is returned.</w:t>
      </w:r>
    </w:p>
    <w:p w:rsidRPr="001D3687" w:rsidR="00FC3D7D" w:rsidP="00FC3D7D" w:rsidRDefault="00FC3D7D" w14:paraId="1DEFF38B" w14:textId="77777777">
      <w:pPr>
        <w:pStyle w:val="level4"/>
        <w:numPr>
          <w:ilvl w:val="2"/>
          <w:numId w:val="9"/>
        </w:numPr>
        <w:rPr>
          <w:rFonts w:cs="Times"/>
          <w:i/>
          <w:iCs/>
        </w:rPr>
      </w:pPr>
      <w:r w:rsidRPr="001D3687">
        <w:rPr>
          <w:rFonts w:cs="Times"/>
          <w:i/>
          <w:iCs/>
        </w:rPr>
        <w:t>Functional Requirements</w:t>
      </w:r>
    </w:p>
    <w:p w:rsidR="00FC3D7D" w:rsidP="00FC3D7D" w:rsidRDefault="00FC3D7D" w14:paraId="195EE77A" w14:textId="0425357F">
      <w:pPr>
        <w:pStyle w:val="requirement"/>
        <w:rPr>
          <w:rFonts w:ascii="Times" w:hAnsi="Times" w:cs="Times"/>
        </w:rPr>
      </w:pPr>
      <w:r w:rsidRPr="0002299E">
        <w:rPr>
          <w:rFonts w:ascii="Times" w:hAnsi="Times" w:cs="Times"/>
        </w:rPr>
        <w:t>REQ-1:</w:t>
      </w:r>
      <w:r>
        <w:rPr>
          <w:rFonts w:ascii="Times" w:hAnsi="Times" w:cs="Times"/>
        </w:rPr>
        <w:t xml:space="preserve"> </w:t>
      </w:r>
      <w:r w:rsidR="009B6515">
        <w:rPr>
          <w:rFonts w:ascii="Times" w:hAnsi="Times" w:cs="Times"/>
        </w:rPr>
        <w:t>Provider has successfully signed in</w:t>
      </w:r>
      <w:r>
        <w:rPr>
          <w:rFonts w:ascii="Times" w:hAnsi="Times" w:cs="Times"/>
        </w:rPr>
        <w:t xml:space="preserve"> </w:t>
      </w:r>
      <w:r w:rsidR="00994A60">
        <w:rPr>
          <w:rFonts w:ascii="Times" w:hAnsi="Times" w:cs="Times"/>
        </w:rPr>
        <w:t>to an enabled MedAl</w:t>
      </w:r>
      <w:r w:rsidR="006B29B5">
        <w:rPr>
          <w:rFonts w:ascii="Times" w:hAnsi="Times" w:cs="Times"/>
        </w:rPr>
        <w:t>arm</w:t>
      </w:r>
      <w:r w:rsidR="00994A60">
        <w:rPr>
          <w:rFonts w:ascii="Times" w:hAnsi="Times" w:cs="Times"/>
        </w:rPr>
        <w:t xml:space="preserve"> Account. </w:t>
      </w:r>
      <w:r w:rsidRPr="0002299E">
        <w:rPr>
          <w:rFonts w:ascii="Times" w:hAnsi="Times" w:cs="Times"/>
        </w:rPr>
        <w:tab/>
      </w:r>
    </w:p>
    <w:p w:rsidR="00FC3D7D" w:rsidP="00FC3D7D" w:rsidRDefault="00FC3D7D" w14:paraId="68E2EDD6" w14:textId="675E05C7">
      <w:pPr>
        <w:pStyle w:val="requirement"/>
        <w:rPr>
          <w:rFonts w:ascii="Times" w:hAnsi="Times" w:cs="Times"/>
        </w:rPr>
      </w:pPr>
      <w:r w:rsidRPr="0002299E">
        <w:rPr>
          <w:rFonts w:ascii="Times" w:hAnsi="Times" w:cs="Times"/>
        </w:rPr>
        <w:t>REQ-2:</w:t>
      </w:r>
      <w:r w:rsidRPr="00452CFB">
        <w:rPr>
          <w:rFonts w:cs="Times"/>
        </w:rPr>
        <w:t xml:space="preserve"> </w:t>
      </w:r>
      <w:r w:rsidR="009B6515">
        <w:rPr>
          <w:rFonts w:ascii="Times" w:hAnsi="Times" w:cs="Times"/>
        </w:rPr>
        <w:t xml:space="preserve">Provider </w:t>
      </w:r>
      <w:r w:rsidR="00EF4EBD">
        <w:rPr>
          <w:rFonts w:ascii="Times" w:hAnsi="Times" w:cs="Times"/>
        </w:rPr>
        <w:t>selected search criteria from dropdown box</w:t>
      </w:r>
    </w:p>
    <w:p w:rsidR="00EF4EBD" w:rsidP="00FC3D7D" w:rsidRDefault="00EF4EBD" w14:paraId="1D1083BA" w14:textId="68241611">
      <w:pPr>
        <w:pStyle w:val="requirement"/>
        <w:rPr>
          <w:rFonts w:ascii="Times" w:hAnsi="Times" w:cs="Times"/>
        </w:rPr>
      </w:pPr>
      <w:r>
        <w:rPr>
          <w:rFonts w:ascii="Times" w:hAnsi="Times" w:cs="Times"/>
        </w:rPr>
        <w:t>REQ-3: Provider has entered text into search text box</w:t>
      </w:r>
    </w:p>
    <w:p w:rsidRPr="0002299E" w:rsidR="00EF4EBD" w:rsidP="00FC3D7D" w:rsidRDefault="00EF4EBD" w14:paraId="4B6F867B" w14:textId="3D29EB41">
      <w:pPr>
        <w:pStyle w:val="requirement"/>
        <w:rPr>
          <w:rFonts w:ascii="Times" w:hAnsi="Times" w:cs="Times"/>
        </w:rPr>
      </w:pPr>
      <w:r>
        <w:rPr>
          <w:rFonts w:ascii="Times" w:hAnsi="Times" w:cs="Times"/>
        </w:rPr>
        <w:t xml:space="preserve">REQ-4: Provider has clicked </w:t>
      </w:r>
      <w:r w:rsidR="002B5618">
        <w:rPr>
          <w:rFonts w:ascii="Times" w:hAnsi="Times" w:cs="Times"/>
        </w:rPr>
        <w:t>search</w:t>
      </w:r>
      <w:r w:rsidR="006C2CE2">
        <w:rPr>
          <w:rFonts w:ascii="Times" w:hAnsi="Times" w:cs="Times"/>
        </w:rPr>
        <w:t xml:space="preserve"> button to query results</w:t>
      </w:r>
    </w:p>
    <w:p w:rsidR="00FC3D7D" w:rsidP="00FC3D7D" w:rsidRDefault="00FC3D7D" w14:paraId="64CB259F" w14:textId="31E2DCE2">
      <w:pPr>
        <w:pStyle w:val="requirement"/>
        <w:rPr>
          <w:rFonts w:ascii="Times" w:hAnsi="Times" w:cs="Times"/>
        </w:rPr>
      </w:pPr>
      <w:r>
        <w:rPr>
          <w:rFonts w:ascii="Times" w:hAnsi="Times" w:cs="Times"/>
        </w:rPr>
        <w:t>REQ-</w:t>
      </w:r>
      <w:r w:rsidR="00DE54D6">
        <w:rPr>
          <w:rFonts w:ascii="Times" w:hAnsi="Times" w:cs="Times"/>
        </w:rPr>
        <w:t>5</w:t>
      </w:r>
      <w:r>
        <w:rPr>
          <w:rFonts w:ascii="Times" w:hAnsi="Times" w:cs="Times"/>
        </w:rPr>
        <w:t xml:space="preserve">: If </w:t>
      </w:r>
      <w:r w:rsidR="006C2CE2">
        <w:rPr>
          <w:rFonts w:ascii="Times" w:hAnsi="Times" w:cs="Times"/>
        </w:rPr>
        <w:t>patient</w:t>
      </w:r>
      <w:r w:rsidR="000D4E6B">
        <w:rPr>
          <w:rFonts w:ascii="Times" w:hAnsi="Times" w:cs="Times"/>
        </w:rPr>
        <w:t>s are</w:t>
      </w:r>
      <w:r>
        <w:rPr>
          <w:rFonts w:ascii="Times" w:hAnsi="Times" w:cs="Times"/>
        </w:rPr>
        <w:t xml:space="preserve"> found: </w:t>
      </w:r>
      <w:r w:rsidR="000D4E6B">
        <w:rPr>
          <w:rFonts w:ascii="Times" w:hAnsi="Times" w:cs="Times"/>
        </w:rPr>
        <w:t xml:space="preserve">Table with patient first name, last name, and DOB is generated and returned to list all patients that match search criteria.  </w:t>
      </w:r>
    </w:p>
    <w:p w:rsidR="00FC3D7D" w:rsidP="00FC3D7D" w:rsidRDefault="00FC3D7D" w14:paraId="606F40C4" w14:textId="30B138B3">
      <w:pPr>
        <w:pStyle w:val="requirement"/>
        <w:rPr>
          <w:rFonts w:ascii="Times" w:hAnsi="Times" w:cs="Times"/>
        </w:rPr>
      </w:pPr>
      <w:r>
        <w:rPr>
          <w:rFonts w:ascii="Times" w:hAnsi="Times" w:cs="Times"/>
        </w:rPr>
        <w:t>REQ-</w:t>
      </w:r>
      <w:r w:rsidR="00DE54D6">
        <w:rPr>
          <w:rFonts w:ascii="Times" w:hAnsi="Times" w:cs="Times"/>
        </w:rPr>
        <w:t>6</w:t>
      </w:r>
      <w:r>
        <w:rPr>
          <w:rFonts w:ascii="Times" w:hAnsi="Times" w:cs="Times"/>
        </w:rPr>
        <w:t xml:space="preserve">: </w:t>
      </w:r>
      <w:r w:rsidR="000D4E6B">
        <w:rPr>
          <w:rFonts w:ascii="Times" w:hAnsi="Times" w:cs="Times"/>
        </w:rPr>
        <w:t>I</w:t>
      </w:r>
      <w:r>
        <w:rPr>
          <w:rFonts w:ascii="Times" w:hAnsi="Times" w:cs="Times"/>
        </w:rPr>
        <w:t xml:space="preserve">f </w:t>
      </w:r>
      <w:r w:rsidR="000D4E6B">
        <w:rPr>
          <w:rFonts w:ascii="Times" w:hAnsi="Times" w:cs="Times"/>
        </w:rPr>
        <w:t>patient(s)</w:t>
      </w:r>
      <w:r>
        <w:rPr>
          <w:rFonts w:ascii="Times" w:hAnsi="Times" w:cs="Times"/>
        </w:rPr>
        <w:t xml:space="preserve"> not found: </w:t>
      </w:r>
      <w:r w:rsidR="000D4E6B">
        <w:rPr>
          <w:rFonts w:ascii="Times" w:hAnsi="Times" w:cs="Times"/>
        </w:rPr>
        <w:t xml:space="preserve">Table is not generated.  Note appears on screen that </w:t>
      </w:r>
      <w:r w:rsidR="003B2AE9">
        <w:rPr>
          <w:rFonts w:ascii="Times" w:hAnsi="Times" w:cs="Times"/>
        </w:rPr>
        <w:t xml:space="preserve">no </w:t>
      </w:r>
      <w:r w:rsidR="00AE5351">
        <w:rPr>
          <w:rFonts w:ascii="Times" w:hAnsi="Times" w:cs="Times"/>
        </w:rPr>
        <w:t>patients matched the searched criteria</w:t>
      </w:r>
    </w:p>
    <w:p w:rsidRPr="0088603A" w:rsidR="00FC3D7D" w:rsidP="00FC3D7D" w:rsidRDefault="00FC3D7D" w14:paraId="5333C511" w14:textId="49112B0F">
      <w:pPr>
        <w:pStyle w:val="ListParagraph"/>
        <w:numPr>
          <w:ilvl w:val="1"/>
          <w:numId w:val="9"/>
        </w:numPr>
        <w:spacing w:before="120" w:after="120"/>
        <w:contextualSpacing w:val="0"/>
        <w:rPr>
          <w:rFonts w:cs="Times"/>
          <w:b/>
          <w:bCs/>
          <w:vanish/>
        </w:rPr>
      </w:pPr>
      <w:r w:rsidRPr="0088603A">
        <w:rPr>
          <w:rFonts w:cs="Times"/>
          <w:b/>
          <w:bCs/>
          <w:vanish/>
        </w:rPr>
        <w:t xml:space="preserve">Provider </w:t>
      </w:r>
      <w:r w:rsidRPr="0088603A" w:rsidR="0088603A">
        <w:rPr>
          <w:rFonts w:cs="Times"/>
          <w:b/>
          <w:bCs/>
          <w:vanish/>
        </w:rPr>
        <w:t>Update Patient</w:t>
      </w:r>
    </w:p>
    <w:p w:rsidRPr="00264236" w:rsidR="00FC3D7D" w:rsidP="00FC3D7D" w:rsidRDefault="00FC3D7D" w14:paraId="041BEEB4" w14:textId="77777777">
      <w:pPr>
        <w:pStyle w:val="ListParagraph"/>
        <w:numPr>
          <w:ilvl w:val="2"/>
          <w:numId w:val="9"/>
        </w:numPr>
        <w:spacing w:before="120" w:after="120"/>
        <w:rPr>
          <w:rFonts w:cs="Times"/>
          <w:i/>
          <w:iCs/>
          <w:vanish/>
        </w:rPr>
      </w:pPr>
      <w:r w:rsidRPr="00264236">
        <w:rPr>
          <w:rFonts w:cs="Times"/>
          <w:i/>
          <w:iCs/>
          <w:vanish/>
        </w:rPr>
        <w:t xml:space="preserve">Description and Priority: </w:t>
      </w:r>
      <w:r w:rsidRPr="00264236">
        <w:rPr>
          <w:rFonts w:cs="Times"/>
          <w:i/>
          <w:iCs/>
          <w:vanish/>
        </w:rPr>
        <w:tab/>
      </w:r>
    </w:p>
    <w:p w:rsidR="00B53546" w:rsidP="00FC3D7D" w:rsidRDefault="00FC3D7D" w14:paraId="633A71F6" w14:textId="77777777">
      <w:pPr>
        <w:pStyle w:val="ListParagraph"/>
        <w:spacing w:before="120" w:after="120"/>
        <w:ind w:left="1224"/>
        <w:rPr>
          <w:rFonts w:cs="Times"/>
          <w:vanish/>
        </w:rPr>
      </w:pPr>
      <w:r w:rsidRPr="00931536">
        <w:rPr>
          <w:rFonts w:cs="Times"/>
          <w:vanish/>
        </w:rPr>
        <w:t xml:space="preserve">Provider </w:t>
      </w:r>
      <w:r w:rsidR="00C51E99">
        <w:rPr>
          <w:rFonts w:cs="Times"/>
          <w:vanish/>
        </w:rPr>
        <w:t xml:space="preserve">accesses </w:t>
      </w:r>
      <w:r w:rsidR="00D003A8">
        <w:rPr>
          <w:rFonts w:cs="Times"/>
          <w:vanish/>
        </w:rPr>
        <w:t xml:space="preserve">existing patient chart to </w:t>
      </w:r>
      <w:r w:rsidR="00D22EB5">
        <w:rPr>
          <w:rFonts w:cs="Times"/>
          <w:vanish/>
        </w:rPr>
        <w:t xml:space="preserve">update patient demographics, alarm settings, and/or emergency </w:t>
      </w:r>
      <w:r w:rsidR="00851AB2">
        <w:rPr>
          <w:rFonts w:cs="Times"/>
          <w:vanish/>
        </w:rPr>
        <w:t xml:space="preserve">contact information </w:t>
      </w:r>
    </w:p>
    <w:p w:rsidRPr="00931536" w:rsidR="00FC3D7D" w:rsidP="00FC3D7D" w:rsidRDefault="00FC3D7D" w14:paraId="3EA1147B" w14:textId="3542EAE7">
      <w:pPr>
        <w:pStyle w:val="ListParagraph"/>
        <w:spacing w:before="120" w:after="120"/>
        <w:ind w:left="1224"/>
        <w:rPr>
          <w:rFonts w:cs="Times"/>
          <w:vanish/>
        </w:rPr>
      </w:pPr>
      <w:r w:rsidRPr="00931536">
        <w:rPr>
          <w:rFonts w:cs="Times"/>
          <w:vanish/>
        </w:rPr>
        <w:t xml:space="preserve">Priority: </w:t>
      </w:r>
      <w:r w:rsidR="007C7C0C">
        <w:rPr>
          <w:rFonts w:cs="Times"/>
          <w:vanish/>
          <w:color w:val="4472C4"/>
        </w:rPr>
        <w:t>M</w:t>
      </w:r>
      <w:r w:rsidR="00851AB2">
        <w:rPr>
          <w:rFonts w:cs="Times"/>
          <w:vanish/>
          <w:color w:val="4472C4"/>
        </w:rPr>
        <w:t>oderate</w:t>
      </w:r>
    </w:p>
    <w:p w:rsidRPr="00264236" w:rsidR="00FC3D7D" w:rsidP="00FC3D7D" w:rsidRDefault="00FC3D7D" w14:paraId="449B8927" w14:textId="77777777">
      <w:pPr>
        <w:pStyle w:val="ListParagraph"/>
        <w:numPr>
          <w:ilvl w:val="2"/>
          <w:numId w:val="9"/>
        </w:numPr>
        <w:spacing w:before="120" w:after="120"/>
        <w:contextualSpacing w:val="0"/>
        <w:rPr>
          <w:rFonts w:cs="Times"/>
          <w:i/>
          <w:iCs/>
          <w:vanish/>
        </w:rPr>
      </w:pPr>
      <w:r w:rsidRPr="00264236">
        <w:rPr>
          <w:rFonts w:cs="Times"/>
          <w:i/>
          <w:iCs/>
          <w:vanish/>
        </w:rPr>
        <w:t>Stimulus/Response Sequences</w:t>
      </w:r>
    </w:p>
    <w:p w:rsidRPr="00931536" w:rsidR="00FC3D7D" w:rsidP="00FC3D7D" w:rsidRDefault="00FC3D7D" w14:paraId="1DE9682C" w14:textId="52EFCC07">
      <w:pPr>
        <w:pStyle w:val="ListParagraph"/>
        <w:spacing w:before="120" w:after="120"/>
        <w:ind w:left="1224"/>
        <w:contextualSpacing w:val="0"/>
        <w:rPr>
          <w:rFonts w:cs="Times"/>
          <w:vanish/>
        </w:rPr>
      </w:pPr>
      <w:r w:rsidRPr="00931536">
        <w:rPr>
          <w:rFonts w:cs="Times"/>
          <w:vanish/>
        </w:rPr>
        <w:t xml:space="preserve">Provider </w:t>
      </w:r>
      <w:r w:rsidR="001B754C">
        <w:rPr>
          <w:rFonts w:cs="Times"/>
          <w:vanish/>
        </w:rPr>
        <w:t>has searched patient and has navigated to patient chart</w:t>
      </w:r>
      <w:r w:rsidR="00CB6673">
        <w:rPr>
          <w:rFonts w:cs="Times"/>
          <w:vanish/>
        </w:rPr>
        <w:t xml:space="preserve"> by clicking on the patient name. </w:t>
      </w:r>
      <w:r w:rsidR="00444EA6">
        <w:rPr>
          <w:rFonts w:cs="Times"/>
          <w:vanish/>
        </w:rPr>
        <w:t xml:space="preserve">Provider </w:t>
      </w:r>
      <w:r w:rsidR="00F87640">
        <w:rPr>
          <w:rFonts w:cs="Times"/>
          <w:vanish/>
        </w:rPr>
        <w:t xml:space="preserve">navigates to fields to be edited (patient </w:t>
      </w:r>
      <w:r w:rsidR="0008252A">
        <w:rPr>
          <w:rFonts w:cs="Times"/>
          <w:vanish/>
        </w:rPr>
        <w:t>demographics</w:t>
      </w:r>
      <w:r w:rsidR="00F87640">
        <w:rPr>
          <w:rFonts w:cs="Times"/>
          <w:vanish/>
        </w:rPr>
        <w:t xml:space="preserve">, </w:t>
      </w:r>
      <w:r w:rsidR="00003E31">
        <w:rPr>
          <w:rFonts w:cs="Times"/>
          <w:vanish/>
        </w:rPr>
        <w:t>Medication alarms, or Emergency Contact. Provider applies necessary updates. Provider saves changes.  D</w:t>
      </w:r>
      <w:r w:rsidR="0092430C">
        <w:rPr>
          <w:rFonts w:cs="Times"/>
          <w:vanish/>
        </w:rPr>
        <w:t xml:space="preserve">atabase is updated. </w:t>
      </w:r>
      <w:r w:rsidR="00F87640">
        <w:rPr>
          <w:rFonts w:cs="Times"/>
          <w:vanish/>
        </w:rPr>
        <w:t xml:space="preserve"> </w:t>
      </w:r>
    </w:p>
    <w:p w:rsidRPr="00264236" w:rsidR="00FC3D7D" w:rsidP="00FC3D7D" w:rsidRDefault="00FC3D7D" w14:paraId="1E4E3302" w14:textId="77777777">
      <w:pPr>
        <w:pStyle w:val="level4"/>
        <w:numPr>
          <w:ilvl w:val="2"/>
          <w:numId w:val="9"/>
        </w:numPr>
        <w:rPr>
          <w:rFonts w:cs="Times"/>
          <w:i/>
          <w:iCs/>
        </w:rPr>
      </w:pPr>
      <w:r w:rsidRPr="00264236">
        <w:rPr>
          <w:rFonts w:cs="Times"/>
          <w:i/>
          <w:iCs/>
        </w:rPr>
        <w:t>Functional Requirements</w:t>
      </w:r>
    </w:p>
    <w:p w:rsidR="000B6017" w:rsidP="00FC3D7D" w:rsidRDefault="00FC3D7D" w14:paraId="23F0C92D" w14:textId="70D0F7CF">
      <w:pPr>
        <w:pStyle w:val="requirement"/>
        <w:rPr>
          <w:rFonts w:ascii="Times" w:hAnsi="Times" w:cs="Times"/>
        </w:rPr>
      </w:pPr>
      <w:r w:rsidRPr="0002299E">
        <w:rPr>
          <w:rFonts w:ascii="Times" w:hAnsi="Times" w:cs="Times"/>
        </w:rPr>
        <w:t>REQ-1:</w:t>
      </w:r>
      <w:r>
        <w:rPr>
          <w:rFonts w:ascii="Times" w:hAnsi="Times" w:cs="Times"/>
        </w:rPr>
        <w:t xml:space="preserve"> </w:t>
      </w:r>
      <w:r w:rsidR="000B6017">
        <w:rPr>
          <w:rFonts w:ascii="Times" w:hAnsi="Times" w:cs="Times"/>
        </w:rPr>
        <w:t>Provider has successfully logged in and queried a patient that exists under their organization.</w:t>
      </w:r>
    </w:p>
    <w:p w:rsidR="000B6017" w:rsidP="00FC3D7D" w:rsidRDefault="00FC3D7D" w14:paraId="12AC1B86" w14:textId="15497316">
      <w:pPr>
        <w:pStyle w:val="requirement"/>
        <w:rPr>
          <w:rFonts w:cs="Times"/>
        </w:rPr>
      </w:pPr>
      <w:r w:rsidRPr="0002299E">
        <w:rPr>
          <w:rFonts w:ascii="Times" w:hAnsi="Times" w:cs="Times"/>
        </w:rPr>
        <w:t>REQ-2:</w:t>
      </w:r>
      <w:r w:rsidRPr="00452CFB">
        <w:rPr>
          <w:rFonts w:cs="Times"/>
        </w:rPr>
        <w:t xml:space="preserve"> </w:t>
      </w:r>
      <w:r w:rsidR="000B6017">
        <w:rPr>
          <w:rFonts w:cs="Times"/>
        </w:rPr>
        <w:t xml:space="preserve">Provider submits updates </w:t>
      </w:r>
      <w:r w:rsidR="0008252A">
        <w:rPr>
          <w:rFonts w:cs="Times"/>
        </w:rPr>
        <w:t xml:space="preserve">to existing patient </w:t>
      </w:r>
      <w:r w:rsidR="000B6017">
        <w:rPr>
          <w:rFonts w:cs="Times"/>
        </w:rPr>
        <w:t>via</w:t>
      </w:r>
      <w:r w:rsidR="0008252A">
        <w:rPr>
          <w:rFonts w:cs="Times"/>
        </w:rPr>
        <w:t xml:space="preserve"> secure</w:t>
      </w:r>
      <w:r w:rsidR="000B6017">
        <w:rPr>
          <w:rFonts w:cs="Times"/>
        </w:rPr>
        <w:t xml:space="preserve"> webform</w:t>
      </w:r>
    </w:p>
    <w:p w:rsidR="00FC3D7D" w:rsidP="00FC3D7D" w:rsidRDefault="00FC3D7D" w14:paraId="6BA9B244" w14:textId="0160DE32">
      <w:pPr>
        <w:pStyle w:val="requirement"/>
        <w:rPr>
          <w:rFonts w:ascii="Times" w:hAnsi="Times" w:cs="Times"/>
        </w:rPr>
      </w:pPr>
      <w:r>
        <w:rPr>
          <w:rFonts w:ascii="Times" w:hAnsi="Times" w:cs="Times"/>
        </w:rPr>
        <w:t xml:space="preserve">REQ-3: </w:t>
      </w:r>
      <w:r w:rsidR="000B6017">
        <w:rPr>
          <w:rFonts w:ascii="Times" w:hAnsi="Times" w:cs="Times"/>
        </w:rPr>
        <w:t xml:space="preserve">Data is </w:t>
      </w:r>
      <w:r w:rsidR="00932E2F">
        <w:rPr>
          <w:rFonts w:ascii="Times" w:hAnsi="Times" w:cs="Times"/>
        </w:rPr>
        <w:t>checked for valid characters</w:t>
      </w:r>
      <w:r w:rsidR="00100041">
        <w:rPr>
          <w:rFonts w:ascii="Times" w:hAnsi="Times" w:cs="Times"/>
        </w:rPr>
        <w:t xml:space="preserve"> (no blank entries </w:t>
      </w:r>
      <w:r w:rsidR="004748B0">
        <w:rPr>
          <w:rFonts w:ascii="Times" w:hAnsi="Times" w:cs="Times"/>
        </w:rPr>
        <w:t xml:space="preserve">in required </w:t>
      </w:r>
      <w:r w:rsidR="008C7C7E">
        <w:rPr>
          <w:rFonts w:ascii="Times" w:hAnsi="Times" w:cs="Times"/>
        </w:rPr>
        <w:t>fields)</w:t>
      </w:r>
    </w:p>
    <w:p w:rsidR="00FC3D7D" w:rsidP="00FC3D7D" w:rsidRDefault="00FC3D7D" w14:paraId="6828DA74" w14:textId="3F85D192">
      <w:pPr>
        <w:pStyle w:val="requirement"/>
        <w:rPr>
          <w:rFonts w:ascii="Times" w:hAnsi="Times" w:cs="Times"/>
        </w:rPr>
      </w:pPr>
      <w:r>
        <w:rPr>
          <w:rFonts w:ascii="Times" w:hAnsi="Times" w:cs="Times"/>
        </w:rPr>
        <w:t xml:space="preserve">REQ-4: </w:t>
      </w:r>
      <w:r w:rsidR="00E02A65">
        <w:rPr>
          <w:rFonts w:ascii="Times" w:hAnsi="Times" w:cs="Times"/>
        </w:rPr>
        <w:t xml:space="preserve">Valid data is </w:t>
      </w:r>
      <w:r w:rsidR="00852BEC">
        <w:rPr>
          <w:rFonts w:ascii="Times" w:hAnsi="Times" w:cs="Times"/>
        </w:rPr>
        <w:t xml:space="preserve">mapped to </w:t>
      </w:r>
      <w:r w:rsidR="00530872">
        <w:rPr>
          <w:rFonts w:ascii="Times" w:hAnsi="Times" w:cs="Times"/>
        </w:rPr>
        <w:t xml:space="preserve">corresponding </w:t>
      </w:r>
      <w:r w:rsidR="00852BEC">
        <w:rPr>
          <w:rFonts w:ascii="Times" w:hAnsi="Times" w:cs="Times"/>
        </w:rPr>
        <w:t>field and existing data is overwritten including fields that contained no changes</w:t>
      </w:r>
    </w:p>
    <w:p w:rsidR="00311F9B" w:rsidP="00FC3D7D" w:rsidRDefault="00311F9B" w14:paraId="0BC59FB7" w14:textId="5F65471C">
      <w:pPr>
        <w:pStyle w:val="requirement"/>
        <w:rPr>
          <w:rFonts w:ascii="Times" w:hAnsi="Times" w:cs="Times"/>
        </w:rPr>
      </w:pPr>
      <w:r>
        <w:rPr>
          <w:rFonts w:ascii="Times" w:hAnsi="Times" w:cs="Times"/>
        </w:rPr>
        <w:t xml:space="preserve">REQ-5: </w:t>
      </w:r>
      <w:r w:rsidR="0090218D">
        <w:rPr>
          <w:rFonts w:ascii="Times" w:hAnsi="Times" w:cs="Times"/>
        </w:rPr>
        <w:t>Updates</w:t>
      </w:r>
      <w:r>
        <w:rPr>
          <w:rFonts w:ascii="Times" w:hAnsi="Times" w:cs="Times"/>
        </w:rPr>
        <w:t xml:space="preserve"> with invalid </w:t>
      </w:r>
      <w:r w:rsidR="0090218D">
        <w:rPr>
          <w:rFonts w:ascii="Times" w:hAnsi="Times" w:cs="Times"/>
        </w:rPr>
        <w:t>submissions</w:t>
      </w:r>
      <w:r w:rsidR="00F55DCF">
        <w:rPr>
          <w:rFonts w:ascii="Times" w:hAnsi="Times" w:cs="Times"/>
        </w:rPr>
        <w:t xml:space="preserve"> are </w:t>
      </w:r>
      <w:r w:rsidR="0090218D">
        <w:rPr>
          <w:rFonts w:ascii="Times" w:hAnsi="Times" w:cs="Times"/>
        </w:rPr>
        <w:t>ignored</w:t>
      </w:r>
      <w:r w:rsidR="00AD6B28">
        <w:rPr>
          <w:rFonts w:ascii="Times" w:hAnsi="Times" w:cs="Times"/>
        </w:rPr>
        <w:t xml:space="preserve">, system </w:t>
      </w:r>
      <w:r w:rsidR="00E73D8A">
        <w:rPr>
          <w:rFonts w:ascii="Times" w:hAnsi="Times" w:cs="Times"/>
        </w:rPr>
        <w:t xml:space="preserve">notifies user </w:t>
      </w:r>
      <w:r w:rsidR="00E74086">
        <w:rPr>
          <w:rFonts w:ascii="Times" w:hAnsi="Times" w:cs="Times"/>
        </w:rPr>
        <w:t>which fields contained invalid data</w:t>
      </w:r>
    </w:p>
    <w:p w:rsidR="00852BEC" w:rsidP="00FC3D7D" w:rsidRDefault="00852BEC" w14:paraId="0592C820" w14:textId="5B4F1130">
      <w:pPr>
        <w:pStyle w:val="requirement"/>
        <w:rPr>
          <w:rFonts w:ascii="Times" w:hAnsi="Times" w:cs="Times"/>
        </w:rPr>
      </w:pPr>
      <w:r>
        <w:rPr>
          <w:rFonts w:ascii="Times" w:hAnsi="Times" w:cs="Times"/>
        </w:rPr>
        <w:t>REQ-</w:t>
      </w:r>
      <w:r w:rsidR="00E74086">
        <w:rPr>
          <w:rFonts w:ascii="Times" w:hAnsi="Times" w:cs="Times"/>
        </w:rPr>
        <w:t>6</w:t>
      </w:r>
      <w:r>
        <w:rPr>
          <w:rFonts w:ascii="Times" w:hAnsi="Times" w:cs="Times"/>
        </w:rPr>
        <w:t xml:space="preserve">: </w:t>
      </w:r>
      <w:r w:rsidR="00793D3A">
        <w:rPr>
          <w:rFonts w:ascii="Times" w:hAnsi="Times" w:cs="Times"/>
        </w:rPr>
        <w:t xml:space="preserve">Updated information is sent back to the form to </w:t>
      </w:r>
      <w:r w:rsidR="00991FE7">
        <w:rPr>
          <w:rFonts w:ascii="Times" w:hAnsi="Times" w:cs="Times"/>
        </w:rPr>
        <w:t xml:space="preserve">reflect </w:t>
      </w:r>
      <w:r w:rsidR="00E74086">
        <w:rPr>
          <w:rFonts w:ascii="Times" w:hAnsi="Times" w:cs="Times"/>
        </w:rPr>
        <w:t xml:space="preserve">the </w:t>
      </w:r>
      <w:r w:rsidR="00991FE7">
        <w:rPr>
          <w:rFonts w:ascii="Times" w:hAnsi="Times" w:cs="Times"/>
        </w:rPr>
        <w:t xml:space="preserve">changes </w:t>
      </w:r>
      <w:r w:rsidR="00E74086">
        <w:rPr>
          <w:rFonts w:ascii="Times" w:hAnsi="Times" w:cs="Times"/>
        </w:rPr>
        <w:t xml:space="preserve">that </w:t>
      </w:r>
      <w:r w:rsidR="00991FE7">
        <w:rPr>
          <w:rFonts w:ascii="Times" w:hAnsi="Times" w:cs="Times"/>
        </w:rPr>
        <w:t>have been saved</w:t>
      </w:r>
    </w:p>
    <w:p w:rsidR="00991FE7" w:rsidP="00FC3D7D" w:rsidRDefault="00991FE7" w14:paraId="3237E5DB" w14:textId="7461649E">
      <w:pPr>
        <w:pStyle w:val="requirement"/>
        <w:rPr>
          <w:rFonts w:ascii="Times" w:hAnsi="Times" w:cs="Times"/>
        </w:rPr>
      </w:pPr>
      <w:r>
        <w:rPr>
          <w:rFonts w:ascii="Times" w:hAnsi="Times" w:cs="Times"/>
        </w:rPr>
        <w:t>REQ</w:t>
      </w:r>
      <w:r w:rsidR="0014615D">
        <w:rPr>
          <w:rFonts w:ascii="Times" w:hAnsi="Times" w:cs="Times"/>
        </w:rPr>
        <w:t>-</w:t>
      </w:r>
      <w:r w:rsidR="00F47DB2">
        <w:rPr>
          <w:rFonts w:ascii="Times" w:hAnsi="Times" w:cs="Times"/>
        </w:rPr>
        <w:t>7</w:t>
      </w:r>
      <w:r w:rsidR="0014615D">
        <w:rPr>
          <w:rFonts w:ascii="Times" w:hAnsi="Times" w:cs="Times"/>
        </w:rPr>
        <w:t xml:space="preserve">: Page is updated with notification </w:t>
      </w:r>
      <w:r w:rsidR="00311F9B">
        <w:rPr>
          <w:rFonts w:ascii="Times" w:hAnsi="Times" w:cs="Times"/>
        </w:rPr>
        <w:t>that updates have been saved</w:t>
      </w:r>
    </w:p>
    <w:p w:rsidRPr="0088603A" w:rsidR="00FC3D7D" w:rsidP="00FC3D7D" w:rsidRDefault="007C25B0" w14:paraId="0F38F3ED" w14:textId="430085E7">
      <w:pPr>
        <w:pStyle w:val="ListParagraph"/>
        <w:numPr>
          <w:ilvl w:val="1"/>
          <w:numId w:val="9"/>
        </w:numPr>
        <w:spacing w:before="120" w:after="120"/>
        <w:contextualSpacing w:val="0"/>
        <w:rPr>
          <w:rFonts w:cs="Times"/>
          <w:b/>
          <w:bCs/>
          <w:vanish/>
        </w:rPr>
      </w:pPr>
      <w:r>
        <w:rPr>
          <w:rFonts w:cs="Times"/>
          <w:b/>
          <w:bCs/>
          <w:vanish/>
        </w:rPr>
        <w:br w:type="page"/>
      </w:r>
      <w:r w:rsidRPr="0088603A" w:rsidR="00FC3D7D">
        <w:rPr>
          <w:rFonts w:cs="Times"/>
          <w:b/>
          <w:bCs/>
          <w:vanish/>
        </w:rPr>
        <w:t xml:space="preserve">Provider </w:t>
      </w:r>
      <w:r w:rsidRPr="0088603A" w:rsidR="0088603A">
        <w:rPr>
          <w:rFonts w:cs="Times"/>
          <w:b/>
          <w:bCs/>
          <w:vanish/>
        </w:rPr>
        <w:t>Add</w:t>
      </w:r>
      <w:r w:rsidR="00634B4F">
        <w:rPr>
          <w:rFonts w:cs="Times"/>
          <w:b/>
          <w:bCs/>
          <w:vanish/>
        </w:rPr>
        <w:t>/</w:t>
      </w:r>
      <w:r w:rsidR="00CB7DFB">
        <w:rPr>
          <w:rFonts w:cs="Times"/>
          <w:b/>
          <w:bCs/>
          <w:vanish/>
        </w:rPr>
        <w:t>Enroll</w:t>
      </w:r>
      <w:r w:rsidRPr="0088603A" w:rsidR="0088603A">
        <w:rPr>
          <w:rFonts w:cs="Times"/>
          <w:b/>
          <w:bCs/>
          <w:vanish/>
        </w:rPr>
        <w:t xml:space="preserve"> New Patient</w:t>
      </w:r>
    </w:p>
    <w:p w:rsidRPr="00B2271E" w:rsidR="00FC3D7D" w:rsidP="00FC3D7D" w:rsidRDefault="00FC3D7D" w14:paraId="16F2895E" w14:textId="77777777">
      <w:pPr>
        <w:pStyle w:val="ListParagraph"/>
        <w:numPr>
          <w:ilvl w:val="2"/>
          <w:numId w:val="9"/>
        </w:numPr>
        <w:spacing w:before="120" w:after="120"/>
        <w:rPr>
          <w:rFonts w:cs="Times"/>
          <w:i/>
          <w:iCs/>
          <w:vanish/>
        </w:rPr>
      </w:pPr>
      <w:r w:rsidRPr="00B2271E">
        <w:rPr>
          <w:rFonts w:cs="Times"/>
          <w:i/>
          <w:iCs/>
          <w:vanish/>
        </w:rPr>
        <w:t xml:space="preserve">Description and Priority: </w:t>
      </w:r>
      <w:r w:rsidRPr="00B2271E">
        <w:rPr>
          <w:rFonts w:cs="Times"/>
          <w:i/>
          <w:iCs/>
          <w:vanish/>
        </w:rPr>
        <w:tab/>
      </w:r>
    </w:p>
    <w:p w:rsidR="00B53546" w:rsidP="00FC3D7D" w:rsidRDefault="00E74086" w14:paraId="3FC55B91" w14:textId="77777777">
      <w:pPr>
        <w:pStyle w:val="ListParagraph"/>
        <w:spacing w:before="120" w:after="120"/>
        <w:ind w:left="1224"/>
        <w:rPr>
          <w:rFonts w:cs="Times"/>
          <w:vanish/>
        </w:rPr>
      </w:pPr>
      <w:r>
        <w:rPr>
          <w:rFonts w:cs="Times"/>
          <w:vanish/>
        </w:rPr>
        <w:t xml:space="preserve">Provider selects add new patient </w:t>
      </w:r>
      <w:r w:rsidR="000A4F54">
        <w:rPr>
          <w:rFonts w:cs="Times"/>
          <w:vanish/>
        </w:rPr>
        <w:t xml:space="preserve">from home page or patient search screen. New </w:t>
      </w:r>
      <w:r w:rsidR="008A4546">
        <w:rPr>
          <w:rFonts w:cs="Times"/>
          <w:vanish/>
        </w:rPr>
        <w:t xml:space="preserve">patient page is displayed so that provider may fill in </w:t>
      </w:r>
      <w:r w:rsidR="004F00A8">
        <w:rPr>
          <w:rFonts w:cs="Times"/>
          <w:vanish/>
        </w:rPr>
        <w:t xml:space="preserve">patient demographics, </w:t>
      </w:r>
      <w:r w:rsidR="004530A3">
        <w:rPr>
          <w:rFonts w:cs="Times"/>
          <w:vanish/>
        </w:rPr>
        <w:t xml:space="preserve">alarm </w:t>
      </w:r>
      <w:r w:rsidR="008A2656">
        <w:rPr>
          <w:rFonts w:cs="Times"/>
          <w:vanish/>
        </w:rPr>
        <w:t xml:space="preserve">settings, and emergency contact information.  </w:t>
      </w:r>
      <w:r w:rsidR="005D201E">
        <w:rPr>
          <w:rFonts w:cs="Times"/>
          <w:vanish/>
        </w:rPr>
        <w:t xml:space="preserve">Patient </w:t>
      </w:r>
      <w:r w:rsidR="00970040">
        <w:rPr>
          <w:rFonts w:cs="Times"/>
          <w:vanish/>
        </w:rPr>
        <w:t xml:space="preserve">first/last </w:t>
      </w:r>
      <w:r w:rsidR="005D201E">
        <w:rPr>
          <w:rFonts w:cs="Times"/>
          <w:vanish/>
        </w:rPr>
        <w:t xml:space="preserve">name, DOB, and </w:t>
      </w:r>
      <w:r w:rsidR="00970040">
        <w:rPr>
          <w:rFonts w:cs="Times"/>
          <w:vanish/>
        </w:rPr>
        <w:t>phone number are required fields</w:t>
      </w:r>
      <w:r w:rsidRPr="00931536" w:rsidR="00FC3D7D">
        <w:rPr>
          <w:rFonts w:cs="Times"/>
          <w:vanish/>
        </w:rPr>
        <w:t xml:space="preserve">. </w:t>
      </w:r>
    </w:p>
    <w:p w:rsidRPr="00931536" w:rsidR="00FC3D7D" w:rsidP="00FC3D7D" w:rsidRDefault="00FC3D7D" w14:paraId="718C8C73" w14:textId="5432E699">
      <w:pPr>
        <w:pStyle w:val="ListParagraph"/>
        <w:spacing w:before="120" w:after="120"/>
        <w:ind w:left="1224"/>
        <w:rPr>
          <w:rFonts w:cs="Times"/>
          <w:vanish/>
        </w:rPr>
      </w:pPr>
      <w:r w:rsidRPr="00931536">
        <w:rPr>
          <w:rFonts w:cs="Times"/>
          <w:vanish/>
        </w:rPr>
        <w:t xml:space="preserve">Priority: </w:t>
      </w:r>
      <w:r w:rsidRPr="007C7C0C">
        <w:rPr>
          <w:rFonts w:cs="Times"/>
          <w:vanish/>
          <w:color w:val="FF0000"/>
        </w:rPr>
        <w:t>High</w:t>
      </w:r>
    </w:p>
    <w:p w:rsidRPr="00B2271E" w:rsidR="00FC3D7D" w:rsidP="00FC3D7D" w:rsidRDefault="00FC3D7D" w14:paraId="37F5058C" w14:textId="77777777">
      <w:pPr>
        <w:pStyle w:val="ListParagraph"/>
        <w:numPr>
          <w:ilvl w:val="2"/>
          <w:numId w:val="9"/>
        </w:numPr>
        <w:spacing w:before="120" w:after="120"/>
        <w:contextualSpacing w:val="0"/>
        <w:rPr>
          <w:rFonts w:cs="Times"/>
          <w:i/>
          <w:iCs/>
          <w:vanish/>
        </w:rPr>
      </w:pPr>
      <w:r w:rsidRPr="00B2271E">
        <w:rPr>
          <w:rFonts w:cs="Times"/>
          <w:i/>
          <w:iCs/>
          <w:vanish/>
        </w:rPr>
        <w:t>Stimulus/Response Sequences</w:t>
      </w:r>
    </w:p>
    <w:p w:rsidRPr="00931536" w:rsidR="00FC3D7D" w:rsidP="00FC3D7D" w:rsidRDefault="003A5B6C" w14:paraId="4DE2A9BE" w14:textId="427753B3">
      <w:pPr>
        <w:pStyle w:val="ListParagraph"/>
        <w:spacing w:before="120" w:after="120"/>
        <w:ind w:left="1224"/>
        <w:contextualSpacing w:val="0"/>
        <w:rPr>
          <w:rFonts w:cs="Times"/>
          <w:vanish/>
        </w:rPr>
      </w:pPr>
      <w:r>
        <w:rPr>
          <w:rFonts w:cs="Times"/>
          <w:vanish/>
        </w:rPr>
        <w:t xml:space="preserve">Provider </w:t>
      </w:r>
      <w:r w:rsidR="007C6C0D">
        <w:rPr>
          <w:rFonts w:cs="Times"/>
          <w:vanish/>
        </w:rPr>
        <w:t xml:space="preserve">adds new patient </w:t>
      </w:r>
      <w:r w:rsidR="00413B06">
        <w:rPr>
          <w:rFonts w:cs="Times"/>
          <w:vanish/>
        </w:rPr>
        <w:t>by at least entering patient</w:t>
      </w:r>
      <w:r w:rsidR="00FB4FDF">
        <w:rPr>
          <w:rFonts w:cs="Times"/>
          <w:vanish/>
        </w:rPr>
        <w:t xml:space="preserve"> first name, last name, DOB, </w:t>
      </w:r>
      <w:r w:rsidR="0037623C">
        <w:rPr>
          <w:rFonts w:cs="Times"/>
          <w:vanish/>
        </w:rPr>
        <w:t xml:space="preserve">and phone number. If </w:t>
      </w:r>
      <w:r w:rsidR="0083362E">
        <w:rPr>
          <w:rFonts w:cs="Times"/>
          <w:vanish/>
        </w:rPr>
        <w:t xml:space="preserve">available, provider enters patient alarm settings including alarm name, </w:t>
      </w:r>
      <w:r w:rsidR="0088515C">
        <w:rPr>
          <w:rFonts w:cs="Times"/>
          <w:vanish/>
        </w:rPr>
        <w:t xml:space="preserve">time, </w:t>
      </w:r>
      <w:r w:rsidR="00DB77E8">
        <w:rPr>
          <w:rFonts w:cs="Times"/>
          <w:vanish/>
        </w:rPr>
        <w:t>time zone</w:t>
      </w:r>
      <w:r w:rsidR="007760DF">
        <w:rPr>
          <w:rFonts w:cs="Times"/>
          <w:vanish/>
        </w:rPr>
        <w:t xml:space="preserve"> requirements, </w:t>
      </w:r>
      <w:r w:rsidR="00CD35B8">
        <w:rPr>
          <w:rFonts w:cs="Times"/>
          <w:vanish/>
        </w:rPr>
        <w:t>days needed,</w:t>
      </w:r>
      <w:r w:rsidR="0009586C">
        <w:rPr>
          <w:rFonts w:cs="Times"/>
          <w:vanish/>
        </w:rPr>
        <w:t xml:space="preserve"> maximum snooze time, </w:t>
      </w:r>
      <w:r w:rsidR="00C71811">
        <w:rPr>
          <w:rFonts w:cs="Times"/>
          <w:vanish/>
        </w:rPr>
        <w:t xml:space="preserve">provider alert </w:t>
      </w:r>
      <w:r w:rsidR="000128E2">
        <w:rPr>
          <w:rFonts w:cs="Times"/>
          <w:vanish/>
        </w:rPr>
        <w:t>enabled</w:t>
      </w:r>
      <w:r w:rsidR="00224E67">
        <w:rPr>
          <w:rFonts w:cs="Times"/>
          <w:vanish/>
        </w:rPr>
        <w:t>, provider alert requirements, emergency contact name,</w:t>
      </w:r>
      <w:r w:rsidR="00764F24">
        <w:rPr>
          <w:rFonts w:cs="Times"/>
          <w:vanish/>
        </w:rPr>
        <w:t xml:space="preserve"> and</w:t>
      </w:r>
      <w:r w:rsidR="00224E67">
        <w:rPr>
          <w:rFonts w:cs="Times"/>
          <w:vanish/>
        </w:rPr>
        <w:t xml:space="preserve"> emergency contact</w:t>
      </w:r>
      <w:r w:rsidR="00764F24">
        <w:rPr>
          <w:rFonts w:cs="Times"/>
          <w:vanish/>
        </w:rPr>
        <w:t xml:space="preserve"> phone number. </w:t>
      </w:r>
      <w:r w:rsidR="00CD5508">
        <w:rPr>
          <w:rFonts w:cs="Times"/>
          <w:vanish/>
        </w:rPr>
        <w:t xml:space="preserve">Provider saves entered data. </w:t>
      </w:r>
      <w:r w:rsidR="004C7AE7">
        <w:rPr>
          <w:rFonts w:cs="Times"/>
          <w:vanish/>
        </w:rPr>
        <w:t>Data is error checked.  If errors occur</w:t>
      </w:r>
      <w:r w:rsidR="00847F8D">
        <w:rPr>
          <w:rFonts w:cs="Times"/>
          <w:vanish/>
        </w:rPr>
        <w:t xml:space="preserve"> provider is notified</w:t>
      </w:r>
      <w:r w:rsidR="00835D07">
        <w:rPr>
          <w:rFonts w:cs="Times"/>
          <w:vanish/>
        </w:rPr>
        <w:t xml:space="preserve"> of error</w:t>
      </w:r>
      <w:r w:rsidR="00CD5508">
        <w:rPr>
          <w:rFonts w:cs="Times"/>
          <w:vanish/>
        </w:rPr>
        <w:t xml:space="preserve">s and new patient is not created.  If no errors occur, data is processed and saved to database.  </w:t>
      </w:r>
      <w:r w:rsidR="00A64E01">
        <w:rPr>
          <w:rFonts w:cs="Times"/>
          <w:vanish/>
        </w:rPr>
        <w:t xml:space="preserve">A text is generated and sent the patients phone with a link to download the application and information about the patient </w:t>
      </w:r>
      <w:r w:rsidR="005F5D3B">
        <w:rPr>
          <w:rFonts w:cs="Times"/>
          <w:vanish/>
        </w:rPr>
        <w:t xml:space="preserve">login credentials. </w:t>
      </w:r>
    </w:p>
    <w:p w:rsidRPr="00B2271E" w:rsidR="00FC3D7D" w:rsidP="00FC3D7D" w:rsidRDefault="00FC3D7D" w14:paraId="0B96CEB8" w14:textId="77777777">
      <w:pPr>
        <w:pStyle w:val="level4"/>
        <w:numPr>
          <w:ilvl w:val="2"/>
          <w:numId w:val="9"/>
        </w:numPr>
        <w:rPr>
          <w:rFonts w:cs="Times"/>
          <w:i/>
          <w:iCs/>
        </w:rPr>
      </w:pPr>
      <w:r w:rsidRPr="00B2271E">
        <w:rPr>
          <w:rFonts w:cs="Times"/>
          <w:i/>
          <w:iCs/>
        </w:rPr>
        <w:t>Functional Requirements</w:t>
      </w:r>
    </w:p>
    <w:p w:rsidR="007758E0" w:rsidP="00FC3D7D" w:rsidRDefault="00FC3D7D" w14:paraId="6CF66082" w14:textId="77777777">
      <w:pPr>
        <w:pStyle w:val="requirement"/>
        <w:rPr>
          <w:rFonts w:ascii="Times" w:hAnsi="Times" w:cs="Times"/>
        </w:rPr>
      </w:pPr>
      <w:r w:rsidRPr="0002299E">
        <w:rPr>
          <w:rFonts w:ascii="Times" w:hAnsi="Times" w:cs="Times"/>
        </w:rPr>
        <w:t>REQ-1:</w:t>
      </w:r>
      <w:r w:rsidR="002E52FF">
        <w:rPr>
          <w:rFonts w:ascii="Times" w:hAnsi="Times" w:cs="Times"/>
        </w:rPr>
        <w:t xml:space="preserve"> Provider successfully logs in and clicks “Add new patient” from home page or patient search screen. A </w:t>
      </w:r>
      <w:r w:rsidR="00191CFD">
        <w:rPr>
          <w:rFonts w:ascii="Times" w:hAnsi="Times" w:cs="Times"/>
        </w:rPr>
        <w:t>new webpage is generated with blank fields so the user may enter patient information.</w:t>
      </w:r>
    </w:p>
    <w:p w:rsidR="00FC3D7D" w:rsidP="00FC3D7D" w:rsidRDefault="007758E0" w14:paraId="33852384" w14:textId="08887D37">
      <w:pPr>
        <w:pStyle w:val="requirement"/>
        <w:rPr>
          <w:rFonts w:ascii="Times" w:hAnsi="Times" w:cs="Times"/>
        </w:rPr>
      </w:pPr>
      <w:r w:rsidRPr="0002299E">
        <w:rPr>
          <w:rFonts w:ascii="Times" w:hAnsi="Times" w:cs="Times"/>
        </w:rPr>
        <w:t>REQ-</w:t>
      </w:r>
      <w:r w:rsidR="00951BF2">
        <w:rPr>
          <w:rFonts w:ascii="Times" w:hAnsi="Times" w:cs="Times"/>
        </w:rPr>
        <w:t>2</w:t>
      </w:r>
      <w:r w:rsidRPr="0002299E">
        <w:rPr>
          <w:rFonts w:ascii="Times" w:hAnsi="Times" w:cs="Times"/>
        </w:rPr>
        <w:t>:</w:t>
      </w:r>
      <w:r w:rsidRPr="00452CFB">
        <w:rPr>
          <w:rFonts w:cs="Times"/>
        </w:rPr>
        <w:t xml:space="preserve"> </w:t>
      </w:r>
      <w:r>
        <w:rPr>
          <w:rFonts w:ascii="Times" w:hAnsi="Times" w:cs="Times"/>
        </w:rPr>
        <w:t xml:space="preserve">Collected </w:t>
      </w:r>
      <w:r w:rsidRPr="00A1127D">
        <w:rPr>
          <w:rFonts w:ascii="Times" w:hAnsi="Times" w:cs="Times"/>
        </w:rPr>
        <w:t xml:space="preserve">data is </w:t>
      </w:r>
      <w:r w:rsidR="00E67E41">
        <w:rPr>
          <w:rFonts w:ascii="Times" w:hAnsi="Times" w:cs="Times"/>
        </w:rPr>
        <w:t xml:space="preserve">checked for </w:t>
      </w:r>
      <w:r w:rsidR="00270FBE">
        <w:rPr>
          <w:rFonts w:ascii="Times" w:hAnsi="Times" w:cs="Times"/>
        </w:rPr>
        <w:t>errors (missing required fields</w:t>
      </w:r>
      <w:r w:rsidR="00A46C50">
        <w:rPr>
          <w:rFonts w:ascii="Times" w:hAnsi="Times" w:cs="Times"/>
        </w:rPr>
        <w:t>, max character length</w:t>
      </w:r>
      <w:r w:rsidR="001E65D3">
        <w:rPr>
          <w:rFonts w:ascii="Times" w:hAnsi="Times" w:cs="Times"/>
        </w:rPr>
        <w:t xml:space="preserve">, </w:t>
      </w:r>
      <w:r w:rsidR="009F7480">
        <w:rPr>
          <w:rFonts w:ascii="Times" w:hAnsi="Times" w:cs="Times"/>
        </w:rPr>
        <w:t xml:space="preserve">and syntax issues for </w:t>
      </w:r>
      <w:r w:rsidR="0094615B">
        <w:rPr>
          <w:rFonts w:ascii="Times" w:hAnsi="Times" w:cs="Times"/>
        </w:rPr>
        <w:t xml:space="preserve">data types). </w:t>
      </w:r>
      <w:r w:rsidR="00191CFD">
        <w:rPr>
          <w:rFonts w:ascii="Times" w:hAnsi="Times" w:cs="Times"/>
        </w:rPr>
        <w:t xml:space="preserve"> </w:t>
      </w:r>
      <w:r w:rsidRPr="0002299E" w:rsidR="00FC3D7D">
        <w:rPr>
          <w:rFonts w:ascii="Times" w:hAnsi="Times" w:cs="Times"/>
        </w:rPr>
        <w:tab/>
      </w:r>
    </w:p>
    <w:p w:rsidR="0094615B" w:rsidP="00FC3D7D" w:rsidRDefault="0094615B" w14:paraId="7C0035A7" w14:textId="4771B1FF">
      <w:pPr>
        <w:pStyle w:val="requirement"/>
        <w:rPr>
          <w:rFonts w:ascii="Times" w:hAnsi="Times" w:cs="Times"/>
        </w:rPr>
      </w:pPr>
      <w:r>
        <w:rPr>
          <w:rFonts w:ascii="Times" w:hAnsi="Times" w:cs="Times"/>
        </w:rPr>
        <w:t>REQ-</w:t>
      </w:r>
      <w:r w:rsidR="00951BF2">
        <w:rPr>
          <w:rFonts w:ascii="Times" w:hAnsi="Times" w:cs="Times"/>
        </w:rPr>
        <w:t>3</w:t>
      </w:r>
      <w:r>
        <w:rPr>
          <w:rFonts w:ascii="Times" w:hAnsi="Times" w:cs="Times"/>
        </w:rPr>
        <w:t xml:space="preserve">: If errors exist user is notified and patient is not added </w:t>
      </w:r>
      <w:r w:rsidR="0050290A">
        <w:rPr>
          <w:rFonts w:ascii="Times" w:hAnsi="Times" w:cs="Times"/>
        </w:rPr>
        <w:t>to the system</w:t>
      </w:r>
    </w:p>
    <w:p w:rsidRPr="0002299E" w:rsidR="00FC3D7D" w:rsidP="00FC3D7D" w:rsidRDefault="00FC3D7D" w14:paraId="15B03B0C" w14:textId="26FA2EA2">
      <w:pPr>
        <w:pStyle w:val="requirement"/>
        <w:rPr>
          <w:rFonts w:ascii="Times" w:hAnsi="Times" w:cs="Times"/>
        </w:rPr>
      </w:pPr>
      <w:r w:rsidRPr="0002299E">
        <w:rPr>
          <w:rFonts w:ascii="Times" w:hAnsi="Times" w:cs="Times"/>
        </w:rPr>
        <w:t>REQ-</w:t>
      </w:r>
      <w:r w:rsidR="00951BF2">
        <w:rPr>
          <w:rFonts w:ascii="Times" w:hAnsi="Times" w:cs="Times"/>
        </w:rPr>
        <w:t>4</w:t>
      </w:r>
      <w:r w:rsidRPr="0002299E">
        <w:rPr>
          <w:rFonts w:ascii="Times" w:hAnsi="Times" w:cs="Times"/>
        </w:rPr>
        <w:t>:</w:t>
      </w:r>
      <w:r w:rsidRPr="00452CFB">
        <w:rPr>
          <w:rFonts w:cs="Times"/>
        </w:rPr>
        <w:t xml:space="preserve"> </w:t>
      </w:r>
      <w:r w:rsidR="0050290A">
        <w:rPr>
          <w:rFonts w:ascii="Times" w:hAnsi="Times" w:cs="Times"/>
        </w:rPr>
        <w:t>If no errors exists, c</w:t>
      </w:r>
      <w:r>
        <w:rPr>
          <w:rFonts w:ascii="Times" w:hAnsi="Times" w:cs="Times"/>
        </w:rPr>
        <w:t xml:space="preserve">ollected </w:t>
      </w:r>
      <w:r w:rsidRPr="00A1127D">
        <w:rPr>
          <w:rFonts w:ascii="Times" w:hAnsi="Times" w:cs="Times"/>
        </w:rPr>
        <w:t xml:space="preserve">data is securely checked against existing list of </w:t>
      </w:r>
      <w:r w:rsidR="00191CFD">
        <w:rPr>
          <w:rFonts w:ascii="Times" w:hAnsi="Times" w:cs="Times"/>
        </w:rPr>
        <w:t xml:space="preserve">patients.  If an exact match to patient first/last name and DOB is found the new patient is not added and the </w:t>
      </w:r>
      <w:r w:rsidR="00D31665">
        <w:rPr>
          <w:rFonts w:ascii="Times" w:hAnsi="Times" w:cs="Times"/>
        </w:rPr>
        <w:t xml:space="preserve">user is notified a </w:t>
      </w:r>
      <w:r w:rsidR="007758E0">
        <w:rPr>
          <w:rFonts w:ascii="Times" w:hAnsi="Times" w:cs="Times"/>
        </w:rPr>
        <w:t>the patient already exists</w:t>
      </w:r>
    </w:p>
    <w:p w:rsidR="00FC3D7D" w:rsidP="00FC3D7D" w:rsidRDefault="00FC3D7D" w14:paraId="24D608C3" w14:textId="18CE2CBD">
      <w:pPr>
        <w:pStyle w:val="requirement"/>
        <w:rPr>
          <w:rFonts w:ascii="Times" w:hAnsi="Times" w:cs="Times"/>
        </w:rPr>
      </w:pPr>
      <w:r>
        <w:rPr>
          <w:rFonts w:ascii="Times" w:hAnsi="Times" w:cs="Times"/>
        </w:rPr>
        <w:t>REQ-</w:t>
      </w:r>
      <w:r w:rsidR="00951BF2">
        <w:rPr>
          <w:rFonts w:ascii="Times" w:hAnsi="Times" w:cs="Times"/>
        </w:rPr>
        <w:t>5</w:t>
      </w:r>
      <w:r>
        <w:rPr>
          <w:rFonts w:ascii="Times" w:hAnsi="Times" w:cs="Times"/>
        </w:rPr>
        <w:t xml:space="preserve">: If </w:t>
      </w:r>
      <w:r w:rsidR="00B51B75">
        <w:rPr>
          <w:rFonts w:ascii="Times" w:hAnsi="Times" w:cs="Times"/>
        </w:rPr>
        <w:t xml:space="preserve">no errors and existing patient exist, new patient is added and corresponding tables are updated with new patient data. </w:t>
      </w:r>
    </w:p>
    <w:p w:rsidR="00FC3D7D" w:rsidP="00FC3D7D" w:rsidRDefault="00FC3D7D" w14:paraId="421AECAB" w14:textId="139E9160">
      <w:pPr>
        <w:pStyle w:val="requirement"/>
        <w:rPr>
          <w:rFonts w:ascii="Times" w:hAnsi="Times" w:cs="Times"/>
        </w:rPr>
      </w:pPr>
      <w:r>
        <w:rPr>
          <w:rFonts w:ascii="Times" w:hAnsi="Times" w:cs="Times"/>
        </w:rPr>
        <w:t>REQ-</w:t>
      </w:r>
      <w:r w:rsidR="00951BF2">
        <w:rPr>
          <w:rFonts w:ascii="Times" w:hAnsi="Times" w:cs="Times"/>
        </w:rPr>
        <w:t>6</w:t>
      </w:r>
      <w:r>
        <w:rPr>
          <w:rFonts w:ascii="Times" w:hAnsi="Times" w:cs="Times"/>
        </w:rPr>
        <w:t xml:space="preserve">: </w:t>
      </w:r>
      <w:r w:rsidR="00B51B75">
        <w:rPr>
          <w:rFonts w:ascii="Times" w:hAnsi="Times" w:cs="Times"/>
        </w:rPr>
        <w:t xml:space="preserve">Adding a new patient triggers and enrollment text to be sent to the </w:t>
      </w:r>
      <w:r w:rsidR="00BF14FC">
        <w:rPr>
          <w:rFonts w:ascii="Times" w:hAnsi="Times" w:cs="Times"/>
        </w:rPr>
        <w:t xml:space="preserve">patient </w:t>
      </w:r>
      <w:r w:rsidR="003A192E">
        <w:rPr>
          <w:rFonts w:ascii="Times" w:hAnsi="Times" w:cs="Times"/>
        </w:rPr>
        <w:t>(</w:t>
      </w:r>
      <w:r w:rsidR="00BF14FC">
        <w:rPr>
          <w:rFonts w:ascii="Times" w:hAnsi="Times" w:cs="Times"/>
        </w:rPr>
        <w:t>and emergency contact if applicable)</w:t>
      </w:r>
      <w:r w:rsidR="00F43C17">
        <w:rPr>
          <w:rFonts w:ascii="Times" w:hAnsi="Times" w:cs="Times"/>
        </w:rPr>
        <w:t xml:space="preserve"> phone with </w:t>
      </w:r>
      <w:r w:rsidR="00DD02ED">
        <w:rPr>
          <w:rFonts w:ascii="Times" w:hAnsi="Times" w:cs="Times"/>
        </w:rPr>
        <w:t xml:space="preserve">information related to </w:t>
      </w:r>
      <w:r w:rsidR="00C26B81">
        <w:rPr>
          <w:rFonts w:ascii="Times" w:hAnsi="Times" w:cs="Times"/>
        </w:rPr>
        <w:t>downloading the app and the</w:t>
      </w:r>
      <w:r w:rsidR="0052222F">
        <w:rPr>
          <w:rFonts w:ascii="Times" w:hAnsi="Times" w:cs="Times"/>
        </w:rPr>
        <w:t xml:space="preserve"> enrolled </w:t>
      </w:r>
      <w:r w:rsidR="00C26B81">
        <w:rPr>
          <w:rFonts w:ascii="Times" w:hAnsi="Times" w:cs="Times"/>
        </w:rPr>
        <w:t xml:space="preserve">username/password. </w:t>
      </w:r>
    </w:p>
    <w:p w:rsidRPr="00B87EBD" w:rsidR="00FC3D7D" w:rsidP="00FC3D7D" w:rsidRDefault="007C25B0" w14:paraId="75353DAF" w14:textId="061DC444">
      <w:pPr>
        <w:pStyle w:val="ListParagraph"/>
        <w:numPr>
          <w:ilvl w:val="1"/>
          <w:numId w:val="9"/>
        </w:numPr>
        <w:spacing w:before="120" w:after="120"/>
        <w:contextualSpacing w:val="0"/>
        <w:rPr>
          <w:rFonts w:cs="Times"/>
          <w:b/>
          <w:bCs/>
          <w:vanish/>
        </w:rPr>
      </w:pPr>
      <w:r>
        <w:rPr>
          <w:rFonts w:cs="Times"/>
          <w:b/>
          <w:bCs/>
          <w:vanish/>
        </w:rPr>
        <w:br w:type="page"/>
      </w:r>
      <w:r w:rsidRPr="00B87EBD" w:rsidR="00BA2D8B">
        <w:rPr>
          <w:rFonts w:cs="Times"/>
          <w:b/>
          <w:bCs/>
          <w:vanish/>
        </w:rPr>
        <w:t>Provider is Alerted that</w:t>
      </w:r>
      <w:r w:rsidRPr="00B87EBD" w:rsidR="00CB3F04">
        <w:rPr>
          <w:rFonts w:cs="Times"/>
          <w:b/>
          <w:bCs/>
          <w:vanish/>
        </w:rPr>
        <w:t xml:space="preserve"> patient missed medication</w:t>
      </w:r>
    </w:p>
    <w:p w:rsidRPr="00B2271E" w:rsidR="00FC3D7D" w:rsidP="00FC3D7D" w:rsidRDefault="00FC3D7D" w14:paraId="168C634E" w14:textId="77777777">
      <w:pPr>
        <w:pStyle w:val="ListParagraph"/>
        <w:numPr>
          <w:ilvl w:val="2"/>
          <w:numId w:val="9"/>
        </w:numPr>
        <w:spacing w:before="120" w:after="120"/>
        <w:rPr>
          <w:rFonts w:cs="Times"/>
          <w:i/>
          <w:iCs/>
          <w:vanish/>
        </w:rPr>
      </w:pPr>
      <w:r w:rsidRPr="00B2271E">
        <w:rPr>
          <w:rFonts w:cs="Times"/>
          <w:i/>
          <w:iCs/>
          <w:vanish/>
        </w:rPr>
        <w:t xml:space="preserve">Description and Priority: </w:t>
      </w:r>
      <w:r w:rsidRPr="00B2271E">
        <w:rPr>
          <w:rFonts w:cs="Times"/>
          <w:i/>
          <w:iCs/>
          <w:vanish/>
        </w:rPr>
        <w:tab/>
      </w:r>
    </w:p>
    <w:p w:rsidR="00B53546" w:rsidP="00FC3D7D" w:rsidRDefault="00076F7C" w14:paraId="41F745B5" w14:textId="382BA287">
      <w:pPr>
        <w:pStyle w:val="ListParagraph"/>
        <w:spacing w:before="120" w:after="120"/>
        <w:ind w:left="1224"/>
        <w:rPr>
          <w:rFonts w:cs="Times"/>
          <w:vanish/>
        </w:rPr>
      </w:pPr>
      <w:r>
        <w:rPr>
          <w:rFonts w:cs="Times"/>
          <w:vanish/>
        </w:rPr>
        <w:t xml:space="preserve">Providers office is notified in the event the patient has missed specified number of medication alarms </w:t>
      </w:r>
      <w:r w:rsidR="00957829">
        <w:rPr>
          <w:rFonts w:cs="Times"/>
          <w:vanish/>
        </w:rPr>
        <w:t>or medication cant be found</w:t>
      </w:r>
    </w:p>
    <w:p w:rsidRPr="00931536" w:rsidR="00FC3D7D" w:rsidP="00FC3D7D" w:rsidRDefault="00FC3D7D" w14:paraId="22CA5D36" w14:textId="1156974E">
      <w:pPr>
        <w:pStyle w:val="ListParagraph"/>
        <w:spacing w:before="120" w:after="120"/>
        <w:ind w:left="1224"/>
        <w:rPr>
          <w:rFonts w:cs="Times"/>
          <w:vanish/>
        </w:rPr>
      </w:pPr>
      <w:r w:rsidRPr="00931536">
        <w:rPr>
          <w:rFonts w:cs="Times"/>
          <w:vanish/>
        </w:rPr>
        <w:t xml:space="preserve">Priority: </w:t>
      </w:r>
      <w:r w:rsidRPr="007C7C0C" w:rsidR="00076F7C">
        <w:rPr>
          <w:rFonts w:cs="Times"/>
          <w:vanish/>
          <w:color w:val="FF0000"/>
        </w:rPr>
        <w:t>High</w:t>
      </w:r>
    </w:p>
    <w:p w:rsidRPr="00951BF2" w:rsidR="00FC3D7D" w:rsidP="00FC3D7D" w:rsidRDefault="00FC3D7D" w14:paraId="4866AB19" w14:textId="77777777">
      <w:pPr>
        <w:pStyle w:val="ListParagraph"/>
        <w:numPr>
          <w:ilvl w:val="2"/>
          <w:numId w:val="9"/>
        </w:numPr>
        <w:spacing w:before="120" w:after="120"/>
        <w:contextualSpacing w:val="0"/>
        <w:rPr>
          <w:rFonts w:cs="Times"/>
          <w:i/>
          <w:iCs/>
          <w:vanish/>
        </w:rPr>
      </w:pPr>
      <w:r w:rsidRPr="00951BF2">
        <w:rPr>
          <w:rFonts w:cs="Times"/>
          <w:i/>
          <w:iCs/>
          <w:vanish/>
        </w:rPr>
        <w:t>Stimulus/Response Sequences</w:t>
      </w:r>
    </w:p>
    <w:p w:rsidRPr="00931536" w:rsidR="00FC3D7D" w:rsidP="00FC3D7D" w:rsidRDefault="00076F7C" w14:paraId="25BEA6B1" w14:textId="273B6BF6">
      <w:pPr>
        <w:pStyle w:val="ListParagraph"/>
        <w:spacing w:before="120" w:after="120"/>
        <w:ind w:left="1224"/>
        <w:contextualSpacing w:val="0"/>
        <w:rPr>
          <w:rFonts w:cs="Times"/>
          <w:vanish/>
        </w:rPr>
      </w:pPr>
      <w:r>
        <w:rPr>
          <w:rFonts w:cs="Times"/>
          <w:vanish/>
        </w:rPr>
        <w:t xml:space="preserve">Provider </w:t>
      </w:r>
      <w:r w:rsidR="00B2271E">
        <w:rPr>
          <w:rFonts w:cs="Times"/>
          <w:vanish/>
        </w:rPr>
        <w:t xml:space="preserve">has </w:t>
      </w:r>
      <w:r w:rsidR="0091791A">
        <w:rPr>
          <w:rFonts w:cs="Times"/>
          <w:vanish/>
        </w:rPr>
        <w:t xml:space="preserve">enrolled patient and </w:t>
      </w:r>
      <w:r w:rsidR="00DB2490">
        <w:rPr>
          <w:rFonts w:cs="Times"/>
          <w:vanish/>
        </w:rPr>
        <w:t>the</w:t>
      </w:r>
      <w:r w:rsidR="00552136">
        <w:rPr>
          <w:rFonts w:cs="Times"/>
          <w:vanish/>
        </w:rPr>
        <w:t xml:space="preserve"> specified number </w:t>
      </w:r>
      <w:r w:rsidR="002C0DD4">
        <w:rPr>
          <w:rFonts w:cs="Times"/>
          <w:vanish/>
        </w:rPr>
        <w:t>of medication</w:t>
      </w:r>
      <w:r w:rsidR="00DB2490">
        <w:rPr>
          <w:rFonts w:cs="Times"/>
          <w:vanish/>
        </w:rPr>
        <w:t xml:space="preserve"> alarms have been missed by the patient</w:t>
      </w:r>
      <w:r w:rsidR="0091791A">
        <w:rPr>
          <w:rFonts w:cs="Times"/>
          <w:vanish/>
        </w:rPr>
        <w:t xml:space="preserve">. </w:t>
      </w:r>
      <w:r w:rsidR="00840D8A">
        <w:rPr>
          <w:rFonts w:cs="Times"/>
          <w:vanish/>
        </w:rPr>
        <w:t>The system triggers a</w:t>
      </w:r>
      <w:r w:rsidR="00170886">
        <w:rPr>
          <w:rFonts w:cs="Times"/>
          <w:vanish/>
        </w:rPr>
        <w:t xml:space="preserve">n automated call response to the provider depending on their </w:t>
      </w:r>
      <w:r w:rsidR="003D57BF">
        <w:rPr>
          <w:rFonts w:cs="Times"/>
          <w:vanish/>
        </w:rPr>
        <w:t>notification settings</w:t>
      </w:r>
      <w:r w:rsidR="00AF3FDB">
        <w:rPr>
          <w:rFonts w:cs="Times"/>
          <w:vanish/>
        </w:rPr>
        <w:t>.  A notification is sent containing the patient first initial, last name,</w:t>
      </w:r>
      <w:r w:rsidR="00223002">
        <w:rPr>
          <w:rFonts w:cs="Times"/>
          <w:vanish/>
        </w:rPr>
        <w:t xml:space="preserve"> </w:t>
      </w:r>
      <w:r w:rsidR="00AF3FDB">
        <w:rPr>
          <w:rFonts w:cs="Times"/>
          <w:vanish/>
        </w:rPr>
        <w:t>DOB</w:t>
      </w:r>
      <w:r w:rsidR="00223002">
        <w:rPr>
          <w:rFonts w:cs="Times"/>
          <w:vanish/>
        </w:rPr>
        <w:t>, and alert type as per the providers settings (</w:t>
      </w:r>
      <w:r w:rsidR="00A749A6">
        <w:rPr>
          <w:rFonts w:cs="Times"/>
          <w:vanish/>
        </w:rPr>
        <w:t>#</w:t>
      </w:r>
      <w:r w:rsidR="00223002">
        <w:rPr>
          <w:rFonts w:cs="Times"/>
          <w:vanish/>
        </w:rPr>
        <w:t xml:space="preserve"> </w:t>
      </w:r>
      <w:r w:rsidR="00A749A6">
        <w:rPr>
          <w:rFonts w:cs="Times"/>
          <w:vanish/>
        </w:rPr>
        <w:t>medication</w:t>
      </w:r>
      <w:r w:rsidR="00223002">
        <w:rPr>
          <w:rFonts w:cs="Times"/>
          <w:vanish/>
        </w:rPr>
        <w:t xml:space="preserve"> </w:t>
      </w:r>
      <w:r w:rsidR="00A749A6">
        <w:rPr>
          <w:rFonts w:cs="Times"/>
          <w:vanish/>
        </w:rPr>
        <w:t xml:space="preserve">alarm </w:t>
      </w:r>
      <w:r w:rsidR="00223002">
        <w:rPr>
          <w:rFonts w:cs="Times"/>
          <w:vanish/>
        </w:rPr>
        <w:t>missed</w:t>
      </w:r>
      <w:r w:rsidR="00A749A6">
        <w:rPr>
          <w:rFonts w:cs="Times"/>
          <w:vanish/>
        </w:rPr>
        <w:t>)</w:t>
      </w:r>
      <w:r w:rsidR="00223002">
        <w:rPr>
          <w:rFonts w:cs="Times"/>
          <w:vanish/>
        </w:rPr>
        <w:t xml:space="preserve"> </w:t>
      </w:r>
    </w:p>
    <w:p w:rsidRPr="00951BF2" w:rsidR="00FC3D7D" w:rsidP="00FC3D7D" w:rsidRDefault="00FC3D7D" w14:paraId="1E0D8827" w14:textId="77777777">
      <w:pPr>
        <w:pStyle w:val="level4"/>
        <w:numPr>
          <w:ilvl w:val="2"/>
          <w:numId w:val="9"/>
        </w:numPr>
        <w:rPr>
          <w:rFonts w:cs="Times"/>
          <w:i/>
          <w:iCs/>
        </w:rPr>
      </w:pPr>
      <w:r w:rsidRPr="00951BF2">
        <w:rPr>
          <w:rFonts w:cs="Times"/>
          <w:i/>
          <w:iCs/>
        </w:rPr>
        <w:t>Functional Requirements</w:t>
      </w:r>
    </w:p>
    <w:p w:rsidR="00FC3D7D" w:rsidP="00FC3D7D" w:rsidRDefault="00FC3D7D" w14:paraId="082D0E52" w14:textId="0B429034">
      <w:pPr>
        <w:pStyle w:val="requirement"/>
        <w:rPr>
          <w:rFonts w:ascii="Times" w:hAnsi="Times" w:cs="Times"/>
        </w:rPr>
      </w:pPr>
      <w:r w:rsidRPr="0002299E">
        <w:rPr>
          <w:rFonts w:ascii="Times" w:hAnsi="Times" w:cs="Times"/>
        </w:rPr>
        <w:t>REQ-1:</w:t>
      </w:r>
      <w:r>
        <w:rPr>
          <w:rFonts w:ascii="Times" w:hAnsi="Times" w:cs="Times"/>
        </w:rPr>
        <w:t xml:space="preserve"> </w:t>
      </w:r>
      <w:r w:rsidR="002C0DD4">
        <w:rPr>
          <w:rFonts w:ascii="Times" w:hAnsi="Times" w:cs="Times"/>
        </w:rPr>
        <w:t>Missed alarm on patient phone trigger</w:t>
      </w:r>
      <w:r w:rsidR="00747135">
        <w:rPr>
          <w:rFonts w:ascii="Times" w:hAnsi="Times" w:cs="Times"/>
        </w:rPr>
        <w:t xml:space="preserve">s </w:t>
      </w:r>
      <w:r w:rsidR="00C15D2A">
        <w:rPr>
          <w:rFonts w:ascii="Times" w:hAnsi="Times" w:cs="Times"/>
        </w:rPr>
        <w:t xml:space="preserve">count </w:t>
      </w:r>
      <w:r>
        <w:rPr>
          <w:rFonts w:ascii="Times" w:hAnsi="Times" w:cs="Times"/>
        </w:rPr>
        <w:t xml:space="preserve"> </w:t>
      </w:r>
      <w:r w:rsidRPr="0002299E">
        <w:rPr>
          <w:rFonts w:ascii="Times" w:hAnsi="Times" w:cs="Times"/>
        </w:rPr>
        <w:tab/>
      </w:r>
    </w:p>
    <w:p w:rsidRPr="0002299E" w:rsidR="00FC3D7D" w:rsidP="00FC3D7D" w:rsidRDefault="00FC3D7D" w14:paraId="438B2493" w14:textId="2382F4D8">
      <w:pPr>
        <w:pStyle w:val="requirement"/>
        <w:rPr>
          <w:rFonts w:ascii="Times" w:hAnsi="Times" w:cs="Times"/>
        </w:rPr>
      </w:pPr>
      <w:r w:rsidRPr="0002299E">
        <w:rPr>
          <w:rFonts w:ascii="Times" w:hAnsi="Times" w:cs="Times"/>
        </w:rPr>
        <w:t>REQ-2:</w:t>
      </w:r>
      <w:r w:rsidRPr="00452CFB">
        <w:rPr>
          <w:rFonts w:cs="Times"/>
        </w:rPr>
        <w:t xml:space="preserve"> </w:t>
      </w:r>
      <w:r w:rsidR="00553E11">
        <w:rPr>
          <w:rFonts w:ascii="Times" w:hAnsi="Times" w:cs="Times"/>
        </w:rPr>
        <w:t xml:space="preserve">Missed alarm count </w:t>
      </w:r>
      <w:r w:rsidR="0045362A">
        <w:rPr>
          <w:rFonts w:ascii="Times" w:hAnsi="Times" w:cs="Times"/>
        </w:rPr>
        <w:t xml:space="preserve">update check against </w:t>
      </w:r>
      <w:r w:rsidR="00553E11">
        <w:rPr>
          <w:rFonts w:ascii="Times" w:hAnsi="Times" w:cs="Times"/>
        </w:rPr>
        <w:t xml:space="preserve">triggers </w:t>
      </w:r>
      <w:r w:rsidR="0045362A">
        <w:rPr>
          <w:rFonts w:ascii="Times" w:hAnsi="Times" w:cs="Times"/>
        </w:rPr>
        <w:t>provider not</w:t>
      </w:r>
      <w:r w:rsidR="00B153DA">
        <w:rPr>
          <w:rFonts w:ascii="Times" w:hAnsi="Times" w:cs="Times"/>
        </w:rPr>
        <w:t>ification settings for patient.</w:t>
      </w:r>
    </w:p>
    <w:p w:rsidR="00FC3D7D" w:rsidP="00FC3D7D" w:rsidRDefault="00FC3D7D" w14:paraId="4C06EB80" w14:textId="2C4F0EFE">
      <w:pPr>
        <w:pStyle w:val="requirement"/>
        <w:rPr>
          <w:rFonts w:ascii="Times" w:hAnsi="Times" w:cs="Times"/>
        </w:rPr>
      </w:pPr>
      <w:r>
        <w:rPr>
          <w:rFonts w:ascii="Times" w:hAnsi="Times" w:cs="Times"/>
        </w:rPr>
        <w:t xml:space="preserve">REQ-3: If </w:t>
      </w:r>
      <w:r w:rsidR="00AB20E8">
        <w:rPr>
          <w:rFonts w:ascii="Times" w:hAnsi="Times" w:cs="Times"/>
        </w:rPr>
        <w:t>missed alarm count</w:t>
      </w:r>
      <w:r w:rsidR="00782D0D">
        <w:rPr>
          <w:rFonts w:ascii="Times" w:hAnsi="Times" w:cs="Times"/>
        </w:rPr>
        <w:t xml:space="preserve"> is greater than or equal to </w:t>
      </w:r>
      <w:r w:rsidR="00CE2F6D">
        <w:rPr>
          <w:rFonts w:ascii="Times" w:hAnsi="Times" w:cs="Times"/>
        </w:rPr>
        <w:t xml:space="preserve">provider notification trigger, </w:t>
      </w:r>
      <w:r w:rsidR="0031080A">
        <w:rPr>
          <w:rFonts w:ascii="Times" w:hAnsi="Times" w:cs="Times"/>
        </w:rPr>
        <w:t xml:space="preserve">notification settings are checked and notification is released </w:t>
      </w:r>
      <w:r w:rsidR="00C57A73">
        <w:rPr>
          <w:rFonts w:ascii="Times" w:hAnsi="Times" w:cs="Times"/>
        </w:rPr>
        <w:t xml:space="preserve">to required system (email/text). </w:t>
      </w:r>
    </w:p>
    <w:p w:rsidR="00FC3D7D" w:rsidP="00FC3D7D" w:rsidRDefault="00FC3D7D" w14:paraId="40856E02" w14:textId="49DDC8AF">
      <w:pPr>
        <w:pStyle w:val="requirement"/>
        <w:rPr>
          <w:rFonts w:ascii="Times" w:hAnsi="Times" w:cs="Times"/>
        </w:rPr>
      </w:pPr>
      <w:r>
        <w:rPr>
          <w:rFonts w:ascii="Times" w:hAnsi="Times" w:cs="Times"/>
        </w:rPr>
        <w:t xml:space="preserve">REQ-4: </w:t>
      </w:r>
      <w:r w:rsidR="004216D8">
        <w:rPr>
          <w:rFonts w:ascii="Times" w:hAnsi="Times" w:cs="Times"/>
        </w:rPr>
        <w:t>I</w:t>
      </w:r>
      <w:r>
        <w:rPr>
          <w:rFonts w:ascii="Times" w:hAnsi="Times" w:cs="Times"/>
        </w:rPr>
        <w:t xml:space="preserve">f the </w:t>
      </w:r>
      <w:r w:rsidR="00C57A73">
        <w:rPr>
          <w:rFonts w:ascii="Times" w:hAnsi="Times" w:cs="Times"/>
        </w:rPr>
        <w:t xml:space="preserve">count </w:t>
      </w:r>
      <w:r w:rsidR="004216D8">
        <w:rPr>
          <w:rFonts w:ascii="Times" w:hAnsi="Times" w:cs="Times"/>
        </w:rPr>
        <w:t xml:space="preserve">is less than provider trigger nothing is done. </w:t>
      </w:r>
    </w:p>
    <w:p w:rsidRPr="00BE2581" w:rsidR="00FC3D7D" w:rsidP="00FC3D7D" w:rsidRDefault="007C25B0" w14:paraId="3C3C47EC" w14:textId="3EFF13E9">
      <w:pPr>
        <w:pStyle w:val="ListParagraph"/>
        <w:numPr>
          <w:ilvl w:val="1"/>
          <w:numId w:val="9"/>
        </w:numPr>
        <w:spacing w:before="120" w:after="120"/>
        <w:contextualSpacing w:val="0"/>
        <w:rPr>
          <w:rFonts w:cs="Times"/>
          <w:b/>
          <w:bCs/>
          <w:vanish/>
        </w:rPr>
      </w:pPr>
      <w:r>
        <w:rPr>
          <w:rFonts w:cs="Times"/>
          <w:b/>
          <w:bCs/>
          <w:vanish/>
        </w:rPr>
        <w:br w:type="page"/>
      </w:r>
      <w:r w:rsidRPr="00BE2581" w:rsidR="00BE2581">
        <w:rPr>
          <w:rFonts w:cs="Times"/>
          <w:b/>
          <w:bCs/>
          <w:vanish/>
        </w:rPr>
        <w:t xml:space="preserve">Patient </w:t>
      </w:r>
      <w:r w:rsidR="00DC3937">
        <w:rPr>
          <w:rFonts w:cs="Times"/>
          <w:b/>
          <w:bCs/>
          <w:vanish/>
        </w:rPr>
        <w:t>downloads app via text link</w:t>
      </w:r>
    </w:p>
    <w:p w:rsidRPr="003355CD" w:rsidR="00FC3D7D" w:rsidP="00FC3D7D" w:rsidRDefault="00FC3D7D" w14:paraId="6FA00977" w14:textId="77777777">
      <w:pPr>
        <w:pStyle w:val="ListParagraph"/>
        <w:numPr>
          <w:ilvl w:val="2"/>
          <w:numId w:val="9"/>
        </w:numPr>
        <w:spacing w:before="120" w:after="120"/>
        <w:rPr>
          <w:rFonts w:cs="Times"/>
          <w:i/>
          <w:iCs/>
          <w:vanish/>
        </w:rPr>
      </w:pPr>
      <w:r w:rsidRPr="003355CD">
        <w:rPr>
          <w:rFonts w:cs="Times"/>
          <w:i/>
          <w:iCs/>
          <w:vanish/>
        </w:rPr>
        <w:t xml:space="preserve">Description and Priority: </w:t>
      </w:r>
      <w:r w:rsidRPr="003355CD">
        <w:rPr>
          <w:rFonts w:cs="Times"/>
          <w:i/>
          <w:iCs/>
          <w:vanish/>
        </w:rPr>
        <w:tab/>
      </w:r>
    </w:p>
    <w:p w:rsidRPr="00931536" w:rsidR="00FC3D7D" w:rsidP="00FC3D7D" w:rsidRDefault="00FC3D7D" w14:paraId="6998072D" w14:textId="60C8D8BA">
      <w:pPr>
        <w:pStyle w:val="ListParagraph"/>
        <w:spacing w:before="120" w:after="120"/>
        <w:ind w:left="1224"/>
        <w:rPr>
          <w:rFonts w:cs="Times"/>
          <w:vanish/>
        </w:rPr>
      </w:pPr>
      <w:r w:rsidRPr="00931536">
        <w:rPr>
          <w:rFonts w:cs="Times"/>
          <w:vanish/>
        </w:rPr>
        <w:t xml:space="preserve">Provider </w:t>
      </w:r>
      <w:r w:rsidR="00980C95">
        <w:rPr>
          <w:rFonts w:cs="Times"/>
          <w:vanish/>
        </w:rPr>
        <w:t>has enrolled patient with correct name</w:t>
      </w:r>
      <w:r w:rsidR="002C0E52">
        <w:rPr>
          <w:rFonts w:cs="Times"/>
          <w:vanish/>
        </w:rPr>
        <w:t xml:space="preserve">, DOB, and phone number.  Patient receives text </w:t>
      </w:r>
      <w:r w:rsidR="00187D5F">
        <w:rPr>
          <w:rFonts w:cs="Times"/>
          <w:vanish/>
        </w:rPr>
        <w:t xml:space="preserve">with link to download application and </w:t>
      </w:r>
      <w:r w:rsidR="00BC4024">
        <w:rPr>
          <w:rFonts w:cs="Times"/>
          <w:vanish/>
        </w:rPr>
        <w:t xml:space="preserve">information about </w:t>
      </w:r>
      <w:r w:rsidR="00606762">
        <w:rPr>
          <w:rFonts w:cs="Times"/>
          <w:vanish/>
        </w:rPr>
        <w:t>login credentials</w:t>
      </w:r>
      <w:r w:rsidRPr="00931536">
        <w:rPr>
          <w:rFonts w:cs="Times"/>
          <w:vanish/>
        </w:rPr>
        <w:t xml:space="preserve"> Priority: </w:t>
      </w:r>
      <w:r w:rsidRPr="007C7C0C">
        <w:rPr>
          <w:rFonts w:cs="Times"/>
          <w:vanish/>
          <w:color w:val="FF0000"/>
        </w:rPr>
        <w:t>High</w:t>
      </w:r>
    </w:p>
    <w:p w:rsidRPr="00DD04F6" w:rsidR="00FC3D7D" w:rsidP="00FC3D7D" w:rsidRDefault="00FC3D7D" w14:paraId="08582763" w14:textId="77777777">
      <w:pPr>
        <w:pStyle w:val="ListParagraph"/>
        <w:numPr>
          <w:ilvl w:val="2"/>
          <w:numId w:val="9"/>
        </w:numPr>
        <w:spacing w:before="120" w:after="120"/>
        <w:contextualSpacing w:val="0"/>
        <w:rPr>
          <w:rFonts w:cs="Times"/>
          <w:i/>
          <w:iCs/>
          <w:vanish/>
        </w:rPr>
      </w:pPr>
      <w:r w:rsidRPr="00DD04F6">
        <w:rPr>
          <w:rFonts w:cs="Times"/>
          <w:i/>
          <w:iCs/>
          <w:vanish/>
        </w:rPr>
        <w:t>Stimulus/Response Sequences</w:t>
      </w:r>
    </w:p>
    <w:p w:rsidRPr="00931536" w:rsidR="00FC3D7D" w:rsidP="00FC3D7D" w:rsidRDefault="00FC3D7D" w14:paraId="38EBB2DE" w14:textId="0AD4EF94">
      <w:pPr>
        <w:pStyle w:val="ListParagraph"/>
        <w:spacing w:before="120" w:after="120"/>
        <w:ind w:left="1224"/>
        <w:contextualSpacing w:val="0"/>
        <w:rPr>
          <w:rFonts w:cs="Times"/>
          <w:vanish/>
        </w:rPr>
      </w:pPr>
      <w:r w:rsidRPr="00931536">
        <w:rPr>
          <w:rFonts w:cs="Times"/>
          <w:vanish/>
        </w:rPr>
        <w:t>P</w:t>
      </w:r>
      <w:r w:rsidR="00253B3F">
        <w:rPr>
          <w:rFonts w:cs="Times"/>
          <w:vanish/>
        </w:rPr>
        <w:t xml:space="preserve">atient receives text message to phone and opens the message. Patient </w:t>
      </w:r>
      <w:r w:rsidR="00782A2B">
        <w:rPr>
          <w:rFonts w:cs="Times"/>
          <w:vanish/>
        </w:rPr>
        <w:t xml:space="preserve">clicks on link to download application.  Application downloads.  First </w:t>
      </w:r>
      <w:r w:rsidR="00BE4CF3">
        <w:rPr>
          <w:rFonts w:cs="Times"/>
          <w:vanish/>
        </w:rPr>
        <w:t>opening of application p</w:t>
      </w:r>
      <w:r w:rsidR="00393EA9">
        <w:rPr>
          <w:rFonts w:cs="Times"/>
          <w:vanish/>
        </w:rPr>
        <w:t xml:space="preserve">rompts user </w:t>
      </w:r>
      <w:r w:rsidR="000C4D63">
        <w:rPr>
          <w:rFonts w:cs="Times"/>
          <w:vanish/>
        </w:rPr>
        <w:t xml:space="preserve">to login for first time or sign into existing account. </w:t>
      </w:r>
      <w:r w:rsidR="00EF3EA2">
        <w:rPr>
          <w:rFonts w:cs="Times"/>
          <w:vanish/>
        </w:rPr>
        <w:t xml:space="preserve">User selects login for first time.  </w:t>
      </w:r>
      <w:r w:rsidR="00447E2C">
        <w:rPr>
          <w:rFonts w:cs="Times"/>
          <w:vanish/>
        </w:rPr>
        <w:t>Patient</w:t>
      </w:r>
      <w:r w:rsidR="00EF3EA2">
        <w:rPr>
          <w:rFonts w:cs="Times"/>
          <w:vanish/>
        </w:rPr>
        <w:t xml:space="preserve"> is prompted to </w:t>
      </w:r>
      <w:r w:rsidR="00A666CF">
        <w:rPr>
          <w:rFonts w:cs="Times"/>
          <w:vanish/>
        </w:rPr>
        <w:t xml:space="preserve">select </w:t>
      </w:r>
      <w:r w:rsidR="00E05F1B">
        <w:rPr>
          <w:rFonts w:cs="Times"/>
          <w:vanish/>
        </w:rPr>
        <w:t>doctors</w:t>
      </w:r>
      <w:r w:rsidR="00447E2C">
        <w:rPr>
          <w:rFonts w:cs="Times"/>
          <w:vanish/>
        </w:rPr>
        <w:t xml:space="preserve"> office</w:t>
      </w:r>
      <w:r w:rsidR="00E05F1B">
        <w:rPr>
          <w:rFonts w:cs="Times"/>
          <w:vanish/>
        </w:rPr>
        <w:t xml:space="preserve"> name from dropdown list</w:t>
      </w:r>
      <w:r w:rsidR="0050348F">
        <w:rPr>
          <w:rFonts w:cs="Times"/>
          <w:vanish/>
        </w:rPr>
        <w:t xml:space="preserve"> and enter first name, last name, and DOB.</w:t>
      </w:r>
      <w:r w:rsidR="00AE2B25">
        <w:rPr>
          <w:rFonts w:cs="Times"/>
          <w:vanish/>
        </w:rPr>
        <w:t xml:space="preserve"> </w:t>
      </w:r>
      <w:r w:rsidR="009F7380">
        <w:rPr>
          <w:rFonts w:cs="Times"/>
          <w:vanish/>
        </w:rPr>
        <w:t xml:space="preserve">Database is queried for patient related to </w:t>
      </w:r>
      <w:r w:rsidR="00611291">
        <w:rPr>
          <w:rFonts w:cs="Times"/>
          <w:vanish/>
        </w:rPr>
        <w:t xml:space="preserve">patient data entry. If no patient is found given the provided information, the </w:t>
      </w:r>
      <w:r w:rsidR="006A41DC">
        <w:rPr>
          <w:rFonts w:cs="Times"/>
          <w:vanish/>
        </w:rPr>
        <w:t xml:space="preserve">patient is notified no such patient exits and to contact doctors office for more information.  If the patient is found, patient is prompted to enter username and password.  Data is submitted and patient </w:t>
      </w:r>
      <w:r w:rsidR="002C50E8">
        <w:rPr>
          <w:rFonts w:cs="Times"/>
          <w:vanish/>
        </w:rPr>
        <w:t xml:space="preserve">table </w:t>
      </w:r>
      <w:r w:rsidR="006A41DC">
        <w:rPr>
          <w:rFonts w:cs="Times"/>
          <w:vanish/>
        </w:rPr>
        <w:t>is updated</w:t>
      </w:r>
      <w:r w:rsidR="00447E2C">
        <w:rPr>
          <w:rFonts w:cs="Times"/>
          <w:vanish/>
        </w:rPr>
        <w:t xml:space="preserve"> </w:t>
      </w:r>
      <w:r w:rsidR="002C50E8">
        <w:rPr>
          <w:rFonts w:cs="Times"/>
          <w:vanish/>
        </w:rPr>
        <w:t xml:space="preserve">with username and password. Patient is prompted to login. </w:t>
      </w:r>
    </w:p>
    <w:p w:rsidRPr="00DD04F6" w:rsidR="00FC3D7D" w:rsidP="00FC3D7D" w:rsidRDefault="00FC3D7D" w14:paraId="4539C770" w14:textId="77777777">
      <w:pPr>
        <w:pStyle w:val="level4"/>
        <w:numPr>
          <w:ilvl w:val="2"/>
          <w:numId w:val="9"/>
        </w:numPr>
        <w:rPr>
          <w:rFonts w:cs="Times"/>
          <w:i/>
          <w:iCs/>
        </w:rPr>
      </w:pPr>
      <w:r w:rsidRPr="00DD04F6">
        <w:rPr>
          <w:rFonts w:cs="Times"/>
          <w:i/>
          <w:iCs/>
        </w:rPr>
        <w:t>Functional Requirements</w:t>
      </w:r>
    </w:p>
    <w:p w:rsidR="00FC3D7D" w:rsidP="00FC3D7D" w:rsidRDefault="00FC3D7D" w14:paraId="54A4F6E4" w14:textId="144F27B0">
      <w:pPr>
        <w:pStyle w:val="requirement"/>
        <w:rPr>
          <w:rFonts w:ascii="Times" w:hAnsi="Times" w:cs="Times"/>
        </w:rPr>
      </w:pPr>
      <w:r w:rsidRPr="0002299E">
        <w:rPr>
          <w:rFonts w:ascii="Times" w:hAnsi="Times" w:cs="Times"/>
        </w:rPr>
        <w:t>REQ-1:</w:t>
      </w:r>
      <w:r>
        <w:rPr>
          <w:rFonts w:ascii="Times" w:hAnsi="Times" w:cs="Times"/>
        </w:rPr>
        <w:t xml:space="preserve"> </w:t>
      </w:r>
      <w:r w:rsidR="00DD1581">
        <w:rPr>
          <w:rFonts w:ascii="Times" w:hAnsi="Times" w:cs="Times"/>
        </w:rPr>
        <w:t>The link</w:t>
      </w:r>
      <w:r w:rsidR="00494A7C">
        <w:rPr>
          <w:rFonts w:ascii="Times" w:hAnsi="Times" w:cs="Times"/>
        </w:rPr>
        <w:t xml:space="preserve"> directs </w:t>
      </w:r>
      <w:r w:rsidR="00DD1581">
        <w:rPr>
          <w:rFonts w:ascii="Times" w:hAnsi="Times" w:cs="Times"/>
        </w:rPr>
        <w:t xml:space="preserve">the </w:t>
      </w:r>
      <w:r w:rsidR="00494A7C">
        <w:rPr>
          <w:rFonts w:ascii="Times" w:hAnsi="Times" w:cs="Times"/>
        </w:rPr>
        <w:t xml:space="preserve">patient to download </w:t>
      </w:r>
      <w:r w:rsidR="00DD1581">
        <w:rPr>
          <w:rFonts w:ascii="Times" w:hAnsi="Times" w:cs="Times"/>
        </w:rPr>
        <w:t xml:space="preserve">the </w:t>
      </w:r>
      <w:r w:rsidR="00494A7C">
        <w:rPr>
          <w:rFonts w:ascii="Times" w:hAnsi="Times" w:cs="Times"/>
        </w:rPr>
        <w:t xml:space="preserve">app. </w:t>
      </w:r>
      <w:r>
        <w:rPr>
          <w:rFonts w:ascii="Times" w:hAnsi="Times" w:cs="Times"/>
        </w:rPr>
        <w:t xml:space="preserve"> </w:t>
      </w:r>
      <w:r w:rsidRPr="0002299E">
        <w:rPr>
          <w:rFonts w:ascii="Times" w:hAnsi="Times" w:cs="Times"/>
        </w:rPr>
        <w:tab/>
      </w:r>
    </w:p>
    <w:p w:rsidRPr="0002299E" w:rsidR="00FC3D7D" w:rsidP="00FC3D7D" w:rsidRDefault="00FC3D7D" w14:paraId="57A0758C" w14:textId="43A72872">
      <w:pPr>
        <w:pStyle w:val="requirement"/>
        <w:rPr>
          <w:rFonts w:ascii="Times" w:hAnsi="Times" w:cs="Times"/>
        </w:rPr>
      </w:pPr>
      <w:r w:rsidRPr="0002299E">
        <w:rPr>
          <w:rFonts w:ascii="Times" w:hAnsi="Times" w:cs="Times"/>
        </w:rPr>
        <w:t>REQ-2:</w:t>
      </w:r>
      <w:r w:rsidRPr="00452CFB">
        <w:rPr>
          <w:rFonts w:cs="Times"/>
        </w:rPr>
        <w:t xml:space="preserve"> </w:t>
      </w:r>
      <w:r w:rsidR="00C200F4">
        <w:rPr>
          <w:rFonts w:ascii="Times" w:hAnsi="Times" w:cs="Times"/>
        </w:rPr>
        <w:t xml:space="preserve">Once </w:t>
      </w:r>
      <w:r w:rsidR="00DD1581">
        <w:rPr>
          <w:rFonts w:ascii="Times" w:hAnsi="Times" w:cs="Times"/>
        </w:rPr>
        <w:t xml:space="preserve">the </w:t>
      </w:r>
      <w:r w:rsidR="00C200F4">
        <w:rPr>
          <w:rFonts w:ascii="Times" w:hAnsi="Times" w:cs="Times"/>
        </w:rPr>
        <w:t xml:space="preserve">app is downloaded and </w:t>
      </w:r>
      <w:r w:rsidR="00DD1581">
        <w:rPr>
          <w:rFonts w:ascii="Times" w:hAnsi="Times" w:cs="Times"/>
        </w:rPr>
        <w:t>opened</w:t>
      </w:r>
      <w:r w:rsidR="00C200F4">
        <w:rPr>
          <w:rFonts w:ascii="Times" w:hAnsi="Times" w:cs="Times"/>
        </w:rPr>
        <w:t xml:space="preserve"> initial login screen prompts </w:t>
      </w:r>
      <w:r w:rsidR="00DD1581">
        <w:rPr>
          <w:rFonts w:ascii="Times" w:hAnsi="Times" w:cs="Times"/>
        </w:rPr>
        <w:t xml:space="preserve">the </w:t>
      </w:r>
      <w:r w:rsidR="00C200F4">
        <w:rPr>
          <w:rFonts w:ascii="Times" w:hAnsi="Times" w:cs="Times"/>
        </w:rPr>
        <w:t xml:space="preserve">patient to either login </w:t>
      </w:r>
      <w:r w:rsidR="00DD1581">
        <w:rPr>
          <w:rFonts w:ascii="Times" w:hAnsi="Times" w:cs="Times"/>
        </w:rPr>
        <w:t>into</w:t>
      </w:r>
      <w:r w:rsidR="00C200F4">
        <w:rPr>
          <w:rFonts w:ascii="Times" w:hAnsi="Times" w:cs="Times"/>
        </w:rPr>
        <w:t xml:space="preserve"> an existing account o</w:t>
      </w:r>
      <w:r w:rsidR="009517C4">
        <w:rPr>
          <w:rFonts w:ascii="Times" w:hAnsi="Times" w:cs="Times"/>
        </w:rPr>
        <w:t>r create a new account.</w:t>
      </w:r>
    </w:p>
    <w:p w:rsidR="00FC3D7D" w:rsidP="00FC3D7D" w:rsidRDefault="00FC3D7D" w14:paraId="41CA6B34" w14:textId="0865464A">
      <w:pPr>
        <w:pStyle w:val="requirement"/>
        <w:rPr>
          <w:rFonts w:ascii="Times" w:hAnsi="Times" w:cs="Times"/>
        </w:rPr>
      </w:pPr>
      <w:r>
        <w:rPr>
          <w:rFonts w:ascii="Times" w:hAnsi="Times" w:cs="Times"/>
        </w:rPr>
        <w:t xml:space="preserve">REQ-3: If the user </w:t>
      </w:r>
      <w:r w:rsidR="008B103A">
        <w:rPr>
          <w:rFonts w:ascii="Times" w:hAnsi="Times" w:cs="Times"/>
        </w:rPr>
        <w:t xml:space="preserve">selects login to </w:t>
      </w:r>
      <w:r w:rsidR="00DD1581">
        <w:rPr>
          <w:rFonts w:ascii="Times" w:hAnsi="Times" w:cs="Times"/>
        </w:rPr>
        <w:t xml:space="preserve">an </w:t>
      </w:r>
      <w:r w:rsidR="008B103A">
        <w:rPr>
          <w:rFonts w:ascii="Times" w:hAnsi="Times" w:cs="Times"/>
        </w:rPr>
        <w:t xml:space="preserve">existing account, </w:t>
      </w:r>
      <w:r w:rsidR="00DD1581">
        <w:rPr>
          <w:rFonts w:ascii="Times" w:hAnsi="Times" w:cs="Times"/>
        </w:rPr>
        <w:t xml:space="preserve">the </w:t>
      </w:r>
      <w:r w:rsidR="008B103A">
        <w:rPr>
          <w:rFonts w:ascii="Times" w:hAnsi="Times" w:cs="Times"/>
        </w:rPr>
        <w:t>login page is loaded</w:t>
      </w:r>
    </w:p>
    <w:p w:rsidR="00FC3D7D" w:rsidP="00FC3D7D" w:rsidRDefault="00FC3D7D" w14:paraId="0D7F8096" w14:textId="0F3D277D">
      <w:pPr>
        <w:pStyle w:val="requirement"/>
        <w:rPr>
          <w:rFonts w:ascii="Times" w:hAnsi="Times" w:cs="Times"/>
        </w:rPr>
      </w:pPr>
      <w:r>
        <w:rPr>
          <w:rFonts w:ascii="Times" w:hAnsi="Times" w:cs="Times"/>
        </w:rPr>
        <w:t xml:space="preserve">REQ-4: if the user </w:t>
      </w:r>
      <w:r w:rsidR="008B103A">
        <w:rPr>
          <w:rFonts w:ascii="Times" w:hAnsi="Times" w:cs="Times"/>
        </w:rPr>
        <w:t xml:space="preserve">selects login to new account, </w:t>
      </w:r>
      <w:r w:rsidR="0087618A">
        <w:rPr>
          <w:rFonts w:ascii="Times" w:hAnsi="Times" w:cs="Times"/>
        </w:rPr>
        <w:t xml:space="preserve">database is queried for list of doctors offices, </w:t>
      </w:r>
      <w:r w:rsidR="00EA35CE">
        <w:rPr>
          <w:rFonts w:ascii="Times" w:hAnsi="Times" w:cs="Times"/>
        </w:rPr>
        <w:t xml:space="preserve">dropdown option allows patient to select </w:t>
      </w:r>
      <w:r w:rsidR="00E91902">
        <w:rPr>
          <w:rFonts w:ascii="Times" w:hAnsi="Times" w:cs="Times"/>
        </w:rPr>
        <w:t xml:space="preserve">from list of doctors offices, patient enters first name, last name, and DOB.  Doctors office patient table is queried for an exact match. </w:t>
      </w:r>
    </w:p>
    <w:p w:rsidR="00E91902" w:rsidP="00FC3D7D" w:rsidRDefault="00E91902" w14:paraId="38209863" w14:textId="42D4BF98">
      <w:pPr>
        <w:pStyle w:val="requirement"/>
        <w:rPr>
          <w:rFonts w:ascii="Times" w:hAnsi="Times" w:cs="Times"/>
        </w:rPr>
      </w:pPr>
      <w:r>
        <w:rPr>
          <w:rFonts w:ascii="Times" w:hAnsi="Times" w:cs="Times"/>
        </w:rPr>
        <w:t xml:space="preserve">REQ-5: If no exact patient match occurs, patient is prompted to </w:t>
      </w:r>
      <w:r w:rsidR="00A16C80">
        <w:rPr>
          <w:rFonts w:ascii="Times" w:hAnsi="Times" w:cs="Times"/>
        </w:rPr>
        <w:t xml:space="preserve">contact doctors office for more information. </w:t>
      </w:r>
    </w:p>
    <w:p w:rsidR="0062691F" w:rsidP="00BB0A82" w:rsidRDefault="00A16C80" w14:paraId="05F0B0FA" w14:textId="50BA3B98">
      <w:pPr>
        <w:pStyle w:val="requirement"/>
        <w:rPr>
          <w:rFonts w:ascii="Times" w:hAnsi="Times" w:cs="Times"/>
        </w:rPr>
      </w:pPr>
      <w:r>
        <w:rPr>
          <w:rFonts w:ascii="Times" w:hAnsi="Times" w:cs="Times"/>
        </w:rPr>
        <w:t xml:space="preserve">REQ-6: If an exact match exists with no previous </w:t>
      </w:r>
      <w:r w:rsidR="005B346D">
        <w:rPr>
          <w:rFonts w:ascii="Times" w:hAnsi="Times" w:cs="Times"/>
        </w:rPr>
        <w:t>username/password</w:t>
      </w:r>
      <w:r w:rsidR="00E80C3A">
        <w:rPr>
          <w:rFonts w:ascii="Times" w:hAnsi="Times" w:cs="Times"/>
        </w:rPr>
        <w:t xml:space="preserve"> saved, the </w:t>
      </w:r>
      <w:r w:rsidR="00E55B2B">
        <w:rPr>
          <w:rFonts w:ascii="Times" w:hAnsi="Times" w:cs="Times"/>
        </w:rPr>
        <w:t>patient is prompted to save and username</w:t>
      </w:r>
      <w:r w:rsidR="00BD2327">
        <w:rPr>
          <w:rFonts w:ascii="Times" w:hAnsi="Times" w:cs="Times"/>
        </w:rPr>
        <w:t xml:space="preserve"> and password</w:t>
      </w:r>
      <w:r w:rsidR="0062691F">
        <w:rPr>
          <w:rFonts w:ascii="Times" w:hAnsi="Times" w:cs="Times"/>
        </w:rPr>
        <w:t xml:space="preserve">. </w:t>
      </w:r>
      <w:r w:rsidR="00BB0A82">
        <w:rPr>
          <w:rFonts w:ascii="Times" w:hAnsi="Times" w:cs="Times"/>
        </w:rPr>
        <w:t xml:space="preserve">Patient username and password are updated in </w:t>
      </w:r>
      <w:r w:rsidR="000A4F45">
        <w:rPr>
          <w:rFonts w:ascii="Times" w:hAnsi="Times" w:cs="Times"/>
        </w:rPr>
        <w:t>database</w:t>
      </w:r>
      <w:r w:rsidR="006D7EF7">
        <w:rPr>
          <w:rFonts w:ascii="Times" w:hAnsi="Times" w:cs="Times"/>
        </w:rPr>
        <w:t>, patient is prompted to stay logged in, answer is re</w:t>
      </w:r>
      <w:r w:rsidR="00581ACF">
        <w:rPr>
          <w:rFonts w:ascii="Times" w:hAnsi="Times" w:cs="Times"/>
        </w:rPr>
        <w:t>corded,</w:t>
      </w:r>
      <w:r w:rsidR="000A4F45">
        <w:rPr>
          <w:rFonts w:ascii="Times" w:hAnsi="Times" w:cs="Times"/>
        </w:rPr>
        <w:t xml:space="preserve"> and patient page loads to login screen. </w:t>
      </w:r>
    </w:p>
    <w:p w:rsidR="00BD2327" w:rsidP="00FC3D7D" w:rsidRDefault="00BD2327" w14:paraId="41AAD046" w14:textId="51B846E7">
      <w:pPr>
        <w:pStyle w:val="requirement"/>
        <w:rPr>
          <w:rFonts w:ascii="Times" w:hAnsi="Times" w:cs="Times"/>
        </w:rPr>
      </w:pPr>
      <w:r>
        <w:rPr>
          <w:rFonts w:ascii="Times" w:hAnsi="Times" w:cs="Times"/>
        </w:rPr>
        <w:t xml:space="preserve">REQ-7: If an exact </w:t>
      </w:r>
      <w:r w:rsidR="005B346D">
        <w:rPr>
          <w:rFonts w:ascii="Times" w:hAnsi="Times" w:cs="Times"/>
        </w:rPr>
        <w:t>match exists</w:t>
      </w:r>
      <w:r w:rsidR="0062691F">
        <w:rPr>
          <w:rFonts w:ascii="Times" w:hAnsi="Times" w:cs="Times"/>
        </w:rPr>
        <w:t xml:space="preserve"> but username and password </w:t>
      </w:r>
      <w:r w:rsidR="000A4F45">
        <w:rPr>
          <w:rFonts w:ascii="Times" w:hAnsi="Times" w:cs="Times"/>
        </w:rPr>
        <w:t xml:space="preserve">exist </w:t>
      </w:r>
      <w:r w:rsidR="00AC36BC">
        <w:rPr>
          <w:rFonts w:ascii="Times" w:hAnsi="Times" w:cs="Times"/>
        </w:rPr>
        <w:t xml:space="preserve">in database the patient is notified login information already exits and is prompted to login to existing account. </w:t>
      </w:r>
    </w:p>
    <w:p w:rsidRPr="009643CE" w:rsidR="00FC3D7D" w:rsidP="00FC3D7D" w:rsidRDefault="007C25B0" w14:paraId="10FD0898" w14:textId="5AAB95C1">
      <w:pPr>
        <w:pStyle w:val="ListParagraph"/>
        <w:numPr>
          <w:ilvl w:val="1"/>
          <w:numId w:val="9"/>
        </w:numPr>
        <w:spacing w:before="120" w:after="120"/>
        <w:contextualSpacing w:val="0"/>
        <w:rPr>
          <w:rFonts w:cs="Times"/>
          <w:b/>
          <w:bCs/>
          <w:vanish/>
        </w:rPr>
      </w:pPr>
      <w:r>
        <w:rPr>
          <w:rFonts w:cs="Times"/>
          <w:b/>
          <w:bCs/>
          <w:vanish/>
        </w:rPr>
        <w:br w:type="page"/>
      </w:r>
      <w:r w:rsidRPr="009643CE" w:rsidR="009643CE">
        <w:rPr>
          <w:rFonts w:cs="Times"/>
          <w:b/>
          <w:bCs/>
          <w:vanish/>
        </w:rPr>
        <w:t xml:space="preserve">Patient </w:t>
      </w:r>
      <w:r w:rsidR="00717197">
        <w:rPr>
          <w:rFonts w:cs="Times"/>
          <w:b/>
          <w:bCs/>
          <w:vanish/>
        </w:rPr>
        <w:t>Log</w:t>
      </w:r>
      <w:r w:rsidR="00D63310">
        <w:rPr>
          <w:rFonts w:cs="Times"/>
          <w:b/>
          <w:bCs/>
          <w:vanish/>
        </w:rPr>
        <w:t>in</w:t>
      </w:r>
    </w:p>
    <w:p w:rsidRPr="007D2F3E" w:rsidR="00FC3D7D" w:rsidP="00FC3D7D" w:rsidRDefault="00FC3D7D" w14:paraId="563F701B" w14:textId="77777777">
      <w:pPr>
        <w:pStyle w:val="ListParagraph"/>
        <w:numPr>
          <w:ilvl w:val="2"/>
          <w:numId w:val="9"/>
        </w:numPr>
        <w:spacing w:before="120" w:after="120"/>
        <w:rPr>
          <w:rFonts w:cs="Times"/>
          <w:i/>
          <w:iCs/>
          <w:vanish/>
        </w:rPr>
      </w:pPr>
      <w:r w:rsidRPr="007D2F3E">
        <w:rPr>
          <w:rFonts w:cs="Times"/>
          <w:i/>
          <w:iCs/>
          <w:vanish/>
        </w:rPr>
        <w:t xml:space="preserve">Description and Priority: </w:t>
      </w:r>
      <w:r w:rsidRPr="007D2F3E">
        <w:rPr>
          <w:rFonts w:cs="Times"/>
          <w:i/>
          <w:iCs/>
          <w:vanish/>
        </w:rPr>
        <w:tab/>
      </w:r>
    </w:p>
    <w:p w:rsidR="00B53546" w:rsidP="00FC3D7D" w:rsidRDefault="009F2F8C" w14:paraId="38D27C21" w14:textId="77777777">
      <w:pPr>
        <w:pStyle w:val="ListParagraph"/>
        <w:spacing w:before="120" w:after="120"/>
        <w:ind w:left="1224"/>
        <w:rPr>
          <w:rFonts w:cs="Times"/>
          <w:vanish/>
        </w:rPr>
      </w:pPr>
      <w:r>
        <w:rPr>
          <w:rFonts w:cs="Times"/>
          <w:vanish/>
        </w:rPr>
        <w:t xml:space="preserve">Patient has downloaded application and is prompted to login. </w:t>
      </w:r>
      <w:r w:rsidR="006B5C03">
        <w:rPr>
          <w:rFonts w:cs="Times"/>
          <w:vanish/>
        </w:rPr>
        <w:t>Fields are present for patient to enter username and password. Patient is notified if username/password are incorrect</w:t>
      </w:r>
      <w:r w:rsidR="008D1EF5">
        <w:rPr>
          <w:rFonts w:cs="Times"/>
          <w:vanish/>
        </w:rPr>
        <w:t xml:space="preserve">. Patient is routed to alarm home page if </w:t>
      </w:r>
      <w:r w:rsidR="00375442">
        <w:rPr>
          <w:rFonts w:cs="Times"/>
          <w:vanish/>
        </w:rPr>
        <w:t>correct username and password are entered</w:t>
      </w:r>
      <w:r w:rsidRPr="00931536" w:rsidR="00FC3D7D">
        <w:rPr>
          <w:rFonts w:cs="Times"/>
          <w:vanish/>
        </w:rPr>
        <w:t xml:space="preserve">. </w:t>
      </w:r>
    </w:p>
    <w:p w:rsidRPr="00931536" w:rsidR="00FC3D7D" w:rsidP="00FC3D7D" w:rsidRDefault="00FC3D7D" w14:paraId="5ABCA12F" w14:textId="4639F756">
      <w:pPr>
        <w:pStyle w:val="ListParagraph"/>
        <w:spacing w:before="120" w:after="120"/>
        <w:ind w:left="1224"/>
        <w:rPr>
          <w:rFonts w:cs="Times"/>
          <w:vanish/>
        </w:rPr>
      </w:pPr>
      <w:r w:rsidRPr="00931536">
        <w:rPr>
          <w:rFonts w:cs="Times"/>
          <w:vanish/>
        </w:rPr>
        <w:t xml:space="preserve">Priority: </w:t>
      </w:r>
      <w:r w:rsidRPr="007C7C0C">
        <w:rPr>
          <w:rFonts w:cs="Times"/>
          <w:vanish/>
          <w:color w:val="FF0000"/>
        </w:rPr>
        <w:t>High</w:t>
      </w:r>
    </w:p>
    <w:p w:rsidRPr="007D2F3E" w:rsidR="00FC3D7D" w:rsidP="00FC3D7D" w:rsidRDefault="00FC3D7D" w14:paraId="11807F10" w14:textId="77777777">
      <w:pPr>
        <w:pStyle w:val="ListParagraph"/>
        <w:numPr>
          <w:ilvl w:val="2"/>
          <w:numId w:val="9"/>
        </w:numPr>
        <w:spacing w:before="120" w:after="120"/>
        <w:contextualSpacing w:val="0"/>
        <w:rPr>
          <w:rFonts w:cs="Times"/>
          <w:i/>
          <w:iCs/>
          <w:vanish/>
        </w:rPr>
      </w:pPr>
      <w:r w:rsidRPr="007D2F3E">
        <w:rPr>
          <w:rFonts w:cs="Times"/>
          <w:i/>
          <w:iCs/>
          <w:vanish/>
        </w:rPr>
        <w:t>Stimulus/Response Sequences</w:t>
      </w:r>
    </w:p>
    <w:p w:rsidRPr="00931536" w:rsidR="00FC3D7D" w:rsidP="00FC3D7D" w:rsidRDefault="00D16BC1" w14:paraId="09974D60" w14:textId="37CA8E95">
      <w:pPr>
        <w:pStyle w:val="ListParagraph"/>
        <w:spacing w:before="120" w:after="120"/>
        <w:ind w:left="1224"/>
        <w:contextualSpacing w:val="0"/>
        <w:rPr>
          <w:rFonts w:cs="Times"/>
          <w:vanish/>
        </w:rPr>
      </w:pPr>
      <w:r>
        <w:rPr>
          <w:rFonts w:cs="Times"/>
          <w:vanish/>
        </w:rPr>
        <w:t xml:space="preserve">Patient enters username and password </w:t>
      </w:r>
      <w:r w:rsidR="00890AA2">
        <w:rPr>
          <w:rFonts w:cs="Times"/>
          <w:vanish/>
        </w:rPr>
        <w:t xml:space="preserve">to form fields.  Data is </w:t>
      </w:r>
      <w:r w:rsidR="00D9657D">
        <w:rPr>
          <w:rFonts w:cs="Times"/>
          <w:vanish/>
        </w:rPr>
        <w:t xml:space="preserve">checked against </w:t>
      </w:r>
      <w:r w:rsidR="003F721E">
        <w:rPr>
          <w:rFonts w:cs="Times"/>
          <w:vanish/>
        </w:rPr>
        <w:t xml:space="preserve">database.  If user exists, </w:t>
      </w:r>
      <w:r w:rsidR="00C55570">
        <w:rPr>
          <w:rFonts w:cs="Times"/>
          <w:vanish/>
        </w:rPr>
        <w:t xml:space="preserve">patient </w:t>
      </w:r>
      <w:r w:rsidR="00704DCB">
        <w:rPr>
          <w:rFonts w:cs="Times"/>
          <w:vanish/>
        </w:rPr>
        <w:t xml:space="preserve">is routed to their alarm home screen.  If username/password combination does not exist patient is </w:t>
      </w:r>
      <w:r w:rsidR="007375FA">
        <w:rPr>
          <w:rFonts w:cs="Times"/>
          <w:vanish/>
        </w:rPr>
        <w:t xml:space="preserve">alerted </w:t>
      </w:r>
      <w:r w:rsidR="007D2F3E">
        <w:rPr>
          <w:rFonts w:cs="Times"/>
          <w:vanish/>
        </w:rPr>
        <w:t xml:space="preserve">of error with user/password combination. </w:t>
      </w:r>
    </w:p>
    <w:p w:rsidRPr="007D2F3E" w:rsidR="00FC3D7D" w:rsidP="00FC3D7D" w:rsidRDefault="00FC3D7D" w14:paraId="0C801712" w14:textId="77777777">
      <w:pPr>
        <w:pStyle w:val="level4"/>
        <w:numPr>
          <w:ilvl w:val="2"/>
          <w:numId w:val="9"/>
        </w:numPr>
        <w:rPr>
          <w:rFonts w:cs="Times"/>
          <w:i/>
          <w:iCs/>
        </w:rPr>
      </w:pPr>
      <w:r w:rsidRPr="007D2F3E">
        <w:rPr>
          <w:rFonts w:cs="Times"/>
          <w:i/>
          <w:iCs/>
        </w:rPr>
        <w:t>Functional Requirements</w:t>
      </w:r>
    </w:p>
    <w:p w:rsidRPr="003023D2" w:rsidR="003023D2" w:rsidP="003023D2" w:rsidRDefault="003023D2" w14:paraId="72EBE814" w14:textId="78675241">
      <w:pPr>
        <w:pStyle w:val="requirement"/>
        <w:rPr>
          <w:rFonts w:ascii="Times" w:hAnsi="Times" w:cs="Times"/>
        </w:rPr>
      </w:pPr>
      <w:r w:rsidRPr="003023D2">
        <w:rPr>
          <w:rFonts w:ascii="Times" w:hAnsi="Times" w:cs="Times"/>
        </w:rPr>
        <w:t xml:space="preserve">REQ-1: Form posts username and email from form in a secure manner </w:t>
      </w:r>
      <w:r w:rsidRPr="003023D2">
        <w:rPr>
          <w:rFonts w:ascii="Times" w:hAnsi="Times" w:cs="Times"/>
        </w:rPr>
        <w:tab/>
      </w:r>
    </w:p>
    <w:p w:rsidRPr="003023D2" w:rsidR="003023D2" w:rsidP="003023D2" w:rsidRDefault="003023D2" w14:paraId="5F334538" w14:textId="77777777">
      <w:pPr>
        <w:pStyle w:val="requirement"/>
        <w:rPr>
          <w:rFonts w:ascii="Times" w:hAnsi="Times" w:cs="Times"/>
        </w:rPr>
      </w:pPr>
      <w:r w:rsidRPr="003023D2">
        <w:rPr>
          <w:rFonts w:ascii="Times" w:hAnsi="Times" w:cs="Times"/>
        </w:rPr>
        <w:t>REQ-2: collected data is securely checked against existing list of usernames and email accounts</w:t>
      </w:r>
    </w:p>
    <w:p w:rsidRPr="003023D2" w:rsidR="003023D2" w:rsidP="003023D2" w:rsidRDefault="003023D2" w14:paraId="4CF35C38" w14:textId="7239A9E8">
      <w:pPr>
        <w:pStyle w:val="requirement"/>
        <w:rPr>
          <w:rFonts w:ascii="Times" w:hAnsi="Times" w:cs="Times"/>
        </w:rPr>
      </w:pPr>
      <w:r w:rsidRPr="003023D2">
        <w:rPr>
          <w:rFonts w:ascii="Times" w:hAnsi="Times" w:cs="Times"/>
        </w:rPr>
        <w:t xml:space="preserve">REQ-3: If the </w:t>
      </w:r>
      <w:r w:rsidR="006125F5">
        <w:rPr>
          <w:rFonts w:ascii="Times" w:hAnsi="Times" w:cs="Times"/>
        </w:rPr>
        <w:t>user</w:t>
      </w:r>
      <w:r w:rsidRPr="00931536" w:rsidR="00D9728F">
        <w:rPr>
          <w:rFonts w:cs="Times"/>
          <w:vanish/>
        </w:rPr>
        <w:t xml:space="preserve"> </w:t>
      </w:r>
      <w:r w:rsidRPr="003023D2">
        <w:rPr>
          <w:rFonts w:ascii="Times" w:hAnsi="Times" w:cs="Times"/>
        </w:rPr>
        <w:t xml:space="preserve">is found: </w:t>
      </w:r>
      <w:r w:rsidR="00D9728F">
        <w:rPr>
          <w:rFonts w:ascii="Times" w:hAnsi="Times" w:cs="Times"/>
        </w:rPr>
        <w:t xml:space="preserve">the </w:t>
      </w:r>
      <w:r w:rsidR="00A6016E">
        <w:rPr>
          <w:rFonts w:ascii="Times" w:hAnsi="Times" w:cs="Times"/>
        </w:rPr>
        <w:t xml:space="preserve">user is directed to the </w:t>
      </w:r>
      <w:r w:rsidR="006125F5">
        <w:rPr>
          <w:rFonts w:ascii="Times" w:hAnsi="Times" w:cs="Times"/>
        </w:rPr>
        <w:t>alarms homepage</w:t>
      </w:r>
    </w:p>
    <w:p w:rsidR="00FC3D7D" w:rsidP="003023D2" w:rsidRDefault="003023D2" w14:paraId="0E04B42F" w14:textId="187D3813">
      <w:pPr>
        <w:pStyle w:val="requirement"/>
        <w:rPr>
          <w:rFonts w:ascii="Times" w:hAnsi="Times" w:cs="Times"/>
        </w:rPr>
      </w:pPr>
      <w:r w:rsidRPr="003023D2">
        <w:rPr>
          <w:rFonts w:ascii="Times" w:hAnsi="Times" w:cs="Times"/>
        </w:rPr>
        <w:t xml:space="preserve">REQ-4: If the </w:t>
      </w:r>
      <w:r w:rsidR="006125F5">
        <w:rPr>
          <w:rFonts w:cs="Times"/>
          <w:vanish/>
        </w:rPr>
        <w:t>user</w:t>
      </w:r>
      <w:r w:rsidRPr="00931536" w:rsidR="00D9728F">
        <w:rPr>
          <w:rFonts w:cs="Times"/>
          <w:vanish/>
        </w:rPr>
        <w:t xml:space="preserve"> </w:t>
      </w:r>
      <w:r w:rsidRPr="003023D2">
        <w:rPr>
          <w:rFonts w:ascii="Times" w:hAnsi="Times" w:cs="Times"/>
        </w:rPr>
        <w:t xml:space="preserve">is not found: exit </w:t>
      </w:r>
      <w:r w:rsidR="00D9728F">
        <w:rPr>
          <w:rFonts w:ascii="Times" w:hAnsi="Times" w:cs="Times"/>
        </w:rPr>
        <w:t xml:space="preserve">the </w:t>
      </w:r>
      <w:r w:rsidRPr="003023D2">
        <w:rPr>
          <w:rFonts w:ascii="Times" w:hAnsi="Times" w:cs="Times"/>
        </w:rPr>
        <w:t>search</w:t>
      </w:r>
      <w:r w:rsidR="006125F5">
        <w:rPr>
          <w:rFonts w:ascii="Times" w:hAnsi="Times" w:cs="Times"/>
        </w:rPr>
        <w:t xml:space="preserve"> and notify the user</w:t>
      </w:r>
    </w:p>
    <w:p w:rsidR="00931536" w:rsidP="00BF123E" w:rsidRDefault="00931536" w14:paraId="5C317C97" w14:textId="77777777">
      <w:pPr>
        <w:pStyle w:val="requirement"/>
        <w:rPr>
          <w:rFonts w:ascii="Times" w:hAnsi="Times" w:cs="Times"/>
        </w:rPr>
      </w:pPr>
    </w:p>
    <w:p w:rsidRPr="009643CE" w:rsidR="00D63310" w:rsidP="00235349" w:rsidRDefault="00235349" w14:paraId="6C156CBD" w14:textId="23F30C2D">
      <w:pPr>
        <w:pStyle w:val="ListParagraph"/>
        <w:numPr>
          <w:ilvl w:val="1"/>
          <w:numId w:val="11"/>
        </w:numPr>
        <w:spacing w:before="120" w:after="120"/>
        <w:contextualSpacing w:val="0"/>
        <w:rPr>
          <w:rFonts w:cs="Times"/>
          <w:b/>
          <w:bCs/>
          <w:vanish/>
        </w:rPr>
      </w:pPr>
      <w:r>
        <w:rPr>
          <w:rFonts w:cs="Times"/>
          <w:b/>
          <w:bCs/>
          <w:vanish/>
        </w:rPr>
        <w:t>Patient forgot password</w:t>
      </w:r>
    </w:p>
    <w:p w:rsidRPr="00E4771E" w:rsidR="00D63310" w:rsidP="00D63310" w:rsidRDefault="00D63310" w14:paraId="0CF97863" w14:textId="77777777">
      <w:pPr>
        <w:pStyle w:val="ListParagraph"/>
        <w:numPr>
          <w:ilvl w:val="2"/>
          <w:numId w:val="9"/>
        </w:numPr>
        <w:spacing w:before="120" w:after="120"/>
        <w:rPr>
          <w:rFonts w:cs="Times"/>
          <w:i/>
          <w:iCs/>
          <w:vanish/>
        </w:rPr>
      </w:pPr>
      <w:r w:rsidRPr="00E4771E">
        <w:rPr>
          <w:rFonts w:cs="Times"/>
          <w:i/>
          <w:iCs/>
          <w:vanish/>
        </w:rPr>
        <w:t xml:space="preserve">Description and Priority: </w:t>
      </w:r>
      <w:r w:rsidRPr="00E4771E">
        <w:rPr>
          <w:rFonts w:cs="Times"/>
          <w:i/>
          <w:iCs/>
          <w:vanish/>
        </w:rPr>
        <w:tab/>
      </w:r>
    </w:p>
    <w:p w:rsidR="00D9728F" w:rsidP="006824C5" w:rsidRDefault="00D9728F" w14:paraId="1348A636" w14:textId="77777777">
      <w:pPr>
        <w:pStyle w:val="ListParagraph"/>
        <w:spacing w:before="120" w:after="120"/>
        <w:ind w:left="1224"/>
        <w:rPr>
          <w:rFonts w:cs="Times"/>
          <w:vanish/>
        </w:rPr>
      </w:pPr>
      <w:r>
        <w:rPr>
          <w:rFonts w:cs="Times"/>
          <w:vanish/>
        </w:rPr>
        <w:t>The patient</w:t>
      </w:r>
      <w:r w:rsidRPr="00931536" w:rsidR="006824C5">
        <w:rPr>
          <w:rFonts w:cs="Times"/>
          <w:vanish/>
        </w:rPr>
        <w:t xml:space="preserve"> </w:t>
      </w:r>
      <w:r w:rsidR="006824C5">
        <w:rPr>
          <w:rFonts w:cs="Times"/>
          <w:vanish/>
        </w:rPr>
        <w:t xml:space="preserve">enters </w:t>
      </w:r>
      <w:r>
        <w:rPr>
          <w:rFonts w:cs="Times"/>
          <w:vanish/>
        </w:rPr>
        <w:t xml:space="preserve">the </w:t>
      </w:r>
      <w:r w:rsidR="006824C5">
        <w:rPr>
          <w:rFonts w:cs="Times"/>
          <w:vanish/>
        </w:rPr>
        <w:t xml:space="preserve">last known username into </w:t>
      </w:r>
      <w:r>
        <w:rPr>
          <w:rFonts w:cs="Times"/>
          <w:vanish/>
        </w:rPr>
        <w:t xml:space="preserve">the </w:t>
      </w:r>
      <w:r w:rsidR="006824C5">
        <w:rPr>
          <w:rFonts w:cs="Times"/>
          <w:vanish/>
        </w:rPr>
        <w:t xml:space="preserve">system to reset </w:t>
      </w:r>
      <w:r>
        <w:rPr>
          <w:rFonts w:cs="Times"/>
          <w:vanish/>
        </w:rPr>
        <w:t xml:space="preserve">the </w:t>
      </w:r>
      <w:r w:rsidR="006824C5">
        <w:rPr>
          <w:rFonts w:cs="Times"/>
          <w:vanish/>
        </w:rPr>
        <w:t xml:space="preserve">password via and text reset link. </w:t>
      </w:r>
    </w:p>
    <w:p w:rsidRPr="00931536" w:rsidR="006824C5" w:rsidP="006824C5" w:rsidRDefault="006824C5" w14:paraId="62571A75" w14:textId="32AC33B6">
      <w:pPr>
        <w:pStyle w:val="ListParagraph"/>
        <w:spacing w:before="120" w:after="120"/>
        <w:ind w:left="1224"/>
        <w:rPr>
          <w:rFonts w:cs="Times"/>
          <w:vanish/>
        </w:rPr>
      </w:pPr>
      <w:r w:rsidRPr="00931536">
        <w:rPr>
          <w:rFonts w:cs="Times"/>
          <w:vanish/>
        </w:rPr>
        <w:t xml:space="preserve">Priority: </w:t>
      </w:r>
      <w:r w:rsidR="007C7C0C">
        <w:rPr>
          <w:rFonts w:cs="Times"/>
          <w:vanish/>
          <w:color w:val="4472C4"/>
        </w:rPr>
        <w:t>M</w:t>
      </w:r>
      <w:r>
        <w:rPr>
          <w:rFonts w:cs="Times"/>
          <w:vanish/>
          <w:color w:val="4472C4"/>
        </w:rPr>
        <w:t>oderate</w:t>
      </w:r>
    </w:p>
    <w:p w:rsidRPr="00931536" w:rsidR="00D63310" w:rsidP="00D63310" w:rsidRDefault="00D63310" w14:paraId="598C2CD4" w14:textId="429EEEB8">
      <w:pPr>
        <w:pStyle w:val="ListParagraph"/>
        <w:spacing w:before="120" w:after="120"/>
        <w:ind w:left="1224"/>
        <w:rPr>
          <w:rFonts w:cs="Times"/>
          <w:vanish/>
        </w:rPr>
      </w:pPr>
    </w:p>
    <w:p w:rsidRPr="00E4771E" w:rsidR="00D63310" w:rsidP="00D63310" w:rsidRDefault="00D63310" w14:paraId="71A0AA10" w14:textId="77777777">
      <w:pPr>
        <w:pStyle w:val="ListParagraph"/>
        <w:numPr>
          <w:ilvl w:val="2"/>
          <w:numId w:val="9"/>
        </w:numPr>
        <w:spacing w:before="120" w:after="120"/>
        <w:contextualSpacing w:val="0"/>
        <w:rPr>
          <w:rFonts w:cs="Times"/>
          <w:i/>
          <w:iCs/>
          <w:vanish/>
        </w:rPr>
      </w:pPr>
      <w:r w:rsidRPr="00E4771E">
        <w:rPr>
          <w:rFonts w:cs="Times"/>
          <w:i/>
          <w:iCs/>
          <w:vanish/>
        </w:rPr>
        <w:t>Stimulus/Response Sequences</w:t>
      </w:r>
    </w:p>
    <w:p w:rsidRPr="00931536" w:rsidR="00D63310" w:rsidP="00D63310" w:rsidRDefault="00D820D9" w14:paraId="3BA91AFA" w14:textId="322A0FEF">
      <w:pPr>
        <w:pStyle w:val="ListParagraph"/>
        <w:spacing w:before="120" w:after="120"/>
        <w:ind w:left="1224"/>
        <w:contextualSpacing w:val="0"/>
        <w:rPr>
          <w:rFonts w:cs="Times"/>
          <w:vanish/>
        </w:rPr>
      </w:pPr>
      <w:r>
        <w:rPr>
          <w:rFonts w:cs="Times"/>
          <w:vanish/>
        </w:rPr>
        <w:t>The patient</w:t>
      </w:r>
      <w:r w:rsidRPr="00931536" w:rsidR="00D63310">
        <w:rPr>
          <w:rFonts w:cs="Times"/>
          <w:vanish/>
        </w:rPr>
        <w:t xml:space="preserve"> enters </w:t>
      </w:r>
      <w:r w:rsidR="00D35896">
        <w:rPr>
          <w:rFonts w:cs="Times"/>
          <w:vanish/>
        </w:rPr>
        <w:t xml:space="preserve">a </w:t>
      </w:r>
      <w:r w:rsidRPr="00931536" w:rsidR="00D63310">
        <w:rPr>
          <w:rFonts w:cs="Times"/>
          <w:vanish/>
        </w:rPr>
        <w:t xml:space="preserve">username </w:t>
      </w:r>
      <w:r w:rsidR="00400723">
        <w:rPr>
          <w:rFonts w:cs="Times"/>
          <w:vanish/>
        </w:rPr>
        <w:t>in the</w:t>
      </w:r>
      <w:r w:rsidRPr="00931536" w:rsidR="00D63310">
        <w:rPr>
          <w:rFonts w:cs="Times"/>
          <w:vanish/>
        </w:rPr>
        <w:t xml:space="preserve"> username field.  </w:t>
      </w:r>
      <w:r>
        <w:rPr>
          <w:rFonts w:cs="Times"/>
          <w:vanish/>
        </w:rPr>
        <w:t>The patient</w:t>
      </w:r>
      <w:r w:rsidRPr="00931536">
        <w:rPr>
          <w:rFonts w:cs="Times"/>
          <w:vanish/>
        </w:rPr>
        <w:t xml:space="preserve"> </w:t>
      </w:r>
      <w:r w:rsidRPr="00931536" w:rsidR="00D63310">
        <w:rPr>
          <w:rFonts w:cs="Times"/>
          <w:vanish/>
        </w:rPr>
        <w:t xml:space="preserve">clicks </w:t>
      </w:r>
      <w:r w:rsidR="00E300FC">
        <w:rPr>
          <w:rFonts w:cs="Times"/>
          <w:vanish/>
        </w:rPr>
        <w:t>forgot password.</w:t>
      </w:r>
      <w:r w:rsidRPr="00931536" w:rsidR="00D63310">
        <w:rPr>
          <w:rFonts w:cs="Times"/>
          <w:vanish/>
        </w:rPr>
        <w:t xml:space="preserve"> </w:t>
      </w:r>
      <w:r>
        <w:rPr>
          <w:rFonts w:cs="Times"/>
          <w:vanish/>
        </w:rPr>
        <w:t>The database</w:t>
      </w:r>
      <w:r w:rsidR="00E300FC">
        <w:rPr>
          <w:rFonts w:cs="Times"/>
          <w:vanish/>
        </w:rPr>
        <w:t xml:space="preserve"> is search</w:t>
      </w:r>
      <w:r w:rsidR="00400723">
        <w:rPr>
          <w:rFonts w:cs="Times"/>
          <w:vanish/>
        </w:rPr>
        <w:t>ed</w:t>
      </w:r>
      <w:r w:rsidR="00E300FC">
        <w:rPr>
          <w:rFonts w:cs="Times"/>
          <w:vanish/>
        </w:rPr>
        <w:t xml:space="preserve"> for patient username. </w:t>
      </w:r>
      <w:r w:rsidR="0095368F">
        <w:rPr>
          <w:rFonts w:cs="Times"/>
          <w:vanish/>
        </w:rPr>
        <w:t>If found</w:t>
      </w:r>
      <w:r w:rsidR="00FA4395">
        <w:rPr>
          <w:rFonts w:cs="Times"/>
          <w:vanish/>
        </w:rPr>
        <w:t xml:space="preserve">, </w:t>
      </w:r>
      <w:r w:rsidR="00400723">
        <w:rPr>
          <w:rFonts w:cs="Times"/>
          <w:vanish/>
        </w:rPr>
        <w:t xml:space="preserve">the </w:t>
      </w:r>
      <w:r w:rsidR="00FA4395">
        <w:rPr>
          <w:rFonts w:cs="Times"/>
          <w:vanish/>
        </w:rPr>
        <w:t xml:space="preserve">patient is prompted to </w:t>
      </w:r>
      <w:r w:rsidR="00D35896">
        <w:rPr>
          <w:rFonts w:cs="Times"/>
          <w:vanish/>
        </w:rPr>
        <w:t>enter</w:t>
      </w:r>
      <w:r w:rsidR="00400723">
        <w:rPr>
          <w:rFonts w:cs="Times"/>
          <w:vanish/>
        </w:rPr>
        <w:t xml:space="preserve"> </w:t>
      </w:r>
      <w:r w:rsidR="00FA4395">
        <w:rPr>
          <w:rFonts w:cs="Times"/>
          <w:vanish/>
        </w:rPr>
        <w:t>t</w:t>
      </w:r>
      <w:r w:rsidR="00D35896">
        <w:rPr>
          <w:rFonts w:cs="Times"/>
          <w:vanish/>
        </w:rPr>
        <w:t>he</w:t>
      </w:r>
      <w:r w:rsidR="00FA4395">
        <w:rPr>
          <w:rFonts w:cs="Times"/>
          <w:vanish/>
        </w:rPr>
        <w:t xml:space="preserve"> </w:t>
      </w:r>
      <w:r w:rsidR="00F170AA">
        <w:rPr>
          <w:rFonts w:cs="Times"/>
          <w:vanish/>
        </w:rPr>
        <w:t>doctor’s</w:t>
      </w:r>
      <w:r w:rsidR="00FA4395">
        <w:rPr>
          <w:rFonts w:cs="Times"/>
          <w:vanish/>
        </w:rPr>
        <w:t xml:space="preserve"> office name from </w:t>
      </w:r>
      <w:r w:rsidR="00400723">
        <w:rPr>
          <w:rFonts w:cs="Times"/>
          <w:vanish/>
        </w:rPr>
        <w:t xml:space="preserve">the </w:t>
      </w:r>
      <w:r w:rsidR="00FA4395">
        <w:rPr>
          <w:rFonts w:cs="Times"/>
          <w:vanish/>
        </w:rPr>
        <w:t xml:space="preserve">dropdown list queried from the system, </w:t>
      </w:r>
      <w:r w:rsidR="00D35896">
        <w:rPr>
          <w:rFonts w:cs="Times"/>
          <w:vanish/>
        </w:rPr>
        <w:t xml:space="preserve">the </w:t>
      </w:r>
      <w:r w:rsidR="00FA4395">
        <w:rPr>
          <w:rFonts w:cs="Times"/>
          <w:vanish/>
        </w:rPr>
        <w:t xml:space="preserve">patient is prompted to confirm </w:t>
      </w:r>
      <w:r w:rsidR="00D35896">
        <w:rPr>
          <w:rFonts w:cs="Times"/>
          <w:vanish/>
        </w:rPr>
        <w:t xml:space="preserve">the </w:t>
      </w:r>
      <w:r w:rsidR="00FA4395">
        <w:rPr>
          <w:rFonts w:cs="Times"/>
          <w:vanish/>
        </w:rPr>
        <w:t xml:space="preserve">first name, last name, and DOB. </w:t>
      </w:r>
      <w:r w:rsidR="00D35896">
        <w:rPr>
          <w:rFonts w:cs="Times"/>
          <w:vanish/>
        </w:rPr>
        <w:t>The database</w:t>
      </w:r>
      <w:r w:rsidR="00F170AA">
        <w:rPr>
          <w:rFonts w:cs="Times"/>
          <w:vanish/>
        </w:rPr>
        <w:t xml:space="preserve"> is searched for </w:t>
      </w:r>
      <w:r w:rsidR="00D35896">
        <w:rPr>
          <w:rFonts w:cs="Times"/>
          <w:vanish/>
        </w:rPr>
        <w:t xml:space="preserve">an </w:t>
      </w:r>
      <w:r w:rsidR="00F170AA">
        <w:rPr>
          <w:rFonts w:cs="Times"/>
          <w:vanish/>
        </w:rPr>
        <w:t>exact match of first name, last name, and DOB connected to</w:t>
      </w:r>
      <w:r w:rsidR="00D35896">
        <w:rPr>
          <w:rFonts w:cs="Times"/>
          <w:vanish/>
        </w:rPr>
        <w:t xml:space="preserve"> the</w:t>
      </w:r>
      <w:r w:rsidR="00F170AA">
        <w:rPr>
          <w:rFonts w:cs="Times"/>
          <w:vanish/>
        </w:rPr>
        <w:t xml:space="preserve"> </w:t>
      </w:r>
      <w:r w:rsidR="00D35896">
        <w:rPr>
          <w:rFonts w:cs="Times"/>
          <w:vanish/>
        </w:rPr>
        <w:t>doctor’s</w:t>
      </w:r>
      <w:r w:rsidR="00F170AA">
        <w:rPr>
          <w:rFonts w:cs="Times"/>
          <w:vanish/>
        </w:rPr>
        <w:t xml:space="preserve"> office. If found, </w:t>
      </w:r>
      <w:r w:rsidR="00D35896">
        <w:rPr>
          <w:rFonts w:cs="Times"/>
          <w:vanish/>
        </w:rPr>
        <w:t>the patient</w:t>
      </w:r>
      <w:r w:rsidR="00F170AA">
        <w:rPr>
          <w:rFonts w:cs="Times"/>
          <w:vanish/>
        </w:rPr>
        <w:t xml:space="preserve"> is prompted to update </w:t>
      </w:r>
      <w:r w:rsidR="00D35896">
        <w:rPr>
          <w:rFonts w:cs="Times"/>
          <w:vanish/>
        </w:rPr>
        <w:t xml:space="preserve">the </w:t>
      </w:r>
      <w:r w:rsidR="00F170AA">
        <w:rPr>
          <w:rFonts w:cs="Times"/>
          <w:vanish/>
        </w:rPr>
        <w:t xml:space="preserve">password.  If not found, </w:t>
      </w:r>
      <w:r w:rsidR="00D35896">
        <w:rPr>
          <w:rFonts w:cs="Times"/>
          <w:vanish/>
        </w:rPr>
        <w:t xml:space="preserve">the </w:t>
      </w:r>
      <w:r w:rsidR="00F170AA">
        <w:rPr>
          <w:rFonts w:cs="Times"/>
          <w:vanish/>
        </w:rPr>
        <w:t xml:space="preserve">patient is instructed to contact </w:t>
      </w:r>
      <w:r w:rsidR="00052C97">
        <w:rPr>
          <w:rFonts w:cs="Times"/>
          <w:vanish/>
        </w:rPr>
        <w:t xml:space="preserve">the </w:t>
      </w:r>
      <w:r w:rsidR="00D35896">
        <w:rPr>
          <w:rFonts w:cs="Times"/>
          <w:vanish/>
        </w:rPr>
        <w:t>provider’s</w:t>
      </w:r>
      <w:r w:rsidR="00F170AA">
        <w:rPr>
          <w:rFonts w:cs="Times"/>
          <w:vanish/>
        </w:rPr>
        <w:t xml:space="preserve"> office for assistance. </w:t>
      </w:r>
    </w:p>
    <w:p w:rsidRPr="00E4771E" w:rsidR="00D63310" w:rsidP="00D63310" w:rsidRDefault="00D63310" w14:paraId="617CC9B3" w14:textId="77777777">
      <w:pPr>
        <w:pStyle w:val="level4"/>
        <w:numPr>
          <w:ilvl w:val="2"/>
          <w:numId w:val="9"/>
        </w:numPr>
        <w:rPr>
          <w:rFonts w:cs="Times"/>
          <w:i/>
          <w:iCs/>
        </w:rPr>
      </w:pPr>
      <w:r w:rsidRPr="00E4771E">
        <w:rPr>
          <w:rFonts w:cs="Times"/>
          <w:i/>
          <w:iCs/>
        </w:rPr>
        <w:t>Functional Requirements</w:t>
      </w:r>
    </w:p>
    <w:p w:rsidR="00D63310" w:rsidP="00D63310" w:rsidRDefault="00D63310" w14:paraId="0B52D2EA" w14:textId="2DF9436C">
      <w:pPr>
        <w:pStyle w:val="requirement"/>
        <w:rPr>
          <w:rFonts w:ascii="Times" w:hAnsi="Times" w:cs="Times"/>
        </w:rPr>
      </w:pPr>
      <w:r w:rsidRPr="0002299E">
        <w:rPr>
          <w:rFonts w:ascii="Times" w:hAnsi="Times" w:cs="Times"/>
        </w:rPr>
        <w:t>REQ-1:</w:t>
      </w:r>
      <w:r>
        <w:rPr>
          <w:rFonts w:ascii="Times" w:hAnsi="Times" w:cs="Times"/>
        </w:rPr>
        <w:t xml:space="preserve"> Form posts username</w:t>
      </w:r>
      <w:r w:rsidR="00E4771E">
        <w:rPr>
          <w:rFonts w:ascii="Times" w:hAnsi="Times" w:cs="Times"/>
        </w:rPr>
        <w:t xml:space="preserve"> </w:t>
      </w:r>
      <w:r w:rsidR="005549A4">
        <w:rPr>
          <w:rFonts w:ascii="Times" w:hAnsi="Times" w:cs="Times"/>
        </w:rPr>
        <w:t>from forgotten password form</w:t>
      </w:r>
      <w:r w:rsidRPr="0002299E">
        <w:rPr>
          <w:rFonts w:ascii="Times" w:hAnsi="Times" w:cs="Times"/>
        </w:rPr>
        <w:tab/>
      </w:r>
    </w:p>
    <w:p w:rsidRPr="0002299E" w:rsidR="00D63310" w:rsidP="00D63310" w:rsidRDefault="00D63310" w14:paraId="03720A4B" w14:textId="112D9CAE">
      <w:pPr>
        <w:pStyle w:val="requirement"/>
        <w:rPr>
          <w:rFonts w:ascii="Times" w:hAnsi="Times" w:cs="Times"/>
        </w:rPr>
      </w:pPr>
      <w:r w:rsidRPr="0002299E">
        <w:rPr>
          <w:rFonts w:ascii="Times" w:hAnsi="Times" w:cs="Times"/>
        </w:rPr>
        <w:t>REQ-2:</w:t>
      </w:r>
      <w:r w:rsidRPr="00452CFB">
        <w:rPr>
          <w:rFonts w:cs="Times"/>
        </w:rPr>
        <w:t xml:space="preserve"> </w:t>
      </w:r>
      <w:r w:rsidR="005549A4">
        <w:rPr>
          <w:rFonts w:ascii="Times" w:hAnsi="Times" w:cs="Times"/>
        </w:rPr>
        <w:t>C</w:t>
      </w:r>
      <w:r>
        <w:rPr>
          <w:rFonts w:ascii="Times" w:hAnsi="Times" w:cs="Times"/>
        </w:rPr>
        <w:t xml:space="preserve">ollected </w:t>
      </w:r>
      <w:r w:rsidRPr="00A1127D">
        <w:rPr>
          <w:rFonts w:ascii="Times" w:hAnsi="Times" w:cs="Times"/>
        </w:rPr>
        <w:t xml:space="preserve">data is securely checked against </w:t>
      </w:r>
      <w:r w:rsidR="00052C97">
        <w:rPr>
          <w:rFonts w:ascii="Times" w:hAnsi="Times" w:cs="Times"/>
        </w:rPr>
        <w:t xml:space="preserve">the </w:t>
      </w:r>
      <w:r w:rsidRPr="00A1127D">
        <w:rPr>
          <w:rFonts w:ascii="Times" w:hAnsi="Times" w:cs="Times"/>
        </w:rPr>
        <w:t xml:space="preserve">existing list of usernames </w:t>
      </w:r>
    </w:p>
    <w:p w:rsidR="00D63310" w:rsidP="00D63310" w:rsidRDefault="00D63310" w14:paraId="490183F6" w14:textId="7665ABF3">
      <w:pPr>
        <w:pStyle w:val="requirement"/>
        <w:rPr>
          <w:rFonts w:ascii="Times" w:hAnsi="Times" w:cs="Times"/>
        </w:rPr>
      </w:pPr>
      <w:r>
        <w:rPr>
          <w:rFonts w:ascii="Times" w:hAnsi="Times" w:cs="Times"/>
        </w:rPr>
        <w:t xml:space="preserve">REQ-3: If the user is found: </w:t>
      </w:r>
      <w:r w:rsidR="00052C97">
        <w:rPr>
          <w:rFonts w:ascii="Times" w:hAnsi="Times" w:cs="Times"/>
        </w:rPr>
        <w:t xml:space="preserve">the </w:t>
      </w:r>
      <w:r w:rsidR="005549A4">
        <w:rPr>
          <w:rFonts w:ascii="Times" w:hAnsi="Times" w:cs="Times"/>
        </w:rPr>
        <w:t>patient</w:t>
      </w:r>
      <w:r>
        <w:rPr>
          <w:rFonts w:ascii="Times" w:hAnsi="Times" w:cs="Times"/>
        </w:rPr>
        <w:t xml:space="preserve"> is </w:t>
      </w:r>
      <w:r w:rsidR="005549A4">
        <w:rPr>
          <w:rFonts w:ascii="Times" w:hAnsi="Times" w:cs="Times"/>
        </w:rPr>
        <w:t xml:space="preserve">prompted to confirm </w:t>
      </w:r>
      <w:r w:rsidR="00052C97">
        <w:rPr>
          <w:rFonts w:ascii="Times" w:hAnsi="Times" w:cs="Times"/>
        </w:rPr>
        <w:t xml:space="preserve">their </w:t>
      </w:r>
      <w:r w:rsidR="005549A4">
        <w:rPr>
          <w:rFonts w:ascii="Times" w:hAnsi="Times" w:cs="Times"/>
        </w:rPr>
        <w:t>name and DOB</w:t>
      </w:r>
      <w:r w:rsidR="00094710">
        <w:rPr>
          <w:rFonts w:ascii="Times" w:hAnsi="Times" w:cs="Times"/>
        </w:rPr>
        <w:t xml:space="preserve">. </w:t>
      </w:r>
      <w:r w:rsidR="00287951">
        <w:rPr>
          <w:rFonts w:ascii="Times" w:hAnsi="Times" w:cs="Times"/>
        </w:rPr>
        <w:t xml:space="preserve">Submitted information is </w:t>
      </w:r>
      <w:r w:rsidR="00093776">
        <w:rPr>
          <w:rFonts w:ascii="Times" w:hAnsi="Times" w:cs="Times"/>
        </w:rPr>
        <w:t xml:space="preserve">checked against found demographics tied to </w:t>
      </w:r>
      <w:r w:rsidR="0092489C">
        <w:rPr>
          <w:rFonts w:ascii="Times" w:hAnsi="Times" w:cs="Times"/>
        </w:rPr>
        <w:t xml:space="preserve">the </w:t>
      </w:r>
      <w:r w:rsidR="002E2198">
        <w:rPr>
          <w:rFonts w:ascii="Times" w:hAnsi="Times" w:cs="Times"/>
        </w:rPr>
        <w:t>username</w:t>
      </w:r>
      <w:r w:rsidR="002150CB">
        <w:rPr>
          <w:rFonts w:ascii="Times" w:hAnsi="Times" w:cs="Times"/>
        </w:rPr>
        <w:t xml:space="preserve">.  </w:t>
      </w:r>
    </w:p>
    <w:p w:rsidR="002150CB" w:rsidP="00D63310" w:rsidRDefault="002150CB" w14:paraId="138CEFE9" w14:textId="6109DCB5">
      <w:pPr>
        <w:pStyle w:val="requirement"/>
        <w:rPr>
          <w:rFonts w:ascii="Times" w:hAnsi="Times" w:cs="Times"/>
        </w:rPr>
      </w:pPr>
      <w:r>
        <w:rPr>
          <w:rFonts w:ascii="Times" w:hAnsi="Times" w:cs="Times"/>
        </w:rPr>
        <w:t xml:space="preserve">REQ-4: If information tied to username matches patient is prompted to reset </w:t>
      </w:r>
      <w:r w:rsidR="0092489C">
        <w:rPr>
          <w:rFonts w:ascii="Times" w:hAnsi="Times" w:cs="Times"/>
        </w:rPr>
        <w:t xml:space="preserve">the </w:t>
      </w:r>
      <w:r>
        <w:rPr>
          <w:rFonts w:ascii="Times" w:hAnsi="Times" w:cs="Times"/>
        </w:rPr>
        <w:t>password</w:t>
      </w:r>
    </w:p>
    <w:p w:rsidR="00D63310" w:rsidP="00D63310" w:rsidRDefault="00D63310" w14:paraId="5A304E5B" w14:textId="7D594B98">
      <w:pPr>
        <w:pStyle w:val="requirement"/>
        <w:rPr>
          <w:rFonts w:ascii="Times" w:hAnsi="Times" w:cs="Times"/>
        </w:rPr>
      </w:pPr>
      <w:r>
        <w:rPr>
          <w:rFonts w:ascii="Times" w:hAnsi="Times" w:cs="Times"/>
        </w:rPr>
        <w:t>REQ-</w:t>
      </w:r>
      <w:r w:rsidR="001B144A">
        <w:rPr>
          <w:rFonts w:ascii="Times" w:hAnsi="Times" w:cs="Times"/>
        </w:rPr>
        <w:t>5</w:t>
      </w:r>
      <w:r>
        <w:rPr>
          <w:rFonts w:ascii="Times" w:hAnsi="Times" w:cs="Times"/>
        </w:rPr>
        <w:t xml:space="preserve">: </w:t>
      </w:r>
      <w:r w:rsidR="002150CB">
        <w:rPr>
          <w:rFonts w:ascii="Times" w:hAnsi="Times" w:cs="Times"/>
        </w:rPr>
        <w:t>I</w:t>
      </w:r>
      <w:r>
        <w:rPr>
          <w:rFonts w:ascii="Times" w:hAnsi="Times" w:cs="Times"/>
        </w:rPr>
        <w:t>f the user</w:t>
      </w:r>
      <w:r w:rsidR="002150CB">
        <w:rPr>
          <w:rFonts w:ascii="Times" w:hAnsi="Times" w:cs="Times"/>
        </w:rPr>
        <w:t>name</w:t>
      </w:r>
      <w:r>
        <w:rPr>
          <w:rFonts w:ascii="Times" w:hAnsi="Times" w:cs="Times"/>
        </w:rPr>
        <w:t xml:space="preserve"> is not found</w:t>
      </w:r>
      <w:r w:rsidR="002150CB">
        <w:rPr>
          <w:rFonts w:ascii="Times" w:hAnsi="Times" w:cs="Times"/>
        </w:rPr>
        <w:t xml:space="preserve"> or submitted information does not match found username</w:t>
      </w:r>
      <w:r>
        <w:rPr>
          <w:rFonts w:ascii="Times" w:hAnsi="Times" w:cs="Times"/>
        </w:rPr>
        <w:t xml:space="preserve">: </w:t>
      </w:r>
      <w:r w:rsidR="0092489C">
        <w:rPr>
          <w:rFonts w:ascii="Times" w:hAnsi="Times" w:cs="Times"/>
        </w:rPr>
        <w:t xml:space="preserve">the </w:t>
      </w:r>
      <w:r w:rsidR="0092489C">
        <w:rPr>
          <w:rFonts w:cs="Times"/>
          <w:vanish/>
        </w:rPr>
        <w:t>patient</w:t>
      </w:r>
      <w:r w:rsidRPr="00931536" w:rsidR="0092489C">
        <w:rPr>
          <w:rFonts w:cs="Times"/>
          <w:vanish/>
        </w:rPr>
        <w:t xml:space="preserve"> </w:t>
      </w:r>
      <w:r>
        <w:rPr>
          <w:rFonts w:ascii="Times" w:hAnsi="Times" w:cs="Times"/>
        </w:rPr>
        <w:t>is notified with red bold text that the username</w:t>
      </w:r>
      <w:r w:rsidR="00F344B9">
        <w:rPr>
          <w:rFonts w:ascii="Times" w:hAnsi="Times" w:cs="Times"/>
        </w:rPr>
        <w:t xml:space="preserve"> and/or </w:t>
      </w:r>
      <w:r w:rsidR="006412C4">
        <w:rPr>
          <w:rFonts w:ascii="Times" w:hAnsi="Times" w:cs="Times"/>
        </w:rPr>
        <w:t>dem</w:t>
      </w:r>
      <w:r w:rsidR="001B144A">
        <w:rPr>
          <w:rFonts w:ascii="Times" w:hAnsi="Times" w:cs="Times"/>
        </w:rPr>
        <w:t>o</w:t>
      </w:r>
      <w:r w:rsidR="006412C4">
        <w:rPr>
          <w:rFonts w:ascii="Times" w:hAnsi="Times" w:cs="Times"/>
        </w:rPr>
        <w:t xml:space="preserve">graphics </w:t>
      </w:r>
      <w:r w:rsidR="00F01C47">
        <w:rPr>
          <w:rFonts w:ascii="Times" w:hAnsi="Times" w:cs="Times"/>
        </w:rPr>
        <w:t xml:space="preserve">were not found and </w:t>
      </w:r>
      <w:r w:rsidR="001B144A">
        <w:rPr>
          <w:rFonts w:ascii="Times" w:hAnsi="Times" w:cs="Times"/>
        </w:rPr>
        <w:t xml:space="preserve">prompted to contact </w:t>
      </w:r>
      <w:r w:rsidR="0092489C">
        <w:rPr>
          <w:rFonts w:ascii="Times" w:hAnsi="Times" w:cs="Times"/>
        </w:rPr>
        <w:t xml:space="preserve">the </w:t>
      </w:r>
      <w:r w:rsidR="001B144A">
        <w:rPr>
          <w:rFonts w:ascii="Times" w:hAnsi="Times" w:cs="Times"/>
        </w:rPr>
        <w:t xml:space="preserve">providers office for assistance. </w:t>
      </w:r>
    </w:p>
    <w:p w:rsidRPr="009643CE" w:rsidR="00C82899" w:rsidP="00C82899" w:rsidRDefault="00F47DB2" w14:paraId="01DE806B" w14:textId="6579AA1E">
      <w:pPr>
        <w:pStyle w:val="ListParagraph"/>
        <w:numPr>
          <w:ilvl w:val="1"/>
          <w:numId w:val="11"/>
        </w:numPr>
        <w:spacing w:before="120" w:after="120"/>
        <w:contextualSpacing w:val="0"/>
        <w:rPr>
          <w:rFonts w:cs="Times"/>
          <w:b/>
          <w:bCs/>
          <w:vanish/>
        </w:rPr>
      </w:pPr>
      <w:r>
        <w:rPr>
          <w:rFonts w:cs="Times"/>
          <w:b/>
          <w:bCs/>
          <w:vanish/>
        </w:rPr>
        <w:br w:type="page"/>
      </w:r>
      <w:r w:rsidR="00C82899">
        <w:rPr>
          <w:rFonts w:cs="Times"/>
          <w:b/>
          <w:bCs/>
          <w:vanish/>
        </w:rPr>
        <w:t>Patient Mark</w:t>
      </w:r>
      <w:r w:rsidR="00D348B2">
        <w:rPr>
          <w:rFonts w:cs="Times"/>
          <w:b/>
          <w:bCs/>
          <w:vanish/>
        </w:rPr>
        <w:t>s</w:t>
      </w:r>
      <w:r w:rsidR="00C82899">
        <w:rPr>
          <w:rFonts w:cs="Times"/>
          <w:b/>
          <w:bCs/>
          <w:vanish/>
        </w:rPr>
        <w:t xml:space="preserve"> Medication As Taken</w:t>
      </w:r>
    </w:p>
    <w:p w:rsidRPr="006A0FA0" w:rsidR="00C82899" w:rsidP="00C82899" w:rsidRDefault="00C82899" w14:paraId="4FF12C50" w14:textId="77777777">
      <w:pPr>
        <w:pStyle w:val="ListParagraph"/>
        <w:numPr>
          <w:ilvl w:val="2"/>
          <w:numId w:val="9"/>
        </w:numPr>
        <w:spacing w:before="120" w:after="120"/>
        <w:rPr>
          <w:rFonts w:cs="Times"/>
          <w:i/>
          <w:iCs/>
          <w:vanish/>
        </w:rPr>
      </w:pPr>
      <w:r w:rsidRPr="006A0FA0">
        <w:rPr>
          <w:rFonts w:cs="Times"/>
          <w:i/>
          <w:iCs/>
          <w:vanish/>
        </w:rPr>
        <w:t xml:space="preserve">Description and Priority: </w:t>
      </w:r>
      <w:r w:rsidRPr="006A0FA0">
        <w:rPr>
          <w:rFonts w:cs="Times"/>
          <w:i/>
          <w:iCs/>
          <w:vanish/>
        </w:rPr>
        <w:tab/>
      </w:r>
    </w:p>
    <w:p w:rsidR="00B62C73" w:rsidP="00C82899" w:rsidRDefault="003D0598" w14:paraId="0191C5D0" w14:textId="77777777">
      <w:pPr>
        <w:pStyle w:val="ListParagraph"/>
        <w:spacing w:before="120" w:after="120"/>
        <w:ind w:left="1224"/>
        <w:rPr>
          <w:rFonts w:cs="Times"/>
          <w:vanish/>
        </w:rPr>
      </w:pPr>
      <w:r>
        <w:rPr>
          <w:rFonts w:cs="Times"/>
          <w:vanish/>
        </w:rPr>
        <w:t xml:space="preserve">Patient medication alarm has </w:t>
      </w:r>
      <w:r w:rsidR="006419D5">
        <w:rPr>
          <w:rFonts w:cs="Times"/>
          <w:vanish/>
        </w:rPr>
        <w:t>alerted the patient. Patient</w:t>
      </w:r>
      <w:r w:rsidR="00C3444A">
        <w:rPr>
          <w:rFonts w:cs="Times"/>
          <w:vanish/>
        </w:rPr>
        <w:t xml:space="preserve"> turns off alarm by marking the </w:t>
      </w:r>
      <w:r w:rsidR="007D6F6B">
        <w:rPr>
          <w:rFonts w:cs="Times"/>
          <w:vanish/>
        </w:rPr>
        <w:t>medication as taken</w:t>
      </w:r>
      <w:r w:rsidRPr="00931536" w:rsidR="00C82899">
        <w:rPr>
          <w:rFonts w:cs="Times"/>
          <w:vanish/>
        </w:rPr>
        <w:t xml:space="preserve"> </w:t>
      </w:r>
    </w:p>
    <w:p w:rsidRPr="00931536" w:rsidR="00C82899" w:rsidP="00C82899" w:rsidRDefault="00C82899" w14:paraId="723DCFAE" w14:textId="5842465A">
      <w:pPr>
        <w:pStyle w:val="ListParagraph"/>
        <w:spacing w:before="120" w:after="120"/>
        <w:ind w:left="1224"/>
        <w:rPr>
          <w:rFonts w:cs="Times"/>
          <w:vanish/>
        </w:rPr>
      </w:pPr>
      <w:r w:rsidRPr="00931536">
        <w:rPr>
          <w:rFonts w:cs="Times"/>
          <w:vanish/>
        </w:rPr>
        <w:t xml:space="preserve">Priority: </w:t>
      </w:r>
      <w:r w:rsidRPr="007D6F6B">
        <w:rPr>
          <w:rFonts w:cs="Times"/>
          <w:vanish/>
          <w:color w:val="FF0000"/>
        </w:rPr>
        <w:t>High</w:t>
      </w:r>
    </w:p>
    <w:p w:rsidRPr="006A0FA0" w:rsidR="00C82899" w:rsidP="00C82899" w:rsidRDefault="00C82899" w14:paraId="48553627" w14:textId="77777777">
      <w:pPr>
        <w:pStyle w:val="ListParagraph"/>
        <w:numPr>
          <w:ilvl w:val="2"/>
          <w:numId w:val="9"/>
        </w:numPr>
        <w:spacing w:before="120" w:after="120"/>
        <w:contextualSpacing w:val="0"/>
        <w:rPr>
          <w:rFonts w:cs="Times"/>
          <w:i/>
          <w:iCs/>
          <w:vanish/>
        </w:rPr>
      </w:pPr>
      <w:r w:rsidRPr="006A0FA0">
        <w:rPr>
          <w:rFonts w:cs="Times"/>
          <w:i/>
          <w:iCs/>
          <w:vanish/>
        </w:rPr>
        <w:t>Stimulus/Response Sequences</w:t>
      </w:r>
    </w:p>
    <w:p w:rsidRPr="00931536" w:rsidR="00C82899" w:rsidP="00C82899" w:rsidRDefault="00D348B2" w14:paraId="080B5E66" w14:textId="6E9A56D9">
      <w:pPr>
        <w:pStyle w:val="ListParagraph"/>
        <w:spacing w:before="120" w:after="120"/>
        <w:ind w:left="1224"/>
        <w:contextualSpacing w:val="0"/>
        <w:rPr>
          <w:rFonts w:cs="Times"/>
          <w:vanish/>
        </w:rPr>
      </w:pPr>
      <w:r>
        <w:rPr>
          <w:rFonts w:cs="Times"/>
          <w:vanish/>
        </w:rPr>
        <w:t xml:space="preserve">Patient </w:t>
      </w:r>
      <w:r w:rsidR="00B14F35">
        <w:rPr>
          <w:rFonts w:cs="Times"/>
          <w:vanish/>
        </w:rPr>
        <w:t xml:space="preserve">clicks on medication alert </w:t>
      </w:r>
      <w:r w:rsidR="00286302">
        <w:rPr>
          <w:rFonts w:cs="Times"/>
          <w:vanish/>
        </w:rPr>
        <w:t xml:space="preserve">to open app. Patient presses </w:t>
      </w:r>
      <w:r w:rsidR="001C03B3">
        <w:rPr>
          <w:rFonts w:cs="Times"/>
          <w:vanish/>
        </w:rPr>
        <w:t>“</w:t>
      </w:r>
      <w:r w:rsidR="004C7555">
        <w:rPr>
          <w:rFonts w:cs="Times"/>
          <w:vanish/>
        </w:rPr>
        <w:t>DONE</w:t>
      </w:r>
      <w:r w:rsidR="001C03B3">
        <w:rPr>
          <w:rFonts w:cs="Times"/>
          <w:vanish/>
        </w:rPr>
        <w:t xml:space="preserve">” button. System </w:t>
      </w:r>
      <w:r w:rsidR="006378D6">
        <w:rPr>
          <w:rFonts w:cs="Times"/>
          <w:vanish/>
        </w:rPr>
        <w:t>records medication as taken and sets snooze count</w:t>
      </w:r>
      <w:r w:rsidR="006C4DA7">
        <w:rPr>
          <w:rFonts w:cs="Times"/>
          <w:vanish/>
        </w:rPr>
        <w:t xml:space="preserve"> and countdown time</w:t>
      </w:r>
      <w:r w:rsidR="006378D6">
        <w:rPr>
          <w:rFonts w:cs="Times"/>
          <w:vanish/>
        </w:rPr>
        <w:t xml:space="preserve"> </w:t>
      </w:r>
      <w:r w:rsidR="00B01BB6">
        <w:rPr>
          <w:rFonts w:cs="Times"/>
          <w:vanish/>
        </w:rPr>
        <w:t xml:space="preserve">to zero in the database. </w:t>
      </w:r>
      <w:r w:rsidR="0032024C">
        <w:rPr>
          <w:rFonts w:cs="Times"/>
          <w:vanish/>
        </w:rPr>
        <w:t>Last login time</w:t>
      </w:r>
      <w:r w:rsidR="004C7555">
        <w:rPr>
          <w:rFonts w:cs="Times"/>
          <w:vanish/>
        </w:rPr>
        <w:t xml:space="preserve">/date is updated in database. </w:t>
      </w:r>
      <w:r w:rsidR="00271346">
        <w:rPr>
          <w:rFonts w:cs="Times"/>
          <w:vanish/>
        </w:rPr>
        <w:t xml:space="preserve">The next medication alarm is queued. </w:t>
      </w:r>
    </w:p>
    <w:p w:rsidRPr="006A0FA0" w:rsidR="00C82899" w:rsidP="00C82899" w:rsidRDefault="00C82899" w14:paraId="37311592" w14:textId="77777777">
      <w:pPr>
        <w:pStyle w:val="level4"/>
        <w:numPr>
          <w:ilvl w:val="2"/>
          <w:numId w:val="9"/>
        </w:numPr>
        <w:rPr>
          <w:rFonts w:cs="Times"/>
          <w:i/>
          <w:iCs/>
        </w:rPr>
      </w:pPr>
      <w:r w:rsidRPr="006A0FA0">
        <w:rPr>
          <w:rFonts w:cs="Times"/>
          <w:i/>
          <w:iCs/>
        </w:rPr>
        <w:t>Functional Requirements</w:t>
      </w:r>
    </w:p>
    <w:p w:rsidR="00C82899" w:rsidP="00C82899" w:rsidRDefault="00C82899" w14:paraId="71154373" w14:textId="47D1B966">
      <w:pPr>
        <w:pStyle w:val="requirement"/>
        <w:rPr>
          <w:rFonts w:ascii="Times" w:hAnsi="Times" w:cs="Times"/>
        </w:rPr>
      </w:pPr>
      <w:r w:rsidRPr="0002299E">
        <w:rPr>
          <w:rFonts w:ascii="Times" w:hAnsi="Times" w:cs="Times"/>
        </w:rPr>
        <w:t>REQ-1:</w:t>
      </w:r>
      <w:r>
        <w:rPr>
          <w:rFonts w:ascii="Times" w:hAnsi="Times" w:cs="Times"/>
        </w:rPr>
        <w:t xml:space="preserve"> </w:t>
      </w:r>
      <w:r w:rsidR="00E76C3F">
        <w:rPr>
          <w:rFonts w:ascii="Times" w:hAnsi="Times" w:cs="Times"/>
        </w:rPr>
        <w:t xml:space="preserve">System </w:t>
      </w:r>
      <w:r w:rsidR="000A3B95">
        <w:rPr>
          <w:rFonts w:ascii="Times" w:hAnsi="Times" w:cs="Times"/>
        </w:rPr>
        <w:t xml:space="preserve">medication alarm is triggered by </w:t>
      </w:r>
      <w:r w:rsidR="006D5DD1">
        <w:rPr>
          <w:rFonts w:ascii="Times" w:hAnsi="Times" w:cs="Times"/>
        </w:rPr>
        <w:t>(</w:t>
      </w:r>
      <w:r w:rsidR="000A3B95">
        <w:rPr>
          <w:rFonts w:ascii="Times" w:hAnsi="Times" w:cs="Times"/>
        </w:rPr>
        <w:t>current date/time</w:t>
      </w:r>
      <w:r w:rsidR="00BC16FF">
        <w:rPr>
          <w:rFonts w:ascii="Times" w:hAnsi="Times" w:cs="Times"/>
        </w:rPr>
        <w:t xml:space="preserve"> </w:t>
      </w:r>
      <w:r w:rsidR="006D5DD1">
        <w:rPr>
          <w:rFonts w:ascii="Times" w:hAnsi="Times" w:cs="Times"/>
        </w:rPr>
        <w:t>+</w:t>
      </w:r>
      <w:r w:rsidR="00BC16FF">
        <w:rPr>
          <w:rFonts w:ascii="Times" w:hAnsi="Times" w:cs="Times"/>
        </w:rPr>
        <w:t xml:space="preserve"> </w:t>
      </w:r>
      <w:r w:rsidR="006D5DD1">
        <w:rPr>
          <w:rFonts w:ascii="Times" w:hAnsi="Times" w:cs="Times"/>
        </w:rPr>
        <w:t>5 seconds)</w:t>
      </w:r>
      <w:r w:rsidR="000A3B95">
        <w:rPr>
          <w:rFonts w:ascii="Times" w:hAnsi="Times" w:cs="Times"/>
        </w:rPr>
        <w:t xml:space="preserve"> matching alarm date/time. </w:t>
      </w:r>
      <w:r>
        <w:rPr>
          <w:rFonts w:ascii="Times" w:hAnsi="Times" w:cs="Times"/>
        </w:rPr>
        <w:t xml:space="preserve"> </w:t>
      </w:r>
      <w:r w:rsidRPr="0002299E">
        <w:rPr>
          <w:rFonts w:ascii="Times" w:hAnsi="Times" w:cs="Times"/>
        </w:rPr>
        <w:tab/>
      </w:r>
    </w:p>
    <w:p w:rsidRPr="0002299E" w:rsidR="00C82899" w:rsidP="00C82899" w:rsidRDefault="00C82899" w14:paraId="57C98292" w14:textId="484696E0">
      <w:pPr>
        <w:pStyle w:val="requirement"/>
        <w:rPr>
          <w:rFonts w:ascii="Times" w:hAnsi="Times" w:cs="Times"/>
        </w:rPr>
      </w:pPr>
      <w:r w:rsidRPr="0002299E">
        <w:rPr>
          <w:rFonts w:ascii="Times" w:hAnsi="Times" w:cs="Times"/>
        </w:rPr>
        <w:t>REQ-2:</w:t>
      </w:r>
      <w:r w:rsidRPr="00452CFB">
        <w:rPr>
          <w:rFonts w:cs="Times"/>
        </w:rPr>
        <w:t xml:space="preserve"> </w:t>
      </w:r>
      <w:r w:rsidR="000A3B95">
        <w:rPr>
          <w:rFonts w:ascii="Times" w:hAnsi="Times" w:cs="Times"/>
        </w:rPr>
        <w:t xml:space="preserve">Alarm </w:t>
      </w:r>
      <w:r w:rsidR="00111295">
        <w:rPr>
          <w:rFonts w:ascii="Times" w:hAnsi="Times" w:cs="Times"/>
        </w:rPr>
        <w:t xml:space="preserve">settings are </w:t>
      </w:r>
      <w:r w:rsidR="00BC16FF">
        <w:rPr>
          <w:rFonts w:ascii="Times" w:hAnsi="Times" w:cs="Times"/>
        </w:rPr>
        <w:t>queried</w:t>
      </w:r>
    </w:p>
    <w:p w:rsidR="002D4366" w:rsidP="002D4366" w:rsidRDefault="00C82899" w14:paraId="3688BECA" w14:textId="082CDC13">
      <w:pPr>
        <w:pStyle w:val="requirement"/>
        <w:rPr>
          <w:rFonts w:ascii="Times" w:hAnsi="Times" w:cs="Times"/>
        </w:rPr>
      </w:pPr>
      <w:r>
        <w:rPr>
          <w:rFonts w:ascii="Times" w:hAnsi="Times" w:cs="Times"/>
        </w:rPr>
        <w:t xml:space="preserve">REQ-3: </w:t>
      </w:r>
      <w:r w:rsidR="009448D2">
        <w:rPr>
          <w:rFonts w:ascii="Times" w:hAnsi="Times" w:cs="Times"/>
        </w:rPr>
        <w:t>Alarm is set to sound when current date/time =</w:t>
      </w:r>
      <w:r w:rsidR="002D4366">
        <w:rPr>
          <w:rFonts w:ascii="Times" w:hAnsi="Times" w:cs="Times"/>
        </w:rPr>
        <w:t xml:space="preserve"> alarm date/time</w:t>
      </w:r>
    </w:p>
    <w:p w:rsidR="00C82899" w:rsidP="00C82899" w:rsidRDefault="00C82899" w14:paraId="4EA4ACE4" w14:textId="72A12E60">
      <w:pPr>
        <w:pStyle w:val="requirement"/>
        <w:rPr>
          <w:rFonts w:ascii="Times" w:hAnsi="Times" w:cs="Times"/>
        </w:rPr>
      </w:pPr>
      <w:r>
        <w:rPr>
          <w:rFonts w:ascii="Times" w:hAnsi="Times" w:cs="Times"/>
        </w:rPr>
        <w:t xml:space="preserve">REQ-4: </w:t>
      </w:r>
      <w:r w:rsidR="002D4366">
        <w:rPr>
          <w:rFonts w:ascii="Times" w:hAnsi="Times" w:cs="Times"/>
        </w:rPr>
        <w:t>User opens phone</w:t>
      </w:r>
      <w:r w:rsidR="00241BC9">
        <w:rPr>
          <w:rFonts w:ascii="Times" w:hAnsi="Times" w:cs="Times"/>
        </w:rPr>
        <w:t xml:space="preserve"> and clicks on notification. App alarm buttons are displayed on </w:t>
      </w:r>
      <w:r w:rsidR="006B29B5">
        <w:rPr>
          <w:rFonts w:ascii="Times" w:hAnsi="Times" w:cs="Times"/>
        </w:rPr>
        <w:t>the user’s</w:t>
      </w:r>
      <w:r w:rsidR="00241BC9">
        <w:rPr>
          <w:rFonts w:ascii="Times" w:hAnsi="Times" w:cs="Times"/>
        </w:rPr>
        <w:t xml:space="preserve"> screen. </w:t>
      </w:r>
    </w:p>
    <w:p w:rsidR="00241BC9" w:rsidP="00C82899" w:rsidRDefault="00241BC9" w14:paraId="637867C7" w14:textId="3A098A38">
      <w:pPr>
        <w:pStyle w:val="requirement"/>
        <w:rPr>
          <w:rFonts w:ascii="Times" w:hAnsi="Times" w:cs="Times"/>
        </w:rPr>
      </w:pPr>
      <w:r>
        <w:rPr>
          <w:rFonts w:ascii="Times" w:hAnsi="Times" w:cs="Times"/>
        </w:rPr>
        <w:t xml:space="preserve">REQ-5: </w:t>
      </w:r>
      <w:r w:rsidR="006B29B5">
        <w:rPr>
          <w:rFonts w:ascii="Times" w:hAnsi="Times" w:cs="Times"/>
        </w:rPr>
        <w:t>The user</w:t>
      </w:r>
      <w:r w:rsidR="00A01430">
        <w:rPr>
          <w:rFonts w:ascii="Times" w:hAnsi="Times" w:cs="Times"/>
        </w:rPr>
        <w:t xml:space="preserve"> presses </w:t>
      </w:r>
      <w:r w:rsidR="006B29B5">
        <w:rPr>
          <w:rFonts w:ascii="Times" w:hAnsi="Times" w:cs="Times"/>
        </w:rPr>
        <w:t xml:space="preserve">the </w:t>
      </w:r>
      <w:r w:rsidR="00A01430">
        <w:rPr>
          <w:rFonts w:ascii="Times" w:hAnsi="Times" w:cs="Times"/>
        </w:rPr>
        <w:t xml:space="preserve">“DONE” button and </w:t>
      </w:r>
      <w:r w:rsidR="006B29B5">
        <w:rPr>
          <w:rFonts w:ascii="Times" w:hAnsi="Times" w:cs="Times"/>
        </w:rPr>
        <w:t>the s</w:t>
      </w:r>
      <w:r w:rsidR="00A01430">
        <w:rPr>
          <w:rFonts w:ascii="Times" w:hAnsi="Times" w:cs="Times"/>
        </w:rPr>
        <w:t xml:space="preserve">ystem response is recorded in </w:t>
      </w:r>
      <w:r w:rsidR="006B29B5">
        <w:rPr>
          <w:rFonts w:ascii="Times" w:hAnsi="Times" w:cs="Times"/>
        </w:rPr>
        <w:t>the a</w:t>
      </w:r>
      <w:r w:rsidR="00284A97">
        <w:rPr>
          <w:rFonts w:ascii="Times" w:hAnsi="Times" w:cs="Times"/>
        </w:rPr>
        <w:t>pplication</w:t>
      </w:r>
      <w:r w:rsidR="00A01430">
        <w:rPr>
          <w:rFonts w:ascii="Times" w:hAnsi="Times" w:cs="Times"/>
        </w:rPr>
        <w:t xml:space="preserve">. </w:t>
      </w:r>
    </w:p>
    <w:p w:rsidR="00A01430" w:rsidP="00C82899" w:rsidRDefault="00A01430" w14:paraId="46DF26BF" w14:textId="7C7537CA">
      <w:pPr>
        <w:pStyle w:val="requirement"/>
        <w:rPr>
          <w:rFonts w:ascii="Times" w:hAnsi="Times" w:cs="Times"/>
        </w:rPr>
      </w:pPr>
      <w:r>
        <w:rPr>
          <w:rFonts w:ascii="Times" w:hAnsi="Times" w:cs="Times"/>
        </w:rPr>
        <w:t xml:space="preserve">REQ-6: </w:t>
      </w:r>
      <w:r w:rsidR="00284A97">
        <w:rPr>
          <w:rFonts w:ascii="Times" w:hAnsi="Times" w:cs="Times"/>
        </w:rPr>
        <w:t>Recorded response</w:t>
      </w:r>
      <w:r>
        <w:rPr>
          <w:rFonts w:ascii="Times" w:hAnsi="Times" w:cs="Times"/>
        </w:rPr>
        <w:t xml:space="preserve"> triggers alarm to be stopped</w:t>
      </w:r>
      <w:r w:rsidR="00284A97">
        <w:rPr>
          <w:rFonts w:ascii="Times" w:hAnsi="Times" w:cs="Times"/>
        </w:rPr>
        <w:t xml:space="preserve"> on </w:t>
      </w:r>
      <w:r w:rsidR="006B29B5">
        <w:rPr>
          <w:rFonts w:ascii="Times" w:hAnsi="Times" w:cs="Times"/>
        </w:rPr>
        <w:t xml:space="preserve">the </w:t>
      </w:r>
      <w:r w:rsidR="00284A97">
        <w:rPr>
          <w:rFonts w:ascii="Times" w:hAnsi="Times" w:cs="Times"/>
        </w:rPr>
        <w:t>users device</w:t>
      </w:r>
    </w:p>
    <w:p w:rsidR="00A01430" w:rsidP="00C82899" w:rsidRDefault="00A01430" w14:paraId="253FB573" w14:textId="0A2E8771">
      <w:pPr>
        <w:pStyle w:val="requirement"/>
        <w:rPr>
          <w:rFonts w:ascii="Times" w:hAnsi="Times" w:cs="Times"/>
        </w:rPr>
      </w:pPr>
      <w:r>
        <w:rPr>
          <w:rFonts w:ascii="Times" w:hAnsi="Times" w:cs="Times"/>
        </w:rPr>
        <w:t xml:space="preserve">REQ-7: </w:t>
      </w:r>
      <w:r w:rsidR="00284A97">
        <w:rPr>
          <w:rFonts w:ascii="Times" w:hAnsi="Times" w:cs="Times"/>
        </w:rPr>
        <w:t xml:space="preserve">Application exports recorded response and </w:t>
      </w:r>
      <w:r w:rsidR="00C4167D">
        <w:rPr>
          <w:rFonts w:ascii="Times" w:hAnsi="Times" w:cs="Times"/>
        </w:rPr>
        <w:t>current</w:t>
      </w:r>
      <w:r w:rsidR="006C2003">
        <w:rPr>
          <w:rFonts w:ascii="Times" w:hAnsi="Times" w:cs="Times"/>
        </w:rPr>
        <w:t xml:space="preserve"> date/time </w:t>
      </w:r>
      <w:r w:rsidR="00EA4F4C">
        <w:rPr>
          <w:rFonts w:ascii="Times" w:hAnsi="Times" w:cs="Times"/>
        </w:rPr>
        <w:t>to database</w:t>
      </w:r>
    </w:p>
    <w:p w:rsidR="00EA4F4C" w:rsidP="00C82899" w:rsidRDefault="00EA4F4C" w14:paraId="360EA97B" w14:textId="4F90A850">
      <w:pPr>
        <w:pStyle w:val="requirement"/>
        <w:rPr>
          <w:rFonts w:ascii="Times" w:hAnsi="Times" w:cs="Times"/>
        </w:rPr>
      </w:pPr>
      <w:r>
        <w:rPr>
          <w:rFonts w:ascii="Times" w:hAnsi="Times" w:cs="Times"/>
        </w:rPr>
        <w:t xml:space="preserve">REQ-8: Database updates </w:t>
      </w:r>
      <w:r w:rsidR="006A0FA0">
        <w:rPr>
          <w:rFonts w:ascii="Times" w:hAnsi="Times" w:cs="Times"/>
        </w:rPr>
        <w:t xml:space="preserve">snooze count and time to 0. </w:t>
      </w:r>
    </w:p>
    <w:p w:rsidR="00235349" w:rsidP="0036665F" w:rsidRDefault="00235349" w14:paraId="7433EC7B" w14:textId="77777777">
      <w:pPr>
        <w:pStyle w:val="requirement"/>
        <w:ind w:left="0" w:firstLine="0"/>
        <w:rPr>
          <w:rFonts w:ascii="Times" w:hAnsi="Times" w:cs="Times"/>
        </w:rPr>
      </w:pPr>
    </w:p>
    <w:p w:rsidRPr="009643CE" w:rsidR="00E9677B" w:rsidP="00E9677B" w:rsidRDefault="00E9677B" w14:paraId="747CDB55" w14:textId="6D39A733">
      <w:pPr>
        <w:pStyle w:val="ListParagraph"/>
        <w:numPr>
          <w:ilvl w:val="1"/>
          <w:numId w:val="11"/>
        </w:numPr>
        <w:spacing w:before="120" w:after="120"/>
        <w:contextualSpacing w:val="0"/>
        <w:rPr>
          <w:rFonts w:cs="Times"/>
          <w:b/>
          <w:bCs/>
          <w:vanish/>
        </w:rPr>
      </w:pPr>
      <w:r>
        <w:rPr>
          <w:rFonts w:cs="Times"/>
          <w:b/>
          <w:bCs/>
          <w:vanish/>
        </w:rPr>
        <w:t>Patient Snooze Alarm</w:t>
      </w:r>
    </w:p>
    <w:p w:rsidRPr="0009503B" w:rsidR="00E9677B" w:rsidP="00E9677B" w:rsidRDefault="00E9677B" w14:paraId="74F74C87" w14:textId="77777777">
      <w:pPr>
        <w:pStyle w:val="ListParagraph"/>
        <w:numPr>
          <w:ilvl w:val="2"/>
          <w:numId w:val="9"/>
        </w:numPr>
        <w:spacing w:before="120" w:after="120"/>
        <w:rPr>
          <w:rFonts w:cs="Times"/>
          <w:i/>
          <w:iCs/>
          <w:vanish/>
        </w:rPr>
      </w:pPr>
      <w:r w:rsidRPr="0009503B">
        <w:rPr>
          <w:rFonts w:cs="Times"/>
          <w:i/>
          <w:iCs/>
          <w:vanish/>
        </w:rPr>
        <w:t xml:space="preserve">Description and Priority: </w:t>
      </w:r>
      <w:r w:rsidRPr="0009503B">
        <w:rPr>
          <w:rFonts w:cs="Times"/>
          <w:i/>
          <w:iCs/>
          <w:vanish/>
        </w:rPr>
        <w:tab/>
      </w:r>
    </w:p>
    <w:p w:rsidR="00EA5FAD" w:rsidP="00E9677B" w:rsidRDefault="006B29B5" w14:paraId="0596366A" w14:textId="1D93653A">
      <w:pPr>
        <w:pStyle w:val="ListParagraph"/>
        <w:spacing w:before="120" w:after="120"/>
        <w:ind w:left="1224"/>
        <w:rPr>
          <w:rFonts w:cs="Times"/>
          <w:vanish/>
        </w:rPr>
      </w:pPr>
      <w:r>
        <w:rPr>
          <w:rFonts w:cs="Times"/>
          <w:vanish/>
        </w:rPr>
        <w:t xml:space="preserve">The </w:t>
      </w:r>
      <w:r w:rsidR="00B62C73">
        <w:rPr>
          <w:rFonts w:cs="Times"/>
          <w:vanish/>
        </w:rPr>
        <w:t>MedAlarm app has alerted the patient to take their medication. P</w:t>
      </w:r>
      <w:r>
        <w:rPr>
          <w:rFonts w:cs="Times"/>
          <w:vanish/>
        </w:rPr>
        <w:t>The patient</w:t>
      </w:r>
      <w:r w:rsidR="00B62C73">
        <w:rPr>
          <w:rFonts w:cs="Times"/>
          <w:vanish/>
        </w:rPr>
        <w:t xml:space="preserve">has clicked opened the app by clicking on the notification.  </w:t>
      </w:r>
      <w:r>
        <w:rPr>
          <w:rFonts w:cs="Times"/>
          <w:vanish/>
        </w:rPr>
        <w:t>The patient</w:t>
      </w:r>
      <w:r w:rsidR="00B62C73">
        <w:rPr>
          <w:rFonts w:cs="Times"/>
          <w:vanish/>
        </w:rPr>
        <w:t xml:space="preserve"> has clicked on the </w:t>
      </w:r>
      <w:r w:rsidR="00236A8C">
        <w:rPr>
          <w:rFonts w:cs="Times"/>
          <w:vanish/>
        </w:rPr>
        <w:t>“SNOOZE” button</w:t>
      </w:r>
      <w:r w:rsidRPr="00931536" w:rsidR="00E9677B">
        <w:rPr>
          <w:rFonts w:cs="Times"/>
          <w:vanish/>
        </w:rPr>
        <w:t xml:space="preserve">. </w:t>
      </w:r>
    </w:p>
    <w:p w:rsidRPr="00931536" w:rsidR="00E9677B" w:rsidP="00E9677B" w:rsidRDefault="00E9677B" w14:paraId="4E3FD299" w14:textId="465D5517">
      <w:pPr>
        <w:pStyle w:val="ListParagraph"/>
        <w:spacing w:before="120" w:after="120"/>
        <w:ind w:left="1224"/>
        <w:rPr>
          <w:rFonts w:cs="Times"/>
          <w:vanish/>
        </w:rPr>
      </w:pPr>
      <w:r w:rsidRPr="00931536">
        <w:rPr>
          <w:rFonts w:cs="Times"/>
          <w:vanish/>
        </w:rPr>
        <w:t xml:space="preserve">Priority: </w:t>
      </w:r>
      <w:r w:rsidRPr="0009503B">
        <w:rPr>
          <w:rFonts w:cs="Times"/>
          <w:vanish/>
          <w:color w:val="FF0000"/>
        </w:rPr>
        <w:t>High</w:t>
      </w:r>
    </w:p>
    <w:p w:rsidR="00E9677B" w:rsidP="00E9677B" w:rsidRDefault="00E9677B" w14:paraId="017F25A8" w14:textId="77777777">
      <w:pPr>
        <w:pStyle w:val="ListParagraph"/>
        <w:numPr>
          <w:ilvl w:val="2"/>
          <w:numId w:val="9"/>
        </w:numPr>
        <w:spacing w:before="120" w:after="120"/>
        <w:contextualSpacing w:val="0"/>
        <w:rPr>
          <w:rFonts w:cs="Times"/>
          <w:vanish/>
        </w:rPr>
      </w:pPr>
      <w:r>
        <w:rPr>
          <w:rFonts w:cs="Times"/>
          <w:vanish/>
        </w:rPr>
        <w:t>Stimulus/Response Sequences</w:t>
      </w:r>
    </w:p>
    <w:p w:rsidRPr="00931536" w:rsidR="00E9677B" w:rsidP="00E9677B" w:rsidRDefault="006B29B5" w14:paraId="05D44AFE" w14:textId="28131426">
      <w:pPr>
        <w:pStyle w:val="ListParagraph"/>
        <w:spacing w:before="120" w:after="120"/>
        <w:ind w:left="1224"/>
        <w:contextualSpacing w:val="0"/>
        <w:rPr>
          <w:rFonts w:cs="Times"/>
          <w:vanish/>
        </w:rPr>
      </w:pPr>
      <w:r>
        <w:rPr>
          <w:rFonts w:cs="Times"/>
          <w:vanish/>
        </w:rPr>
        <w:t>The p</w:t>
      </w:r>
      <w:r w:rsidR="008D353E">
        <w:rPr>
          <w:rFonts w:cs="Times"/>
          <w:vanish/>
        </w:rPr>
        <w:t>atient clicks on</w:t>
      </w:r>
      <w:r>
        <w:rPr>
          <w:rFonts w:cs="Times"/>
          <w:vanish/>
        </w:rPr>
        <w:t xml:space="preserve"> the</w:t>
      </w:r>
      <w:r w:rsidR="008D353E">
        <w:rPr>
          <w:rFonts w:cs="Times"/>
          <w:vanish/>
        </w:rPr>
        <w:t xml:space="preserve"> medication alert to open </w:t>
      </w:r>
      <w:r>
        <w:rPr>
          <w:rFonts w:cs="Times"/>
          <w:vanish/>
        </w:rPr>
        <w:t xml:space="preserve">the </w:t>
      </w:r>
      <w:r w:rsidR="008D353E">
        <w:rPr>
          <w:rFonts w:cs="Times"/>
          <w:vanish/>
        </w:rPr>
        <w:t>app. Patient presses</w:t>
      </w:r>
      <w:r>
        <w:rPr>
          <w:rFonts w:cs="Times"/>
          <w:vanish/>
        </w:rPr>
        <w:t xml:space="preserve"> the</w:t>
      </w:r>
      <w:r w:rsidR="008D353E">
        <w:rPr>
          <w:rFonts w:cs="Times"/>
          <w:vanish/>
        </w:rPr>
        <w:t xml:space="preserve"> “SNOOZE” button. </w:t>
      </w:r>
      <w:r>
        <w:rPr>
          <w:rFonts w:cs="Times"/>
          <w:vanish/>
        </w:rPr>
        <w:t xml:space="preserve">The system </w:t>
      </w:r>
      <w:r w:rsidR="008D353E">
        <w:rPr>
          <w:rFonts w:cs="Times"/>
          <w:vanish/>
        </w:rPr>
        <w:t>records</w:t>
      </w:r>
      <w:r>
        <w:rPr>
          <w:rFonts w:cs="Times"/>
          <w:vanish/>
        </w:rPr>
        <w:t xml:space="preserve"> the</w:t>
      </w:r>
      <w:r w:rsidR="008D353E">
        <w:rPr>
          <w:rFonts w:cs="Times"/>
          <w:vanish/>
        </w:rPr>
        <w:t xml:space="preserve"> medication as snoozed and increments</w:t>
      </w:r>
      <w:r w:rsidR="00851C4A">
        <w:rPr>
          <w:rFonts w:cs="Times"/>
          <w:vanish/>
        </w:rPr>
        <w:t xml:space="preserve"> the</w:t>
      </w:r>
      <w:r w:rsidR="008D353E">
        <w:rPr>
          <w:rFonts w:cs="Times"/>
          <w:vanish/>
        </w:rPr>
        <w:t xml:space="preserve"> snooze count.</w:t>
      </w:r>
      <w:r w:rsidR="00851C4A">
        <w:rPr>
          <w:rFonts w:cs="Times"/>
          <w:vanish/>
        </w:rPr>
        <w:t xml:space="preserve"> Th</w:t>
      </w:r>
      <w:r w:rsidR="00EF0797">
        <w:rPr>
          <w:rFonts w:cs="Times"/>
          <w:vanish/>
        </w:rPr>
        <w:t>e</w:t>
      </w:r>
      <w:r w:rsidR="00851C4A">
        <w:rPr>
          <w:rFonts w:cs="Times"/>
          <w:vanish/>
        </w:rPr>
        <w:t xml:space="preserve"> snooze</w:t>
      </w:r>
      <w:r w:rsidR="00EF0797">
        <w:rPr>
          <w:rFonts w:cs="Times"/>
          <w:vanish/>
        </w:rPr>
        <w:t xml:space="preserve"> countdown begins</w:t>
      </w:r>
      <w:r w:rsidR="00280FD3">
        <w:rPr>
          <w:rFonts w:cs="Times"/>
          <w:vanish/>
        </w:rPr>
        <w:t>.</w:t>
      </w:r>
      <w:r w:rsidR="00EF0797">
        <w:rPr>
          <w:rFonts w:cs="Times"/>
          <w:vanish/>
        </w:rPr>
        <w:t xml:space="preserve"> </w:t>
      </w:r>
      <w:r w:rsidR="008D353E">
        <w:rPr>
          <w:rFonts w:cs="Times"/>
          <w:vanish/>
        </w:rPr>
        <w:t xml:space="preserve">Max snooze time </w:t>
      </w:r>
      <w:r w:rsidR="00007E2F">
        <w:rPr>
          <w:rFonts w:cs="Times"/>
          <w:vanish/>
        </w:rPr>
        <w:t xml:space="preserve">is </w:t>
      </w:r>
      <w:r w:rsidR="00EF0797">
        <w:rPr>
          <w:rFonts w:cs="Times"/>
          <w:vanish/>
        </w:rPr>
        <w:t>de</w:t>
      </w:r>
      <w:r w:rsidR="00266D87">
        <w:rPr>
          <w:rFonts w:cs="Times"/>
          <w:vanish/>
        </w:rPr>
        <w:t>cremented</w:t>
      </w:r>
      <w:r w:rsidR="008D353E">
        <w:rPr>
          <w:rFonts w:cs="Times"/>
          <w:vanish/>
        </w:rPr>
        <w:t xml:space="preserve">. </w:t>
      </w:r>
      <w:r w:rsidR="00851C4A">
        <w:rPr>
          <w:rFonts w:cs="Times"/>
          <w:vanish/>
        </w:rPr>
        <w:t>The last</w:t>
      </w:r>
      <w:r w:rsidR="008D353E">
        <w:rPr>
          <w:rFonts w:cs="Times"/>
          <w:vanish/>
        </w:rPr>
        <w:t xml:space="preserve"> login time/date is updated in </w:t>
      </w:r>
      <w:r w:rsidR="00851C4A">
        <w:rPr>
          <w:rFonts w:cs="Times"/>
          <w:vanish/>
        </w:rPr>
        <w:t xml:space="preserve">the </w:t>
      </w:r>
      <w:r w:rsidR="008D353E">
        <w:rPr>
          <w:rFonts w:cs="Times"/>
          <w:vanish/>
        </w:rPr>
        <w:t xml:space="preserve">database. </w:t>
      </w:r>
    </w:p>
    <w:p w:rsidRPr="00C7559A" w:rsidR="00E9677B" w:rsidP="00E9677B" w:rsidRDefault="00E9677B" w14:paraId="3C4DA527" w14:textId="77777777">
      <w:pPr>
        <w:pStyle w:val="level4"/>
        <w:numPr>
          <w:ilvl w:val="2"/>
          <w:numId w:val="9"/>
        </w:numPr>
        <w:rPr>
          <w:rFonts w:cs="Times"/>
          <w:i/>
          <w:iCs/>
        </w:rPr>
      </w:pPr>
      <w:r w:rsidRPr="00C7559A">
        <w:rPr>
          <w:rFonts w:cs="Times"/>
          <w:i/>
          <w:iCs/>
        </w:rPr>
        <w:t>Functional Requirements</w:t>
      </w:r>
    </w:p>
    <w:p w:rsidRPr="000C3FB2" w:rsidR="000C3FB2" w:rsidP="000C3FB2" w:rsidRDefault="000C3FB2" w14:paraId="7F36C09F" w14:textId="77777777">
      <w:pPr>
        <w:pStyle w:val="requirement"/>
        <w:rPr>
          <w:rFonts w:ascii="Times" w:hAnsi="Times" w:cs="Times"/>
        </w:rPr>
      </w:pPr>
      <w:bookmarkStart w:name="_Hlk114483005" w:id="39"/>
      <w:r w:rsidRPr="000C3FB2">
        <w:rPr>
          <w:rFonts w:ascii="Times" w:hAnsi="Times" w:cs="Times"/>
        </w:rPr>
        <w:t xml:space="preserve">REQ-1: System medication alarm is triggered by (current date/time + 5 seconds) matching alarm date/time.  </w:t>
      </w:r>
      <w:r w:rsidRPr="000C3FB2">
        <w:rPr>
          <w:rFonts w:ascii="Times" w:hAnsi="Times" w:cs="Times"/>
        </w:rPr>
        <w:tab/>
      </w:r>
    </w:p>
    <w:p w:rsidRPr="000C3FB2" w:rsidR="000C3FB2" w:rsidP="000C3FB2" w:rsidRDefault="000C3FB2" w14:paraId="7288844D" w14:textId="77777777">
      <w:pPr>
        <w:pStyle w:val="requirement"/>
        <w:rPr>
          <w:rFonts w:ascii="Times" w:hAnsi="Times" w:cs="Times"/>
        </w:rPr>
      </w:pPr>
      <w:r w:rsidRPr="000C3FB2">
        <w:rPr>
          <w:rFonts w:ascii="Times" w:hAnsi="Times" w:cs="Times"/>
        </w:rPr>
        <w:t>REQ-2: Alarm settings are queried</w:t>
      </w:r>
    </w:p>
    <w:p w:rsidRPr="000C3FB2" w:rsidR="000C3FB2" w:rsidP="000C3FB2" w:rsidRDefault="000C3FB2" w14:paraId="7A487794" w14:textId="77777777">
      <w:pPr>
        <w:pStyle w:val="requirement"/>
        <w:rPr>
          <w:rFonts w:ascii="Times" w:hAnsi="Times" w:cs="Times"/>
        </w:rPr>
      </w:pPr>
      <w:r w:rsidRPr="000C3FB2">
        <w:rPr>
          <w:rFonts w:ascii="Times" w:hAnsi="Times" w:cs="Times"/>
        </w:rPr>
        <w:t>REQ-3: Alarm is set to sound when current date/time = alarm date/time</w:t>
      </w:r>
    </w:p>
    <w:p w:rsidRPr="000C3FB2" w:rsidR="000C3FB2" w:rsidP="000C3FB2" w:rsidRDefault="000C3FB2" w14:paraId="4920617A" w14:textId="4868DD08">
      <w:pPr>
        <w:pStyle w:val="requirement"/>
        <w:rPr>
          <w:rFonts w:ascii="Times" w:hAnsi="Times" w:cs="Times"/>
        </w:rPr>
      </w:pPr>
      <w:r w:rsidRPr="000C3FB2">
        <w:rPr>
          <w:rFonts w:ascii="Times" w:hAnsi="Times" w:cs="Times"/>
        </w:rPr>
        <w:t xml:space="preserve">REQ-4: User opens phone and clicks on notification. App alarm buttons are displayed on </w:t>
      </w:r>
      <w:r w:rsidR="00851C4A">
        <w:rPr>
          <w:rFonts w:ascii="Times" w:hAnsi="Times" w:cs="Times"/>
        </w:rPr>
        <w:t xml:space="preserve">the </w:t>
      </w:r>
      <w:r w:rsidRPr="000C3FB2">
        <w:rPr>
          <w:rFonts w:ascii="Times" w:hAnsi="Times" w:cs="Times"/>
        </w:rPr>
        <w:t xml:space="preserve">users screen. </w:t>
      </w:r>
    </w:p>
    <w:p w:rsidRPr="000C3FB2" w:rsidR="000C3FB2" w:rsidP="000C3FB2" w:rsidRDefault="000C3FB2" w14:paraId="7A4850C5" w14:textId="0B2202B4">
      <w:pPr>
        <w:pStyle w:val="requirement"/>
        <w:rPr>
          <w:rFonts w:ascii="Times" w:hAnsi="Times" w:cs="Times"/>
        </w:rPr>
      </w:pPr>
      <w:r w:rsidRPr="000C3FB2">
        <w:rPr>
          <w:rFonts w:ascii="Times" w:hAnsi="Times" w:cs="Times"/>
        </w:rPr>
        <w:t xml:space="preserve">REQ-5: </w:t>
      </w:r>
      <w:r w:rsidR="00851C4A">
        <w:rPr>
          <w:rFonts w:ascii="Times" w:hAnsi="Times" w:cs="Times"/>
        </w:rPr>
        <w:t>The u</w:t>
      </w:r>
      <w:r w:rsidRPr="000C3FB2">
        <w:rPr>
          <w:rFonts w:ascii="Times" w:hAnsi="Times" w:cs="Times"/>
        </w:rPr>
        <w:t xml:space="preserve">ser presses </w:t>
      </w:r>
      <w:r w:rsidR="00851C4A">
        <w:rPr>
          <w:rFonts w:ascii="Times" w:hAnsi="Times" w:cs="Times"/>
        </w:rPr>
        <w:t xml:space="preserve">the </w:t>
      </w:r>
      <w:r w:rsidRPr="000C3FB2">
        <w:rPr>
          <w:rFonts w:ascii="Times" w:hAnsi="Times" w:cs="Times"/>
        </w:rPr>
        <w:t>“</w:t>
      </w:r>
      <w:r w:rsidR="00E4650A">
        <w:rPr>
          <w:rFonts w:ascii="Times" w:hAnsi="Times" w:cs="Times"/>
        </w:rPr>
        <w:t>SNOOZE</w:t>
      </w:r>
      <w:r w:rsidRPr="000C3FB2">
        <w:rPr>
          <w:rFonts w:ascii="Times" w:hAnsi="Times" w:cs="Times"/>
        </w:rPr>
        <w:t xml:space="preserve">” button and </w:t>
      </w:r>
      <w:r w:rsidR="00851C4A">
        <w:rPr>
          <w:rFonts w:ascii="Times" w:hAnsi="Times" w:cs="Times"/>
        </w:rPr>
        <w:t xml:space="preserve">the </w:t>
      </w:r>
      <w:r w:rsidRPr="000C3FB2">
        <w:rPr>
          <w:rFonts w:ascii="Times" w:hAnsi="Times" w:cs="Times"/>
        </w:rPr>
        <w:t xml:space="preserve">system response is recorded in </w:t>
      </w:r>
      <w:r w:rsidR="00851C4A">
        <w:rPr>
          <w:rFonts w:ascii="Times" w:hAnsi="Times" w:cs="Times"/>
        </w:rPr>
        <w:t xml:space="preserve">the </w:t>
      </w:r>
      <w:r w:rsidRPr="000C3FB2">
        <w:rPr>
          <w:rFonts w:ascii="Times" w:hAnsi="Times" w:cs="Times"/>
        </w:rPr>
        <w:t xml:space="preserve">application. </w:t>
      </w:r>
    </w:p>
    <w:p w:rsidRPr="000C3FB2" w:rsidR="000C3FB2" w:rsidP="000C3FB2" w:rsidRDefault="000C3FB2" w14:paraId="434F9266" w14:textId="2D360CB4">
      <w:pPr>
        <w:pStyle w:val="requirement"/>
        <w:rPr>
          <w:rFonts w:ascii="Times" w:hAnsi="Times" w:cs="Times"/>
        </w:rPr>
      </w:pPr>
      <w:r w:rsidRPr="000C3FB2">
        <w:rPr>
          <w:rFonts w:ascii="Times" w:hAnsi="Times" w:cs="Times"/>
        </w:rPr>
        <w:t xml:space="preserve">REQ-6: Recorded response triggers alarm to be </w:t>
      </w:r>
      <w:r w:rsidR="00E4650A">
        <w:rPr>
          <w:rFonts w:ascii="Times" w:hAnsi="Times" w:cs="Times"/>
        </w:rPr>
        <w:t>snoozed</w:t>
      </w:r>
      <w:r w:rsidRPr="000C3FB2">
        <w:rPr>
          <w:rFonts w:ascii="Times" w:hAnsi="Times" w:cs="Times"/>
        </w:rPr>
        <w:t xml:space="preserve"> on </w:t>
      </w:r>
      <w:r w:rsidR="00851C4A">
        <w:rPr>
          <w:rFonts w:ascii="Times" w:hAnsi="Times" w:cs="Times"/>
        </w:rPr>
        <w:t xml:space="preserve">the </w:t>
      </w:r>
      <w:r w:rsidRPr="000C3FB2">
        <w:rPr>
          <w:rFonts w:ascii="Times" w:hAnsi="Times" w:cs="Times"/>
        </w:rPr>
        <w:t>users device</w:t>
      </w:r>
    </w:p>
    <w:p w:rsidR="000C3FB2" w:rsidP="000C3FB2" w:rsidRDefault="000C3FB2" w14:paraId="5EB01E35" w14:textId="7AE57B58">
      <w:pPr>
        <w:pStyle w:val="requirement"/>
        <w:rPr>
          <w:rFonts w:ascii="Times" w:hAnsi="Times" w:cs="Times"/>
        </w:rPr>
      </w:pPr>
      <w:r w:rsidRPr="000C3FB2">
        <w:rPr>
          <w:rFonts w:ascii="Times" w:hAnsi="Times" w:cs="Times"/>
        </w:rPr>
        <w:t>REQ-7: Application exports recorded response and current date/time to database</w:t>
      </w:r>
    </w:p>
    <w:p w:rsidR="00E4650A" w:rsidP="000C3FB2" w:rsidRDefault="00E4650A" w14:paraId="50B9E34B" w14:textId="0FD8378A">
      <w:pPr>
        <w:pStyle w:val="requirement"/>
        <w:rPr>
          <w:rFonts w:ascii="Times" w:hAnsi="Times" w:cs="Times"/>
        </w:rPr>
      </w:pPr>
      <w:r>
        <w:rPr>
          <w:rFonts w:ascii="Times" w:hAnsi="Times" w:cs="Times"/>
        </w:rPr>
        <w:t>REQ-8: Snooze countdown begins</w:t>
      </w:r>
    </w:p>
    <w:p w:rsidRPr="000C3FB2" w:rsidR="00F10A91" w:rsidP="000C3FB2" w:rsidRDefault="00F10A91" w14:paraId="74D75184" w14:textId="601A01C3">
      <w:pPr>
        <w:pStyle w:val="requirement"/>
        <w:rPr>
          <w:rFonts w:ascii="Times" w:hAnsi="Times" w:cs="Times"/>
        </w:rPr>
      </w:pPr>
      <w:r>
        <w:rPr>
          <w:rFonts w:ascii="Times" w:hAnsi="Times" w:cs="Times"/>
        </w:rPr>
        <w:t xml:space="preserve">REQ-9: </w:t>
      </w:r>
      <w:r w:rsidR="00857BC1">
        <w:rPr>
          <w:rFonts w:ascii="Times" w:hAnsi="Times" w:cs="Times"/>
        </w:rPr>
        <w:t xml:space="preserve">Max snooze count down begins </w:t>
      </w:r>
    </w:p>
    <w:p w:rsidR="00E9677B" w:rsidP="000C3FB2" w:rsidRDefault="000C3FB2" w14:paraId="6AA14C82" w14:textId="1A13B278">
      <w:pPr>
        <w:pStyle w:val="requirement"/>
        <w:rPr>
          <w:rFonts w:ascii="Times" w:hAnsi="Times" w:cs="Times"/>
        </w:rPr>
      </w:pPr>
      <w:r w:rsidRPr="000C3FB2">
        <w:rPr>
          <w:rFonts w:ascii="Times" w:hAnsi="Times" w:cs="Times"/>
        </w:rPr>
        <w:t>REQ-</w:t>
      </w:r>
      <w:r w:rsidR="00F47DB2">
        <w:rPr>
          <w:rFonts w:ascii="Times" w:hAnsi="Times" w:cs="Times"/>
        </w:rPr>
        <w:t>10</w:t>
      </w:r>
      <w:r w:rsidRPr="000C3FB2">
        <w:rPr>
          <w:rFonts w:ascii="Times" w:hAnsi="Times" w:cs="Times"/>
        </w:rPr>
        <w:t xml:space="preserve">: Database updates snooze count </w:t>
      </w:r>
      <w:r w:rsidR="00EF0797">
        <w:rPr>
          <w:rFonts w:ascii="Times" w:hAnsi="Times" w:cs="Times"/>
        </w:rPr>
        <w:t>and login date/time</w:t>
      </w:r>
    </w:p>
    <w:bookmarkEnd w:id="39"/>
    <w:p w:rsidRPr="009643CE" w:rsidR="00E9677B" w:rsidP="00E9677B" w:rsidRDefault="00E9677B" w14:paraId="2DC1A698" w14:textId="493930A3">
      <w:pPr>
        <w:pStyle w:val="ListParagraph"/>
        <w:numPr>
          <w:ilvl w:val="1"/>
          <w:numId w:val="11"/>
        </w:numPr>
        <w:spacing w:before="120" w:after="120"/>
        <w:contextualSpacing w:val="0"/>
        <w:rPr>
          <w:rFonts w:cs="Times"/>
          <w:b/>
          <w:bCs/>
          <w:vanish/>
        </w:rPr>
      </w:pPr>
      <w:r>
        <w:rPr>
          <w:rFonts w:cs="Times"/>
          <w:b/>
          <w:bCs/>
          <w:vanish/>
        </w:rPr>
        <w:t xml:space="preserve">Patient Mark Medication as </w:t>
      </w:r>
      <w:r w:rsidR="003F3820">
        <w:rPr>
          <w:rFonts w:cs="Times"/>
          <w:b/>
          <w:bCs/>
          <w:vanish/>
        </w:rPr>
        <w:t>Lost/Out</w:t>
      </w:r>
    </w:p>
    <w:p w:rsidRPr="00C7559A" w:rsidR="00E9677B" w:rsidP="00E9677B" w:rsidRDefault="00E9677B" w14:paraId="7920E9A9" w14:textId="77777777">
      <w:pPr>
        <w:pStyle w:val="ListParagraph"/>
        <w:numPr>
          <w:ilvl w:val="2"/>
          <w:numId w:val="9"/>
        </w:numPr>
        <w:spacing w:before="120" w:after="120"/>
        <w:rPr>
          <w:rFonts w:cs="Times"/>
          <w:i/>
          <w:iCs/>
          <w:vanish/>
        </w:rPr>
      </w:pPr>
      <w:r w:rsidRPr="00C7559A">
        <w:rPr>
          <w:rFonts w:cs="Times"/>
          <w:i/>
          <w:iCs/>
          <w:vanish/>
        </w:rPr>
        <w:t xml:space="preserve">Description and Priority: </w:t>
      </w:r>
      <w:r w:rsidRPr="00C7559A">
        <w:rPr>
          <w:rFonts w:cs="Times"/>
          <w:i/>
          <w:iCs/>
          <w:vanish/>
        </w:rPr>
        <w:tab/>
      </w:r>
    </w:p>
    <w:p w:rsidR="00B33465" w:rsidP="00B33465" w:rsidRDefault="00B33465" w14:paraId="673663E4" w14:textId="7671AE82">
      <w:pPr>
        <w:pStyle w:val="ListParagraph"/>
        <w:spacing w:before="120" w:after="120"/>
        <w:ind w:left="1224"/>
        <w:rPr>
          <w:rFonts w:cs="Times"/>
          <w:vanish/>
        </w:rPr>
      </w:pPr>
      <w:r>
        <w:rPr>
          <w:rFonts w:cs="Times"/>
          <w:vanish/>
        </w:rPr>
        <w:t xml:space="preserve">Patient medication alarm has alerted the patient. Patient </w:t>
      </w:r>
      <w:r w:rsidR="00333EDD">
        <w:rPr>
          <w:rFonts w:cs="Times"/>
          <w:vanish/>
        </w:rPr>
        <w:t>reaches the max snooze amount set for their medication</w:t>
      </w:r>
      <w:r>
        <w:rPr>
          <w:rFonts w:cs="Times"/>
          <w:vanish/>
        </w:rPr>
        <w:t xml:space="preserve">. New menu </w:t>
      </w:r>
      <w:r w:rsidR="00FF7DDD">
        <w:rPr>
          <w:rFonts w:cs="Times"/>
          <w:vanish/>
        </w:rPr>
        <w:t xml:space="preserve">appears on screen to </w:t>
      </w:r>
      <w:r w:rsidR="00F83CB4">
        <w:rPr>
          <w:rFonts w:cs="Times"/>
          <w:vanish/>
        </w:rPr>
        <w:t xml:space="preserve">mark the </w:t>
      </w:r>
      <w:r w:rsidR="00743BAC">
        <w:rPr>
          <w:rFonts w:cs="Times"/>
          <w:vanish/>
        </w:rPr>
        <w:t>medication as lost</w:t>
      </w:r>
      <w:r w:rsidR="00333EDD">
        <w:rPr>
          <w:rFonts w:cs="Times"/>
          <w:vanish/>
        </w:rPr>
        <w:t xml:space="preserve"> or empty</w:t>
      </w:r>
    </w:p>
    <w:p w:rsidRPr="00931536" w:rsidR="00E9677B" w:rsidP="00E9677B" w:rsidRDefault="00E9677B" w14:paraId="7EB0ED6E" w14:textId="185D36CB">
      <w:pPr>
        <w:pStyle w:val="ListParagraph"/>
        <w:spacing w:before="120" w:after="120"/>
        <w:ind w:left="1224"/>
        <w:rPr>
          <w:rFonts w:cs="Times"/>
          <w:vanish/>
        </w:rPr>
      </w:pPr>
      <w:r w:rsidRPr="00931536">
        <w:rPr>
          <w:rFonts w:cs="Times"/>
          <w:vanish/>
        </w:rPr>
        <w:t xml:space="preserve">Priority: </w:t>
      </w:r>
      <w:r w:rsidR="00743BAC">
        <w:rPr>
          <w:rFonts w:cs="Times"/>
          <w:vanish/>
          <w:color w:val="4472C4"/>
        </w:rPr>
        <w:t>Moderate</w:t>
      </w:r>
    </w:p>
    <w:p w:rsidRPr="00C7559A" w:rsidR="00E9677B" w:rsidP="00E9677B" w:rsidRDefault="00E9677B" w14:paraId="64918AAC" w14:textId="77777777">
      <w:pPr>
        <w:pStyle w:val="ListParagraph"/>
        <w:numPr>
          <w:ilvl w:val="2"/>
          <w:numId w:val="9"/>
        </w:numPr>
        <w:spacing w:before="120" w:after="120"/>
        <w:contextualSpacing w:val="0"/>
        <w:rPr>
          <w:rFonts w:cs="Times"/>
          <w:i/>
          <w:iCs/>
          <w:vanish/>
        </w:rPr>
      </w:pPr>
      <w:r w:rsidRPr="00C7559A">
        <w:rPr>
          <w:rFonts w:cs="Times"/>
          <w:i/>
          <w:iCs/>
          <w:vanish/>
        </w:rPr>
        <w:t>Stimulus/Response Sequences</w:t>
      </w:r>
    </w:p>
    <w:p w:rsidRPr="00931536" w:rsidR="00E9677B" w:rsidP="00280FD3" w:rsidRDefault="00BD1C5D" w14:paraId="3E81D01C" w14:textId="677C6923">
      <w:pPr>
        <w:pStyle w:val="ListParagraph"/>
        <w:spacing w:before="120" w:after="120"/>
        <w:ind w:left="1224"/>
        <w:contextualSpacing w:val="0"/>
        <w:rPr>
          <w:rFonts w:cs="Times"/>
          <w:vanish/>
        </w:rPr>
      </w:pPr>
      <w:r>
        <w:rPr>
          <w:rFonts w:cs="Times"/>
          <w:vanish/>
        </w:rPr>
        <w:t xml:space="preserve">The patient </w:t>
      </w:r>
      <w:r w:rsidR="00280FD3">
        <w:rPr>
          <w:rFonts w:cs="Times"/>
          <w:vanish/>
        </w:rPr>
        <w:t xml:space="preserve">clicks on </w:t>
      </w:r>
      <w:r w:rsidR="005B0453">
        <w:rPr>
          <w:rFonts w:cs="Times"/>
          <w:vanish/>
        </w:rPr>
        <w:t xml:space="preserve">the </w:t>
      </w:r>
      <w:r w:rsidR="00280FD3">
        <w:rPr>
          <w:rFonts w:cs="Times"/>
          <w:vanish/>
        </w:rPr>
        <w:t xml:space="preserve">medication alert to open </w:t>
      </w:r>
      <w:r w:rsidR="005B0453">
        <w:rPr>
          <w:rFonts w:cs="Times"/>
          <w:vanish/>
        </w:rPr>
        <w:t xml:space="preserve">the </w:t>
      </w:r>
      <w:r w:rsidR="00280FD3">
        <w:rPr>
          <w:rFonts w:cs="Times"/>
          <w:vanish/>
        </w:rPr>
        <w:t xml:space="preserve">app. </w:t>
      </w:r>
      <w:r>
        <w:rPr>
          <w:rFonts w:cs="Times"/>
          <w:vanish/>
        </w:rPr>
        <w:t>The patient</w:t>
      </w:r>
      <w:r w:rsidR="00280FD3">
        <w:rPr>
          <w:rFonts w:cs="Times"/>
          <w:vanish/>
        </w:rPr>
        <w:t xml:space="preserve"> presses “SNOOZE” </w:t>
      </w:r>
      <w:r w:rsidR="00467D3C">
        <w:rPr>
          <w:rFonts w:cs="Times"/>
          <w:vanish/>
        </w:rPr>
        <w:t>or does not hit</w:t>
      </w:r>
      <w:r>
        <w:rPr>
          <w:rFonts w:cs="Times"/>
          <w:vanish/>
        </w:rPr>
        <w:t xml:space="preserve"> the</w:t>
      </w:r>
      <w:r w:rsidR="00467D3C">
        <w:rPr>
          <w:rFonts w:cs="Times"/>
          <w:vanish/>
        </w:rPr>
        <w:t xml:space="preserve"> “DONE”</w:t>
      </w:r>
      <w:r w:rsidR="005B0453">
        <w:rPr>
          <w:rFonts w:cs="Times"/>
          <w:vanish/>
        </w:rPr>
        <w:t xml:space="preserve"> </w:t>
      </w:r>
      <w:r w:rsidR="00467D3C">
        <w:rPr>
          <w:rFonts w:cs="Times"/>
          <w:vanish/>
        </w:rPr>
        <w:t xml:space="preserve">button enough times </w:t>
      </w:r>
      <w:r w:rsidR="005B0453">
        <w:rPr>
          <w:rFonts w:cs="Times"/>
          <w:vanish/>
        </w:rPr>
        <w:t xml:space="preserve">to </w:t>
      </w:r>
      <w:r w:rsidR="00E9179B">
        <w:rPr>
          <w:rFonts w:cs="Times"/>
          <w:vanish/>
        </w:rPr>
        <w:t xml:space="preserve">reach </w:t>
      </w:r>
      <w:r w:rsidR="005B0453">
        <w:rPr>
          <w:rFonts w:cs="Times"/>
          <w:vanish/>
        </w:rPr>
        <w:t xml:space="preserve">their max </w:t>
      </w:r>
      <w:r w:rsidR="001445A8">
        <w:rPr>
          <w:rFonts w:cs="Times"/>
          <w:vanish/>
        </w:rPr>
        <w:t xml:space="preserve">snooze time.  </w:t>
      </w:r>
      <w:r>
        <w:rPr>
          <w:rFonts w:cs="Times"/>
          <w:vanish/>
        </w:rPr>
        <w:t>The m</w:t>
      </w:r>
      <w:r w:rsidR="001445A8">
        <w:rPr>
          <w:rFonts w:cs="Times"/>
          <w:vanish/>
        </w:rPr>
        <w:t>enu now offers to stop the snooze</w:t>
      </w:r>
      <w:r w:rsidR="00E9179B">
        <w:rPr>
          <w:rFonts w:cs="Times"/>
          <w:vanish/>
        </w:rPr>
        <w:t xml:space="preserve"> by marking the medication as taken or </w:t>
      </w:r>
      <w:r>
        <w:rPr>
          <w:rFonts w:cs="Times"/>
          <w:vanish/>
        </w:rPr>
        <w:t>marking</w:t>
      </w:r>
      <w:r w:rsidR="00E9179B">
        <w:rPr>
          <w:rFonts w:cs="Times"/>
          <w:vanish/>
        </w:rPr>
        <w:t xml:space="preserve"> their medication as lost or empty.  Marking the medication as lost or empty noti</w:t>
      </w:r>
      <w:r w:rsidR="007D2019">
        <w:rPr>
          <w:rFonts w:cs="Times"/>
          <w:vanish/>
        </w:rPr>
        <w:t xml:space="preserve">fies the provider and </w:t>
      </w:r>
      <w:r w:rsidR="005247EF">
        <w:rPr>
          <w:rFonts w:cs="Times"/>
          <w:vanish/>
        </w:rPr>
        <w:t xml:space="preserve">emergency contact when applicable. </w:t>
      </w:r>
    </w:p>
    <w:p w:rsidRPr="00C7559A" w:rsidR="00E9677B" w:rsidP="00E9677B" w:rsidRDefault="00E9677B" w14:paraId="1519A408" w14:textId="77777777">
      <w:pPr>
        <w:pStyle w:val="level4"/>
        <w:numPr>
          <w:ilvl w:val="2"/>
          <w:numId w:val="9"/>
        </w:numPr>
        <w:rPr>
          <w:rFonts w:cs="Times"/>
          <w:i/>
          <w:iCs/>
        </w:rPr>
      </w:pPr>
      <w:r w:rsidRPr="00C7559A">
        <w:rPr>
          <w:rFonts w:cs="Times"/>
          <w:i/>
          <w:iCs/>
        </w:rPr>
        <w:t>Functional Requirements</w:t>
      </w:r>
    </w:p>
    <w:p w:rsidRPr="000C3FB2" w:rsidR="005247EF" w:rsidP="005247EF" w:rsidRDefault="005247EF" w14:paraId="3DB49D9C" w14:textId="1579A8EB">
      <w:pPr>
        <w:pStyle w:val="requirement"/>
        <w:rPr>
          <w:rFonts w:ascii="Times" w:hAnsi="Times" w:cs="Times"/>
        </w:rPr>
      </w:pPr>
      <w:r w:rsidRPr="000C3FB2">
        <w:rPr>
          <w:rFonts w:ascii="Times" w:hAnsi="Times" w:cs="Times"/>
        </w:rPr>
        <w:t>REQ-1: System medication alarm is triggered by (current date/time + 5 seconds) matching alarm date/time</w:t>
      </w:r>
      <w:r w:rsidR="004A4172">
        <w:rPr>
          <w:rFonts w:ascii="Times" w:hAnsi="Times" w:cs="Times"/>
        </w:rPr>
        <w:t xml:space="preserve"> + max snooze time</w:t>
      </w:r>
      <w:r w:rsidRPr="000C3FB2">
        <w:rPr>
          <w:rFonts w:ascii="Times" w:hAnsi="Times" w:cs="Times"/>
        </w:rPr>
        <w:t xml:space="preserve">.  </w:t>
      </w:r>
      <w:r w:rsidRPr="000C3FB2">
        <w:rPr>
          <w:rFonts w:ascii="Times" w:hAnsi="Times" w:cs="Times"/>
        </w:rPr>
        <w:tab/>
      </w:r>
    </w:p>
    <w:p w:rsidRPr="000C3FB2" w:rsidR="005247EF" w:rsidP="005247EF" w:rsidRDefault="005247EF" w14:paraId="550F3EB7" w14:textId="77777777">
      <w:pPr>
        <w:pStyle w:val="requirement"/>
        <w:rPr>
          <w:rFonts w:ascii="Times" w:hAnsi="Times" w:cs="Times"/>
        </w:rPr>
      </w:pPr>
      <w:r w:rsidRPr="000C3FB2">
        <w:rPr>
          <w:rFonts w:ascii="Times" w:hAnsi="Times" w:cs="Times"/>
        </w:rPr>
        <w:t>REQ-2: Alarm settings are queried</w:t>
      </w:r>
    </w:p>
    <w:p w:rsidRPr="000C3FB2" w:rsidR="005247EF" w:rsidP="005247EF" w:rsidRDefault="005247EF" w14:paraId="44E5D28A" w14:textId="77555646">
      <w:pPr>
        <w:pStyle w:val="requirement"/>
        <w:rPr>
          <w:rFonts w:ascii="Times" w:hAnsi="Times" w:cs="Times"/>
        </w:rPr>
      </w:pPr>
      <w:r w:rsidRPr="000C3FB2">
        <w:rPr>
          <w:rFonts w:ascii="Times" w:hAnsi="Times" w:cs="Times"/>
        </w:rPr>
        <w:t>REQ-3: Alarm is set to sound when current date/time = alarm date/time</w:t>
      </w:r>
      <w:r w:rsidR="0058505E">
        <w:rPr>
          <w:rFonts w:ascii="Times" w:hAnsi="Times" w:cs="Times"/>
        </w:rPr>
        <w:t xml:space="preserve"> + </w:t>
      </w:r>
      <w:r w:rsidR="00DF437B">
        <w:rPr>
          <w:rFonts w:ascii="Times" w:hAnsi="Times" w:cs="Times"/>
        </w:rPr>
        <w:t>max</w:t>
      </w:r>
      <w:r w:rsidR="0058505E">
        <w:rPr>
          <w:rFonts w:ascii="Times" w:hAnsi="Times" w:cs="Times"/>
        </w:rPr>
        <w:t xml:space="preserve"> snooze time</w:t>
      </w:r>
    </w:p>
    <w:p w:rsidRPr="000C3FB2" w:rsidR="005247EF" w:rsidP="005247EF" w:rsidRDefault="005247EF" w14:paraId="3FCACCBA" w14:textId="5CB838C2">
      <w:pPr>
        <w:pStyle w:val="requirement"/>
        <w:rPr>
          <w:rFonts w:ascii="Times" w:hAnsi="Times" w:cs="Times"/>
        </w:rPr>
      </w:pPr>
      <w:r w:rsidRPr="000C3FB2">
        <w:rPr>
          <w:rFonts w:ascii="Times" w:hAnsi="Times" w:cs="Times"/>
        </w:rPr>
        <w:t xml:space="preserve">REQ-4: User opens phone and clicks on notification. App alarm buttons are displayed on </w:t>
      </w:r>
      <w:r w:rsidR="00DF437B">
        <w:rPr>
          <w:rFonts w:ascii="Times" w:hAnsi="Times" w:cs="Times"/>
        </w:rPr>
        <w:t>the user’s</w:t>
      </w:r>
      <w:r w:rsidRPr="000C3FB2">
        <w:rPr>
          <w:rFonts w:ascii="Times" w:hAnsi="Times" w:cs="Times"/>
        </w:rPr>
        <w:t xml:space="preserve"> screen. </w:t>
      </w:r>
    </w:p>
    <w:p w:rsidRPr="000C3FB2" w:rsidR="005247EF" w:rsidP="005247EF" w:rsidRDefault="005247EF" w14:paraId="621CD82E" w14:textId="5A72A9D0">
      <w:pPr>
        <w:pStyle w:val="requirement"/>
        <w:rPr>
          <w:rFonts w:ascii="Times" w:hAnsi="Times" w:cs="Times"/>
        </w:rPr>
      </w:pPr>
      <w:r w:rsidRPr="000C3FB2">
        <w:rPr>
          <w:rFonts w:ascii="Times" w:hAnsi="Times" w:cs="Times"/>
        </w:rPr>
        <w:t xml:space="preserve">REQ-5: </w:t>
      </w:r>
      <w:r w:rsidR="00DF437B">
        <w:rPr>
          <w:rFonts w:ascii="Times" w:hAnsi="Times" w:cs="Times"/>
        </w:rPr>
        <w:t>The user</w:t>
      </w:r>
      <w:r w:rsidRPr="000C3FB2">
        <w:rPr>
          <w:rFonts w:ascii="Times" w:hAnsi="Times" w:cs="Times"/>
        </w:rPr>
        <w:t xml:space="preserve"> presses </w:t>
      </w:r>
      <w:r w:rsidR="00DF437B">
        <w:rPr>
          <w:rFonts w:ascii="Times" w:hAnsi="Times" w:cs="Times"/>
        </w:rPr>
        <w:t xml:space="preserve">the </w:t>
      </w:r>
      <w:r w:rsidRPr="000C3FB2">
        <w:rPr>
          <w:rFonts w:ascii="Times" w:hAnsi="Times" w:cs="Times"/>
        </w:rPr>
        <w:t>“</w:t>
      </w:r>
      <w:r w:rsidR="00467D3C">
        <w:rPr>
          <w:rFonts w:ascii="Times" w:hAnsi="Times" w:cs="Times"/>
        </w:rPr>
        <w:t>NEED ASSISTANCE</w:t>
      </w:r>
      <w:r w:rsidRPr="000C3FB2">
        <w:rPr>
          <w:rFonts w:ascii="Times" w:hAnsi="Times" w:cs="Times"/>
        </w:rPr>
        <w:t xml:space="preserve">” button and </w:t>
      </w:r>
      <w:r w:rsidR="00DF437B">
        <w:rPr>
          <w:rFonts w:ascii="Times" w:hAnsi="Times" w:cs="Times"/>
        </w:rPr>
        <w:t xml:space="preserve">the </w:t>
      </w:r>
      <w:r w:rsidRPr="000C3FB2">
        <w:rPr>
          <w:rFonts w:ascii="Times" w:hAnsi="Times" w:cs="Times"/>
        </w:rPr>
        <w:t xml:space="preserve">system response is recorded in </w:t>
      </w:r>
      <w:r w:rsidR="00DF437B">
        <w:rPr>
          <w:rFonts w:ascii="Times" w:hAnsi="Times" w:cs="Times"/>
        </w:rPr>
        <w:t xml:space="preserve">the </w:t>
      </w:r>
      <w:r w:rsidRPr="000C3FB2">
        <w:rPr>
          <w:rFonts w:ascii="Times" w:hAnsi="Times" w:cs="Times"/>
        </w:rPr>
        <w:t xml:space="preserve">application. </w:t>
      </w:r>
    </w:p>
    <w:p w:rsidRPr="000C3FB2" w:rsidR="005247EF" w:rsidP="005247EF" w:rsidRDefault="005247EF" w14:paraId="079E4A09" w14:textId="488F1677">
      <w:pPr>
        <w:pStyle w:val="requirement"/>
        <w:rPr>
          <w:rFonts w:ascii="Times" w:hAnsi="Times" w:cs="Times"/>
        </w:rPr>
      </w:pPr>
      <w:r w:rsidRPr="000C3FB2">
        <w:rPr>
          <w:rFonts w:ascii="Times" w:hAnsi="Times" w:cs="Times"/>
        </w:rPr>
        <w:t xml:space="preserve">REQ-6: Recorded response triggers </w:t>
      </w:r>
      <w:r w:rsidR="009419B0">
        <w:rPr>
          <w:rFonts w:ascii="Times" w:hAnsi="Times" w:cs="Times"/>
        </w:rPr>
        <w:t>notification to be sent to doctor and emergency contact</w:t>
      </w:r>
      <w:r w:rsidR="00B91945">
        <w:rPr>
          <w:rFonts w:ascii="Times" w:hAnsi="Times" w:cs="Times"/>
        </w:rPr>
        <w:t xml:space="preserve"> if enabled. </w:t>
      </w:r>
    </w:p>
    <w:p w:rsidR="005247EF" w:rsidP="005247EF" w:rsidRDefault="005247EF" w14:paraId="5E8AEF45" w14:textId="77777777">
      <w:pPr>
        <w:pStyle w:val="requirement"/>
        <w:rPr>
          <w:rFonts w:ascii="Times" w:hAnsi="Times" w:cs="Times"/>
        </w:rPr>
      </w:pPr>
      <w:r w:rsidRPr="000C3FB2">
        <w:rPr>
          <w:rFonts w:ascii="Times" w:hAnsi="Times" w:cs="Times"/>
        </w:rPr>
        <w:t>REQ-7: Application exports recorded response and current date/time to database</w:t>
      </w:r>
    </w:p>
    <w:p w:rsidR="005247EF" w:rsidP="005247EF" w:rsidRDefault="005247EF" w14:paraId="0BEC4EC1" w14:textId="3F796225">
      <w:pPr>
        <w:pStyle w:val="requirement"/>
        <w:rPr>
          <w:rFonts w:ascii="Times" w:hAnsi="Times" w:cs="Times"/>
        </w:rPr>
      </w:pPr>
      <w:r w:rsidRPr="000C3FB2">
        <w:rPr>
          <w:rFonts w:ascii="Times" w:hAnsi="Times" w:cs="Times"/>
        </w:rPr>
        <w:t xml:space="preserve">REQ-8: Database updates </w:t>
      </w:r>
      <w:r>
        <w:rPr>
          <w:rFonts w:ascii="Times" w:hAnsi="Times" w:cs="Times"/>
        </w:rPr>
        <w:t>login date/time</w:t>
      </w:r>
    </w:p>
    <w:p w:rsidRPr="009643CE" w:rsidR="007976B0" w:rsidP="007976B0" w:rsidRDefault="007976B0" w14:paraId="7FAADC00" w14:textId="3A818599">
      <w:pPr>
        <w:pStyle w:val="ListParagraph"/>
        <w:numPr>
          <w:ilvl w:val="1"/>
          <w:numId w:val="11"/>
        </w:numPr>
        <w:spacing w:before="120" w:after="120"/>
        <w:contextualSpacing w:val="0"/>
        <w:rPr>
          <w:rFonts w:cs="Times"/>
          <w:b/>
          <w:bCs/>
          <w:vanish/>
        </w:rPr>
      </w:pPr>
      <w:r>
        <w:rPr>
          <w:rFonts w:cs="Times"/>
          <w:b/>
          <w:bCs/>
          <w:vanish/>
        </w:rPr>
        <w:t xml:space="preserve">Patient </w:t>
      </w:r>
      <w:r w:rsidR="00FB6E80">
        <w:rPr>
          <w:rFonts w:cs="Times"/>
          <w:b/>
          <w:bCs/>
          <w:vanish/>
        </w:rPr>
        <w:t>Add</w:t>
      </w:r>
      <w:r w:rsidR="00E95FB1">
        <w:rPr>
          <w:rFonts w:cs="Times"/>
          <w:b/>
          <w:bCs/>
          <w:vanish/>
        </w:rPr>
        <w:t>s</w:t>
      </w:r>
      <w:r w:rsidR="00FB6E80">
        <w:rPr>
          <w:rFonts w:cs="Times"/>
          <w:b/>
          <w:bCs/>
          <w:vanish/>
        </w:rPr>
        <w:t xml:space="preserve"> Other Alarm</w:t>
      </w:r>
    </w:p>
    <w:p w:rsidR="00B53546" w:rsidP="00B53546" w:rsidRDefault="007976B0" w14:paraId="675EA696" w14:textId="77777777">
      <w:pPr>
        <w:pStyle w:val="ListParagraph"/>
        <w:numPr>
          <w:ilvl w:val="2"/>
          <w:numId w:val="9"/>
        </w:numPr>
        <w:spacing w:before="120" w:after="120"/>
        <w:rPr>
          <w:rFonts w:cs="Times"/>
          <w:vanish/>
        </w:rPr>
      </w:pPr>
      <w:r>
        <w:rPr>
          <w:rFonts w:cs="Times"/>
          <w:vanish/>
        </w:rPr>
        <w:t xml:space="preserve">Description and Priority: </w:t>
      </w:r>
    </w:p>
    <w:p w:rsidR="00DF437B" w:rsidP="00B53546" w:rsidRDefault="00B53546" w14:paraId="4F9A493C" w14:textId="3529ABFF">
      <w:pPr>
        <w:pStyle w:val="ListParagraph"/>
        <w:spacing w:before="120" w:after="120"/>
        <w:ind w:left="1224"/>
        <w:rPr>
          <w:rFonts w:cs="Times"/>
          <w:vanish/>
        </w:rPr>
      </w:pPr>
      <w:r>
        <w:rPr>
          <w:rFonts w:cs="Times"/>
          <w:vanish/>
        </w:rPr>
        <w:t>The patien</w:t>
      </w:r>
      <w:r w:rsidR="00DF437B">
        <w:rPr>
          <w:rFonts w:cs="Times"/>
          <w:vanish/>
        </w:rPr>
        <w:t>t adds extra alarms to the application</w:t>
      </w:r>
      <w:r w:rsidR="00A37AD8">
        <w:rPr>
          <w:rFonts w:cs="Times"/>
          <w:vanish/>
        </w:rPr>
        <w:t xml:space="preserve">.  </w:t>
      </w:r>
    </w:p>
    <w:p w:rsidRPr="00931536" w:rsidR="007976B0" w:rsidP="007976B0" w:rsidRDefault="007976B0" w14:paraId="605AEFEA" w14:textId="44B0D9A4">
      <w:pPr>
        <w:pStyle w:val="ListParagraph"/>
        <w:spacing w:before="120" w:after="120"/>
        <w:ind w:left="1224"/>
        <w:rPr>
          <w:rFonts w:cs="Times"/>
          <w:vanish/>
        </w:rPr>
      </w:pPr>
      <w:r w:rsidRPr="00931536">
        <w:rPr>
          <w:rFonts w:cs="Times"/>
          <w:vanish/>
        </w:rPr>
        <w:t xml:space="preserve">Priority: </w:t>
      </w:r>
      <w:r w:rsidR="00DF437B">
        <w:rPr>
          <w:rFonts w:cs="Times"/>
          <w:vanish/>
          <w:color w:val="538135"/>
        </w:rPr>
        <w:t>Low</w:t>
      </w:r>
    </w:p>
    <w:p w:rsidRPr="00C7559A" w:rsidR="007976B0" w:rsidP="007976B0" w:rsidRDefault="007976B0" w14:paraId="1BB2D141" w14:textId="77777777">
      <w:pPr>
        <w:pStyle w:val="ListParagraph"/>
        <w:numPr>
          <w:ilvl w:val="2"/>
          <w:numId w:val="9"/>
        </w:numPr>
        <w:spacing w:before="120" w:after="120"/>
        <w:contextualSpacing w:val="0"/>
        <w:rPr>
          <w:rFonts w:cs="Times"/>
          <w:i/>
          <w:iCs/>
          <w:vanish/>
        </w:rPr>
      </w:pPr>
      <w:r w:rsidRPr="00C7559A">
        <w:rPr>
          <w:rFonts w:cs="Times"/>
          <w:i/>
          <w:iCs/>
          <w:vanish/>
        </w:rPr>
        <w:t>Stimulus/Response Sequences</w:t>
      </w:r>
    </w:p>
    <w:p w:rsidRPr="00931536" w:rsidR="007976B0" w:rsidP="007976B0" w:rsidRDefault="00065622" w14:paraId="36127E02" w14:textId="034896A0">
      <w:pPr>
        <w:pStyle w:val="ListParagraph"/>
        <w:spacing w:before="120" w:after="120"/>
        <w:ind w:left="1224"/>
        <w:contextualSpacing w:val="0"/>
        <w:rPr>
          <w:rFonts w:cs="Times"/>
          <w:vanish/>
        </w:rPr>
      </w:pPr>
      <w:r>
        <w:rPr>
          <w:rFonts w:cs="Times"/>
          <w:vanish/>
        </w:rPr>
        <w:t xml:space="preserve">Patient </w:t>
      </w:r>
      <w:r w:rsidR="004346A9">
        <w:rPr>
          <w:rFonts w:cs="Times"/>
          <w:vanish/>
        </w:rPr>
        <w:t xml:space="preserve">logs into MedAlarm app.  </w:t>
      </w:r>
      <w:r w:rsidR="0070162C">
        <w:rPr>
          <w:rFonts w:cs="Times"/>
          <w:vanish/>
        </w:rPr>
        <w:t xml:space="preserve">Database logs in </w:t>
      </w:r>
      <w:r w:rsidR="00506470">
        <w:rPr>
          <w:rFonts w:cs="Times"/>
          <w:vanish/>
        </w:rPr>
        <w:t xml:space="preserve">last login time and date. </w:t>
      </w:r>
      <w:r w:rsidR="00A07374">
        <w:rPr>
          <w:rFonts w:cs="Times"/>
          <w:vanish/>
        </w:rPr>
        <w:t>The patient</w:t>
      </w:r>
      <w:r w:rsidR="004346A9">
        <w:rPr>
          <w:rFonts w:cs="Times"/>
          <w:vanish/>
        </w:rPr>
        <w:t xml:space="preserve"> </w:t>
      </w:r>
      <w:r w:rsidR="00007E85">
        <w:rPr>
          <w:rFonts w:cs="Times"/>
          <w:vanish/>
        </w:rPr>
        <w:t xml:space="preserve">navigates to alarm settings.  </w:t>
      </w:r>
      <w:r w:rsidR="00A07374">
        <w:rPr>
          <w:rFonts w:cs="Times"/>
          <w:vanish/>
        </w:rPr>
        <w:t>The patient</w:t>
      </w:r>
      <w:r w:rsidR="00007E85">
        <w:rPr>
          <w:rFonts w:cs="Times"/>
          <w:vanish/>
        </w:rPr>
        <w:t xml:space="preserve"> clicks </w:t>
      </w:r>
      <w:r w:rsidR="00A07374">
        <w:rPr>
          <w:rFonts w:cs="Times"/>
          <w:vanish/>
        </w:rPr>
        <w:t>“</w:t>
      </w:r>
      <w:r w:rsidR="00007E85">
        <w:rPr>
          <w:rFonts w:cs="Times"/>
          <w:vanish/>
        </w:rPr>
        <w:t>add new alarm</w:t>
      </w:r>
      <w:r w:rsidR="00A07374">
        <w:rPr>
          <w:rFonts w:cs="Times"/>
          <w:vanish/>
        </w:rPr>
        <w:t>”</w:t>
      </w:r>
      <w:r w:rsidR="00007E85">
        <w:rPr>
          <w:rFonts w:cs="Times"/>
          <w:vanish/>
        </w:rPr>
        <w:t xml:space="preserve">. </w:t>
      </w:r>
      <w:r w:rsidR="00A07374">
        <w:rPr>
          <w:rFonts w:cs="Times"/>
          <w:vanish/>
        </w:rPr>
        <w:t>The patient</w:t>
      </w:r>
      <w:r w:rsidR="004E5D27">
        <w:rPr>
          <w:rFonts w:cs="Times"/>
          <w:vanish/>
        </w:rPr>
        <w:t xml:space="preserve"> </w:t>
      </w:r>
      <w:r w:rsidR="006061D2">
        <w:rPr>
          <w:rFonts w:cs="Times"/>
          <w:vanish/>
        </w:rPr>
        <w:t xml:space="preserve">names the alarm </w:t>
      </w:r>
      <w:r w:rsidR="004E6C8F">
        <w:rPr>
          <w:rFonts w:cs="Times"/>
          <w:vanish/>
        </w:rPr>
        <w:t xml:space="preserve">and sets the </w:t>
      </w:r>
      <w:r w:rsidR="00DA0D6B">
        <w:rPr>
          <w:rFonts w:cs="Times"/>
          <w:vanish/>
        </w:rPr>
        <w:t xml:space="preserve">day and time requirements. </w:t>
      </w:r>
      <w:r w:rsidR="00A07374">
        <w:rPr>
          <w:rFonts w:cs="Times"/>
          <w:vanish/>
        </w:rPr>
        <w:t xml:space="preserve">The patient clicks save. </w:t>
      </w:r>
    </w:p>
    <w:p w:rsidRPr="00C7559A" w:rsidR="007976B0" w:rsidP="007976B0" w:rsidRDefault="007976B0" w14:paraId="7E78F2EE" w14:textId="77777777">
      <w:pPr>
        <w:pStyle w:val="level4"/>
        <w:numPr>
          <w:ilvl w:val="2"/>
          <w:numId w:val="9"/>
        </w:numPr>
        <w:rPr>
          <w:rFonts w:cs="Times"/>
          <w:i/>
          <w:iCs/>
        </w:rPr>
      </w:pPr>
      <w:r w:rsidRPr="00C7559A">
        <w:rPr>
          <w:rFonts w:cs="Times"/>
          <w:i/>
          <w:iCs/>
        </w:rPr>
        <w:t>Functional Requirements</w:t>
      </w:r>
    </w:p>
    <w:p w:rsidR="007976B0" w:rsidP="007976B0" w:rsidRDefault="007976B0" w14:paraId="010C9D5C" w14:textId="213E7357">
      <w:pPr>
        <w:pStyle w:val="requirement"/>
        <w:rPr>
          <w:rFonts w:ascii="Times" w:hAnsi="Times" w:cs="Times"/>
        </w:rPr>
      </w:pPr>
      <w:r w:rsidRPr="0002299E">
        <w:rPr>
          <w:rFonts w:ascii="Times" w:hAnsi="Times" w:cs="Times"/>
        </w:rPr>
        <w:t>REQ-1:</w:t>
      </w:r>
      <w:r>
        <w:rPr>
          <w:rFonts w:ascii="Times" w:hAnsi="Times" w:cs="Times"/>
        </w:rPr>
        <w:t xml:space="preserve"> </w:t>
      </w:r>
      <w:r w:rsidR="00860768">
        <w:rPr>
          <w:rFonts w:ascii="Times" w:hAnsi="Times" w:cs="Times"/>
        </w:rPr>
        <w:t xml:space="preserve">Patient locates </w:t>
      </w:r>
      <w:r w:rsidR="00024D1E">
        <w:rPr>
          <w:rFonts w:ascii="Times" w:hAnsi="Times" w:cs="Times"/>
        </w:rPr>
        <w:t xml:space="preserve">application alarm settings to store new </w:t>
      </w:r>
      <w:r w:rsidR="008664FA">
        <w:rPr>
          <w:rFonts w:ascii="Times" w:hAnsi="Times" w:cs="Times"/>
        </w:rPr>
        <w:t>alarms</w:t>
      </w:r>
    </w:p>
    <w:p w:rsidR="008664FA" w:rsidP="007976B0" w:rsidRDefault="008664FA" w14:paraId="4C1E34FC" w14:textId="70E102D4">
      <w:pPr>
        <w:pStyle w:val="requirement"/>
        <w:rPr>
          <w:rFonts w:ascii="Times" w:hAnsi="Times" w:cs="Times"/>
        </w:rPr>
      </w:pPr>
      <w:r>
        <w:rPr>
          <w:rFonts w:ascii="Times" w:hAnsi="Times" w:cs="Times"/>
        </w:rPr>
        <w:t xml:space="preserve">REQ-2: </w:t>
      </w:r>
      <w:r w:rsidR="00554A7B">
        <w:rPr>
          <w:rFonts w:ascii="Times" w:hAnsi="Times" w:cs="Times"/>
        </w:rPr>
        <w:t xml:space="preserve">Application stores extra alarms </w:t>
      </w:r>
      <w:r w:rsidR="00BC79B8">
        <w:rPr>
          <w:rFonts w:ascii="Times" w:hAnsi="Times" w:cs="Times"/>
        </w:rPr>
        <w:t>locally</w:t>
      </w:r>
    </w:p>
    <w:p w:rsidRPr="009643CE" w:rsidR="009862B8" w:rsidP="009862B8" w:rsidRDefault="00F47DB2" w14:paraId="08D859EB" w14:textId="00B25926">
      <w:pPr>
        <w:pStyle w:val="ListParagraph"/>
        <w:numPr>
          <w:ilvl w:val="1"/>
          <w:numId w:val="11"/>
        </w:numPr>
        <w:spacing w:before="120" w:after="120"/>
        <w:contextualSpacing w:val="0"/>
        <w:rPr>
          <w:rFonts w:cs="Times"/>
          <w:b/>
          <w:bCs/>
          <w:vanish/>
        </w:rPr>
      </w:pPr>
      <w:r>
        <w:rPr>
          <w:rFonts w:cs="Times"/>
          <w:b/>
          <w:bCs/>
          <w:vanish/>
        </w:rPr>
        <w:br w:type="page"/>
      </w:r>
      <w:r w:rsidR="009862B8">
        <w:rPr>
          <w:rFonts w:cs="Times"/>
          <w:b/>
          <w:bCs/>
          <w:vanish/>
        </w:rPr>
        <w:t>Emergency Contact Enrollment</w:t>
      </w:r>
    </w:p>
    <w:p w:rsidRPr="00C7559A" w:rsidR="009862B8" w:rsidP="009862B8" w:rsidRDefault="009862B8" w14:paraId="6EFE46F7" w14:textId="77777777">
      <w:pPr>
        <w:pStyle w:val="ListParagraph"/>
        <w:numPr>
          <w:ilvl w:val="2"/>
          <w:numId w:val="9"/>
        </w:numPr>
        <w:spacing w:before="120" w:after="120"/>
        <w:rPr>
          <w:rFonts w:cs="Times"/>
          <w:i/>
          <w:iCs/>
          <w:vanish/>
        </w:rPr>
      </w:pPr>
      <w:r w:rsidRPr="00C7559A">
        <w:rPr>
          <w:rFonts w:cs="Times"/>
          <w:i/>
          <w:iCs/>
          <w:vanish/>
        </w:rPr>
        <w:t xml:space="preserve">Description and Priority: </w:t>
      </w:r>
      <w:r w:rsidRPr="00C7559A">
        <w:rPr>
          <w:rFonts w:cs="Times"/>
          <w:i/>
          <w:iCs/>
          <w:vanish/>
        </w:rPr>
        <w:tab/>
      </w:r>
    </w:p>
    <w:p w:rsidR="00411E91" w:rsidP="009862B8" w:rsidRDefault="00411E91" w14:paraId="467A2F5A" w14:textId="06473299">
      <w:pPr>
        <w:pStyle w:val="ListParagraph"/>
        <w:spacing w:before="120" w:after="120"/>
        <w:ind w:left="1224"/>
        <w:rPr>
          <w:rFonts w:cs="Times"/>
          <w:vanish/>
        </w:rPr>
      </w:pPr>
      <w:r>
        <w:rPr>
          <w:rFonts w:cs="Times"/>
          <w:vanish/>
        </w:rPr>
        <w:t xml:space="preserve">Emergency contact is enrolled to receive notifications </w:t>
      </w:r>
      <w:r w:rsidR="00B36C4F">
        <w:rPr>
          <w:rFonts w:cs="Times"/>
          <w:vanish/>
        </w:rPr>
        <w:t xml:space="preserve">by </w:t>
      </w:r>
      <w:r w:rsidR="00E85AD1">
        <w:rPr>
          <w:rFonts w:cs="Times"/>
          <w:vanish/>
        </w:rPr>
        <w:t xml:space="preserve">the </w:t>
      </w:r>
      <w:r w:rsidR="00B36C4F">
        <w:rPr>
          <w:rFonts w:cs="Times"/>
          <w:vanish/>
        </w:rPr>
        <w:t>provider or through the patient application</w:t>
      </w:r>
      <w:r w:rsidR="00BE4367">
        <w:rPr>
          <w:rFonts w:cs="Times"/>
          <w:vanish/>
        </w:rPr>
        <w:t xml:space="preserve">. The emergency contact is </w:t>
      </w:r>
      <w:r w:rsidR="009B4E24">
        <w:rPr>
          <w:rFonts w:cs="Times"/>
          <w:vanish/>
        </w:rPr>
        <w:t xml:space="preserve">texted a link to </w:t>
      </w:r>
    </w:p>
    <w:p w:rsidRPr="00931536" w:rsidR="009862B8" w:rsidP="009862B8" w:rsidRDefault="009862B8" w14:paraId="2BF558B9" w14:textId="6695B825">
      <w:pPr>
        <w:pStyle w:val="ListParagraph"/>
        <w:spacing w:before="120" w:after="120"/>
        <w:ind w:left="1224"/>
        <w:rPr>
          <w:rFonts w:cs="Times"/>
          <w:vanish/>
        </w:rPr>
      </w:pPr>
      <w:r w:rsidRPr="00931536">
        <w:rPr>
          <w:rFonts w:cs="Times"/>
          <w:vanish/>
        </w:rPr>
        <w:t xml:space="preserve">Priority: </w:t>
      </w:r>
      <w:r w:rsidR="00B36C4F">
        <w:rPr>
          <w:rFonts w:cs="Times"/>
          <w:vanish/>
          <w:color w:val="70AD47"/>
        </w:rPr>
        <w:t>Low</w:t>
      </w:r>
    </w:p>
    <w:p w:rsidRPr="00C7559A" w:rsidR="009862B8" w:rsidP="009862B8" w:rsidRDefault="009862B8" w14:paraId="7E596B20" w14:textId="76574187">
      <w:pPr>
        <w:pStyle w:val="ListParagraph"/>
        <w:numPr>
          <w:ilvl w:val="2"/>
          <w:numId w:val="9"/>
        </w:numPr>
        <w:spacing w:before="120" w:after="120"/>
        <w:contextualSpacing w:val="0"/>
        <w:rPr>
          <w:rFonts w:cs="Times"/>
          <w:i/>
          <w:iCs/>
          <w:vanish/>
        </w:rPr>
      </w:pPr>
      <w:r w:rsidRPr="00C7559A">
        <w:rPr>
          <w:rFonts w:cs="Times"/>
          <w:i/>
          <w:iCs/>
          <w:vanish/>
        </w:rPr>
        <w:t>Stimulus/Response Sequences</w:t>
      </w:r>
    </w:p>
    <w:p w:rsidRPr="00931536" w:rsidR="009862B8" w:rsidP="009862B8" w:rsidRDefault="005968BB" w14:paraId="476F9420" w14:textId="10420181">
      <w:pPr>
        <w:pStyle w:val="ListParagraph"/>
        <w:spacing w:before="120" w:after="120"/>
        <w:ind w:left="1224"/>
        <w:contextualSpacing w:val="0"/>
        <w:rPr>
          <w:rFonts w:cs="Times"/>
          <w:vanish/>
        </w:rPr>
      </w:pPr>
      <w:r>
        <w:rPr>
          <w:rFonts w:cs="Times"/>
          <w:vanish/>
        </w:rPr>
        <w:t xml:space="preserve">The provider or patient </w:t>
      </w:r>
      <w:r w:rsidR="00115663">
        <w:rPr>
          <w:rFonts w:cs="Times"/>
          <w:vanish/>
        </w:rPr>
        <w:t>navigates</w:t>
      </w:r>
      <w:r>
        <w:rPr>
          <w:rFonts w:cs="Times"/>
          <w:vanish/>
        </w:rPr>
        <w:t xml:space="preserve"> to the emergency contact section of the </w:t>
      </w:r>
      <w:r w:rsidR="00115663">
        <w:rPr>
          <w:rFonts w:cs="Times"/>
          <w:vanish/>
        </w:rPr>
        <w:t xml:space="preserve">MedAlarm application. </w:t>
      </w:r>
      <w:r w:rsidR="00D5253B">
        <w:rPr>
          <w:rFonts w:cs="Times"/>
          <w:vanish/>
        </w:rPr>
        <w:t xml:space="preserve">The patient or provider </w:t>
      </w:r>
      <w:r w:rsidR="00ED5204">
        <w:rPr>
          <w:rFonts w:cs="Times"/>
          <w:vanish/>
        </w:rPr>
        <w:t xml:space="preserve">enters the emergency contact information into the contact first name, last name, and phone number fields. </w:t>
      </w:r>
      <w:r w:rsidR="006A10CD">
        <w:rPr>
          <w:rFonts w:cs="Times"/>
          <w:vanish/>
        </w:rPr>
        <w:t xml:space="preserve">Upon saving the updated information and enrollment text thread is sent to the emergency contact. </w:t>
      </w:r>
      <w:r w:rsidR="0031246D">
        <w:rPr>
          <w:rFonts w:cs="Times"/>
          <w:vanish/>
        </w:rPr>
        <w:t xml:space="preserve"> </w:t>
      </w:r>
    </w:p>
    <w:p w:rsidRPr="00C7559A" w:rsidR="009862B8" w:rsidP="009862B8" w:rsidRDefault="009862B8" w14:paraId="1E925FE0" w14:textId="77777777">
      <w:pPr>
        <w:pStyle w:val="level4"/>
        <w:numPr>
          <w:ilvl w:val="2"/>
          <w:numId w:val="9"/>
        </w:numPr>
        <w:rPr>
          <w:rFonts w:cs="Times"/>
          <w:i/>
          <w:iCs/>
        </w:rPr>
      </w:pPr>
      <w:r w:rsidRPr="00C7559A">
        <w:rPr>
          <w:rFonts w:cs="Times"/>
          <w:i/>
          <w:iCs/>
        </w:rPr>
        <w:t>Functional Requirements</w:t>
      </w:r>
    </w:p>
    <w:p w:rsidR="009862B8" w:rsidP="009862B8" w:rsidRDefault="009862B8" w14:paraId="7074DC74" w14:textId="70A0C92D">
      <w:pPr>
        <w:pStyle w:val="requirement"/>
        <w:rPr>
          <w:rFonts w:ascii="Times" w:hAnsi="Times" w:cs="Times"/>
        </w:rPr>
      </w:pPr>
      <w:r w:rsidRPr="0002299E">
        <w:rPr>
          <w:rFonts w:ascii="Times" w:hAnsi="Times" w:cs="Times"/>
        </w:rPr>
        <w:t>REQ-1:</w:t>
      </w:r>
      <w:r>
        <w:rPr>
          <w:rFonts w:ascii="Times" w:hAnsi="Times" w:cs="Times"/>
        </w:rPr>
        <w:t xml:space="preserve"> Form </w:t>
      </w:r>
      <w:r w:rsidR="00582999">
        <w:rPr>
          <w:rFonts w:ascii="Times" w:hAnsi="Times" w:cs="Times"/>
        </w:rPr>
        <w:t>post emergency contact information</w:t>
      </w:r>
      <w:r w:rsidR="00E17B87">
        <w:rPr>
          <w:rFonts w:ascii="Times" w:hAnsi="Times" w:cs="Times"/>
        </w:rPr>
        <w:t xml:space="preserve"> from</w:t>
      </w:r>
      <w:r>
        <w:rPr>
          <w:rFonts w:ascii="Times" w:hAnsi="Times" w:cs="Times"/>
        </w:rPr>
        <w:t xml:space="preserve"> </w:t>
      </w:r>
      <w:r w:rsidR="00E17B87">
        <w:rPr>
          <w:rFonts w:ascii="Times" w:hAnsi="Times" w:cs="Times"/>
        </w:rPr>
        <w:t xml:space="preserve">the </w:t>
      </w:r>
      <w:r>
        <w:rPr>
          <w:rFonts w:ascii="Times" w:hAnsi="Times" w:cs="Times"/>
        </w:rPr>
        <w:t xml:space="preserve">form in a secure manner </w:t>
      </w:r>
    </w:p>
    <w:p w:rsidR="009862B8" w:rsidP="009862B8" w:rsidRDefault="009862B8" w14:paraId="4E3A444D" w14:textId="6D22117C">
      <w:pPr>
        <w:pStyle w:val="requirement"/>
        <w:rPr>
          <w:rFonts w:ascii="Times" w:hAnsi="Times" w:cs="Times"/>
        </w:rPr>
      </w:pPr>
      <w:r w:rsidRPr="0002299E">
        <w:rPr>
          <w:rFonts w:ascii="Times" w:hAnsi="Times" w:cs="Times"/>
        </w:rPr>
        <w:t>REQ-2:</w:t>
      </w:r>
      <w:r w:rsidRPr="00452CFB">
        <w:rPr>
          <w:rFonts w:cs="Times"/>
        </w:rPr>
        <w:t xml:space="preserve"> </w:t>
      </w:r>
      <w:r w:rsidR="00E17B87">
        <w:rPr>
          <w:rFonts w:ascii="Times" w:hAnsi="Times" w:cs="Times"/>
        </w:rPr>
        <w:t>C</w:t>
      </w:r>
      <w:r>
        <w:rPr>
          <w:rFonts w:ascii="Times" w:hAnsi="Times" w:cs="Times"/>
        </w:rPr>
        <w:t xml:space="preserve">ollected </w:t>
      </w:r>
      <w:r w:rsidRPr="00A1127D">
        <w:rPr>
          <w:rFonts w:ascii="Times" w:hAnsi="Times" w:cs="Times"/>
        </w:rPr>
        <w:t xml:space="preserve">data is securely checked against </w:t>
      </w:r>
      <w:r w:rsidR="00E17B87">
        <w:rPr>
          <w:rFonts w:ascii="Times" w:hAnsi="Times" w:cs="Times"/>
        </w:rPr>
        <w:t xml:space="preserve">the </w:t>
      </w:r>
      <w:r w:rsidRPr="00A1127D">
        <w:rPr>
          <w:rFonts w:ascii="Times" w:hAnsi="Times" w:cs="Times"/>
        </w:rPr>
        <w:t xml:space="preserve">existing list of </w:t>
      </w:r>
      <w:r w:rsidR="00E17B87">
        <w:rPr>
          <w:rFonts w:ascii="Times" w:hAnsi="Times" w:cs="Times"/>
        </w:rPr>
        <w:t>emergency contacts related to the patient</w:t>
      </w:r>
      <w:r w:rsidR="005A526E">
        <w:rPr>
          <w:rFonts w:ascii="Times" w:hAnsi="Times" w:cs="Times"/>
        </w:rPr>
        <w:t>. If changes are observed the enrollment text is sent to the emergency contact</w:t>
      </w:r>
      <w:r w:rsidR="001563C7">
        <w:rPr>
          <w:rFonts w:ascii="Times" w:hAnsi="Times" w:cs="Times"/>
        </w:rPr>
        <w:t xml:space="preserve">. </w:t>
      </w:r>
    </w:p>
    <w:p w:rsidRPr="0002299E" w:rsidR="00827239" w:rsidP="009862B8" w:rsidRDefault="00827239" w14:paraId="5F92E1D3" w14:textId="77777777">
      <w:pPr>
        <w:pStyle w:val="requirement"/>
        <w:rPr>
          <w:rFonts w:ascii="Times" w:hAnsi="Times" w:cs="Times"/>
        </w:rPr>
      </w:pPr>
    </w:p>
    <w:p w:rsidRPr="009643CE" w:rsidR="009862B8" w:rsidP="009862B8" w:rsidRDefault="009862B8" w14:paraId="14069B12" w14:textId="044A9DE2">
      <w:pPr>
        <w:pStyle w:val="ListParagraph"/>
        <w:numPr>
          <w:ilvl w:val="1"/>
          <w:numId w:val="11"/>
        </w:numPr>
        <w:spacing w:before="120" w:after="120"/>
        <w:contextualSpacing w:val="0"/>
        <w:rPr>
          <w:rFonts w:cs="Times"/>
          <w:b/>
          <w:bCs/>
          <w:vanish/>
        </w:rPr>
      </w:pPr>
      <w:r>
        <w:rPr>
          <w:rFonts w:cs="Times"/>
          <w:b/>
          <w:bCs/>
          <w:vanish/>
        </w:rPr>
        <w:t>Emergency Contact Login</w:t>
      </w:r>
    </w:p>
    <w:p w:rsidRPr="0016752B" w:rsidR="009862B8" w:rsidP="009862B8" w:rsidRDefault="009862B8" w14:paraId="5C77B92C" w14:textId="77777777">
      <w:pPr>
        <w:pStyle w:val="ListParagraph"/>
        <w:numPr>
          <w:ilvl w:val="2"/>
          <w:numId w:val="9"/>
        </w:numPr>
        <w:spacing w:before="120" w:after="120"/>
        <w:rPr>
          <w:rFonts w:cs="Times"/>
          <w:i/>
          <w:iCs/>
          <w:vanish/>
        </w:rPr>
      </w:pPr>
      <w:r w:rsidRPr="0016752B">
        <w:rPr>
          <w:rFonts w:cs="Times"/>
          <w:i/>
          <w:iCs/>
          <w:vanish/>
        </w:rPr>
        <w:t xml:space="preserve">Description and Priority: </w:t>
      </w:r>
      <w:r w:rsidRPr="0016752B">
        <w:rPr>
          <w:rFonts w:cs="Times"/>
          <w:i/>
          <w:iCs/>
          <w:vanish/>
        </w:rPr>
        <w:tab/>
      </w:r>
    </w:p>
    <w:p w:rsidR="00827239" w:rsidP="00827239" w:rsidRDefault="00827239" w14:paraId="0E0F0F37" w14:textId="2CB8802D">
      <w:pPr>
        <w:pStyle w:val="ListParagraph"/>
        <w:spacing w:before="120" w:after="120"/>
        <w:ind w:left="1224"/>
        <w:rPr>
          <w:rFonts w:cs="Times"/>
          <w:vanish/>
        </w:rPr>
      </w:pPr>
      <w:r>
        <w:rPr>
          <w:rFonts w:cs="Times"/>
          <w:vanish/>
        </w:rPr>
        <w:t xml:space="preserve">Emergency contact has downloaded </w:t>
      </w:r>
      <w:r w:rsidR="00DA4914">
        <w:rPr>
          <w:rFonts w:cs="Times"/>
          <w:vanish/>
        </w:rPr>
        <w:t xml:space="preserve">the </w:t>
      </w:r>
      <w:r>
        <w:rPr>
          <w:rFonts w:cs="Times"/>
          <w:vanish/>
        </w:rPr>
        <w:t xml:space="preserve">application and is prompted to </w:t>
      </w:r>
      <w:r w:rsidR="00DA4914">
        <w:rPr>
          <w:rFonts w:cs="Times"/>
          <w:vanish/>
        </w:rPr>
        <w:t>log in</w:t>
      </w:r>
      <w:r>
        <w:rPr>
          <w:rFonts w:cs="Times"/>
          <w:vanish/>
        </w:rPr>
        <w:t xml:space="preserve">. Fields are present for </w:t>
      </w:r>
      <w:r w:rsidR="00A3573E">
        <w:rPr>
          <w:rFonts w:cs="Times"/>
          <w:vanish/>
        </w:rPr>
        <w:t>contact</w:t>
      </w:r>
      <w:r>
        <w:rPr>
          <w:rFonts w:cs="Times"/>
          <w:vanish/>
        </w:rPr>
        <w:t xml:space="preserve"> to enter username and password. </w:t>
      </w:r>
      <w:r w:rsidR="00A3573E">
        <w:rPr>
          <w:rFonts w:cs="Times"/>
          <w:vanish/>
        </w:rPr>
        <w:t>Contact</w:t>
      </w:r>
      <w:r>
        <w:rPr>
          <w:rFonts w:cs="Times"/>
          <w:vanish/>
        </w:rPr>
        <w:t xml:space="preserve"> is notified if username/password are incorrect. </w:t>
      </w:r>
      <w:r w:rsidR="00A3573E">
        <w:rPr>
          <w:rFonts w:cs="Times"/>
          <w:vanish/>
        </w:rPr>
        <w:t>Contact</w:t>
      </w:r>
      <w:r>
        <w:rPr>
          <w:rFonts w:cs="Times"/>
          <w:vanish/>
        </w:rPr>
        <w:t xml:space="preserve"> is routed to </w:t>
      </w:r>
      <w:r w:rsidR="00DA4914">
        <w:rPr>
          <w:rFonts w:cs="Times"/>
          <w:vanish/>
        </w:rPr>
        <w:t>the notification</w:t>
      </w:r>
      <w:r w:rsidR="00A3573E">
        <w:rPr>
          <w:rFonts w:cs="Times"/>
          <w:vanish/>
        </w:rPr>
        <w:t xml:space="preserve"> settings</w:t>
      </w:r>
      <w:r>
        <w:rPr>
          <w:rFonts w:cs="Times"/>
          <w:vanish/>
        </w:rPr>
        <w:t xml:space="preserve"> home page if </w:t>
      </w:r>
      <w:r w:rsidR="00A3573E">
        <w:rPr>
          <w:rFonts w:cs="Times"/>
          <w:vanish/>
        </w:rPr>
        <w:t xml:space="preserve">the </w:t>
      </w:r>
      <w:r>
        <w:rPr>
          <w:rFonts w:cs="Times"/>
          <w:vanish/>
        </w:rPr>
        <w:t>correct username and password are entered</w:t>
      </w:r>
      <w:r w:rsidRPr="00931536">
        <w:rPr>
          <w:rFonts w:cs="Times"/>
          <w:vanish/>
        </w:rPr>
        <w:t xml:space="preserve">. </w:t>
      </w:r>
    </w:p>
    <w:p w:rsidRPr="00931536" w:rsidR="009862B8" w:rsidP="00A3573E" w:rsidRDefault="00827239" w14:paraId="7807B4F2" w14:textId="75A7046E">
      <w:pPr>
        <w:pStyle w:val="ListParagraph"/>
        <w:spacing w:before="120" w:after="120"/>
        <w:ind w:left="1224"/>
        <w:rPr>
          <w:rFonts w:cs="Times"/>
          <w:vanish/>
        </w:rPr>
      </w:pPr>
      <w:r w:rsidRPr="00931536">
        <w:rPr>
          <w:rFonts w:cs="Times"/>
          <w:vanish/>
        </w:rPr>
        <w:t xml:space="preserve">Priority: </w:t>
      </w:r>
      <w:r w:rsidR="00A3573E">
        <w:rPr>
          <w:rFonts w:cs="Times"/>
          <w:vanish/>
          <w:color w:val="70AD47"/>
        </w:rPr>
        <w:t>Low</w:t>
      </w:r>
    </w:p>
    <w:p w:rsidRPr="0016752B" w:rsidR="009862B8" w:rsidP="009862B8" w:rsidRDefault="009862B8" w14:paraId="5AB595E8" w14:textId="77777777">
      <w:pPr>
        <w:pStyle w:val="ListParagraph"/>
        <w:numPr>
          <w:ilvl w:val="2"/>
          <w:numId w:val="9"/>
        </w:numPr>
        <w:spacing w:before="120" w:after="120"/>
        <w:contextualSpacing w:val="0"/>
        <w:rPr>
          <w:rFonts w:cs="Times"/>
          <w:i/>
          <w:iCs/>
          <w:vanish/>
        </w:rPr>
      </w:pPr>
      <w:r w:rsidRPr="0016752B">
        <w:rPr>
          <w:rFonts w:cs="Times"/>
          <w:i/>
          <w:iCs/>
          <w:vanish/>
        </w:rPr>
        <w:t>Stimulus/Response Sequences</w:t>
      </w:r>
    </w:p>
    <w:p w:rsidRPr="00931536" w:rsidR="009862B8" w:rsidP="00AE5A34" w:rsidRDefault="00DA4914" w14:paraId="0344D800" w14:textId="0909A662">
      <w:pPr>
        <w:pStyle w:val="ListParagraph"/>
        <w:spacing w:before="120" w:after="120"/>
        <w:ind w:left="1224"/>
        <w:contextualSpacing w:val="0"/>
        <w:rPr>
          <w:rFonts w:cs="Times"/>
          <w:vanish/>
        </w:rPr>
      </w:pPr>
      <w:r>
        <w:rPr>
          <w:rFonts w:cs="Times"/>
          <w:vanish/>
        </w:rPr>
        <w:t>The contact</w:t>
      </w:r>
      <w:r w:rsidR="00AE5A34">
        <w:rPr>
          <w:rFonts w:cs="Times"/>
          <w:vanish/>
        </w:rPr>
        <w:t xml:space="preserve"> enters </w:t>
      </w:r>
      <w:r>
        <w:rPr>
          <w:rFonts w:cs="Times"/>
          <w:vanish/>
        </w:rPr>
        <w:t xml:space="preserve">their </w:t>
      </w:r>
      <w:r w:rsidR="00AE5A34">
        <w:rPr>
          <w:rFonts w:cs="Times"/>
          <w:vanish/>
        </w:rPr>
        <w:t xml:space="preserve">username and password to form fields.  Data is checked against </w:t>
      </w:r>
      <w:r>
        <w:rPr>
          <w:rFonts w:cs="Times"/>
          <w:vanish/>
        </w:rPr>
        <w:t xml:space="preserve">the </w:t>
      </w:r>
      <w:r w:rsidR="00AE5A34">
        <w:rPr>
          <w:rFonts w:cs="Times"/>
          <w:vanish/>
        </w:rPr>
        <w:t xml:space="preserve">database.  If </w:t>
      </w:r>
      <w:r>
        <w:rPr>
          <w:rFonts w:cs="Times"/>
          <w:vanish/>
        </w:rPr>
        <w:t xml:space="preserve">the </w:t>
      </w:r>
      <w:r w:rsidR="00AE5A34">
        <w:rPr>
          <w:rFonts w:cs="Times"/>
          <w:vanish/>
        </w:rPr>
        <w:t xml:space="preserve">user exists, </w:t>
      </w:r>
      <w:r>
        <w:rPr>
          <w:rFonts w:cs="Times"/>
          <w:vanish/>
        </w:rPr>
        <w:t>the contact</w:t>
      </w:r>
      <w:r w:rsidR="00AE5A34">
        <w:rPr>
          <w:rFonts w:cs="Times"/>
          <w:vanish/>
        </w:rPr>
        <w:t xml:space="preserve"> is routed to their </w:t>
      </w:r>
      <w:r>
        <w:rPr>
          <w:rFonts w:cs="Times"/>
          <w:vanish/>
        </w:rPr>
        <w:t>notifications</w:t>
      </w:r>
      <w:r w:rsidR="00AE5A34">
        <w:rPr>
          <w:rFonts w:cs="Times"/>
          <w:vanish/>
        </w:rPr>
        <w:t xml:space="preserve"> home screen.  If </w:t>
      </w:r>
      <w:r>
        <w:rPr>
          <w:rFonts w:cs="Times"/>
          <w:vanish/>
        </w:rPr>
        <w:t xml:space="preserve">the </w:t>
      </w:r>
      <w:r w:rsidR="00AE5A34">
        <w:rPr>
          <w:rFonts w:cs="Times"/>
          <w:vanish/>
        </w:rPr>
        <w:t xml:space="preserve">username/password combination does not exist </w:t>
      </w:r>
      <w:r>
        <w:rPr>
          <w:rFonts w:cs="Times"/>
          <w:vanish/>
        </w:rPr>
        <w:t>contact</w:t>
      </w:r>
      <w:r w:rsidR="00AE5A34">
        <w:rPr>
          <w:rFonts w:cs="Times"/>
          <w:vanish/>
        </w:rPr>
        <w:t xml:space="preserve"> is alerted of </w:t>
      </w:r>
      <w:r>
        <w:rPr>
          <w:rFonts w:cs="Times"/>
          <w:vanish/>
        </w:rPr>
        <w:t xml:space="preserve">the </w:t>
      </w:r>
      <w:r w:rsidR="00AE5A34">
        <w:rPr>
          <w:rFonts w:cs="Times"/>
          <w:vanish/>
        </w:rPr>
        <w:t xml:space="preserve">error with </w:t>
      </w:r>
      <w:r>
        <w:rPr>
          <w:rFonts w:cs="Times"/>
          <w:vanish/>
        </w:rPr>
        <w:t xml:space="preserve">the </w:t>
      </w:r>
      <w:r w:rsidR="00AE5A34">
        <w:rPr>
          <w:rFonts w:cs="Times"/>
          <w:vanish/>
        </w:rPr>
        <w:t xml:space="preserve">user/password combination. </w:t>
      </w:r>
    </w:p>
    <w:p w:rsidRPr="0016752B" w:rsidR="009862B8" w:rsidP="009862B8" w:rsidRDefault="009862B8" w14:paraId="031F2F00" w14:textId="77777777">
      <w:pPr>
        <w:pStyle w:val="level4"/>
        <w:numPr>
          <w:ilvl w:val="2"/>
          <w:numId w:val="9"/>
        </w:numPr>
        <w:rPr>
          <w:rFonts w:cs="Times"/>
          <w:i/>
          <w:iCs/>
        </w:rPr>
      </w:pPr>
      <w:r w:rsidRPr="0016752B">
        <w:rPr>
          <w:rFonts w:cs="Times"/>
          <w:i/>
          <w:iCs/>
        </w:rPr>
        <w:t>Functional Requirements</w:t>
      </w:r>
    </w:p>
    <w:p w:rsidRPr="003023D2" w:rsidR="00A112D2" w:rsidP="00A112D2" w:rsidRDefault="00A112D2" w14:paraId="59632D75" w14:textId="5BF4D795">
      <w:pPr>
        <w:pStyle w:val="requirement"/>
        <w:rPr>
          <w:rFonts w:ascii="Times" w:hAnsi="Times" w:cs="Times"/>
        </w:rPr>
      </w:pPr>
      <w:r w:rsidRPr="003023D2">
        <w:rPr>
          <w:rFonts w:ascii="Times" w:hAnsi="Times" w:cs="Times"/>
        </w:rPr>
        <w:t xml:space="preserve">REQ-1: Form posts username and email from </w:t>
      </w:r>
      <w:r w:rsidR="0016752B">
        <w:rPr>
          <w:rFonts w:ascii="Times" w:hAnsi="Times" w:cs="Times"/>
        </w:rPr>
        <w:t xml:space="preserve">the </w:t>
      </w:r>
      <w:r w:rsidRPr="003023D2">
        <w:rPr>
          <w:rFonts w:ascii="Times" w:hAnsi="Times" w:cs="Times"/>
        </w:rPr>
        <w:t xml:space="preserve">form in a secure manner </w:t>
      </w:r>
      <w:r w:rsidRPr="003023D2">
        <w:rPr>
          <w:rFonts w:ascii="Times" w:hAnsi="Times" w:cs="Times"/>
        </w:rPr>
        <w:tab/>
      </w:r>
    </w:p>
    <w:p w:rsidRPr="003023D2" w:rsidR="00A112D2" w:rsidP="00A112D2" w:rsidRDefault="00A112D2" w14:paraId="4CD3C17D" w14:textId="55C3ABBC">
      <w:pPr>
        <w:pStyle w:val="requirement"/>
        <w:rPr>
          <w:rFonts w:ascii="Times" w:hAnsi="Times" w:cs="Times"/>
        </w:rPr>
      </w:pPr>
      <w:r w:rsidRPr="003023D2">
        <w:rPr>
          <w:rFonts w:ascii="Times" w:hAnsi="Times" w:cs="Times"/>
        </w:rPr>
        <w:t xml:space="preserve">REQ-2: </w:t>
      </w:r>
      <w:r w:rsidR="0016752B">
        <w:rPr>
          <w:rFonts w:ascii="Times" w:hAnsi="Times" w:cs="Times"/>
        </w:rPr>
        <w:t>C</w:t>
      </w:r>
      <w:r w:rsidRPr="003023D2">
        <w:rPr>
          <w:rFonts w:ascii="Times" w:hAnsi="Times" w:cs="Times"/>
        </w:rPr>
        <w:t xml:space="preserve">ollected data is securely checked against </w:t>
      </w:r>
      <w:r w:rsidR="0016752B">
        <w:rPr>
          <w:rFonts w:ascii="Times" w:hAnsi="Times" w:cs="Times"/>
        </w:rPr>
        <w:t xml:space="preserve">an </w:t>
      </w:r>
      <w:r w:rsidRPr="003023D2">
        <w:rPr>
          <w:rFonts w:ascii="Times" w:hAnsi="Times" w:cs="Times"/>
        </w:rPr>
        <w:t>existing list of usernames and email accounts</w:t>
      </w:r>
      <w:r w:rsidR="0016752B">
        <w:rPr>
          <w:rFonts w:ascii="Times" w:hAnsi="Times" w:cs="Times"/>
        </w:rPr>
        <w:t xml:space="preserve"> for emergency contacts</w:t>
      </w:r>
    </w:p>
    <w:p w:rsidRPr="003023D2" w:rsidR="00A112D2" w:rsidP="00A112D2" w:rsidRDefault="00A112D2" w14:paraId="72B2A608" w14:textId="7A471E8E">
      <w:pPr>
        <w:pStyle w:val="requirement"/>
        <w:rPr>
          <w:rFonts w:ascii="Times" w:hAnsi="Times" w:cs="Times"/>
        </w:rPr>
      </w:pPr>
      <w:r w:rsidRPr="003023D2">
        <w:rPr>
          <w:rFonts w:ascii="Times" w:hAnsi="Times" w:cs="Times"/>
        </w:rPr>
        <w:t xml:space="preserve">REQ-3: If the </w:t>
      </w:r>
      <w:r>
        <w:rPr>
          <w:rFonts w:ascii="Times" w:hAnsi="Times" w:cs="Times"/>
        </w:rPr>
        <w:t>user</w:t>
      </w:r>
      <w:r w:rsidRPr="00931536">
        <w:rPr>
          <w:rFonts w:cs="Times"/>
          <w:vanish/>
        </w:rPr>
        <w:t xml:space="preserve"> </w:t>
      </w:r>
      <w:r w:rsidRPr="003023D2">
        <w:rPr>
          <w:rFonts w:ascii="Times" w:hAnsi="Times" w:cs="Times"/>
        </w:rPr>
        <w:t xml:space="preserve">is found: </w:t>
      </w:r>
      <w:r>
        <w:rPr>
          <w:rFonts w:ascii="Times" w:hAnsi="Times" w:cs="Times"/>
        </w:rPr>
        <w:t xml:space="preserve">the user is directed to the </w:t>
      </w:r>
      <w:r w:rsidR="0016752B">
        <w:rPr>
          <w:rFonts w:ascii="Times" w:hAnsi="Times" w:cs="Times"/>
        </w:rPr>
        <w:t>notification</w:t>
      </w:r>
      <w:r>
        <w:rPr>
          <w:rFonts w:ascii="Times" w:hAnsi="Times" w:cs="Times"/>
        </w:rPr>
        <w:t xml:space="preserve"> homepage</w:t>
      </w:r>
    </w:p>
    <w:p w:rsidR="00A112D2" w:rsidP="00A112D2" w:rsidRDefault="00A112D2" w14:paraId="4A988800" w14:textId="77777777">
      <w:pPr>
        <w:pStyle w:val="requirement"/>
        <w:rPr>
          <w:rFonts w:ascii="Times" w:hAnsi="Times" w:cs="Times"/>
        </w:rPr>
      </w:pPr>
      <w:r w:rsidRPr="003023D2">
        <w:rPr>
          <w:rFonts w:ascii="Times" w:hAnsi="Times" w:cs="Times"/>
        </w:rPr>
        <w:t xml:space="preserve">REQ-4: If the </w:t>
      </w:r>
      <w:r>
        <w:rPr>
          <w:rFonts w:cs="Times"/>
          <w:vanish/>
        </w:rPr>
        <w:t>user</w:t>
      </w:r>
      <w:r w:rsidRPr="00931536">
        <w:rPr>
          <w:rFonts w:cs="Times"/>
          <w:vanish/>
        </w:rPr>
        <w:t xml:space="preserve"> </w:t>
      </w:r>
      <w:r w:rsidRPr="003023D2">
        <w:rPr>
          <w:rFonts w:ascii="Times" w:hAnsi="Times" w:cs="Times"/>
        </w:rPr>
        <w:t xml:space="preserve">is not found: exit </w:t>
      </w:r>
      <w:r>
        <w:rPr>
          <w:rFonts w:ascii="Times" w:hAnsi="Times" w:cs="Times"/>
        </w:rPr>
        <w:t xml:space="preserve">the </w:t>
      </w:r>
      <w:r w:rsidRPr="003023D2">
        <w:rPr>
          <w:rFonts w:ascii="Times" w:hAnsi="Times" w:cs="Times"/>
        </w:rPr>
        <w:t>search</w:t>
      </w:r>
      <w:r>
        <w:rPr>
          <w:rFonts w:ascii="Times" w:hAnsi="Times" w:cs="Times"/>
        </w:rPr>
        <w:t xml:space="preserve"> and notify the user</w:t>
      </w:r>
    </w:p>
    <w:p w:rsidRPr="009643CE" w:rsidR="009862B8" w:rsidP="009862B8" w:rsidRDefault="00F47DB2" w14:paraId="20916B11" w14:textId="5512B915">
      <w:pPr>
        <w:pStyle w:val="ListParagraph"/>
        <w:numPr>
          <w:ilvl w:val="1"/>
          <w:numId w:val="11"/>
        </w:numPr>
        <w:spacing w:before="120" w:after="120"/>
        <w:contextualSpacing w:val="0"/>
        <w:rPr>
          <w:rFonts w:cs="Times"/>
          <w:b/>
          <w:bCs/>
          <w:vanish/>
        </w:rPr>
      </w:pPr>
      <w:r>
        <w:rPr>
          <w:rFonts w:cs="Times"/>
          <w:b/>
          <w:bCs/>
          <w:vanish/>
        </w:rPr>
        <w:br w:type="page"/>
      </w:r>
      <w:r w:rsidR="009862B8">
        <w:rPr>
          <w:rFonts w:cs="Times"/>
          <w:b/>
          <w:bCs/>
          <w:vanish/>
        </w:rPr>
        <w:t>Emergency Contact Adjust Notification</w:t>
      </w:r>
    </w:p>
    <w:p w:rsidRPr="008E2F85" w:rsidR="009862B8" w:rsidP="009862B8" w:rsidRDefault="009862B8" w14:paraId="05C52626" w14:textId="77777777">
      <w:pPr>
        <w:pStyle w:val="ListParagraph"/>
        <w:numPr>
          <w:ilvl w:val="2"/>
          <w:numId w:val="9"/>
        </w:numPr>
        <w:spacing w:before="120" w:after="120"/>
        <w:rPr>
          <w:rFonts w:cs="Times"/>
          <w:i/>
          <w:iCs/>
          <w:vanish/>
        </w:rPr>
      </w:pPr>
      <w:r w:rsidRPr="008E2F85">
        <w:rPr>
          <w:rFonts w:cs="Times"/>
          <w:i/>
          <w:iCs/>
          <w:vanish/>
        </w:rPr>
        <w:t xml:space="preserve">Description and Priority: </w:t>
      </w:r>
      <w:r w:rsidRPr="008E2F85">
        <w:rPr>
          <w:rFonts w:cs="Times"/>
          <w:i/>
          <w:iCs/>
          <w:vanish/>
        </w:rPr>
        <w:tab/>
      </w:r>
    </w:p>
    <w:p w:rsidR="00FA0463" w:rsidP="009862B8" w:rsidRDefault="00735043" w14:paraId="2F0B043E" w14:textId="2949843C">
      <w:pPr>
        <w:pStyle w:val="ListParagraph"/>
        <w:spacing w:before="120" w:after="120"/>
        <w:ind w:left="1224"/>
        <w:rPr>
          <w:rFonts w:cs="Times"/>
          <w:vanish/>
        </w:rPr>
      </w:pPr>
      <w:r>
        <w:rPr>
          <w:rFonts w:cs="Times"/>
          <w:vanish/>
        </w:rPr>
        <w:t xml:space="preserve">The contact logs into </w:t>
      </w:r>
      <w:r w:rsidR="0088219D">
        <w:rPr>
          <w:rFonts w:cs="Times"/>
          <w:vanish/>
        </w:rPr>
        <w:t xml:space="preserve">application and navigates to notification settings. The contact selects which patient notifications are to be adjusted for. </w:t>
      </w:r>
      <w:r w:rsidR="008E1996">
        <w:rPr>
          <w:rFonts w:cs="Times"/>
          <w:vanish/>
        </w:rPr>
        <w:t>The contact se</w:t>
      </w:r>
      <w:r w:rsidR="00E723E9">
        <w:rPr>
          <w:rFonts w:cs="Times"/>
          <w:vanish/>
        </w:rPr>
        <w:t>lec</w:t>
      </w:r>
      <w:r w:rsidR="008E1996">
        <w:rPr>
          <w:rFonts w:cs="Times"/>
          <w:vanish/>
        </w:rPr>
        <w:t xml:space="preserve">ts the frequency and </w:t>
      </w:r>
      <w:r w:rsidR="00D73A77">
        <w:rPr>
          <w:rFonts w:cs="Times"/>
          <w:vanish/>
        </w:rPr>
        <w:t xml:space="preserve">events to receive notifications for and </w:t>
      </w:r>
      <w:r w:rsidR="00E723E9">
        <w:rPr>
          <w:rFonts w:cs="Times"/>
          <w:vanish/>
        </w:rPr>
        <w:t xml:space="preserve">the settings for each alarm. </w:t>
      </w:r>
    </w:p>
    <w:p w:rsidRPr="00931536" w:rsidR="009862B8" w:rsidP="009862B8" w:rsidRDefault="009862B8" w14:paraId="77553167" w14:textId="5D50064A">
      <w:pPr>
        <w:pStyle w:val="ListParagraph"/>
        <w:spacing w:before="120" w:after="120"/>
        <w:ind w:left="1224"/>
        <w:rPr>
          <w:rFonts w:cs="Times"/>
          <w:vanish/>
        </w:rPr>
      </w:pPr>
      <w:r w:rsidRPr="00931536">
        <w:rPr>
          <w:rFonts w:cs="Times"/>
          <w:vanish/>
        </w:rPr>
        <w:t xml:space="preserve">Priority: </w:t>
      </w:r>
      <w:r w:rsidR="00E75080">
        <w:rPr>
          <w:rFonts w:cs="Times"/>
          <w:vanish/>
          <w:color w:val="70AD47"/>
        </w:rPr>
        <w:t>Low</w:t>
      </w:r>
    </w:p>
    <w:p w:rsidRPr="00B61579" w:rsidR="009862B8" w:rsidP="009862B8" w:rsidRDefault="009862B8" w14:paraId="1A554610" w14:textId="77777777">
      <w:pPr>
        <w:pStyle w:val="ListParagraph"/>
        <w:numPr>
          <w:ilvl w:val="2"/>
          <w:numId w:val="9"/>
        </w:numPr>
        <w:spacing w:before="120" w:after="120"/>
        <w:contextualSpacing w:val="0"/>
        <w:rPr>
          <w:rFonts w:cs="Times"/>
          <w:i/>
          <w:iCs/>
          <w:vanish/>
        </w:rPr>
      </w:pPr>
      <w:r w:rsidRPr="00B61579">
        <w:rPr>
          <w:rFonts w:cs="Times"/>
          <w:i/>
          <w:iCs/>
          <w:vanish/>
        </w:rPr>
        <w:t>Stimulus/Response Sequences</w:t>
      </w:r>
    </w:p>
    <w:p w:rsidRPr="00931536" w:rsidR="009862B8" w:rsidP="009862B8" w:rsidRDefault="008E2F85" w14:paraId="546DA136" w14:textId="527A0F92">
      <w:pPr>
        <w:pStyle w:val="ListParagraph"/>
        <w:spacing w:before="120" w:after="120"/>
        <w:ind w:left="1224"/>
        <w:contextualSpacing w:val="0"/>
        <w:rPr>
          <w:rFonts w:cs="Times"/>
          <w:vanish/>
        </w:rPr>
      </w:pPr>
      <w:r>
        <w:rPr>
          <w:rFonts w:cs="Times"/>
          <w:vanish/>
        </w:rPr>
        <w:t>Contact selects</w:t>
      </w:r>
      <w:r w:rsidR="00F177DE">
        <w:rPr>
          <w:rFonts w:cs="Times"/>
          <w:vanish/>
        </w:rPr>
        <w:t xml:space="preserve"> notification settings.  The database queries </w:t>
      </w:r>
      <w:r w:rsidR="009461F2">
        <w:rPr>
          <w:rFonts w:cs="Times"/>
          <w:vanish/>
        </w:rPr>
        <w:t xml:space="preserve">which patients the contact account is linked to. </w:t>
      </w:r>
      <w:r w:rsidR="0082716A">
        <w:rPr>
          <w:rFonts w:cs="Times"/>
          <w:vanish/>
        </w:rPr>
        <w:t xml:space="preserve">The database queries </w:t>
      </w:r>
      <w:r w:rsidR="00E141DC">
        <w:rPr>
          <w:rFonts w:cs="Times"/>
          <w:vanish/>
        </w:rPr>
        <w:t xml:space="preserve">provider alarms </w:t>
      </w:r>
      <w:r w:rsidR="00DD1C08">
        <w:rPr>
          <w:rFonts w:cs="Times"/>
          <w:vanish/>
        </w:rPr>
        <w:t xml:space="preserve">tied to the patient. The application displays </w:t>
      </w:r>
      <w:r w:rsidR="00F23333">
        <w:rPr>
          <w:rFonts w:cs="Times"/>
          <w:vanish/>
        </w:rPr>
        <w:t xml:space="preserve">the </w:t>
      </w:r>
      <w:r w:rsidR="00B61579">
        <w:rPr>
          <w:rFonts w:cs="Times"/>
          <w:vanish/>
        </w:rPr>
        <w:t>patient’s</w:t>
      </w:r>
      <w:r w:rsidR="00DD1C08">
        <w:rPr>
          <w:rFonts w:cs="Times"/>
          <w:vanish/>
        </w:rPr>
        <w:t xml:space="preserve"> first name, last name, and </w:t>
      </w:r>
      <w:r w:rsidR="006B580B">
        <w:rPr>
          <w:rFonts w:cs="Times"/>
          <w:vanish/>
        </w:rPr>
        <w:t xml:space="preserve">alarms.  </w:t>
      </w:r>
      <w:r w:rsidR="00432007">
        <w:rPr>
          <w:rFonts w:cs="Times"/>
          <w:vanish/>
        </w:rPr>
        <w:t>Setting</w:t>
      </w:r>
      <w:r w:rsidR="004F4E96">
        <w:rPr>
          <w:rFonts w:cs="Times"/>
          <w:vanish/>
        </w:rPr>
        <w:t xml:space="preserve"> selection is </w:t>
      </w:r>
      <w:r w:rsidR="0095442B">
        <w:rPr>
          <w:rFonts w:cs="Times"/>
          <w:vanish/>
        </w:rPr>
        <w:t xml:space="preserve">updated upon selection. </w:t>
      </w:r>
    </w:p>
    <w:p w:rsidRPr="00B61579" w:rsidR="009862B8" w:rsidP="009862B8" w:rsidRDefault="009862B8" w14:paraId="0CCE86D0" w14:textId="77777777">
      <w:pPr>
        <w:pStyle w:val="level4"/>
        <w:numPr>
          <w:ilvl w:val="2"/>
          <w:numId w:val="9"/>
        </w:numPr>
        <w:rPr>
          <w:rFonts w:cs="Times"/>
          <w:i/>
          <w:iCs/>
        </w:rPr>
      </w:pPr>
      <w:r w:rsidRPr="00B61579">
        <w:rPr>
          <w:rFonts w:cs="Times"/>
          <w:i/>
          <w:iCs/>
        </w:rPr>
        <w:t>Functional Requirements</w:t>
      </w:r>
    </w:p>
    <w:p w:rsidR="009862B8" w:rsidP="009862B8" w:rsidRDefault="009862B8" w14:paraId="6A168625" w14:textId="5A735928">
      <w:pPr>
        <w:pStyle w:val="requirement"/>
        <w:rPr>
          <w:rFonts w:ascii="Times" w:hAnsi="Times" w:cs="Times"/>
        </w:rPr>
      </w:pPr>
      <w:r w:rsidRPr="0002299E">
        <w:rPr>
          <w:rFonts w:ascii="Times" w:hAnsi="Times" w:cs="Times"/>
        </w:rPr>
        <w:t>REQ-1:</w:t>
      </w:r>
      <w:r>
        <w:rPr>
          <w:rFonts w:ascii="Times" w:hAnsi="Times" w:cs="Times"/>
        </w:rPr>
        <w:t xml:space="preserve"> </w:t>
      </w:r>
      <w:r w:rsidR="00462F49">
        <w:rPr>
          <w:rFonts w:ascii="Times" w:hAnsi="Times" w:cs="Times"/>
        </w:rPr>
        <w:t>Database retu</w:t>
      </w:r>
      <w:r w:rsidR="00485298">
        <w:rPr>
          <w:rFonts w:ascii="Times" w:hAnsi="Times" w:cs="Times"/>
        </w:rPr>
        <w:t xml:space="preserve">rns </w:t>
      </w:r>
      <w:r w:rsidR="00C93AE6">
        <w:rPr>
          <w:rFonts w:ascii="Times" w:hAnsi="Times" w:cs="Times"/>
        </w:rPr>
        <w:t xml:space="preserve">patient </w:t>
      </w:r>
      <w:r w:rsidR="00B61579">
        <w:rPr>
          <w:rFonts w:ascii="Times" w:hAnsi="Times" w:cs="Times"/>
        </w:rPr>
        <w:t>names</w:t>
      </w:r>
      <w:r w:rsidR="003A478C">
        <w:rPr>
          <w:rFonts w:ascii="Times" w:hAnsi="Times" w:cs="Times"/>
        </w:rPr>
        <w:t xml:space="preserve"> and alarms associated with </w:t>
      </w:r>
      <w:r w:rsidR="000430AF">
        <w:rPr>
          <w:rFonts w:ascii="Times" w:hAnsi="Times" w:cs="Times"/>
        </w:rPr>
        <w:t xml:space="preserve">the </w:t>
      </w:r>
      <w:r w:rsidR="00A418DB">
        <w:rPr>
          <w:rFonts w:ascii="Times" w:hAnsi="Times" w:cs="Times"/>
        </w:rPr>
        <w:t xml:space="preserve">contact user account. </w:t>
      </w:r>
      <w:r>
        <w:rPr>
          <w:rFonts w:ascii="Times" w:hAnsi="Times" w:cs="Times"/>
        </w:rPr>
        <w:t xml:space="preserve"> </w:t>
      </w:r>
      <w:r w:rsidRPr="0002299E">
        <w:rPr>
          <w:rFonts w:ascii="Times" w:hAnsi="Times" w:cs="Times"/>
        </w:rPr>
        <w:tab/>
      </w:r>
    </w:p>
    <w:p w:rsidRPr="0002299E" w:rsidR="009862B8" w:rsidP="009862B8" w:rsidRDefault="009862B8" w14:paraId="7D251633" w14:textId="7D42463D">
      <w:pPr>
        <w:pStyle w:val="requirement"/>
        <w:rPr>
          <w:rFonts w:ascii="Times" w:hAnsi="Times" w:cs="Times"/>
        </w:rPr>
      </w:pPr>
      <w:r w:rsidRPr="0002299E">
        <w:rPr>
          <w:rFonts w:ascii="Times" w:hAnsi="Times" w:cs="Times"/>
        </w:rPr>
        <w:t>REQ-2:</w:t>
      </w:r>
      <w:r w:rsidRPr="00452CFB">
        <w:rPr>
          <w:rFonts w:cs="Times"/>
        </w:rPr>
        <w:t xml:space="preserve"> </w:t>
      </w:r>
      <w:r w:rsidR="00A418DB">
        <w:rPr>
          <w:rFonts w:ascii="Times" w:hAnsi="Times" w:cs="Times"/>
        </w:rPr>
        <w:t xml:space="preserve">Contact can edit </w:t>
      </w:r>
      <w:r w:rsidR="00350525">
        <w:rPr>
          <w:rFonts w:ascii="Times" w:hAnsi="Times" w:cs="Times"/>
        </w:rPr>
        <w:t xml:space="preserve">personal </w:t>
      </w:r>
      <w:r w:rsidR="00A418DB">
        <w:rPr>
          <w:rFonts w:ascii="Times" w:hAnsi="Times" w:cs="Times"/>
        </w:rPr>
        <w:t xml:space="preserve">notification settings </w:t>
      </w:r>
      <w:r w:rsidR="00350525">
        <w:rPr>
          <w:rFonts w:ascii="Times" w:hAnsi="Times" w:cs="Times"/>
        </w:rPr>
        <w:t>for each alarm</w:t>
      </w:r>
      <w:r w:rsidR="00A6260E">
        <w:rPr>
          <w:rFonts w:ascii="Times" w:hAnsi="Times" w:cs="Times"/>
        </w:rPr>
        <w:t xml:space="preserve"> set up by the provider </w:t>
      </w:r>
      <w:r w:rsidR="000430AF">
        <w:rPr>
          <w:rFonts w:ascii="Times" w:hAnsi="Times" w:cs="Times"/>
        </w:rPr>
        <w:t xml:space="preserve">for each patient they are an emergency contact for. </w:t>
      </w:r>
    </w:p>
    <w:p w:rsidRPr="009643CE" w:rsidR="009862B8" w:rsidP="009862B8" w:rsidRDefault="009862B8" w14:paraId="72F3C193" w14:textId="42C78E78">
      <w:pPr>
        <w:pStyle w:val="ListParagraph"/>
        <w:numPr>
          <w:ilvl w:val="1"/>
          <w:numId w:val="11"/>
        </w:numPr>
        <w:spacing w:before="120" w:after="120"/>
        <w:contextualSpacing w:val="0"/>
        <w:rPr>
          <w:rFonts w:cs="Times"/>
          <w:b/>
          <w:bCs/>
          <w:vanish/>
        </w:rPr>
      </w:pPr>
      <w:r>
        <w:rPr>
          <w:rFonts w:cs="Times"/>
          <w:b/>
          <w:bCs/>
          <w:vanish/>
        </w:rPr>
        <w:t xml:space="preserve">Emergency Contact Alerted </w:t>
      </w:r>
    </w:p>
    <w:p w:rsidRPr="00613A1C" w:rsidR="009862B8" w:rsidP="009862B8" w:rsidRDefault="009862B8" w14:paraId="0C560B6F" w14:textId="77777777">
      <w:pPr>
        <w:pStyle w:val="ListParagraph"/>
        <w:numPr>
          <w:ilvl w:val="2"/>
          <w:numId w:val="9"/>
        </w:numPr>
        <w:spacing w:before="120" w:after="120"/>
        <w:rPr>
          <w:rFonts w:cs="Times"/>
          <w:i/>
          <w:iCs/>
          <w:vanish/>
        </w:rPr>
      </w:pPr>
      <w:r w:rsidRPr="00613A1C">
        <w:rPr>
          <w:rFonts w:cs="Times"/>
          <w:i/>
          <w:iCs/>
          <w:vanish/>
        </w:rPr>
        <w:t xml:space="preserve">Description and Priority: </w:t>
      </w:r>
      <w:r w:rsidRPr="00613A1C">
        <w:rPr>
          <w:rFonts w:cs="Times"/>
          <w:i/>
          <w:iCs/>
          <w:vanish/>
        </w:rPr>
        <w:tab/>
      </w:r>
    </w:p>
    <w:p w:rsidR="00B61579" w:rsidP="00957829" w:rsidRDefault="00957829" w14:paraId="544604C8" w14:textId="3BB80B37">
      <w:pPr>
        <w:pStyle w:val="ListParagraph"/>
        <w:spacing w:before="120" w:after="120"/>
        <w:ind w:left="1224"/>
        <w:rPr>
          <w:rFonts w:cs="Times"/>
          <w:vanish/>
        </w:rPr>
      </w:pPr>
      <w:r>
        <w:rPr>
          <w:rFonts w:cs="Times"/>
          <w:vanish/>
        </w:rPr>
        <w:t>Emergency contact is notified in the event the patient has missed a specified number of medication alarms or medication can’t be found</w:t>
      </w:r>
    </w:p>
    <w:p w:rsidRPr="00931536" w:rsidR="009862B8" w:rsidP="009862B8" w:rsidRDefault="009862B8" w14:paraId="5C014B82" w14:textId="1630414E">
      <w:pPr>
        <w:pStyle w:val="ListParagraph"/>
        <w:spacing w:before="120" w:after="120"/>
        <w:ind w:left="1224"/>
        <w:rPr>
          <w:rFonts w:cs="Times"/>
          <w:vanish/>
        </w:rPr>
      </w:pPr>
      <w:r w:rsidRPr="00931536">
        <w:rPr>
          <w:rFonts w:cs="Times"/>
          <w:vanish/>
        </w:rPr>
        <w:t xml:space="preserve">Priority: </w:t>
      </w:r>
      <w:r w:rsidRPr="00C515DE">
        <w:rPr>
          <w:rFonts w:cs="Times"/>
          <w:vanish/>
          <w:color w:val="FF0000"/>
        </w:rPr>
        <w:t>High</w:t>
      </w:r>
    </w:p>
    <w:p w:rsidRPr="00613A1C" w:rsidR="009862B8" w:rsidP="009862B8" w:rsidRDefault="009862B8" w14:paraId="38BA9E2F" w14:textId="669C3AF7">
      <w:pPr>
        <w:pStyle w:val="ListParagraph"/>
        <w:numPr>
          <w:ilvl w:val="2"/>
          <w:numId w:val="9"/>
        </w:numPr>
        <w:spacing w:before="120" w:after="120"/>
        <w:contextualSpacing w:val="0"/>
        <w:rPr>
          <w:rFonts w:cs="Times"/>
          <w:i/>
          <w:iCs/>
          <w:vanish/>
        </w:rPr>
      </w:pPr>
      <w:r w:rsidRPr="00613A1C">
        <w:rPr>
          <w:rFonts w:cs="Times"/>
          <w:i/>
          <w:iCs/>
          <w:vanish/>
        </w:rPr>
        <w:t>Stimulus/Response Sequences</w:t>
      </w:r>
      <w:r w:rsidR="00613A1C">
        <w:rPr>
          <w:rFonts w:cs="Times"/>
          <w:i/>
          <w:iCs/>
          <w:vanish/>
        </w:rPr>
        <w:t>:</w:t>
      </w:r>
    </w:p>
    <w:p w:rsidRPr="00931536" w:rsidR="009862B8" w:rsidP="002B6FFB" w:rsidRDefault="00957829" w14:paraId="6A533063" w14:textId="22CAB38D">
      <w:pPr>
        <w:pStyle w:val="ListParagraph"/>
        <w:spacing w:before="120" w:after="120"/>
        <w:ind w:left="1224"/>
        <w:contextualSpacing w:val="0"/>
        <w:rPr>
          <w:rFonts w:cs="Times"/>
          <w:vanish/>
        </w:rPr>
      </w:pPr>
      <w:r>
        <w:rPr>
          <w:rFonts w:cs="Times"/>
          <w:vanish/>
        </w:rPr>
        <w:t xml:space="preserve">The emergency contact has been linked to an enrolled patient and the specified number of medication alarms have been missed by the patient. The system triggers an automated </w:t>
      </w:r>
      <w:r w:rsidR="000952A3">
        <w:rPr>
          <w:rFonts w:cs="Times"/>
          <w:vanish/>
        </w:rPr>
        <w:t>notification</w:t>
      </w:r>
      <w:r>
        <w:rPr>
          <w:rFonts w:cs="Times"/>
          <w:vanish/>
        </w:rPr>
        <w:t xml:space="preserve"> response to the </w:t>
      </w:r>
      <w:r w:rsidR="000952A3">
        <w:rPr>
          <w:rFonts w:cs="Times"/>
          <w:vanish/>
        </w:rPr>
        <w:t>contact</w:t>
      </w:r>
      <w:r>
        <w:rPr>
          <w:rFonts w:cs="Times"/>
          <w:vanish/>
        </w:rPr>
        <w:t xml:space="preserve"> </w:t>
      </w:r>
      <w:r w:rsidR="000952A3">
        <w:rPr>
          <w:rFonts w:cs="Times"/>
          <w:vanish/>
        </w:rPr>
        <w:t>(</w:t>
      </w:r>
      <w:r>
        <w:rPr>
          <w:rFonts w:cs="Times"/>
          <w:vanish/>
        </w:rPr>
        <w:t>depending on their notification settings</w:t>
      </w:r>
      <w:r w:rsidR="000952A3">
        <w:rPr>
          <w:rFonts w:cs="Times"/>
          <w:vanish/>
        </w:rPr>
        <w:t>)</w:t>
      </w:r>
      <w:r>
        <w:rPr>
          <w:rFonts w:cs="Times"/>
          <w:vanish/>
        </w:rPr>
        <w:t xml:space="preserve">.  A notification is sent containing the patient first initial, last name, and alert type as per the </w:t>
      </w:r>
      <w:r w:rsidR="000952A3">
        <w:rPr>
          <w:rFonts w:cs="Times"/>
          <w:vanish/>
        </w:rPr>
        <w:t>contacts</w:t>
      </w:r>
      <w:r>
        <w:rPr>
          <w:rFonts w:cs="Times"/>
          <w:vanish/>
        </w:rPr>
        <w:t xml:space="preserve"> settings (# medication alarm missed) </w:t>
      </w:r>
    </w:p>
    <w:p w:rsidRPr="00613A1C" w:rsidR="009862B8" w:rsidP="009862B8" w:rsidRDefault="009862B8" w14:paraId="14743277" w14:textId="128F1004">
      <w:pPr>
        <w:pStyle w:val="level4"/>
        <w:numPr>
          <w:ilvl w:val="2"/>
          <w:numId w:val="9"/>
        </w:numPr>
        <w:rPr>
          <w:rFonts w:cs="Times"/>
          <w:i/>
          <w:iCs/>
        </w:rPr>
      </w:pPr>
      <w:r w:rsidRPr="00613A1C">
        <w:rPr>
          <w:rFonts w:cs="Times"/>
          <w:i/>
          <w:iCs/>
        </w:rPr>
        <w:t>Functional Requirements</w:t>
      </w:r>
      <w:r w:rsidR="00613A1C">
        <w:rPr>
          <w:rFonts w:cs="Times"/>
          <w:i/>
          <w:iCs/>
        </w:rPr>
        <w:t>:</w:t>
      </w:r>
    </w:p>
    <w:p w:rsidR="002B6FFB" w:rsidP="002B6FFB" w:rsidRDefault="002B6FFB" w14:paraId="0DFBAE94" w14:textId="77777777">
      <w:pPr>
        <w:pStyle w:val="requirement"/>
        <w:rPr>
          <w:rFonts w:ascii="Times" w:hAnsi="Times" w:cs="Times"/>
        </w:rPr>
      </w:pPr>
      <w:r w:rsidRPr="0002299E">
        <w:rPr>
          <w:rFonts w:ascii="Times" w:hAnsi="Times" w:cs="Times"/>
        </w:rPr>
        <w:t>REQ-1:</w:t>
      </w:r>
      <w:r>
        <w:rPr>
          <w:rFonts w:ascii="Times" w:hAnsi="Times" w:cs="Times"/>
        </w:rPr>
        <w:t xml:space="preserve"> Missed alarm on patient phone triggers count  </w:t>
      </w:r>
      <w:r w:rsidRPr="0002299E">
        <w:rPr>
          <w:rFonts w:ascii="Times" w:hAnsi="Times" w:cs="Times"/>
        </w:rPr>
        <w:tab/>
      </w:r>
    </w:p>
    <w:p w:rsidRPr="0002299E" w:rsidR="002B6FFB" w:rsidP="002B6FFB" w:rsidRDefault="002B6FFB" w14:paraId="0B650B42" w14:textId="5753E542">
      <w:pPr>
        <w:pStyle w:val="requirement"/>
        <w:rPr>
          <w:rFonts w:ascii="Times" w:hAnsi="Times" w:cs="Times"/>
        </w:rPr>
      </w:pPr>
      <w:r w:rsidRPr="0002299E">
        <w:rPr>
          <w:rFonts w:ascii="Times" w:hAnsi="Times" w:cs="Times"/>
        </w:rPr>
        <w:t>REQ-2:</w:t>
      </w:r>
      <w:r w:rsidRPr="00452CFB">
        <w:rPr>
          <w:rFonts w:cs="Times"/>
        </w:rPr>
        <w:t xml:space="preserve"> </w:t>
      </w:r>
      <w:r>
        <w:rPr>
          <w:rFonts w:ascii="Times" w:hAnsi="Times" w:cs="Times"/>
        </w:rPr>
        <w:t xml:space="preserve">Missed alarm count update check against notification settings </w:t>
      </w:r>
      <w:r w:rsidR="00613A1C">
        <w:rPr>
          <w:rFonts w:ascii="Times" w:hAnsi="Times" w:cs="Times"/>
        </w:rPr>
        <w:t>of the emergency contact</w:t>
      </w:r>
      <w:r>
        <w:rPr>
          <w:rFonts w:ascii="Times" w:hAnsi="Times" w:cs="Times"/>
        </w:rPr>
        <w:t>.</w:t>
      </w:r>
    </w:p>
    <w:p w:rsidR="002B6FFB" w:rsidP="002B6FFB" w:rsidRDefault="002B6FFB" w14:paraId="3E6D8BE3" w14:textId="6390CFB3">
      <w:pPr>
        <w:pStyle w:val="requirement"/>
        <w:rPr>
          <w:rFonts w:ascii="Times" w:hAnsi="Times" w:cs="Times"/>
        </w:rPr>
      </w:pPr>
      <w:r>
        <w:rPr>
          <w:rFonts w:ascii="Times" w:hAnsi="Times" w:cs="Times"/>
        </w:rPr>
        <w:t xml:space="preserve">REQ-3: If missed alarm count is greater than or equal to </w:t>
      </w:r>
      <w:r w:rsidR="00613A1C">
        <w:rPr>
          <w:rFonts w:ascii="Times" w:hAnsi="Times" w:cs="Times"/>
        </w:rPr>
        <w:t>the contact</w:t>
      </w:r>
      <w:r>
        <w:rPr>
          <w:rFonts w:ascii="Times" w:hAnsi="Times" w:cs="Times"/>
        </w:rPr>
        <w:t xml:space="preserve"> notification trigger, notification settings are checked and notification is released to </w:t>
      </w:r>
      <w:r w:rsidR="00613A1C">
        <w:rPr>
          <w:rFonts w:ascii="Times" w:hAnsi="Times" w:cs="Times"/>
        </w:rPr>
        <w:t xml:space="preserve">the </w:t>
      </w:r>
      <w:r>
        <w:rPr>
          <w:rFonts w:ascii="Times" w:hAnsi="Times" w:cs="Times"/>
        </w:rPr>
        <w:t>required system</w:t>
      </w:r>
      <w:r w:rsidR="00613A1C">
        <w:rPr>
          <w:rFonts w:ascii="Times" w:hAnsi="Times" w:cs="Times"/>
        </w:rPr>
        <w:t xml:space="preserve">. </w:t>
      </w:r>
    </w:p>
    <w:p w:rsidR="009862B8" w:rsidP="002B6FFB" w:rsidRDefault="002B6FFB" w14:paraId="7B003984" w14:textId="46FCAD96">
      <w:pPr>
        <w:pStyle w:val="requirement"/>
        <w:rPr>
          <w:rFonts w:ascii="Times" w:hAnsi="Times" w:cs="Times"/>
        </w:rPr>
      </w:pPr>
      <w:r>
        <w:rPr>
          <w:rFonts w:ascii="Times" w:hAnsi="Times" w:cs="Times"/>
        </w:rPr>
        <w:t xml:space="preserve">REQ-4: If the count is less than </w:t>
      </w:r>
      <w:r w:rsidR="00613A1C">
        <w:rPr>
          <w:rFonts w:ascii="Times" w:hAnsi="Times" w:cs="Times"/>
        </w:rPr>
        <w:t>the contacts notification</w:t>
      </w:r>
      <w:r>
        <w:rPr>
          <w:rFonts w:ascii="Times" w:hAnsi="Times" w:cs="Times"/>
        </w:rPr>
        <w:t xml:space="preserve"> trigger</w:t>
      </w:r>
      <w:r w:rsidR="00613A1C">
        <w:rPr>
          <w:rFonts w:ascii="Times" w:hAnsi="Times" w:cs="Times"/>
        </w:rPr>
        <w:t>(s)</w:t>
      </w:r>
      <w:r>
        <w:rPr>
          <w:rFonts w:ascii="Times" w:hAnsi="Times" w:cs="Times"/>
        </w:rPr>
        <w:t xml:space="preserve"> nothing is done.</w:t>
      </w:r>
    </w:p>
    <w:p w:rsidR="00957829" w:rsidP="002B6FFB" w:rsidRDefault="00957829" w14:paraId="1BD9FEB0" w14:textId="306EDF2A">
      <w:pPr>
        <w:pStyle w:val="requirement"/>
        <w:ind w:left="0" w:firstLine="0"/>
        <w:rPr>
          <w:rFonts w:ascii="Times" w:hAnsi="Times" w:cs="Times"/>
        </w:rPr>
      </w:pPr>
    </w:p>
    <w:p w:rsidRPr="0002299E" w:rsidR="00BF123E" w:rsidP="00BF123E" w:rsidRDefault="00BF123E" w14:paraId="5BC8E774" w14:textId="11CBCDD5">
      <w:pPr>
        <w:rPr>
          <w:rFonts w:cs="Times"/>
        </w:rPr>
      </w:pPr>
    </w:p>
    <w:p w:rsidR="004B4BA3" w:rsidRDefault="004B4BA3" w14:paraId="3E738001" w14:textId="77777777">
      <w:pPr>
        <w:pStyle w:val="Heading1"/>
      </w:pPr>
      <w:bookmarkStart w:name="_Toc116931649" w:id="40"/>
      <w:bookmarkStart w:name="_Toc439994690" w:id="41"/>
      <w:r>
        <w:t>Other Nonfunctional Requirements</w:t>
      </w:r>
      <w:bookmarkEnd w:id="40"/>
    </w:p>
    <w:p w:rsidR="004B4BA3" w:rsidRDefault="669A4B33" w14:paraId="70027EDA" w14:textId="77777777">
      <w:pPr>
        <w:pStyle w:val="Heading2"/>
      </w:pPr>
      <w:bookmarkStart w:name="_Toc116931650" w:id="42"/>
      <w:r>
        <w:t>Performance Requirements</w:t>
      </w:r>
      <w:bookmarkEnd w:id="41"/>
      <w:bookmarkEnd w:id="42"/>
    </w:p>
    <w:p w:rsidRPr="0002299E" w:rsidR="004B4BA3" w:rsidRDefault="004B4BA3" w14:paraId="2AC95EE4" w14:textId="77777777">
      <w:pPr>
        <w:pStyle w:val="template"/>
        <w:rPr>
          <w:rFonts w:ascii="Times" w:hAnsi="Times" w:cs="Times"/>
        </w:rPr>
      </w:pPr>
      <w:r w:rsidRPr="0002299E">
        <w:rPr>
          <w:rFonts w:ascii="Times" w:hAnsi="Times" w:cs="Time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669A4B33" w14:paraId="0A4A27AC" w14:textId="77777777">
      <w:pPr>
        <w:pStyle w:val="Heading2"/>
      </w:pPr>
      <w:bookmarkStart w:name="_Toc439994691" w:id="43"/>
      <w:bookmarkStart w:name="_Toc116931651" w:id="44"/>
      <w:r>
        <w:t>Safety Requirements</w:t>
      </w:r>
      <w:bookmarkEnd w:id="43"/>
      <w:bookmarkEnd w:id="44"/>
    </w:p>
    <w:p w:rsidRPr="0002299E" w:rsidR="004B4BA3" w:rsidRDefault="004B4BA3" w14:paraId="59E0B8F7" w14:textId="77777777">
      <w:pPr>
        <w:pStyle w:val="template"/>
        <w:rPr>
          <w:rFonts w:ascii="Times" w:hAnsi="Times" w:cs="Times"/>
        </w:rPr>
      </w:pPr>
      <w:r w:rsidRPr="0002299E">
        <w:rPr>
          <w:rFonts w:ascii="Times" w:hAnsi="Times" w:cs="Time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669A4B33" w14:paraId="1D24C083" w14:textId="77777777">
      <w:pPr>
        <w:pStyle w:val="Heading2"/>
      </w:pPr>
      <w:bookmarkStart w:name="_Toc439994692" w:id="45"/>
      <w:bookmarkStart w:name="_Toc116931652" w:id="46"/>
      <w:r>
        <w:t>Security Requirements</w:t>
      </w:r>
      <w:bookmarkEnd w:id="45"/>
      <w:bookmarkEnd w:id="46"/>
    </w:p>
    <w:p w:rsidRPr="0002299E" w:rsidR="004B4BA3" w:rsidRDefault="004B4BA3" w14:paraId="25FA20D5" w14:textId="77777777">
      <w:pPr>
        <w:pStyle w:val="template"/>
        <w:rPr>
          <w:rFonts w:ascii="Times" w:hAnsi="Times" w:cs="Times"/>
        </w:rPr>
      </w:pPr>
      <w:r w:rsidRPr="0002299E">
        <w:rPr>
          <w:rFonts w:ascii="Times" w:hAnsi="Times" w:cs="Time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669A4B33" w14:paraId="07CA4A8C" w14:textId="77777777">
      <w:pPr>
        <w:pStyle w:val="Heading2"/>
      </w:pPr>
      <w:bookmarkStart w:name="_Toc439994693" w:id="47"/>
      <w:bookmarkStart w:name="_Toc116931653" w:id="48"/>
      <w:r>
        <w:t>Software Quality Attributes</w:t>
      </w:r>
      <w:bookmarkEnd w:id="47"/>
      <w:bookmarkEnd w:id="48"/>
    </w:p>
    <w:p w:rsidRPr="0002299E" w:rsidR="004B4BA3" w:rsidRDefault="004B4BA3" w14:paraId="769A950D" w14:textId="77777777">
      <w:pPr>
        <w:pStyle w:val="template"/>
        <w:rPr>
          <w:rFonts w:ascii="Times" w:hAnsi="Times" w:cs="Times"/>
        </w:rPr>
      </w:pPr>
      <w:r w:rsidRPr="0002299E">
        <w:rPr>
          <w:rFonts w:ascii="Times" w:hAnsi="Times" w:cs="Time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14:paraId="23551CC5" w14:textId="77777777">
      <w:pPr>
        <w:pStyle w:val="Heading1"/>
      </w:pPr>
      <w:bookmarkStart w:name="_Toc439994695" w:id="49"/>
      <w:bookmarkStart w:name="_Toc116931654" w:id="50"/>
      <w:r>
        <w:t>Other Requirements</w:t>
      </w:r>
      <w:bookmarkEnd w:id="49"/>
      <w:bookmarkEnd w:id="50"/>
    </w:p>
    <w:p w:rsidRPr="0002299E" w:rsidR="004B4BA3" w:rsidRDefault="004B4BA3" w14:paraId="133D6D96" w14:textId="77777777">
      <w:pPr>
        <w:pStyle w:val="template"/>
        <w:rPr>
          <w:rFonts w:ascii="Times" w:hAnsi="Times" w:cs="Times"/>
        </w:rPr>
      </w:pPr>
      <w:r w:rsidRPr="0002299E">
        <w:rPr>
          <w:rFonts w:ascii="Times" w:hAnsi="Times" w:cs="Time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14:paraId="36A1D9ED" w14:textId="77777777">
      <w:pPr>
        <w:pStyle w:val="TOCEntry"/>
      </w:pPr>
      <w:bookmarkStart w:name="_Toc439994696" w:id="51"/>
      <w:bookmarkStart w:name="_Toc116931655" w:id="52"/>
      <w:r>
        <w:t>Appendix A: Glossary</w:t>
      </w:r>
      <w:bookmarkEnd w:id="51"/>
      <w:bookmarkEnd w:id="52"/>
    </w:p>
    <w:p w:rsidRPr="0002299E" w:rsidR="004B4BA3" w:rsidRDefault="004B4BA3" w14:paraId="7A32290B" w14:textId="77777777">
      <w:pPr>
        <w:pStyle w:val="template"/>
        <w:rPr>
          <w:rFonts w:ascii="Times" w:hAnsi="Times" w:cs="Times"/>
        </w:rPr>
      </w:pPr>
      <w:r w:rsidRPr="0002299E">
        <w:rPr>
          <w:rFonts w:ascii="Times" w:hAnsi="Times" w:cs="Time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14:paraId="715D83ED" w14:textId="77777777">
      <w:pPr>
        <w:pStyle w:val="TOCEntry"/>
      </w:pPr>
      <w:bookmarkStart w:name="_Toc439994697" w:id="53"/>
      <w:bookmarkStart w:name="_Toc116931656" w:id="54"/>
      <w:r>
        <w:t>Appendix B: Analysis Models</w:t>
      </w:r>
      <w:bookmarkEnd w:id="53"/>
      <w:bookmarkEnd w:id="54"/>
    </w:p>
    <w:p w:rsidRPr="0002299E" w:rsidR="004B4BA3" w:rsidRDefault="004B4BA3" w14:paraId="2B9B21E5" w14:textId="77777777">
      <w:pPr>
        <w:pStyle w:val="template"/>
        <w:rPr>
          <w:rFonts w:ascii="Times" w:hAnsi="Times" w:cs="Times"/>
          <w:i w:val="0"/>
        </w:rPr>
      </w:pPr>
      <w:r w:rsidRPr="0002299E">
        <w:rPr>
          <w:rFonts w:ascii="Times" w:hAnsi="Times" w:cs="Times"/>
        </w:rPr>
        <w:t>&lt;Optionally, include any pertinent analysis models, such as data flow diagrams, class diagrams, state-transition diagrams, or entity-relationship diagrams</w:t>
      </w:r>
      <w:r w:rsidRPr="0002299E">
        <w:rPr>
          <w:rFonts w:ascii="Times" w:hAnsi="Times" w:cs="Times"/>
          <w:i w:val="0"/>
        </w:rPr>
        <w:t>.&gt;</w:t>
      </w:r>
    </w:p>
    <w:p w:rsidR="004B4BA3" w:rsidRDefault="004B4BA3" w14:paraId="79701F56" w14:textId="77777777">
      <w:pPr>
        <w:pStyle w:val="TOCEntry"/>
      </w:pPr>
      <w:bookmarkStart w:name="_Toc439994698" w:id="55"/>
      <w:bookmarkStart w:name="_Toc116931657" w:id="56"/>
      <w:r>
        <w:t>Appendix C: To Be Determined List</w:t>
      </w:r>
      <w:bookmarkEnd w:id="55"/>
      <w:bookmarkEnd w:id="56"/>
    </w:p>
    <w:p w:rsidRPr="0002299E" w:rsidR="004B4BA3" w:rsidRDefault="004B4BA3" w14:paraId="5D6F1B94" w14:textId="77777777">
      <w:pPr>
        <w:pStyle w:val="template"/>
        <w:rPr>
          <w:rFonts w:ascii="Times" w:hAnsi="Times" w:cs="Times"/>
        </w:rPr>
      </w:pPr>
      <w:r w:rsidRPr="0002299E">
        <w:rPr>
          <w:rFonts w:ascii="Times" w:hAnsi="Times" w:cs="Times"/>
        </w:rPr>
        <w:t>&lt;Collect a numbered list of the TBD (to be determined) references that remain in the SRS so they can be tracked to closure.&gt;</w:t>
      </w:r>
    </w:p>
    <w:sectPr w:rsidRPr="0002299E"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4C7" w:rsidRDefault="008754C7" w14:paraId="7F276AB4" w14:textId="77777777">
      <w:r>
        <w:separator/>
      </w:r>
    </w:p>
  </w:endnote>
  <w:endnote w:type="continuationSeparator" w:id="0">
    <w:p w:rsidR="008754C7" w:rsidRDefault="008754C7" w14:paraId="6EA4F303" w14:textId="77777777">
      <w:r>
        <w:continuationSeparator/>
      </w:r>
    </w:p>
  </w:endnote>
  <w:endnote w:type="continuationNotice" w:id="1">
    <w:p w:rsidR="008754C7" w:rsidRDefault="008754C7" w14:paraId="60A0904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160A74BC"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292115E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4C7" w:rsidRDefault="008754C7" w14:paraId="119D8EAF" w14:textId="77777777">
      <w:r>
        <w:separator/>
      </w:r>
    </w:p>
  </w:footnote>
  <w:footnote w:type="continuationSeparator" w:id="0">
    <w:p w:rsidR="008754C7" w:rsidRDefault="008754C7" w14:paraId="5A7ABDE8" w14:textId="77777777">
      <w:r>
        <w:continuationSeparator/>
      </w:r>
    </w:p>
  </w:footnote>
  <w:footnote w:type="continuationNotice" w:id="1">
    <w:p w:rsidR="008754C7" w:rsidRDefault="008754C7" w14:paraId="3A93611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1A9AC441" w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160C3BA2" w14:textId="3343ACC1">
    <w:pPr>
      <w:pStyle w:val="Header"/>
      <w:tabs>
        <w:tab w:val="clear" w:pos="9360"/>
        <w:tab w:val="right" w:pos="9630"/>
      </w:tabs>
    </w:pPr>
    <w:r>
      <w:t>Software</w:t>
    </w:r>
    <w:r>
      <w:rPr>
        <w:sz w:val="24"/>
      </w:rPr>
      <w:t xml:space="preserve"> </w:t>
    </w:r>
    <w:r>
      <w:t xml:space="preserve">Requirements Specification for </w:t>
    </w:r>
    <w:r w:rsidR="001C7420">
      <w:t>MedAlarm</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EC4F48A"/>
    <w:lvl w:ilvl="0">
      <w:start w:val="1"/>
      <w:numFmt w:val="decimal"/>
      <w:pStyle w:val="Heading1"/>
      <w:lvlText w:val="%1."/>
      <w:lvlJc w:val="left"/>
      <w:pPr>
        <w:ind w:left="0" w:firstLine="0"/>
      </w:pPr>
      <w:rPr>
        <w:rFonts w:hint="default"/>
      </w:rPr>
    </w:lvl>
    <w:lvl w:ilv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C6952E7"/>
    <w:multiLevelType w:val="hybridMultilevel"/>
    <w:tmpl w:val="466057D8"/>
    <w:lvl w:ilvl="0" w:tplc="AD484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256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6828C1"/>
    <w:multiLevelType w:val="hybridMultilevel"/>
    <w:tmpl w:val="3AC89E6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4" w15:restartNumberingAfterBreak="0">
    <w:nsid w:val="20AB0A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280C62"/>
    <w:multiLevelType w:val="hybridMultilevel"/>
    <w:tmpl w:val="FFFFFFFF"/>
    <w:lvl w:ilvl="0" w:tplc="B9BCE5DE">
      <w:start w:val="1"/>
      <w:numFmt w:val="bullet"/>
      <w:lvlText w:val=""/>
      <w:lvlJc w:val="left"/>
      <w:pPr>
        <w:ind w:left="720" w:hanging="360"/>
      </w:pPr>
      <w:rPr>
        <w:rFonts w:hint="default" w:ascii="Symbol" w:hAnsi="Symbol"/>
      </w:rPr>
    </w:lvl>
    <w:lvl w:ilvl="1" w:tplc="1A58ECFE">
      <w:start w:val="1"/>
      <w:numFmt w:val="bullet"/>
      <w:lvlText w:val="o"/>
      <w:lvlJc w:val="left"/>
      <w:pPr>
        <w:ind w:left="1440" w:hanging="360"/>
      </w:pPr>
      <w:rPr>
        <w:rFonts w:hint="default" w:ascii="Courier New" w:hAnsi="Courier New"/>
      </w:rPr>
    </w:lvl>
    <w:lvl w:ilvl="2" w:tplc="71D2FFB0">
      <w:start w:val="1"/>
      <w:numFmt w:val="bullet"/>
      <w:lvlText w:val=""/>
      <w:lvlJc w:val="left"/>
      <w:pPr>
        <w:ind w:left="2160" w:hanging="360"/>
      </w:pPr>
      <w:rPr>
        <w:rFonts w:hint="default" w:ascii="Wingdings" w:hAnsi="Wingdings"/>
      </w:rPr>
    </w:lvl>
    <w:lvl w:ilvl="3" w:tplc="A2D08EB2">
      <w:start w:val="1"/>
      <w:numFmt w:val="bullet"/>
      <w:lvlText w:val=""/>
      <w:lvlJc w:val="left"/>
      <w:pPr>
        <w:ind w:left="2880" w:hanging="360"/>
      </w:pPr>
      <w:rPr>
        <w:rFonts w:hint="default" w:ascii="Symbol" w:hAnsi="Symbol"/>
      </w:rPr>
    </w:lvl>
    <w:lvl w:ilvl="4" w:tplc="A854079C">
      <w:start w:val="1"/>
      <w:numFmt w:val="bullet"/>
      <w:lvlText w:val="o"/>
      <w:lvlJc w:val="left"/>
      <w:pPr>
        <w:ind w:left="3600" w:hanging="360"/>
      </w:pPr>
      <w:rPr>
        <w:rFonts w:hint="default" w:ascii="Courier New" w:hAnsi="Courier New"/>
      </w:rPr>
    </w:lvl>
    <w:lvl w:ilvl="5" w:tplc="3384A324">
      <w:start w:val="1"/>
      <w:numFmt w:val="bullet"/>
      <w:lvlText w:val=""/>
      <w:lvlJc w:val="left"/>
      <w:pPr>
        <w:ind w:left="4320" w:hanging="360"/>
      </w:pPr>
      <w:rPr>
        <w:rFonts w:hint="default" w:ascii="Wingdings" w:hAnsi="Wingdings"/>
      </w:rPr>
    </w:lvl>
    <w:lvl w:ilvl="6" w:tplc="4B0EBB1E">
      <w:start w:val="1"/>
      <w:numFmt w:val="bullet"/>
      <w:lvlText w:val=""/>
      <w:lvlJc w:val="left"/>
      <w:pPr>
        <w:ind w:left="5040" w:hanging="360"/>
      </w:pPr>
      <w:rPr>
        <w:rFonts w:hint="default" w:ascii="Symbol" w:hAnsi="Symbol"/>
      </w:rPr>
    </w:lvl>
    <w:lvl w:ilvl="7" w:tplc="FA7E6DAC">
      <w:start w:val="1"/>
      <w:numFmt w:val="bullet"/>
      <w:lvlText w:val="o"/>
      <w:lvlJc w:val="left"/>
      <w:pPr>
        <w:ind w:left="5760" w:hanging="360"/>
      </w:pPr>
      <w:rPr>
        <w:rFonts w:hint="default" w:ascii="Courier New" w:hAnsi="Courier New"/>
      </w:rPr>
    </w:lvl>
    <w:lvl w:ilvl="8" w:tplc="E482E8CC">
      <w:start w:val="1"/>
      <w:numFmt w:val="bullet"/>
      <w:lvlText w:val=""/>
      <w:lvlJc w:val="left"/>
      <w:pPr>
        <w:ind w:left="6480" w:hanging="360"/>
      </w:pPr>
      <w:rPr>
        <w:rFonts w:hint="default" w:ascii="Wingdings" w:hAnsi="Wingdings"/>
      </w:rPr>
    </w:lvl>
  </w:abstractNum>
  <w:abstractNum w:abstractNumId="6" w15:restartNumberingAfterBreak="0">
    <w:nsid w:val="49423AF9"/>
    <w:multiLevelType w:val="multilevel"/>
    <w:tmpl w:val="C35E7BB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E25CC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240E5BA"/>
    <w:multiLevelType w:val="hybridMultilevel"/>
    <w:tmpl w:val="FFFFFFFF"/>
    <w:lvl w:ilvl="0" w:tplc="221E60FC">
      <w:start w:val="1"/>
      <w:numFmt w:val="bullet"/>
      <w:lvlText w:val="-"/>
      <w:lvlJc w:val="left"/>
      <w:pPr>
        <w:ind w:left="720" w:hanging="360"/>
      </w:pPr>
      <w:rPr>
        <w:rFonts w:hint="default" w:ascii="Calibri" w:hAnsi="Calibri"/>
      </w:rPr>
    </w:lvl>
    <w:lvl w:ilvl="1" w:tplc="037E77E2">
      <w:start w:val="1"/>
      <w:numFmt w:val="bullet"/>
      <w:lvlText w:val="o"/>
      <w:lvlJc w:val="left"/>
      <w:pPr>
        <w:ind w:left="1440" w:hanging="360"/>
      </w:pPr>
      <w:rPr>
        <w:rFonts w:hint="default" w:ascii="Courier New" w:hAnsi="Courier New"/>
      </w:rPr>
    </w:lvl>
    <w:lvl w:ilvl="2" w:tplc="7898D8DC">
      <w:start w:val="1"/>
      <w:numFmt w:val="bullet"/>
      <w:lvlText w:val=""/>
      <w:lvlJc w:val="left"/>
      <w:pPr>
        <w:ind w:left="2160" w:hanging="360"/>
      </w:pPr>
      <w:rPr>
        <w:rFonts w:hint="default" w:ascii="Wingdings" w:hAnsi="Wingdings"/>
      </w:rPr>
    </w:lvl>
    <w:lvl w:ilvl="3" w:tplc="218C5C58">
      <w:start w:val="1"/>
      <w:numFmt w:val="bullet"/>
      <w:lvlText w:val=""/>
      <w:lvlJc w:val="left"/>
      <w:pPr>
        <w:ind w:left="2880" w:hanging="360"/>
      </w:pPr>
      <w:rPr>
        <w:rFonts w:hint="default" w:ascii="Symbol" w:hAnsi="Symbol"/>
      </w:rPr>
    </w:lvl>
    <w:lvl w:ilvl="4" w:tplc="F7200CE6">
      <w:start w:val="1"/>
      <w:numFmt w:val="bullet"/>
      <w:lvlText w:val="o"/>
      <w:lvlJc w:val="left"/>
      <w:pPr>
        <w:ind w:left="3600" w:hanging="360"/>
      </w:pPr>
      <w:rPr>
        <w:rFonts w:hint="default" w:ascii="Courier New" w:hAnsi="Courier New"/>
      </w:rPr>
    </w:lvl>
    <w:lvl w:ilvl="5" w:tplc="32F8C540">
      <w:start w:val="1"/>
      <w:numFmt w:val="bullet"/>
      <w:lvlText w:val=""/>
      <w:lvlJc w:val="left"/>
      <w:pPr>
        <w:ind w:left="4320" w:hanging="360"/>
      </w:pPr>
      <w:rPr>
        <w:rFonts w:hint="default" w:ascii="Wingdings" w:hAnsi="Wingdings"/>
      </w:rPr>
    </w:lvl>
    <w:lvl w:ilvl="6" w:tplc="A8D810AE">
      <w:start w:val="1"/>
      <w:numFmt w:val="bullet"/>
      <w:lvlText w:val=""/>
      <w:lvlJc w:val="left"/>
      <w:pPr>
        <w:ind w:left="5040" w:hanging="360"/>
      </w:pPr>
      <w:rPr>
        <w:rFonts w:hint="default" w:ascii="Symbol" w:hAnsi="Symbol"/>
      </w:rPr>
    </w:lvl>
    <w:lvl w:ilvl="7" w:tplc="23B66DA2">
      <w:start w:val="1"/>
      <w:numFmt w:val="bullet"/>
      <w:lvlText w:val="o"/>
      <w:lvlJc w:val="left"/>
      <w:pPr>
        <w:ind w:left="5760" w:hanging="360"/>
      </w:pPr>
      <w:rPr>
        <w:rFonts w:hint="default" w:ascii="Courier New" w:hAnsi="Courier New"/>
      </w:rPr>
    </w:lvl>
    <w:lvl w:ilvl="8" w:tplc="75C4680A">
      <w:start w:val="1"/>
      <w:numFmt w:val="bullet"/>
      <w:lvlText w:val=""/>
      <w:lvlJc w:val="left"/>
      <w:pPr>
        <w:ind w:left="6480" w:hanging="360"/>
      </w:pPr>
      <w:rPr>
        <w:rFonts w:hint="default" w:ascii="Wingdings" w:hAnsi="Wingdings"/>
      </w:rPr>
    </w:lvl>
  </w:abstractNum>
  <w:abstractNum w:abstractNumId="9" w15:restartNumberingAfterBreak="0">
    <w:nsid w:val="79237FA2"/>
    <w:multiLevelType w:val="multilevel"/>
    <w:tmpl w:val="0AFE31B6"/>
    <w:lvl w:ilvl="0">
      <w:start w:val="4"/>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29413402">
    <w:abstractNumId w:val="5"/>
  </w:num>
  <w:num w:numId="2" w16cid:durableId="2034188504">
    <w:abstractNumId w:val="0"/>
  </w:num>
  <w:num w:numId="3" w16cid:durableId="1614828167">
    <w:abstractNumId w:val="8"/>
  </w:num>
  <w:num w:numId="4" w16cid:durableId="671833019">
    <w:abstractNumId w:val="1"/>
  </w:num>
  <w:num w:numId="5" w16cid:durableId="8680950">
    <w:abstractNumId w:val="0"/>
  </w:num>
  <w:num w:numId="6" w16cid:durableId="2142183274">
    <w:abstractNumId w:val="7"/>
  </w:num>
  <w:num w:numId="7" w16cid:durableId="1994987721">
    <w:abstractNumId w:val="2"/>
  </w:num>
  <w:num w:numId="8" w16cid:durableId="1556310470">
    <w:abstractNumId w:val="4"/>
  </w:num>
  <w:num w:numId="9" w16cid:durableId="1690520677">
    <w:abstractNumId w:val="9"/>
  </w:num>
  <w:num w:numId="10" w16cid:durableId="837382301">
    <w:abstractNumId w:val="6"/>
  </w:num>
  <w:num w:numId="11" w16cid:durableId="2030645726">
    <w:abstractNumId w:val="9"/>
    <w:lvlOverride w:ilvl="0">
      <w:lvl w:ilvl="0">
        <w:start w:val="4"/>
        <w:numFmt w:val="decimal"/>
        <w:lvlText w:val="%1."/>
        <w:lvlJc w:val="left"/>
        <w:pPr>
          <w:ind w:left="360" w:hanging="360"/>
        </w:pPr>
        <w:rPr>
          <w:rFonts w:hint="default"/>
        </w:rPr>
      </w:lvl>
    </w:lvlOverride>
    <w:lvlOverride w:ilvl="1">
      <w:lvl w:ilvl="1">
        <w:start w:val="1"/>
        <w:numFmt w:val="decimal"/>
        <w:lvlText w:val="%1.%2."/>
        <w:lvlJc w:val="left"/>
        <w:pPr>
          <w:ind w:left="0" w:firstLine="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822624579">
    <w:abstractNumId w:val="3"/>
  </w:num>
  <w:num w:numId="13" w16cid:durableId="141789791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2905"/>
    <w:rsid w:val="00003E31"/>
    <w:rsid w:val="00004CCD"/>
    <w:rsid w:val="00006696"/>
    <w:rsid w:val="00007E2F"/>
    <w:rsid w:val="00007E85"/>
    <w:rsid w:val="000128E2"/>
    <w:rsid w:val="00013486"/>
    <w:rsid w:val="00015999"/>
    <w:rsid w:val="00017431"/>
    <w:rsid w:val="00020D92"/>
    <w:rsid w:val="000214E4"/>
    <w:rsid w:val="0002299E"/>
    <w:rsid w:val="0002371C"/>
    <w:rsid w:val="00024D1E"/>
    <w:rsid w:val="00025D31"/>
    <w:rsid w:val="000346AE"/>
    <w:rsid w:val="00034AF0"/>
    <w:rsid w:val="000354D3"/>
    <w:rsid w:val="00036969"/>
    <w:rsid w:val="0004257B"/>
    <w:rsid w:val="000430AF"/>
    <w:rsid w:val="00044EB0"/>
    <w:rsid w:val="00045135"/>
    <w:rsid w:val="00045B99"/>
    <w:rsid w:val="00047319"/>
    <w:rsid w:val="000478CD"/>
    <w:rsid w:val="00052C97"/>
    <w:rsid w:val="000531B9"/>
    <w:rsid w:val="000565C1"/>
    <w:rsid w:val="00057561"/>
    <w:rsid w:val="00057821"/>
    <w:rsid w:val="00061268"/>
    <w:rsid w:val="00061874"/>
    <w:rsid w:val="00062BB9"/>
    <w:rsid w:val="00065622"/>
    <w:rsid w:val="00065859"/>
    <w:rsid w:val="00066721"/>
    <w:rsid w:val="000670A1"/>
    <w:rsid w:val="0007161B"/>
    <w:rsid w:val="00073102"/>
    <w:rsid w:val="00076BCB"/>
    <w:rsid w:val="00076F7C"/>
    <w:rsid w:val="00081331"/>
    <w:rsid w:val="0008252A"/>
    <w:rsid w:val="00084A54"/>
    <w:rsid w:val="0008770F"/>
    <w:rsid w:val="000916F1"/>
    <w:rsid w:val="0009268F"/>
    <w:rsid w:val="00093776"/>
    <w:rsid w:val="00094710"/>
    <w:rsid w:val="0009503B"/>
    <w:rsid w:val="000952A3"/>
    <w:rsid w:val="0009586C"/>
    <w:rsid w:val="00096B04"/>
    <w:rsid w:val="00097028"/>
    <w:rsid w:val="000A0F01"/>
    <w:rsid w:val="000A3731"/>
    <w:rsid w:val="000A3876"/>
    <w:rsid w:val="000A3B8D"/>
    <w:rsid w:val="000A3B95"/>
    <w:rsid w:val="000A4F45"/>
    <w:rsid w:val="000A4F54"/>
    <w:rsid w:val="000A71D2"/>
    <w:rsid w:val="000B250A"/>
    <w:rsid w:val="000B5DFE"/>
    <w:rsid w:val="000B6017"/>
    <w:rsid w:val="000B70A6"/>
    <w:rsid w:val="000C3FB2"/>
    <w:rsid w:val="000C41ED"/>
    <w:rsid w:val="000C4D63"/>
    <w:rsid w:val="000C577D"/>
    <w:rsid w:val="000C6FF1"/>
    <w:rsid w:val="000C7DEF"/>
    <w:rsid w:val="000D1AAB"/>
    <w:rsid w:val="000D1B0D"/>
    <w:rsid w:val="000D1CB1"/>
    <w:rsid w:val="000D1D31"/>
    <w:rsid w:val="000D4E6B"/>
    <w:rsid w:val="000E4207"/>
    <w:rsid w:val="000E5043"/>
    <w:rsid w:val="000E612C"/>
    <w:rsid w:val="000F1A2E"/>
    <w:rsid w:val="000F24A1"/>
    <w:rsid w:val="000F4667"/>
    <w:rsid w:val="000F6551"/>
    <w:rsid w:val="000F7C2E"/>
    <w:rsid w:val="00100041"/>
    <w:rsid w:val="001039A0"/>
    <w:rsid w:val="00103C8B"/>
    <w:rsid w:val="00110F58"/>
    <w:rsid w:val="001111E9"/>
    <w:rsid w:val="00111295"/>
    <w:rsid w:val="001139D5"/>
    <w:rsid w:val="00115663"/>
    <w:rsid w:val="001157E9"/>
    <w:rsid w:val="00120EC1"/>
    <w:rsid w:val="00121809"/>
    <w:rsid w:val="001230AF"/>
    <w:rsid w:val="00125C64"/>
    <w:rsid w:val="00131755"/>
    <w:rsid w:val="00131B5B"/>
    <w:rsid w:val="00131E5A"/>
    <w:rsid w:val="001338F4"/>
    <w:rsid w:val="00133C72"/>
    <w:rsid w:val="00134C16"/>
    <w:rsid w:val="001363A8"/>
    <w:rsid w:val="001379AA"/>
    <w:rsid w:val="001412EA"/>
    <w:rsid w:val="0014389A"/>
    <w:rsid w:val="001443E0"/>
    <w:rsid w:val="001445A8"/>
    <w:rsid w:val="0014615D"/>
    <w:rsid w:val="00146F94"/>
    <w:rsid w:val="00154022"/>
    <w:rsid w:val="001563C7"/>
    <w:rsid w:val="00156418"/>
    <w:rsid w:val="001573AD"/>
    <w:rsid w:val="001578E7"/>
    <w:rsid w:val="0016027E"/>
    <w:rsid w:val="001617E2"/>
    <w:rsid w:val="00161F3D"/>
    <w:rsid w:val="00166F67"/>
    <w:rsid w:val="0016752B"/>
    <w:rsid w:val="0016782B"/>
    <w:rsid w:val="00170886"/>
    <w:rsid w:val="00171E38"/>
    <w:rsid w:val="00174AF8"/>
    <w:rsid w:val="00175E41"/>
    <w:rsid w:val="001829F9"/>
    <w:rsid w:val="00184542"/>
    <w:rsid w:val="001856B7"/>
    <w:rsid w:val="00187D5F"/>
    <w:rsid w:val="00187ED7"/>
    <w:rsid w:val="00190193"/>
    <w:rsid w:val="001909E1"/>
    <w:rsid w:val="00190E8B"/>
    <w:rsid w:val="00191CFD"/>
    <w:rsid w:val="00191EE2"/>
    <w:rsid w:val="00192A3B"/>
    <w:rsid w:val="00193E6D"/>
    <w:rsid w:val="00194172"/>
    <w:rsid w:val="00197301"/>
    <w:rsid w:val="001A0AA2"/>
    <w:rsid w:val="001A2064"/>
    <w:rsid w:val="001A328A"/>
    <w:rsid w:val="001A5557"/>
    <w:rsid w:val="001B144A"/>
    <w:rsid w:val="001B1AB9"/>
    <w:rsid w:val="001B3D5F"/>
    <w:rsid w:val="001B45E2"/>
    <w:rsid w:val="001B6821"/>
    <w:rsid w:val="001B6EFC"/>
    <w:rsid w:val="001B754C"/>
    <w:rsid w:val="001C0323"/>
    <w:rsid w:val="001C03B3"/>
    <w:rsid w:val="001C0722"/>
    <w:rsid w:val="001C16ED"/>
    <w:rsid w:val="001C22E4"/>
    <w:rsid w:val="001C6A8D"/>
    <w:rsid w:val="001C7420"/>
    <w:rsid w:val="001D0C23"/>
    <w:rsid w:val="001D3687"/>
    <w:rsid w:val="001D4AE2"/>
    <w:rsid w:val="001E096D"/>
    <w:rsid w:val="001E2051"/>
    <w:rsid w:val="001E39D5"/>
    <w:rsid w:val="001E4325"/>
    <w:rsid w:val="001E4CE0"/>
    <w:rsid w:val="001E65D3"/>
    <w:rsid w:val="001F041E"/>
    <w:rsid w:val="001F0E14"/>
    <w:rsid w:val="001F28D4"/>
    <w:rsid w:val="001F3CFD"/>
    <w:rsid w:val="001F4164"/>
    <w:rsid w:val="001F4D4E"/>
    <w:rsid w:val="001F57C1"/>
    <w:rsid w:val="001F6E56"/>
    <w:rsid w:val="001F7D0F"/>
    <w:rsid w:val="001F7FEB"/>
    <w:rsid w:val="00200B8A"/>
    <w:rsid w:val="0020219D"/>
    <w:rsid w:val="002044D2"/>
    <w:rsid w:val="002146A9"/>
    <w:rsid w:val="002150CB"/>
    <w:rsid w:val="00216AF9"/>
    <w:rsid w:val="00222750"/>
    <w:rsid w:val="00223002"/>
    <w:rsid w:val="00224E67"/>
    <w:rsid w:val="00231AE1"/>
    <w:rsid w:val="00235349"/>
    <w:rsid w:val="00235431"/>
    <w:rsid w:val="00236117"/>
    <w:rsid w:val="002367A0"/>
    <w:rsid w:val="00236A8C"/>
    <w:rsid w:val="00241BC9"/>
    <w:rsid w:val="00247D82"/>
    <w:rsid w:val="00253B3F"/>
    <w:rsid w:val="00261109"/>
    <w:rsid w:val="002618BD"/>
    <w:rsid w:val="00264236"/>
    <w:rsid w:val="00265659"/>
    <w:rsid w:val="00266D87"/>
    <w:rsid w:val="00270A46"/>
    <w:rsid w:val="00270FBE"/>
    <w:rsid w:val="00271346"/>
    <w:rsid w:val="00273E52"/>
    <w:rsid w:val="002741D7"/>
    <w:rsid w:val="00277312"/>
    <w:rsid w:val="00280FD3"/>
    <w:rsid w:val="002825D7"/>
    <w:rsid w:val="00283921"/>
    <w:rsid w:val="00284A97"/>
    <w:rsid w:val="00284AB3"/>
    <w:rsid w:val="0028627B"/>
    <w:rsid w:val="00286302"/>
    <w:rsid w:val="00287951"/>
    <w:rsid w:val="00293CB5"/>
    <w:rsid w:val="00297632"/>
    <w:rsid w:val="002A2C1F"/>
    <w:rsid w:val="002A2DA5"/>
    <w:rsid w:val="002A59AD"/>
    <w:rsid w:val="002B5618"/>
    <w:rsid w:val="002B6FFB"/>
    <w:rsid w:val="002B76CB"/>
    <w:rsid w:val="002C0DD4"/>
    <w:rsid w:val="002C0E52"/>
    <w:rsid w:val="002C1871"/>
    <w:rsid w:val="002C1AD0"/>
    <w:rsid w:val="002C3BA1"/>
    <w:rsid w:val="002C50E8"/>
    <w:rsid w:val="002C6125"/>
    <w:rsid w:val="002C62BC"/>
    <w:rsid w:val="002D155F"/>
    <w:rsid w:val="002D4366"/>
    <w:rsid w:val="002D6683"/>
    <w:rsid w:val="002D7B93"/>
    <w:rsid w:val="002E2198"/>
    <w:rsid w:val="002E4B41"/>
    <w:rsid w:val="002E52FF"/>
    <w:rsid w:val="002F124C"/>
    <w:rsid w:val="002F1531"/>
    <w:rsid w:val="002F420C"/>
    <w:rsid w:val="002F6FF3"/>
    <w:rsid w:val="00301352"/>
    <w:rsid w:val="00301E59"/>
    <w:rsid w:val="003023D2"/>
    <w:rsid w:val="0030482B"/>
    <w:rsid w:val="00306A86"/>
    <w:rsid w:val="00310376"/>
    <w:rsid w:val="0031080A"/>
    <w:rsid w:val="00310CB4"/>
    <w:rsid w:val="00311915"/>
    <w:rsid w:val="00311F9B"/>
    <w:rsid w:val="0031246D"/>
    <w:rsid w:val="0031576A"/>
    <w:rsid w:val="0032024C"/>
    <w:rsid w:val="00321E74"/>
    <w:rsid w:val="003315F0"/>
    <w:rsid w:val="00333EDD"/>
    <w:rsid w:val="003355CD"/>
    <w:rsid w:val="003360EF"/>
    <w:rsid w:val="00345715"/>
    <w:rsid w:val="00347FEA"/>
    <w:rsid w:val="00350525"/>
    <w:rsid w:val="00351DEB"/>
    <w:rsid w:val="003530DF"/>
    <w:rsid w:val="003537A7"/>
    <w:rsid w:val="00354529"/>
    <w:rsid w:val="00356D3A"/>
    <w:rsid w:val="00357314"/>
    <w:rsid w:val="00361408"/>
    <w:rsid w:val="00362A07"/>
    <w:rsid w:val="00363A58"/>
    <w:rsid w:val="0036665F"/>
    <w:rsid w:val="0037080B"/>
    <w:rsid w:val="00370B51"/>
    <w:rsid w:val="0037112B"/>
    <w:rsid w:val="00375442"/>
    <w:rsid w:val="003760B0"/>
    <w:rsid w:val="0037623C"/>
    <w:rsid w:val="00380626"/>
    <w:rsid w:val="00380882"/>
    <w:rsid w:val="0038783E"/>
    <w:rsid w:val="00390B23"/>
    <w:rsid w:val="00390C48"/>
    <w:rsid w:val="00390E87"/>
    <w:rsid w:val="00393EA9"/>
    <w:rsid w:val="003A0BF0"/>
    <w:rsid w:val="003A192E"/>
    <w:rsid w:val="003A2282"/>
    <w:rsid w:val="003A478C"/>
    <w:rsid w:val="003A4B41"/>
    <w:rsid w:val="003A5B6C"/>
    <w:rsid w:val="003A6D7D"/>
    <w:rsid w:val="003B2AE9"/>
    <w:rsid w:val="003B46D9"/>
    <w:rsid w:val="003B4ADE"/>
    <w:rsid w:val="003D0598"/>
    <w:rsid w:val="003D1A27"/>
    <w:rsid w:val="003D3A39"/>
    <w:rsid w:val="003D4881"/>
    <w:rsid w:val="003D57BF"/>
    <w:rsid w:val="003D5D33"/>
    <w:rsid w:val="003D6005"/>
    <w:rsid w:val="003D72E0"/>
    <w:rsid w:val="003D748E"/>
    <w:rsid w:val="003E7B8B"/>
    <w:rsid w:val="003F3820"/>
    <w:rsid w:val="003F6472"/>
    <w:rsid w:val="003F721E"/>
    <w:rsid w:val="00400723"/>
    <w:rsid w:val="00400745"/>
    <w:rsid w:val="00402FE5"/>
    <w:rsid w:val="00403460"/>
    <w:rsid w:val="00404D3E"/>
    <w:rsid w:val="00405D36"/>
    <w:rsid w:val="00406047"/>
    <w:rsid w:val="00407450"/>
    <w:rsid w:val="00410DEE"/>
    <w:rsid w:val="004119A7"/>
    <w:rsid w:val="00411E91"/>
    <w:rsid w:val="00412420"/>
    <w:rsid w:val="00413B06"/>
    <w:rsid w:val="00415393"/>
    <w:rsid w:val="00416311"/>
    <w:rsid w:val="00420D27"/>
    <w:rsid w:val="004216D8"/>
    <w:rsid w:val="004218D9"/>
    <w:rsid w:val="00422A68"/>
    <w:rsid w:val="00424858"/>
    <w:rsid w:val="0042626B"/>
    <w:rsid w:val="00432007"/>
    <w:rsid w:val="004328B7"/>
    <w:rsid w:val="0043379B"/>
    <w:rsid w:val="004346A9"/>
    <w:rsid w:val="00436E97"/>
    <w:rsid w:val="00437226"/>
    <w:rsid w:val="004377EA"/>
    <w:rsid w:val="004410C4"/>
    <w:rsid w:val="00441AC1"/>
    <w:rsid w:val="00444EA6"/>
    <w:rsid w:val="00446EB2"/>
    <w:rsid w:val="00447E2C"/>
    <w:rsid w:val="0045034C"/>
    <w:rsid w:val="004513A5"/>
    <w:rsid w:val="004523C2"/>
    <w:rsid w:val="00452CFB"/>
    <w:rsid w:val="004530A3"/>
    <w:rsid w:val="0045362A"/>
    <w:rsid w:val="00454F62"/>
    <w:rsid w:val="00456F29"/>
    <w:rsid w:val="004601C2"/>
    <w:rsid w:val="004608D3"/>
    <w:rsid w:val="00462F49"/>
    <w:rsid w:val="00463E27"/>
    <w:rsid w:val="00465101"/>
    <w:rsid w:val="004662EE"/>
    <w:rsid w:val="00467D3C"/>
    <w:rsid w:val="00473364"/>
    <w:rsid w:val="004748B0"/>
    <w:rsid w:val="0047557B"/>
    <w:rsid w:val="00477AD7"/>
    <w:rsid w:val="00482F1B"/>
    <w:rsid w:val="00485298"/>
    <w:rsid w:val="00487117"/>
    <w:rsid w:val="004876B0"/>
    <w:rsid w:val="00494A7C"/>
    <w:rsid w:val="00496D93"/>
    <w:rsid w:val="00497E3F"/>
    <w:rsid w:val="004A070B"/>
    <w:rsid w:val="004A169E"/>
    <w:rsid w:val="004A320A"/>
    <w:rsid w:val="004A4172"/>
    <w:rsid w:val="004A42DC"/>
    <w:rsid w:val="004B0188"/>
    <w:rsid w:val="004B0AEA"/>
    <w:rsid w:val="004B0E58"/>
    <w:rsid w:val="004B2200"/>
    <w:rsid w:val="004B4677"/>
    <w:rsid w:val="004B4BA3"/>
    <w:rsid w:val="004B6645"/>
    <w:rsid w:val="004B79DF"/>
    <w:rsid w:val="004C3ABA"/>
    <w:rsid w:val="004C47F1"/>
    <w:rsid w:val="004C5007"/>
    <w:rsid w:val="004C59AA"/>
    <w:rsid w:val="004C5A4C"/>
    <w:rsid w:val="004C7555"/>
    <w:rsid w:val="004C7AE7"/>
    <w:rsid w:val="004D028A"/>
    <w:rsid w:val="004D2B85"/>
    <w:rsid w:val="004D2EAA"/>
    <w:rsid w:val="004D3D1C"/>
    <w:rsid w:val="004D419B"/>
    <w:rsid w:val="004E060B"/>
    <w:rsid w:val="004E19B8"/>
    <w:rsid w:val="004E3621"/>
    <w:rsid w:val="004E45ED"/>
    <w:rsid w:val="004E48D7"/>
    <w:rsid w:val="004E5D27"/>
    <w:rsid w:val="004E5DB5"/>
    <w:rsid w:val="004E6C8F"/>
    <w:rsid w:val="004F00A8"/>
    <w:rsid w:val="004F0112"/>
    <w:rsid w:val="004F1B6B"/>
    <w:rsid w:val="004F4E96"/>
    <w:rsid w:val="004F699D"/>
    <w:rsid w:val="0050290A"/>
    <w:rsid w:val="0050348F"/>
    <w:rsid w:val="005035DC"/>
    <w:rsid w:val="00506277"/>
    <w:rsid w:val="00506470"/>
    <w:rsid w:val="005133C2"/>
    <w:rsid w:val="00521BF1"/>
    <w:rsid w:val="0052222F"/>
    <w:rsid w:val="00522771"/>
    <w:rsid w:val="005247EF"/>
    <w:rsid w:val="00525008"/>
    <w:rsid w:val="0052542E"/>
    <w:rsid w:val="00526285"/>
    <w:rsid w:val="0052795B"/>
    <w:rsid w:val="00530872"/>
    <w:rsid w:val="005323BA"/>
    <w:rsid w:val="005327A6"/>
    <w:rsid w:val="00534754"/>
    <w:rsid w:val="005366B3"/>
    <w:rsid w:val="0054252D"/>
    <w:rsid w:val="00542F59"/>
    <w:rsid w:val="005465B6"/>
    <w:rsid w:val="00546C6A"/>
    <w:rsid w:val="005513F7"/>
    <w:rsid w:val="005519BF"/>
    <w:rsid w:val="00552136"/>
    <w:rsid w:val="0055224C"/>
    <w:rsid w:val="005525A5"/>
    <w:rsid w:val="00553B4C"/>
    <w:rsid w:val="00553E11"/>
    <w:rsid w:val="0055403A"/>
    <w:rsid w:val="005549A4"/>
    <w:rsid w:val="00554A7B"/>
    <w:rsid w:val="00560E95"/>
    <w:rsid w:val="005615F7"/>
    <w:rsid w:val="00567882"/>
    <w:rsid w:val="00570480"/>
    <w:rsid w:val="005711F7"/>
    <w:rsid w:val="00571F6D"/>
    <w:rsid w:val="00573ACB"/>
    <w:rsid w:val="00575788"/>
    <w:rsid w:val="00575B38"/>
    <w:rsid w:val="00575C7E"/>
    <w:rsid w:val="00577D1D"/>
    <w:rsid w:val="00581ACF"/>
    <w:rsid w:val="00582999"/>
    <w:rsid w:val="005840E4"/>
    <w:rsid w:val="0058505E"/>
    <w:rsid w:val="00585495"/>
    <w:rsid w:val="00586713"/>
    <w:rsid w:val="0059019C"/>
    <w:rsid w:val="00590294"/>
    <w:rsid w:val="00590801"/>
    <w:rsid w:val="00591149"/>
    <w:rsid w:val="00594EF1"/>
    <w:rsid w:val="005968BB"/>
    <w:rsid w:val="005A0810"/>
    <w:rsid w:val="005A503A"/>
    <w:rsid w:val="005A526E"/>
    <w:rsid w:val="005A6BC9"/>
    <w:rsid w:val="005B0453"/>
    <w:rsid w:val="005B1488"/>
    <w:rsid w:val="005B2A97"/>
    <w:rsid w:val="005B346D"/>
    <w:rsid w:val="005B56F0"/>
    <w:rsid w:val="005BAF40"/>
    <w:rsid w:val="005C0D75"/>
    <w:rsid w:val="005C0F4C"/>
    <w:rsid w:val="005C1D16"/>
    <w:rsid w:val="005C214E"/>
    <w:rsid w:val="005C4648"/>
    <w:rsid w:val="005C5A0B"/>
    <w:rsid w:val="005D201E"/>
    <w:rsid w:val="005D360C"/>
    <w:rsid w:val="005D5273"/>
    <w:rsid w:val="005D64EC"/>
    <w:rsid w:val="005D7852"/>
    <w:rsid w:val="005E6EF0"/>
    <w:rsid w:val="005F3A46"/>
    <w:rsid w:val="005F5D3B"/>
    <w:rsid w:val="006061D2"/>
    <w:rsid w:val="00606762"/>
    <w:rsid w:val="0061126C"/>
    <w:rsid w:val="00611291"/>
    <w:rsid w:val="00611780"/>
    <w:rsid w:val="006117C1"/>
    <w:rsid w:val="006125F5"/>
    <w:rsid w:val="0061340C"/>
    <w:rsid w:val="00613A1C"/>
    <w:rsid w:val="00613A4E"/>
    <w:rsid w:val="0061668D"/>
    <w:rsid w:val="00621F8C"/>
    <w:rsid w:val="0062342C"/>
    <w:rsid w:val="00625130"/>
    <w:rsid w:val="00625E21"/>
    <w:rsid w:val="00626653"/>
    <w:rsid w:val="0062691F"/>
    <w:rsid w:val="00626C32"/>
    <w:rsid w:val="00626CAB"/>
    <w:rsid w:val="0062718C"/>
    <w:rsid w:val="00634B4F"/>
    <w:rsid w:val="00635F86"/>
    <w:rsid w:val="006378D6"/>
    <w:rsid w:val="006412C4"/>
    <w:rsid w:val="006419D5"/>
    <w:rsid w:val="00644787"/>
    <w:rsid w:val="00644834"/>
    <w:rsid w:val="00644F32"/>
    <w:rsid w:val="00647413"/>
    <w:rsid w:val="006478B5"/>
    <w:rsid w:val="00650BAD"/>
    <w:rsid w:val="00654D56"/>
    <w:rsid w:val="00660134"/>
    <w:rsid w:val="0066041B"/>
    <w:rsid w:val="00661EB5"/>
    <w:rsid w:val="006624CD"/>
    <w:rsid w:val="00664DFA"/>
    <w:rsid w:val="00672472"/>
    <w:rsid w:val="006734B1"/>
    <w:rsid w:val="0067517B"/>
    <w:rsid w:val="0067595E"/>
    <w:rsid w:val="006805A6"/>
    <w:rsid w:val="006809C9"/>
    <w:rsid w:val="00681AE4"/>
    <w:rsid w:val="006824C5"/>
    <w:rsid w:val="00687494"/>
    <w:rsid w:val="0069793F"/>
    <w:rsid w:val="006A0480"/>
    <w:rsid w:val="006A0FA0"/>
    <w:rsid w:val="006A10CD"/>
    <w:rsid w:val="006A41DC"/>
    <w:rsid w:val="006A6454"/>
    <w:rsid w:val="006A6D5C"/>
    <w:rsid w:val="006B0DA4"/>
    <w:rsid w:val="006B1451"/>
    <w:rsid w:val="006B2809"/>
    <w:rsid w:val="006B29B5"/>
    <w:rsid w:val="006B475D"/>
    <w:rsid w:val="006B53F0"/>
    <w:rsid w:val="006B580B"/>
    <w:rsid w:val="006B5C03"/>
    <w:rsid w:val="006C2003"/>
    <w:rsid w:val="006C2221"/>
    <w:rsid w:val="006C2CE2"/>
    <w:rsid w:val="006C4738"/>
    <w:rsid w:val="006C4DA7"/>
    <w:rsid w:val="006D1A17"/>
    <w:rsid w:val="006D2511"/>
    <w:rsid w:val="006D2AA5"/>
    <w:rsid w:val="006D2C75"/>
    <w:rsid w:val="006D36A8"/>
    <w:rsid w:val="006D497D"/>
    <w:rsid w:val="006D5DD1"/>
    <w:rsid w:val="006D7EF7"/>
    <w:rsid w:val="006E0EF0"/>
    <w:rsid w:val="006E25CC"/>
    <w:rsid w:val="006E5969"/>
    <w:rsid w:val="006F0E30"/>
    <w:rsid w:val="006F1BEF"/>
    <w:rsid w:val="006F4A91"/>
    <w:rsid w:val="006F784E"/>
    <w:rsid w:val="0070162C"/>
    <w:rsid w:val="007042CE"/>
    <w:rsid w:val="00704DCB"/>
    <w:rsid w:val="0070623D"/>
    <w:rsid w:val="007063F9"/>
    <w:rsid w:val="007101C5"/>
    <w:rsid w:val="00711FD1"/>
    <w:rsid w:val="0071207B"/>
    <w:rsid w:val="00712F01"/>
    <w:rsid w:val="0071303E"/>
    <w:rsid w:val="00717197"/>
    <w:rsid w:val="00721618"/>
    <w:rsid w:val="007223DD"/>
    <w:rsid w:val="0072276D"/>
    <w:rsid w:val="00722A52"/>
    <w:rsid w:val="0072310B"/>
    <w:rsid w:val="00724C20"/>
    <w:rsid w:val="00726F32"/>
    <w:rsid w:val="00727699"/>
    <w:rsid w:val="00733937"/>
    <w:rsid w:val="00734231"/>
    <w:rsid w:val="00734738"/>
    <w:rsid w:val="00735043"/>
    <w:rsid w:val="007361C8"/>
    <w:rsid w:val="007375FA"/>
    <w:rsid w:val="007377A4"/>
    <w:rsid w:val="00741FC9"/>
    <w:rsid w:val="00742059"/>
    <w:rsid w:val="00743077"/>
    <w:rsid w:val="00743BAC"/>
    <w:rsid w:val="00747135"/>
    <w:rsid w:val="0075557E"/>
    <w:rsid w:val="0075559D"/>
    <w:rsid w:val="00756255"/>
    <w:rsid w:val="0075734E"/>
    <w:rsid w:val="007606B9"/>
    <w:rsid w:val="00760721"/>
    <w:rsid w:val="00764F24"/>
    <w:rsid w:val="007665E2"/>
    <w:rsid w:val="00766D84"/>
    <w:rsid w:val="00771043"/>
    <w:rsid w:val="007758E0"/>
    <w:rsid w:val="007760DF"/>
    <w:rsid w:val="00782A2B"/>
    <w:rsid w:val="00782D0D"/>
    <w:rsid w:val="0078652A"/>
    <w:rsid w:val="0078653E"/>
    <w:rsid w:val="00790CA1"/>
    <w:rsid w:val="00793D3A"/>
    <w:rsid w:val="0079452E"/>
    <w:rsid w:val="00794F9C"/>
    <w:rsid w:val="00796CC1"/>
    <w:rsid w:val="007976B0"/>
    <w:rsid w:val="007A0898"/>
    <w:rsid w:val="007A4439"/>
    <w:rsid w:val="007A5329"/>
    <w:rsid w:val="007A6028"/>
    <w:rsid w:val="007A788D"/>
    <w:rsid w:val="007A7F69"/>
    <w:rsid w:val="007B419D"/>
    <w:rsid w:val="007B4A30"/>
    <w:rsid w:val="007B7CD8"/>
    <w:rsid w:val="007C0F0B"/>
    <w:rsid w:val="007C25B0"/>
    <w:rsid w:val="007C2CC0"/>
    <w:rsid w:val="007C6C0D"/>
    <w:rsid w:val="007C73A0"/>
    <w:rsid w:val="007C7C0C"/>
    <w:rsid w:val="007D2019"/>
    <w:rsid w:val="007D2398"/>
    <w:rsid w:val="007D2F3E"/>
    <w:rsid w:val="007D63EB"/>
    <w:rsid w:val="007D679B"/>
    <w:rsid w:val="007D6F6B"/>
    <w:rsid w:val="007D72AE"/>
    <w:rsid w:val="007E66CB"/>
    <w:rsid w:val="007F4759"/>
    <w:rsid w:val="007F7A6D"/>
    <w:rsid w:val="0080104E"/>
    <w:rsid w:val="00802771"/>
    <w:rsid w:val="00806F21"/>
    <w:rsid w:val="008073CA"/>
    <w:rsid w:val="00810110"/>
    <w:rsid w:val="008113D6"/>
    <w:rsid w:val="0081749F"/>
    <w:rsid w:val="0081790E"/>
    <w:rsid w:val="008200A1"/>
    <w:rsid w:val="00825809"/>
    <w:rsid w:val="00825854"/>
    <w:rsid w:val="0082716A"/>
    <w:rsid w:val="00827239"/>
    <w:rsid w:val="0082760B"/>
    <w:rsid w:val="00827E6A"/>
    <w:rsid w:val="008302E7"/>
    <w:rsid w:val="008305A8"/>
    <w:rsid w:val="008308CB"/>
    <w:rsid w:val="00833396"/>
    <w:rsid w:val="0083362E"/>
    <w:rsid w:val="00835D07"/>
    <w:rsid w:val="00837DAD"/>
    <w:rsid w:val="00840D8A"/>
    <w:rsid w:val="008427B4"/>
    <w:rsid w:val="0084331B"/>
    <w:rsid w:val="0084335B"/>
    <w:rsid w:val="00844161"/>
    <w:rsid w:val="008448A5"/>
    <w:rsid w:val="00844F9E"/>
    <w:rsid w:val="008453F4"/>
    <w:rsid w:val="00845817"/>
    <w:rsid w:val="00845A56"/>
    <w:rsid w:val="008470B1"/>
    <w:rsid w:val="008479C8"/>
    <w:rsid w:val="00847F8D"/>
    <w:rsid w:val="008504D8"/>
    <w:rsid w:val="00851AB2"/>
    <w:rsid w:val="00851C4A"/>
    <w:rsid w:val="008520B2"/>
    <w:rsid w:val="00852BEC"/>
    <w:rsid w:val="008531ED"/>
    <w:rsid w:val="00853B61"/>
    <w:rsid w:val="00854158"/>
    <w:rsid w:val="00857BC1"/>
    <w:rsid w:val="00860768"/>
    <w:rsid w:val="0086107F"/>
    <w:rsid w:val="00861BEC"/>
    <w:rsid w:val="00862090"/>
    <w:rsid w:val="00863111"/>
    <w:rsid w:val="008664FA"/>
    <w:rsid w:val="00866795"/>
    <w:rsid w:val="00866B5F"/>
    <w:rsid w:val="00866EA0"/>
    <w:rsid w:val="00872284"/>
    <w:rsid w:val="00874C37"/>
    <w:rsid w:val="008754C7"/>
    <w:rsid w:val="0087618A"/>
    <w:rsid w:val="00877605"/>
    <w:rsid w:val="00880E5A"/>
    <w:rsid w:val="00881E21"/>
    <w:rsid w:val="0088219D"/>
    <w:rsid w:val="00882412"/>
    <w:rsid w:val="00884BA5"/>
    <w:rsid w:val="0088515C"/>
    <w:rsid w:val="008851D7"/>
    <w:rsid w:val="00885983"/>
    <w:rsid w:val="00885BF1"/>
    <w:rsid w:val="0088603A"/>
    <w:rsid w:val="0088623D"/>
    <w:rsid w:val="008904ED"/>
    <w:rsid w:val="00890AA2"/>
    <w:rsid w:val="00891AA1"/>
    <w:rsid w:val="00895BBF"/>
    <w:rsid w:val="008A02DB"/>
    <w:rsid w:val="008A2495"/>
    <w:rsid w:val="008A2656"/>
    <w:rsid w:val="008A4546"/>
    <w:rsid w:val="008A7A94"/>
    <w:rsid w:val="008B103A"/>
    <w:rsid w:val="008B182B"/>
    <w:rsid w:val="008B294D"/>
    <w:rsid w:val="008B317C"/>
    <w:rsid w:val="008B36CF"/>
    <w:rsid w:val="008B3B62"/>
    <w:rsid w:val="008B3D25"/>
    <w:rsid w:val="008B5AA8"/>
    <w:rsid w:val="008C0EE5"/>
    <w:rsid w:val="008C3778"/>
    <w:rsid w:val="008C3909"/>
    <w:rsid w:val="008C6C53"/>
    <w:rsid w:val="008C7C7E"/>
    <w:rsid w:val="008D0E4B"/>
    <w:rsid w:val="008D1EF5"/>
    <w:rsid w:val="008D353E"/>
    <w:rsid w:val="008D5DB7"/>
    <w:rsid w:val="008D721E"/>
    <w:rsid w:val="008E1996"/>
    <w:rsid w:val="008E2F85"/>
    <w:rsid w:val="008E50C5"/>
    <w:rsid w:val="008E74C4"/>
    <w:rsid w:val="008F0F68"/>
    <w:rsid w:val="008F2E36"/>
    <w:rsid w:val="008F5821"/>
    <w:rsid w:val="008F7FF1"/>
    <w:rsid w:val="00900B1E"/>
    <w:rsid w:val="00901145"/>
    <w:rsid w:val="009013A1"/>
    <w:rsid w:val="00901CE9"/>
    <w:rsid w:val="0090218D"/>
    <w:rsid w:val="00911492"/>
    <w:rsid w:val="009114A3"/>
    <w:rsid w:val="0091791A"/>
    <w:rsid w:val="009216F2"/>
    <w:rsid w:val="0092430C"/>
    <w:rsid w:val="0092489C"/>
    <w:rsid w:val="00924B6C"/>
    <w:rsid w:val="00926337"/>
    <w:rsid w:val="00931536"/>
    <w:rsid w:val="00932B20"/>
    <w:rsid w:val="00932E2F"/>
    <w:rsid w:val="00934EBA"/>
    <w:rsid w:val="009400D9"/>
    <w:rsid w:val="00940150"/>
    <w:rsid w:val="009419B0"/>
    <w:rsid w:val="00942563"/>
    <w:rsid w:val="009448D2"/>
    <w:rsid w:val="00944D3A"/>
    <w:rsid w:val="00944E28"/>
    <w:rsid w:val="00944F9A"/>
    <w:rsid w:val="0094615B"/>
    <w:rsid w:val="009461F2"/>
    <w:rsid w:val="00946406"/>
    <w:rsid w:val="009471F8"/>
    <w:rsid w:val="00950EEB"/>
    <w:rsid w:val="00951448"/>
    <w:rsid w:val="009517C4"/>
    <w:rsid w:val="00951BF2"/>
    <w:rsid w:val="0095368F"/>
    <w:rsid w:val="0095442B"/>
    <w:rsid w:val="00957829"/>
    <w:rsid w:val="00960E2A"/>
    <w:rsid w:val="00961294"/>
    <w:rsid w:val="00962F0E"/>
    <w:rsid w:val="009643CE"/>
    <w:rsid w:val="009648C6"/>
    <w:rsid w:val="00967ABB"/>
    <w:rsid w:val="00970040"/>
    <w:rsid w:val="0097216C"/>
    <w:rsid w:val="0097232B"/>
    <w:rsid w:val="00976ACA"/>
    <w:rsid w:val="009776F7"/>
    <w:rsid w:val="00980C95"/>
    <w:rsid w:val="00981B67"/>
    <w:rsid w:val="00984C4F"/>
    <w:rsid w:val="009862B8"/>
    <w:rsid w:val="00986EAE"/>
    <w:rsid w:val="00991ABD"/>
    <w:rsid w:val="00991FE7"/>
    <w:rsid w:val="00992EA0"/>
    <w:rsid w:val="00994A60"/>
    <w:rsid w:val="009A211F"/>
    <w:rsid w:val="009A4DD7"/>
    <w:rsid w:val="009A6BC2"/>
    <w:rsid w:val="009B1E50"/>
    <w:rsid w:val="009B4436"/>
    <w:rsid w:val="009B4A96"/>
    <w:rsid w:val="009B4E24"/>
    <w:rsid w:val="009B5B9F"/>
    <w:rsid w:val="009B6515"/>
    <w:rsid w:val="009C0C1A"/>
    <w:rsid w:val="009C11C1"/>
    <w:rsid w:val="009C1C5A"/>
    <w:rsid w:val="009D0E51"/>
    <w:rsid w:val="009D1951"/>
    <w:rsid w:val="009E0CFA"/>
    <w:rsid w:val="009E4EE1"/>
    <w:rsid w:val="009E555F"/>
    <w:rsid w:val="009F2F8C"/>
    <w:rsid w:val="009F5FFE"/>
    <w:rsid w:val="009F7380"/>
    <w:rsid w:val="009F7480"/>
    <w:rsid w:val="00A00950"/>
    <w:rsid w:val="00A00A89"/>
    <w:rsid w:val="00A01430"/>
    <w:rsid w:val="00A0391F"/>
    <w:rsid w:val="00A04AB4"/>
    <w:rsid w:val="00A07374"/>
    <w:rsid w:val="00A1127D"/>
    <w:rsid w:val="00A112D2"/>
    <w:rsid w:val="00A11727"/>
    <w:rsid w:val="00A1199E"/>
    <w:rsid w:val="00A125AE"/>
    <w:rsid w:val="00A1350D"/>
    <w:rsid w:val="00A13FA2"/>
    <w:rsid w:val="00A148A9"/>
    <w:rsid w:val="00A14A32"/>
    <w:rsid w:val="00A1528F"/>
    <w:rsid w:val="00A164C8"/>
    <w:rsid w:val="00A16C80"/>
    <w:rsid w:val="00A17FE7"/>
    <w:rsid w:val="00A2091A"/>
    <w:rsid w:val="00A22303"/>
    <w:rsid w:val="00A240F2"/>
    <w:rsid w:val="00A31215"/>
    <w:rsid w:val="00A32C0F"/>
    <w:rsid w:val="00A33E47"/>
    <w:rsid w:val="00A3573E"/>
    <w:rsid w:val="00A35F84"/>
    <w:rsid w:val="00A363D8"/>
    <w:rsid w:val="00A3749D"/>
    <w:rsid w:val="00A37AD8"/>
    <w:rsid w:val="00A41399"/>
    <w:rsid w:val="00A413C6"/>
    <w:rsid w:val="00A418DB"/>
    <w:rsid w:val="00A468A7"/>
    <w:rsid w:val="00A46C50"/>
    <w:rsid w:val="00A51A70"/>
    <w:rsid w:val="00A543E9"/>
    <w:rsid w:val="00A54440"/>
    <w:rsid w:val="00A55F20"/>
    <w:rsid w:val="00A6016E"/>
    <w:rsid w:val="00A603AF"/>
    <w:rsid w:val="00A6141A"/>
    <w:rsid w:val="00A6260E"/>
    <w:rsid w:val="00A626D6"/>
    <w:rsid w:val="00A63279"/>
    <w:rsid w:val="00A638EA"/>
    <w:rsid w:val="00A64E01"/>
    <w:rsid w:val="00A666CF"/>
    <w:rsid w:val="00A70905"/>
    <w:rsid w:val="00A715AA"/>
    <w:rsid w:val="00A749A6"/>
    <w:rsid w:val="00A76167"/>
    <w:rsid w:val="00A8289B"/>
    <w:rsid w:val="00A8594F"/>
    <w:rsid w:val="00A86DDD"/>
    <w:rsid w:val="00A903F5"/>
    <w:rsid w:val="00A92BA0"/>
    <w:rsid w:val="00AA36E7"/>
    <w:rsid w:val="00AA4A72"/>
    <w:rsid w:val="00AB1969"/>
    <w:rsid w:val="00AB20E8"/>
    <w:rsid w:val="00AB5390"/>
    <w:rsid w:val="00AC1E15"/>
    <w:rsid w:val="00AC36BC"/>
    <w:rsid w:val="00AC5620"/>
    <w:rsid w:val="00AC6B88"/>
    <w:rsid w:val="00AC757A"/>
    <w:rsid w:val="00AC768A"/>
    <w:rsid w:val="00AC7E85"/>
    <w:rsid w:val="00AD0044"/>
    <w:rsid w:val="00AD007E"/>
    <w:rsid w:val="00AD232E"/>
    <w:rsid w:val="00AD3B00"/>
    <w:rsid w:val="00AD4D69"/>
    <w:rsid w:val="00AD60BC"/>
    <w:rsid w:val="00AD61B3"/>
    <w:rsid w:val="00AD6866"/>
    <w:rsid w:val="00AD6B28"/>
    <w:rsid w:val="00AE2B25"/>
    <w:rsid w:val="00AE475B"/>
    <w:rsid w:val="00AE5351"/>
    <w:rsid w:val="00AE5A34"/>
    <w:rsid w:val="00AE7833"/>
    <w:rsid w:val="00AF17DB"/>
    <w:rsid w:val="00AF3165"/>
    <w:rsid w:val="00AF3385"/>
    <w:rsid w:val="00AF3FDB"/>
    <w:rsid w:val="00AF48B9"/>
    <w:rsid w:val="00AF49DA"/>
    <w:rsid w:val="00B00267"/>
    <w:rsid w:val="00B0031A"/>
    <w:rsid w:val="00B01928"/>
    <w:rsid w:val="00B01BB6"/>
    <w:rsid w:val="00B049C2"/>
    <w:rsid w:val="00B074AF"/>
    <w:rsid w:val="00B12D68"/>
    <w:rsid w:val="00B14F35"/>
    <w:rsid w:val="00B15196"/>
    <w:rsid w:val="00B153DA"/>
    <w:rsid w:val="00B18098"/>
    <w:rsid w:val="00B20414"/>
    <w:rsid w:val="00B2271E"/>
    <w:rsid w:val="00B24476"/>
    <w:rsid w:val="00B2630B"/>
    <w:rsid w:val="00B318C1"/>
    <w:rsid w:val="00B31A66"/>
    <w:rsid w:val="00B33465"/>
    <w:rsid w:val="00B34867"/>
    <w:rsid w:val="00B35D21"/>
    <w:rsid w:val="00B3648E"/>
    <w:rsid w:val="00B36C4F"/>
    <w:rsid w:val="00B37963"/>
    <w:rsid w:val="00B41C66"/>
    <w:rsid w:val="00B41CD5"/>
    <w:rsid w:val="00B44364"/>
    <w:rsid w:val="00B45AC4"/>
    <w:rsid w:val="00B50CAE"/>
    <w:rsid w:val="00B51B75"/>
    <w:rsid w:val="00B52850"/>
    <w:rsid w:val="00B5316C"/>
    <w:rsid w:val="00B53200"/>
    <w:rsid w:val="00B53546"/>
    <w:rsid w:val="00B54141"/>
    <w:rsid w:val="00B54A12"/>
    <w:rsid w:val="00B55F20"/>
    <w:rsid w:val="00B61579"/>
    <w:rsid w:val="00B61C25"/>
    <w:rsid w:val="00B62374"/>
    <w:rsid w:val="00B623CE"/>
    <w:rsid w:val="00B62A8D"/>
    <w:rsid w:val="00B62C73"/>
    <w:rsid w:val="00B632EB"/>
    <w:rsid w:val="00B675F7"/>
    <w:rsid w:val="00B7233B"/>
    <w:rsid w:val="00B740B5"/>
    <w:rsid w:val="00B76BE0"/>
    <w:rsid w:val="00B80317"/>
    <w:rsid w:val="00B80352"/>
    <w:rsid w:val="00B863F4"/>
    <w:rsid w:val="00B86902"/>
    <w:rsid w:val="00B874E1"/>
    <w:rsid w:val="00B87EBD"/>
    <w:rsid w:val="00B90C9E"/>
    <w:rsid w:val="00B91945"/>
    <w:rsid w:val="00B97574"/>
    <w:rsid w:val="00BA0D9B"/>
    <w:rsid w:val="00BA2AD3"/>
    <w:rsid w:val="00BA2D8B"/>
    <w:rsid w:val="00BA2E0A"/>
    <w:rsid w:val="00BB0A82"/>
    <w:rsid w:val="00BB0F82"/>
    <w:rsid w:val="00BB1785"/>
    <w:rsid w:val="00BB4C79"/>
    <w:rsid w:val="00BB5DB0"/>
    <w:rsid w:val="00BC16FF"/>
    <w:rsid w:val="00BC27AA"/>
    <w:rsid w:val="00BC2A75"/>
    <w:rsid w:val="00BC4024"/>
    <w:rsid w:val="00BC79B8"/>
    <w:rsid w:val="00BD0442"/>
    <w:rsid w:val="00BD1C5D"/>
    <w:rsid w:val="00BD2327"/>
    <w:rsid w:val="00BD5C87"/>
    <w:rsid w:val="00BE08FC"/>
    <w:rsid w:val="00BE1387"/>
    <w:rsid w:val="00BE1F53"/>
    <w:rsid w:val="00BE2581"/>
    <w:rsid w:val="00BE2E59"/>
    <w:rsid w:val="00BE4367"/>
    <w:rsid w:val="00BE4CF3"/>
    <w:rsid w:val="00BE7BD4"/>
    <w:rsid w:val="00BF0728"/>
    <w:rsid w:val="00BF0AA1"/>
    <w:rsid w:val="00BF0F80"/>
    <w:rsid w:val="00BF123E"/>
    <w:rsid w:val="00BF1297"/>
    <w:rsid w:val="00BF13AD"/>
    <w:rsid w:val="00BF14FC"/>
    <w:rsid w:val="00BF4DE3"/>
    <w:rsid w:val="00BF6F20"/>
    <w:rsid w:val="00C039EA"/>
    <w:rsid w:val="00C115C1"/>
    <w:rsid w:val="00C12BFD"/>
    <w:rsid w:val="00C15D2A"/>
    <w:rsid w:val="00C200F4"/>
    <w:rsid w:val="00C22E1C"/>
    <w:rsid w:val="00C230B0"/>
    <w:rsid w:val="00C251F6"/>
    <w:rsid w:val="00C26B81"/>
    <w:rsid w:val="00C276DA"/>
    <w:rsid w:val="00C301C9"/>
    <w:rsid w:val="00C30A20"/>
    <w:rsid w:val="00C311B4"/>
    <w:rsid w:val="00C3444A"/>
    <w:rsid w:val="00C36611"/>
    <w:rsid w:val="00C37ED6"/>
    <w:rsid w:val="00C4167D"/>
    <w:rsid w:val="00C42A97"/>
    <w:rsid w:val="00C42C87"/>
    <w:rsid w:val="00C44ADB"/>
    <w:rsid w:val="00C45DA3"/>
    <w:rsid w:val="00C505D0"/>
    <w:rsid w:val="00C515DE"/>
    <w:rsid w:val="00C51E99"/>
    <w:rsid w:val="00C52860"/>
    <w:rsid w:val="00C53648"/>
    <w:rsid w:val="00C55570"/>
    <w:rsid w:val="00C563F3"/>
    <w:rsid w:val="00C564AD"/>
    <w:rsid w:val="00C575BE"/>
    <w:rsid w:val="00C57A73"/>
    <w:rsid w:val="00C603CC"/>
    <w:rsid w:val="00C61612"/>
    <w:rsid w:val="00C64B12"/>
    <w:rsid w:val="00C70DC7"/>
    <w:rsid w:val="00C7138F"/>
    <w:rsid w:val="00C71811"/>
    <w:rsid w:val="00C73ECB"/>
    <w:rsid w:val="00C73F9B"/>
    <w:rsid w:val="00C747C9"/>
    <w:rsid w:val="00C7559A"/>
    <w:rsid w:val="00C77D06"/>
    <w:rsid w:val="00C81203"/>
    <w:rsid w:val="00C812D8"/>
    <w:rsid w:val="00C8223F"/>
    <w:rsid w:val="00C8257E"/>
    <w:rsid w:val="00C82899"/>
    <w:rsid w:val="00C82C4D"/>
    <w:rsid w:val="00C8350E"/>
    <w:rsid w:val="00C8389E"/>
    <w:rsid w:val="00C8467D"/>
    <w:rsid w:val="00C850E4"/>
    <w:rsid w:val="00C933D5"/>
    <w:rsid w:val="00C93AE6"/>
    <w:rsid w:val="00C944FC"/>
    <w:rsid w:val="00CA0DEC"/>
    <w:rsid w:val="00CA1EDE"/>
    <w:rsid w:val="00CA7178"/>
    <w:rsid w:val="00CAAADE"/>
    <w:rsid w:val="00CB06AA"/>
    <w:rsid w:val="00CB25E8"/>
    <w:rsid w:val="00CB3F04"/>
    <w:rsid w:val="00CB604E"/>
    <w:rsid w:val="00CB6673"/>
    <w:rsid w:val="00CB7B63"/>
    <w:rsid w:val="00CB7DFB"/>
    <w:rsid w:val="00CC08D7"/>
    <w:rsid w:val="00CD1D07"/>
    <w:rsid w:val="00CD205C"/>
    <w:rsid w:val="00CD23B8"/>
    <w:rsid w:val="00CD35B8"/>
    <w:rsid w:val="00CD41DE"/>
    <w:rsid w:val="00CD5508"/>
    <w:rsid w:val="00CD7137"/>
    <w:rsid w:val="00CD7196"/>
    <w:rsid w:val="00CE055D"/>
    <w:rsid w:val="00CE0D77"/>
    <w:rsid w:val="00CE2F6D"/>
    <w:rsid w:val="00CE4231"/>
    <w:rsid w:val="00CE7122"/>
    <w:rsid w:val="00CE7D25"/>
    <w:rsid w:val="00CF3013"/>
    <w:rsid w:val="00CF42A1"/>
    <w:rsid w:val="00CF451A"/>
    <w:rsid w:val="00D000CD"/>
    <w:rsid w:val="00D003A8"/>
    <w:rsid w:val="00D016BF"/>
    <w:rsid w:val="00D07F8F"/>
    <w:rsid w:val="00D12127"/>
    <w:rsid w:val="00D16BC1"/>
    <w:rsid w:val="00D16C05"/>
    <w:rsid w:val="00D17CC1"/>
    <w:rsid w:val="00D22516"/>
    <w:rsid w:val="00D22EB5"/>
    <w:rsid w:val="00D23FFB"/>
    <w:rsid w:val="00D31665"/>
    <w:rsid w:val="00D348B2"/>
    <w:rsid w:val="00D34C98"/>
    <w:rsid w:val="00D34D8D"/>
    <w:rsid w:val="00D35198"/>
    <w:rsid w:val="00D35896"/>
    <w:rsid w:val="00D41E12"/>
    <w:rsid w:val="00D44E44"/>
    <w:rsid w:val="00D45881"/>
    <w:rsid w:val="00D45F66"/>
    <w:rsid w:val="00D506F7"/>
    <w:rsid w:val="00D51A89"/>
    <w:rsid w:val="00D5253B"/>
    <w:rsid w:val="00D52636"/>
    <w:rsid w:val="00D52929"/>
    <w:rsid w:val="00D5701A"/>
    <w:rsid w:val="00D606F0"/>
    <w:rsid w:val="00D614C1"/>
    <w:rsid w:val="00D61937"/>
    <w:rsid w:val="00D62AF8"/>
    <w:rsid w:val="00D63310"/>
    <w:rsid w:val="00D66C9B"/>
    <w:rsid w:val="00D6783D"/>
    <w:rsid w:val="00D706C3"/>
    <w:rsid w:val="00D72129"/>
    <w:rsid w:val="00D73A77"/>
    <w:rsid w:val="00D746DE"/>
    <w:rsid w:val="00D74E8D"/>
    <w:rsid w:val="00D820D9"/>
    <w:rsid w:val="00D863B3"/>
    <w:rsid w:val="00D9057D"/>
    <w:rsid w:val="00D9560F"/>
    <w:rsid w:val="00D9657D"/>
    <w:rsid w:val="00D9728F"/>
    <w:rsid w:val="00D98FA7"/>
    <w:rsid w:val="00DA0D6B"/>
    <w:rsid w:val="00DA17A4"/>
    <w:rsid w:val="00DA4166"/>
    <w:rsid w:val="00DA4914"/>
    <w:rsid w:val="00DA6216"/>
    <w:rsid w:val="00DB218F"/>
    <w:rsid w:val="00DB2490"/>
    <w:rsid w:val="00DB386B"/>
    <w:rsid w:val="00DB5394"/>
    <w:rsid w:val="00DB5D34"/>
    <w:rsid w:val="00DB64C0"/>
    <w:rsid w:val="00DB655A"/>
    <w:rsid w:val="00DB77E8"/>
    <w:rsid w:val="00DC3937"/>
    <w:rsid w:val="00DC7B25"/>
    <w:rsid w:val="00DC7D8A"/>
    <w:rsid w:val="00DD02ED"/>
    <w:rsid w:val="00DD04F6"/>
    <w:rsid w:val="00DD1581"/>
    <w:rsid w:val="00DD17B7"/>
    <w:rsid w:val="00DD1C08"/>
    <w:rsid w:val="00DD2F5B"/>
    <w:rsid w:val="00DD3679"/>
    <w:rsid w:val="00DD5937"/>
    <w:rsid w:val="00DE47F1"/>
    <w:rsid w:val="00DE4D28"/>
    <w:rsid w:val="00DE54D6"/>
    <w:rsid w:val="00DE609E"/>
    <w:rsid w:val="00DF1C31"/>
    <w:rsid w:val="00DF437B"/>
    <w:rsid w:val="00DF4B4D"/>
    <w:rsid w:val="00DF721A"/>
    <w:rsid w:val="00E02A10"/>
    <w:rsid w:val="00E02A65"/>
    <w:rsid w:val="00E03EFB"/>
    <w:rsid w:val="00E0498F"/>
    <w:rsid w:val="00E05F1B"/>
    <w:rsid w:val="00E06785"/>
    <w:rsid w:val="00E07D5A"/>
    <w:rsid w:val="00E141DC"/>
    <w:rsid w:val="00E176D1"/>
    <w:rsid w:val="00E17B87"/>
    <w:rsid w:val="00E20861"/>
    <w:rsid w:val="00E23DCA"/>
    <w:rsid w:val="00E244C1"/>
    <w:rsid w:val="00E261C7"/>
    <w:rsid w:val="00E26A72"/>
    <w:rsid w:val="00E300FC"/>
    <w:rsid w:val="00E34898"/>
    <w:rsid w:val="00E36799"/>
    <w:rsid w:val="00E36935"/>
    <w:rsid w:val="00E42B4E"/>
    <w:rsid w:val="00E4650A"/>
    <w:rsid w:val="00E4650F"/>
    <w:rsid w:val="00E4771E"/>
    <w:rsid w:val="00E525A2"/>
    <w:rsid w:val="00E55B2B"/>
    <w:rsid w:val="00E57DB2"/>
    <w:rsid w:val="00E60BE5"/>
    <w:rsid w:val="00E60DCF"/>
    <w:rsid w:val="00E630EF"/>
    <w:rsid w:val="00E63A83"/>
    <w:rsid w:val="00E64DEB"/>
    <w:rsid w:val="00E67E41"/>
    <w:rsid w:val="00E723E9"/>
    <w:rsid w:val="00E72431"/>
    <w:rsid w:val="00E73C08"/>
    <w:rsid w:val="00E73D8A"/>
    <w:rsid w:val="00E74086"/>
    <w:rsid w:val="00E75080"/>
    <w:rsid w:val="00E76C3F"/>
    <w:rsid w:val="00E80211"/>
    <w:rsid w:val="00E80C3A"/>
    <w:rsid w:val="00E80F60"/>
    <w:rsid w:val="00E8119A"/>
    <w:rsid w:val="00E81492"/>
    <w:rsid w:val="00E83120"/>
    <w:rsid w:val="00E83A9E"/>
    <w:rsid w:val="00E84286"/>
    <w:rsid w:val="00E849C3"/>
    <w:rsid w:val="00E85AD1"/>
    <w:rsid w:val="00E86905"/>
    <w:rsid w:val="00E90E67"/>
    <w:rsid w:val="00E9179B"/>
    <w:rsid w:val="00E91902"/>
    <w:rsid w:val="00E92117"/>
    <w:rsid w:val="00E92D6E"/>
    <w:rsid w:val="00E95FB1"/>
    <w:rsid w:val="00E9677B"/>
    <w:rsid w:val="00E96AED"/>
    <w:rsid w:val="00E97AD4"/>
    <w:rsid w:val="00EA0A79"/>
    <w:rsid w:val="00EA2C2D"/>
    <w:rsid w:val="00EA35CE"/>
    <w:rsid w:val="00EA3D67"/>
    <w:rsid w:val="00EA4F4C"/>
    <w:rsid w:val="00EA5FAD"/>
    <w:rsid w:val="00EA6354"/>
    <w:rsid w:val="00EA6502"/>
    <w:rsid w:val="00EA7CA2"/>
    <w:rsid w:val="00EB0759"/>
    <w:rsid w:val="00EB1643"/>
    <w:rsid w:val="00EB1E7F"/>
    <w:rsid w:val="00EB5568"/>
    <w:rsid w:val="00EB7E9C"/>
    <w:rsid w:val="00EC398F"/>
    <w:rsid w:val="00EC543A"/>
    <w:rsid w:val="00ED388E"/>
    <w:rsid w:val="00ED5204"/>
    <w:rsid w:val="00EE1029"/>
    <w:rsid w:val="00EE1047"/>
    <w:rsid w:val="00EE1193"/>
    <w:rsid w:val="00EE3FE6"/>
    <w:rsid w:val="00EE639E"/>
    <w:rsid w:val="00EE6445"/>
    <w:rsid w:val="00EF03BA"/>
    <w:rsid w:val="00EF0797"/>
    <w:rsid w:val="00EF1C55"/>
    <w:rsid w:val="00EF3EA2"/>
    <w:rsid w:val="00EF4EBD"/>
    <w:rsid w:val="00EF6D28"/>
    <w:rsid w:val="00EF704B"/>
    <w:rsid w:val="00F00516"/>
    <w:rsid w:val="00F01C47"/>
    <w:rsid w:val="00F05018"/>
    <w:rsid w:val="00F056DB"/>
    <w:rsid w:val="00F056EF"/>
    <w:rsid w:val="00F06E51"/>
    <w:rsid w:val="00F07FFE"/>
    <w:rsid w:val="00F103D6"/>
    <w:rsid w:val="00F10A91"/>
    <w:rsid w:val="00F10CEC"/>
    <w:rsid w:val="00F12AB8"/>
    <w:rsid w:val="00F12C90"/>
    <w:rsid w:val="00F165FE"/>
    <w:rsid w:val="00F170AA"/>
    <w:rsid w:val="00F177DE"/>
    <w:rsid w:val="00F21B0E"/>
    <w:rsid w:val="00F23333"/>
    <w:rsid w:val="00F23435"/>
    <w:rsid w:val="00F2430D"/>
    <w:rsid w:val="00F24F4A"/>
    <w:rsid w:val="00F30B53"/>
    <w:rsid w:val="00F3119A"/>
    <w:rsid w:val="00F31310"/>
    <w:rsid w:val="00F344B9"/>
    <w:rsid w:val="00F368F8"/>
    <w:rsid w:val="00F36CEA"/>
    <w:rsid w:val="00F40020"/>
    <w:rsid w:val="00F406C2"/>
    <w:rsid w:val="00F40A4B"/>
    <w:rsid w:val="00F43C17"/>
    <w:rsid w:val="00F44945"/>
    <w:rsid w:val="00F456EC"/>
    <w:rsid w:val="00F461B9"/>
    <w:rsid w:val="00F46EED"/>
    <w:rsid w:val="00F47345"/>
    <w:rsid w:val="00F47DB2"/>
    <w:rsid w:val="00F50FB7"/>
    <w:rsid w:val="00F54C15"/>
    <w:rsid w:val="00F54EE6"/>
    <w:rsid w:val="00F5588E"/>
    <w:rsid w:val="00F55DCF"/>
    <w:rsid w:val="00F60FB5"/>
    <w:rsid w:val="00F62FA3"/>
    <w:rsid w:val="00F63E84"/>
    <w:rsid w:val="00F64CEF"/>
    <w:rsid w:val="00F7279E"/>
    <w:rsid w:val="00F73A07"/>
    <w:rsid w:val="00F8145F"/>
    <w:rsid w:val="00F81677"/>
    <w:rsid w:val="00F834C4"/>
    <w:rsid w:val="00F835A8"/>
    <w:rsid w:val="00F83CB4"/>
    <w:rsid w:val="00F83EFE"/>
    <w:rsid w:val="00F84DFA"/>
    <w:rsid w:val="00F87640"/>
    <w:rsid w:val="00F9243F"/>
    <w:rsid w:val="00F93C79"/>
    <w:rsid w:val="00F94602"/>
    <w:rsid w:val="00F94BCD"/>
    <w:rsid w:val="00F97390"/>
    <w:rsid w:val="00F97DED"/>
    <w:rsid w:val="00FA019E"/>
    <w:rsid w:val="00FA0463"/>
    <w:rsid w:val="00FA056B"/>
    <w:rsid w:val="00FA4395"/>
    <w:rsid w:val="00FA48E1"/>
    <w:rsid w:val="00FA6AA5"/>
    <w:rsid w:val="00FA6D4C"/>
    <w:rsid w:val="00FA701D"/>
    <w:rsid w:val="00FB2BBE"/>
    <w:rsid w:val="00FB4FDF"/>
    <w:rsid w:val="00FB61C0"/>
    <w:rsid w:val="00FB645D"/>
    <w:rsid w:val="00FB6E80"/>
    <w:rsid w:val="00FC3D7D"/>
    <w:rsid w:val="00FD6457"/>
    <w:rsid w:val="00FD6F19"/>
    <w:rsid w:val="00FE06CD"/>
    <w:rsid w:val="00FE1511"/>
    <w:rsid w:val="00FE153D"/>
    <w:rsid w:val="00FE298D"/>
    <w:rsid w:val="00FE3F3D"/>
    <w:rsid w:val="00FE52D7"/>
    <w:rsid w:val="00FE7C7F"/>
    <w:rsid w:val="00FF0359"/>
    <w:rsid w:val="00FF147B"/>
    <w:rsid w:val="00FF7DDD"/>
    <w:rsid w:val="010A04AB"/>
    <w:rsid w:val="011365E3"/>
    <w:rsid w:val="01222510"/>
    <w:rsid w:val="012AA33A"/>
    <w:rsid w:val="013ED9EC"/>
    <w:rsid w:val="0155BAB3"/>
    <w:rsid w:val="015900BB"/>
    <w:rsid w:val="017F91FA"/>
    <w:rsid w:val="0182A376"/>
    <w:rsid w:val="0182CCE2"/>
    <w:rsid w:val="01B3250C"/>
    <w:rsid w:val="01C6BED0"/>
    <w:rsid w:val="01C877EF"/>
    <w:rsid w:val="01CB9AA1"/>
    <w:rsid w:val="01EA1069"/>
    <w:rsid w:val="01EB3ED6"/>
    <w:rsid w:val="01FAD722"/>
    <w:rsid w:val="02240ADF"/>
    <w:rsid w:val="0245FE12"/>
    <w:rsid w:val="0255F6ED"/>
    <w:rsid w:val="0259107A"/>
    <w:rsid w:val="025B4399"/>
    <w:rsid w:val="0262FE7B"/>
    <w:rsid w:val="028B577C"/>
    <w:rsid w:val="0294D599"/>
    <w:rsid w:val="02CB7DFE"/>
    <w:rsid w:val="02D2CA4F"/>
    <w:rsid w:val="02D5AEAA"/>
    <w:rsid w:val="02FD191C"/>
    <w:rsid w:val="032AB6D6"/>
    <w:rsid w:val="03470BA3"/>
    <w:rsid w:val="035CD3F3"/>
    <w:rsid w:val="03645E7B"/>
    <w:rsid w:val="03770E68"/>
    <w:rsid w:val="037A22BC"/>
    <w:rsid w:val="037A3DA6"/>
    <w:rsid w:val="037CC783"/>
    <w:rsid w:val="038DC7FF"/>
    <w:rsid w:val="0397F420"/>
    <w:rsid w:val="03998419"/>
    <w:rsid w:val="03BD63F7"/>
    <w:rsid w:val="03BFD6EB"/>
    <w:rsid w:val="03C0F2F0"/>
    <w:rsid w:val="03C2EB2E"/>
    <w:rsid w:val="03CBA202"/>
    <w:rsid w:val="03E8DA1D"/>
    <w:rsid w:val="03EEA13E"/>
    <w:rsid w:val="0402D61F"/>
    <w:rsid w:val="04696A87"/>
    <w:rsid w:val="046B8454"/>
    <w:rsid w:val="047100CF"/>
    <w:rsid w:val="04A4DBCF"/>
    <w:rsid w:val="04CA70DE"/>
    <w:rsid w:val="04CDC491"/>
    <w:rsid w:val="04D9577D"/>
    <w:rsid w:val="04DDB6B0"/>
    <w:rsid w:val="04F223F3"/>
    <w:rsid w:val="054794A5"/>
    <w:rsid w:val="055DB5B5"/>
    <w:rsid w:val="0572030D"/>
    <w:rsid w:val="057A5D53"/>
    <w:rsid w:val="057F76CE"/>
    <w:rsid w:val="0584D384"/>
    <w:rsid w:val="0586E7F4"/>
    <w:rsid w:val="059A07C5"/>
    <w:rsid w:val="059BF753"/>
    <w:rsid w:val="05B98916"/>
    <w:rsid w:val="05DDF7EA"/>
    <w:rsid w:val="05FE260F"/>
    <w:rsid w:val="0613AD1D"/>
    <w:rsid w:val="063B8134"/>
    <w:rsid w:val="063BDD1B"/>
    <w:rsid w:val="06472E3D"/>
    <w:rsid w:val="06971A10"/>
    <w:rsid w:val="06AC5A9B"/>
    <w:rsid w:val="06AFF18B"/>
    <w:rsid w:val="06B4FD89"/>
    <w:rsid w:val="06B6558F"/>
    <w:rsid w:val="06CA7FAD"/>
    <w:rsid w:val="06CBFAD7"/>
    <w:rsid w:val="06E1A94F"/>
    <w:rsid w:val="06E476BF"/>
    <w:rsid w:val="06E9F0CB"/>
    <w:rsid w:val="06F295AA"/>
    <w:rsid w:val="0714E41A"/>
    <w:rsid w:val="07235B8D"/>
    <w:rsid w:val="07446FA9"/>
    <w:rsid w:val="075B5875"/>
    <w:rsid w:val="077351E2"/>
    <w:rsid w:val="078256CC"/>
    <w:rsid w:val="079BDBC3"/>
    <w:rsid w:val="079F35F2"/>
    <w:rsid w:val="07C00386"/>
    <w:rsid w:val="07DC7C91"/>
    <w:rsid w:val="0802CFE9"/>
    <w:rsid w:val="087E76CA"/>
    <w:rsid w:val="0887759F"/>
    <w:rsid w:val="088A0FED"/>
    <w:rsid w:val="08933FB8"/>
    <w:rsid w:val="0893480E"/>
    <w:rsid w:val="089445AB"/>
    <w:rsid w:val="08B060A1"/>
    <w:rsid w:val="08B3221D"/>
    <w:rsid w:val="08CEBF5E"/>
    <w:rsid w:val="08F0054F"/>
    <w:rsid w:val="0911C421"/>
    <w:rsid w:val="09611780"/>
    <w:rsid w:val="096157B4"/>
    <w:rsid w:val="0989C2AA"/>
    <w:rsid w:val="09A540BC"/>
    <w:rsid w:val="09A70FE4"/>
    <w:rsid w:val="09A867EA"/>
    <w:rsid w:val="09B9FD53"/>
    <w:rsid w:val="09C5C7E7"/>
    <w:rsid w:val="09CC1577"/>
    <w:rsid w:val="09E4EC9E"/>
    <w:rsid w:val="0A0CB714"/>
    <w:rsid w:val="0A1E7593"/>
    <w:rsid w:val="0A631136"/>
    <w:rsid w:val="0A6D1EF2"/>
    <w:rsid w:val="0A8DEE1E"/>
    <w:rsid w:val="0A999B27"/>
    <w:rsid w:val="0A9BB8F7"/>
    <w:rsid w:val="0AB215E1"/>
    <w:rsid w:val="0ABA1897"/>
    <w:rsid w:val="0ACA0F4E"/>
    <w:rsid w:val="0AD8CE20"/>
    <w:rsid w:val="0AE2CD8D"/>
    <w:rsid w:val="0AE623F8"/>
    <w:rsid w:val="0B166EA0"/>
    <w:rsid w:val="0B31FEB1"/>
    <w:rsid w:val="0B3AF3BA"/>
    <w:rsid w:val="0B628A39"/>
    <w:rsid w:val="0B72948C"/>
    <w:rsid w:val="0B76A46A"/>
    <w:rsid w:val="0B7B3D03"/>
    <w:rsid w:val="0B888292"/>
    <w:rsid w:val="0B93ADB4"/>
    <w:rsid w:val="0BC6D9D6"/>
    <w:rsid w:val="0BD57C37"/>
    <w:rsid w:val="0BFB374E"/>
    <w:rsid w:val="0C043707"/>
    <w:rsid w:val="0C26D891"/>
    <w:rsid w:val="0C2E895E"/>
    <w:rsid w:val="0C4F6EFB"/>
    <w:rsid w:val="0C56575A"/>
    <w:rsid w:val="0C5F4939"/>
    <w:rsid w:val="0C6FE0C2"/>
    <w:rsid w:val="0C89C239"/>
    <w:rsid w:val="0C93EF7B"/>
    <w:rsid w:val="0C9E5224"/>
    <w:rsid w:val="0CABC2C8"/>
    <w:rsid w:val="0CEA8DDC"/>
    <w:rsid w:val="0CF0BEFB"/>
    <w:rsid w:val="0D0850FA"/>
    <w:rsid w:val="0D0CC2E2"/>
    <w:rsid w:val="0D1087EE"/>
    <w:rsid w:val="0D228576"/>
    <w:rsid w:val="0D328DC1"/>
    <w:rsid w:val="0D5F314D"/>
    <w:rsid w:val="0D74F596"/>
    <w:rsid w:val="0D8C6F74"/>
    <w:rsid w:val="0DBD989A"/>
    <w:rsid w:val="0DC30737"/>
    <w:rsid w:val="0DFF20DD"/>
    <w:rsid w:val="0E0356D2"/>
    <w:rsid w:val="0E082874"/>
    <w:rsid w:val="0E203185"/>
    <w:rsid w:val="0E2F4538"/>
    <w:rsid w:val="0E3A5AEE"/>
    <w:rsid w:val="0E5F23FE"/>
    <w:rsid w:val="0E7850A2"/>
    <w:rsid w:val="0E8C6144"/>
    <w:rsid w:val="0EB7F246"/>
    <w:rsid w:val="0EB84BF9"/>
    <w:rsid w:val="0EE510B3"/>
    <w:rsid w:val="0EEB7959"/>
    <w:rsid w:val="0EFBA686"/>
    <w:rsid w:val="0F2F9D3F"/>
    <w:rsid w:val="0F32C46D"/>
    <w:rsid w:val="0F570B1B"/>
    <w:rsid w:val="0F6E3372"/>
    <w:rsid w:val="0F7BD494"/>
    <w:rsid w:val="0F8332F2"/>
    <w:rsid w:val="0F8B36CE"/>
    <w:rsid w:val="0F9ECE4C"/>
    <w:rsid w:val="0F9FCA6B"/>
    <w:rsid w:val="0FA4CD2E"/>
    <w:rsid w:val="0FBBB62C"/>
    <w:rsid w:val="0FE040BE"/>
    <w:rsid w:val="0FF0DBCA"/>
    <w:rsid w:val="0FF137B1"/>
    <w:rsid w:val="100817F6"/>
    <w:rsid w:val="10181FDD"/>
    <w:rsid w:val="10273B33"/>
    <w:rsid w:val="102E9A3E"/>
    <w:rsid w:val="1061A3DB"/>
    <w:rsid w:val="10BCD447"/>
    <w:rsid w:val="10E097E9"/>
    <w:rsid w:val="10E0B000"/>
    <w:rsid w:val="10EB8F29"/>
    <w:rsid w:val="110133BE"/>
    <w:rsid w:val="11032971"/>
    <w:rsid w:val="1106374D"/>
    <w:rsid w:val="113035DA"/>
    <w:rsid w:val="113137B2"/>
    <w:rsid w:val="1155AB78"/>
    <w:rsid w:val="11C79FE9"/>
    <w:rsid w:val="11E9B154"/>
    <w:rsid w:val="11F09883"/>
    <w:rsid w:val="11F49D6B"/>
    <w:rsid w:val="11FE7700"/>
    <w:rsid w:val="12049A6B"/>
    <w:rsid w:val="1218ADF6"/>
    <w:rsid w:val="12490058"/>
    <w:rsid w:val="1266D95A"/>
    <w:rsid w:val="12774AE3"/>
    <w:rsid w:val="12836553"/>
    <w:rsid w:val="12923163"/>
    <w:rsid w:val="12CB706D"/>
    <w:rsid w:val="1301E133"/>
    <w:rsid w:val="130CD8E2"/>
    <w:rsid w:val="132C0AE0"/>
    <w:rsid w:val="1391A346"/>
    <w:rsid w:val="139AEA4F"/>
    <w:rsid w:val="139E4EA4"/>
    <w:rsid w:val="13DDFD6B"/>
    <w:rsid w:val="13E0BEA7"/>
    <w:rsid w:val="13F7D86B"/>
    <w:rsid w:val="13FB5D68"/>
    <w:rsid w:val="1402C6E4"/>
    <w:rsid w:val="141F7AEF"/>
    <w:rsid w:val="1421B03A"/>
    <w:rsid w:val="142A016C"/>
    <w:rsid w:val="143248E8"/>
    <w:rsid w:val="1462FCD6"/>
    <w:rsid w:val="1466BAB0"/>
    <w:rsid w:val="146EF85B"/>
    <w:rsid w:val="147FE4B6"/>
    <w:rsid w:val="148C9E23"/>
    <w:rsid w:val="149C16FC"/>
    <w:rsid w:val="14B99DB9"/>
    <w:rsid w:val="14DB9184"/>
    <w:rsid w:val="14DBB817"/>
    <w:rsid w:val="14ECD2C6"/>
    <w:rsid w:val="14FBB3DB"/>
    <w:rsid w:val="150217DF"/>
    <w:rsid w:val="150259B0"/>
    <w:rsid w:val="151D2CE7"/>
    <w:rsid w:val="154B2806"/>
    <w:rsid w:val="1560A66A"/>
    <w:rsid w:val="1582F302"/>
    <w:rsid w:val="1583EF21"/>
    <w:rsid w:val="15A2A724"/>
    <w:rsid w:val="15AFF891"/>
    <w:rsid w:val="15B224C8"/>
    <w:rsid w:val="15BD8CF2"/>
    <w:rsid w:val="15C921B7"/>
    <w:rsid w:val="15E272A8"/>
    <w:rsid w:val="15F94A0F"/>
    <w:rsid w:val="15FC6F57"/>
    <w:rsid w:val="15FE767D"/>
    <w:rsid w:val="16185B18"/>
    <w:rsid w:val="161D7B7F"/>
    <w:rsid w:val="1631956A"/>
    <w:rsid w:val="16686D96"/>
    <w:rsid w:val="1674B56B"/>
    <w:rsid w:val="1675EBAC"/>
    <w:rsid w:val="16856950"/>
    <w:rsid w:val="169060FF"/>
    <w:rsid w:val="16BAE4CF"/>
    <w:rsid w:val="16F5865F"/>
    <w:rsid w:val="16FF3652"/>
    <w:rsid w:val="172089CB"/>
    <w:rsid w:val="1735B6F6"/>
    <w:rsid w:val="17619E74"/>
    <w:rsid w:val="17993A98"/>
    <w:rsid w:val="17AB3A9B"/>
    <w:rsid w:val="17B69219"/>
    <w:rsid w:val="17C4D893"/>
    <w:rsid w:val="17CB3B58"/>
    <w:rsid w:val="17CC9348"/>
    <w:rsid w:val="17D57E26"/>
    <w:rsid w:val="17ECBB52"/>
    <w:rsid w:val="17F135DD"/>
    <w:rsid w:val="17F42A3A"/>
    <w:rsid w:val="17FA6DFE"/>
    <w:rsid w:val="183AFFBB"/>
    <w:rsid w:val="1846B1AA"/>
    <w:rsid w:val="18479774"/>
    <w:rsid w:val="184B0CCA"/>
    <w:rsid w:val="185F4034"/>
    <w:rsid w:val="185FDA07"/>
    <w:rsid w:val="186A37E3"/>
    <w:rsid w:val="186CBC65"/>
    <w:rsid w:val="1874DB94"/>
    <w:rsid w:val="18795B56"/>
    <w:rsid w:val="1895B59E"/>
    <w:rsid w:val="189E9383"/>
    <w:rsid w:val="18C1E017"/>
    <w:rsid w:val="18D0DAAF"/>
    <w:rsid w:val="18DC2C54"/>
    <w:rsid w:val="18DEB0A9"/>
    <w:rsid w:val="18E3DAAD"/>
    <w:rsid w:val="18EA6FC3"/>
    <w:rsid w:val="1913360F"/>
    <w:rsid w:val="194FADD8"/>
    <w:rsid w:val="1986B60A"/>
    <w:rsid w:val="199C7745"/>
    <w:rsid w:val="19AEA556"/>
    <w:rsid w:val="19CDA537"/>
    <w:rsid w:val="19CE011E"/>
    <w:rsid w:val="19D0B907"/>
    <w:rsid w:val="19DF9687"/>
    <w:rsid w:val="19ED149F"/>
    <w:rsid w:val="19F01A19"/>
    <w:rsid w:val="19F954DE"/>
    <w:rsid w:val="19FACBCF"/>
    <w:rsid w:val="1A0AB74E"/>
    <w:rsid w:val="1A405322"/>
    <w:rsid w:val="1A7ABEB9"/>
    <w:rsid w:val="1A7AE5DE"/>
    <w:rsid w:val="1A7BA4D3"/>
    <w:rsid w:val="1A7F5145"/>
    <w:rsid w:val="1A88BB1F"/>
    <w:rsid w:val="1A9DF562"/>
    <w:rsid w:val="1AB60338"/>
    <w:rsid w:val="1AD4F91E"/>
    <w:rsid w:val="1AF3B9C1"/>
    <w:rsid w:val="1B1948DD"/>
    <w:rsid w:val="1B3FE4BA"/>
    <w:rsid w:val="1B432CF1"/>
    <w:rsid w:val="1B4778FA"/>
    <w:rsid w:val="1B4BA5F6"/>
    <w:rsid w:val="1B4E0341"/>
    <w:rsid w:val="1B51528F"/>
    <w:rsid w:val="1B51BBEF"/>
    <w:rsid w:val="1B583325"/>
    <w:rsid w:val="1B6A3FE1"/>
    <w:rsid w:val="1B6B3AAA"/>
    <w:rsid w:val="1B7D18E7"/>
    <w:rsid w:val="1BA4F958"/>
    <w:rsid w:val="1BBDAAA4"/>
    <w:rsid w:val="1BC98C80"/>
    <w:rsid w:val="1BCD1ACF"/>
    <w:rsid w:val="1BEA3EB8"/>
    <w:rsid w:val="1C171AB9"/>
    <w:rsid w:val="1C179FB6"/>
    <w:rsid w:val="1C1822B1"/>
    <w:rsid w:val="1C1E0410"/>
    <w:rsid w:val="1C2135D6"/>
    <w:rsid w:val="1C24A687"/>
    <w:rsid w:val="1C463B3D"/>
    <w:rsid w:val="1C81604E"/>
    <w:rsid w:val="1C9E1F18"/>
    <w:rsid w:val="1CB69357"/>
    <w:rsid w:val="1CB9AF75"/>
    <w:rsid w:val="1CBFB792"/>
    <w:rsid w:val="1CC01379"/>
    <w:rsid w:val="1CCDDEDB"/>
    <w:rsid w:val="1CCE89C4"/>
    <w:rsid w:val="1CD1A8E2"/>
    <w:rsid w:val="1CE2D184"/>
    <w:rsid w:val="1CEDEC0A"/>
    <w:rsid w:val="1CF3AEB5"/>
    <w:rsid w:val="1D089F2C"/>
    <w:rsid w:val="1D14FA35"/>
    <w:rsid w:val="1D1885DA"/>
    <w:rsid w:val="1D2B2973"/>
    <w:rsid w:val="1D46DA29"/>
    <w:rsid w:val="1D4F3516"/>
    <w:rsid w:val="1D55FBB9"/>
    <w:rsid w:val="1D6A6C18"/>
    <w:rsid w:val="1D8DC956"/>
    <w:rsid w:val="1D981E59"/>
    <w:rsid w:val="1D9CFFA7"/>
    <w:rsid w:val="1D9D1DE4"/>
    <w:rsid w:val="1DB1DFA2"/>
    <w:rsid w:val="1DD1F3F7"/>
    <w:rsid w:val="1E015A1E"/>
    <w:rsid w:val="1E4ED6E8"/>
    <w:rsid w:val="1E87B0C3"/>
    <w:rsid w:val="1E8C8181"/>
    <w:rsid w:val="1E94C9F6"/>
    <w:rsid w:val="1E9D05F8"/>
    <w:rsid w:val="1E9E0395"/>
    <w:rsid w:val="1EB5F32E"/>
    <w:rsid w:val="1ED2F55C"/>
    <w:rsid w:val="1ED40C1A"/>
    <w:rsid w:val="1EEAD8E1"/>
    <w:rsid w:val="1EF32CE0"/>
    <w:rsid w:val="1F1169E0"/>
    <w:rsid w:val="1F254703"/>
    <w:rsid w:val="1F585DA1"/>
    <w:rsid w:val="1F5B53D2"/>
    <w:rsid w:val="1F69DEA1"/>
    <w:rsid w:val="1F85EF5D"/>
    <w:rsid w:val="1F949DBC"/>
    <w:rsid w:val="1FA71ADB"/>
    <w:rsid w:val="1FB6C79D"/>
    <w:rsid w:val="1FD17E0F"/>
    <w:rsid w:val="1FF0C1CA"/>
    <w:rsid w:val="1FFD6087"/>
    <w:rsid w:val="2028337D"/>
    <w:rsid w:val="2030AC1F"/>
    <w:rsid w:val="203D27FB"/>
    <w:rsid w:val="205530FF"/>
    <w:rsid w:val="20642708"/>
    <w:rsid w:val="2067E244"/>
    <w:rsid w:val="208CA125"/>
    <w:rsid w:val="20A28587"/>
    <w:rsid w:val="20B9A93F"/>
    <w:rsid w:val="20E0CD9D"/>
    <w:rsid w:val="20E6A6C1"/>
    <w:rsid w:val="21087189"/>
    <w:rsid w:val="212B9DB0"/>
    <w:rsid w:val="21402752"/>
    <w:rsid w:val="2144B1A4"/>
    <w:rsid w:val="21467D8E"/>
    <w:rsid w:val="215E9EF4"/>
    <w:rsid w:val="21761442"/>
    <w:rsid w:val="217B7CDF"/>
    <w:rsid w:val="219738AA"/>
    <w:rsid w:val="21D74986"/>
    <w:rsid w:val="21F04BE2"/>
    <w:rsid w:val="2265DECD"/>
    <w:rsid w:val="226FFE37"/>
    <w:rsid w:val="2273C35C"/>
    <w:rsid w:val="228243CE"/>
    <w:rsid w:val="22855811"/>
    <w:rsid w:val="22930FE9"/>
    <w:rsid w:val="229DDD36"/>
    <w:rsid w:val="229EFB2C"/>
    <w:rsid w:val="22AE7612"/>
    <w:rsid w:val="22B3AD99"/>
    <w:rsid w:val="22BD383D"/>
    <w:rsid w:val="22D5DD88"/>
    <w:rsid w:val="22F163F8"/>
    <w:rsid w:val="22F548E0"/>
    <w:rsid w:val="22FA7CE5"/>
    <w:rsid w:val="23057494"/>
    <w:rsid w:val="23257002"/>
    <w:rsid w:val="2331CB07"/>
    <w:rsid w:val="233359CC"/>
    <w:rsid w:val="233B1481"/>
    <w:rsid w:val="235A7D3C"/>
    <w:rsid w:val="23B1A01E"/>
    <w:rsid w:val="23D509DC"/>
    <w:rsid w:val="23FADFCB"/>
    <w:rsid w:val="2409BABD"/>
    <w:rsid w:val="240A8A00"/>
    <w:rsid w:val="2412B85C"/>
    <w:rsid w:val="245C1AB2"/>
    <w:rsid w:val="249228FE"/>
    <w:rsid w:val="2494F9CC"/>
    <w:rsid w:val="24B26D97"/>
    <w:rsid w:val="24D4E2E9"/>
    <w:rsid w:val="24FA88B4"/>
    <w:rsid w:val="2504A530"/>
    <w:rsid w:val="251B7863"/>
    <w:rsid w:val="253CD71C"/>
    <w:rsid w:val="2555054B"/>
    <w:rsid w:val="2564ABAF"/>
    <w:rsid w:val="25658D85"/>
    <w:rsid w:val="2587BD0A"/>
    <w:rsid w:val="25A88C36"/>
    <w:rsid w:val="25B29000"/>
    <w:rsid w:val="25E6EBA0"/>
    <w:rsid w:val="25E93FF2"/>
    <w:rsid w:val="25F786EF"/>
    <w:rsid w:val="260D7E4A"/>
    <w:rsid w:val="26148D37"/>
    <w:rsid w:val="26185598"/>
    <w:rsid w:val="262E90AA"/>
    <w:rsid w:val="263611BA"/>
    <w:rsid w:val="2651C971"/>
    <w:rsid w:val="2662250D"/>
    <w:rsid w:val="267CCCDD"/>
    <w:rsid w:val="269C9D6A"/>
    <w:rsid w:val="26BAE307"/>
    <w:rsid w:val="26BBDEE9"/>
    <w:rsid w:val="26BF0A4D"/>
    <w:rsid w:val="26EA55D3"/>
    <w:rsid w:val="26EB9A20"/>
    <w:rsid w:val="26F518AD"/>
    <w:rsid w:val="2716593B"/>
    <w:rsid w:val="2737338C"/>
    <w:rsid w:val="2759D939"/>
    <w:rsid w:val="2776FC64"/>
    <w:rsid w:val="27907072"/>
    <w:rsid w:val="27A13828"/>
    <w:rsid w:val="27B8BA92"/>
    <w:rsid w:val="27EDDDB2"/>
    <w:rsid w:val="281CCD57"/>
    <w:rsid w:val="283404AE"/>
    <w:rsid w:val="283AA638"/>
    <w:rsid w:val="283AFB02"/>
    <w:rsid w:val="287B2B23"/>
    <w:rsid w:val="288DD163"/>
    <w:rsid w:val="28F34BBA"/>
    <w:rsid w:val="28F44458"/>
    <w:rsid w:val="2920D5D6"/>
    <w:rsid w:val="292EC30A"/>
    <w:rsid w:val="2930191F"/>
    <w:rsid w:val="298DF322"/>
    <w:rsid w:val="299D77B9"/>
    <w:rsid w:val="29A80C8E"/>
    <w:rsid w:val="29AAE6E9"/>
    <w:rsid w:val="2A071390"/>
    <w:rsid w:val="2A17D848"/>
    <w:rsid w:val="2A17ED6F"/>
    <w:rsid w:val="2A3176C4"/>
    <w:rsid w:val="2A38E9EB"/>
    <w:rsid w:val="2A45E15F"/>
    <w:rsid w:val="2A4A6E28"/>
    <w:rsid w:val="2A68778D"/>
    <w:rsid w:val="2A6FBF37"/>
    <w:rsid w:val="2AABF110"/>
    <w:rsid w:val="2ACA7926"/>
    <w:rsid w:val="2ACC5A07"/>
    <w:rsid w:val="2ADA5A4C"/>
    <w:rsid w:val="2AE43ED7"/>
    <w:rsid w:val="2AE57601"/>
    <w:rsid w:val="2AE70972"/>
    <w:rsid w:val="2B06C1B9"/>
    <w:rsid w:val="2B5D027A"/>
    <w:rsid w:val="2B5FDFA7"/>
    <w:rsid w:val="2B968426"/>
    <w:rsid w:val="2B9B2A07"/>
    <w:rsid w:val="2BA9D9DF"/>
    <w:rsid w:val="2BAD612D"/>
    <w:rsid w:val="2BB1168C"/>
    <w:rsid w:val="2BBBE2B2"/>
    <w:rsid w:val="2BDF1B4C"/>
    <w:rsid w:val="2BF3D7E3"/>
    <w:rsid w:val="2BF68B83"/>
    <w:rsid w:val="2C25E163"/>
    <w:rsid w:val="2C26DD82"/>
    <w:rsid w:val="2C585023"/>
    <w:rsid w:val="2C61255F"/>
    <w:rsid w:val="2C7682E1"/>
    <w:rsid w:val="2C8EEE63"/>
    <w:rsid w:val="2C9D657A"/>
    <w:rsid w:val="2C9F5DB8"/>
    <w:rsid w:val="2CA39EC6"/>
    <w:rsid w:val="2CC27D83"/>
    <w:rsid w:val="2CE32B39"/>
    <w:rsid w:val="2CF1C71D"/>
    <w:rsid w:val="2CF925EB"/>
    <w:rsid w:val="2CFA7DF1"/>
    <w:rsid w:val="2D00C1B5"/>
    <w:rsid w:val="2D0C135A"/>
    <w:rsid w:val="2D17DDEE"/>
    <w:rsid w:val="2D3469E7"/>
    <w:rsid w:val="2D4D7359"/>
    <w:rsid w:val="2D6232EB"/>
    <w:rsid w:val="2D9238BC"/>
    <w:rsid w:val="2DC535B5"/>
    <w:rsid w:val="2DF53150"/>
    <w:rsid w:val="2E02015C"/>
    <w:rsid w:val="2E0219E8"/>
    <w:rsid w:val="2E1C7F4B"/>
    <w:rsid w:val="2E217131"/>
    <w:rsid w:val="2E38C88E"/>
    <w:rsid w:val="2E6EADA5"/>
    <w:rsid w:val="2E7E580C"/>
    <w:rsid w:val="2E8D09C1"/>
    <w:rsid w:val="2E916A74"/>
    <w:rsid w:val="2E93771E"/>
    <w:rsid w:val="2EB854C1"/>
    <w:rsid w:val="2EBD22B1"/>
    <w:rsid w:val="2ED86E0D"/>
    <w:rsid w:val="2EE86EC0"/>
    <w:rsid w:val="2F065579"/>
    <w:rsid w:val="2F14DCE9"/>
    <w:rsid w:val="2F322BA8"/>
    <w:rsid w:val="2F3B792B"/>
    <w:rsid w:val="2F3BE2B8"/>
    <w:rsid w:val="2F590E40"/>
    <w:rsid w:val="2F617C80"/>
    <w:rsid w:val="2F6D69C0"/>
    <w:rsid w:val="2F8100BE"/>
    <w:rsid w:val="2F93436E"/>
    <w:rsid w:val="2F9A26E7"/>
    <w:rsid w:val="2FD07AC2"/>
    <w:rsid w:val="2FD0C873"/>
    <w:rsid w:val="2FD5B059"/>
    <w:rsid w:val="3000CA36"/>
    <w:rsid w:val="301651F3"/>
    <w:rsid w:val="3017AED2"/>
    <w:rsid w:val="302584F5"/>
    <w:rsid w:val="304C0CB5"/>
    <w:rsid w:val="307389CD"/>
    <w:rsid w:val="30794A6C"/>
    <w:rsid w:val="30890F2F"/>
    <w:rsid w:val="3092C3A0"/>
    <w:rsid w:val="30994DE7"/>
    <w:rsid w:val="30B7956A"/>
    <w:rsid w:val="30BFC122"/>
    <w:rsid w:val="30D1A619"/>
    <w:rsid w:val="3114891E"/>
    <w:rsid w:val="312F13CF"/>
    <w:rsid w:val="3146C62C"/>
    <w:rsid w:val="316A4AD8"/>
    <w:rsid w:val="3173FDCB"/>
    <w:rsid w:val="3190E5AB"/>
    <w:rsid w:val="31A8DF18"/>
    <w:rsid w:val="31CA8068"/>
    <w:rsid w:val="31DA811B"/>
    <w:rsid w:val="31F16C74"/>
    <w:rsid w:val="32213E45"/>
    <w:rsid w:val="322D8B86"/>
    <w:rsid w:val="322E2DDC"/>
    <w:rsid w:val="323D5EC3"/>
    <w:rsid w:val="3269725B"/>
    <w:rsid w:val="329DB319"/>
    <w:rsid w:val="32C88D43"/>
    <w:rsid w:val="32E5F70C"/>
    <w:rsid w:val="32F05B4A"/>
    <w:rsid w:val="32F0E453"/>
    <w:rsid w:val="32F425DF"/>
    <w:rsid w:val="331436EF"/>
    <w:rsid w:val="331D3E9D"/>
    <w:rsid w:val="33299FAB"/>
    <w:rsid w:val="3331980F"/>
    <w:rsid w:val="333FCB9B"/>
    <w:rsid w:val="3342F1D1"/>
    <w:rsid w:val="3360ADB5"/>
    <w:rsid w:val="337F8DD3"/>
    <w:rsid w:val="33978740"/>
    <w:rsid w:val="339A1B9F"/>
    <w:rsid w:val="339BE552"/>
    <w:rsid w:val="33A359AF"/>
    <w:rsid w:val="33B749D5"/>
    <w:rsid w:val="33C340A2"/>
    <w:rsid w:val="33C406CD"/>
    <w:rsid w:val="33CA5806"/>
    <w:rsid w:val="34055E7F"/>
    <w:rsid w:val="34059604"/>
    <w:rsid w:val="34103C49"/>
    <w:rsid w:val="3432ADF0"/>
    <w:rsid w:val="34693A1C"/>
    <w:rsid w:val="3481B3E6"/>
    <w:rsid w:val="34B53DB0"/>
    <w:rsid w:val="34CCA9D8"/>
    <w:rsid w:val="34EE8C5A"/>
    <w:rsid w:val="35118010"/>
    <w:rsid w:val="351569E7"/>
    <w:rsid w:val="352125FB"/>
    <w:rsid w:val="35352FE9"/>
    <w:rsid w:val="35558FA5"/>
    <w:rsid w:val="35597BFB"/>
    <w:rsid w:val="35621B8B"/>
    <w:rsid w:val="356CF1DB"/>
    <w:rsid w:val="35A7127A"/>
    <w:rsid w:val="35DC9EF3"/>
    <w:rsid w:val="36128A33"/>
    <w:rsid w:val="362195E2"/>
    <w:rsid w:val="3652C010"/>
    <w:rsid w:val="3653F73A"/>
    <w:rsid w:val="365C7303"/>
    <w:rsid w:val="365EEEE9"/>
    <w:rsid w:val="365FACD6"/>
    <w:rsid w:val="36664D07"/>
    <w:rsid w:val="3668C6C7"/>
    <w:rsid w:val="366A8D64"/>
    <w:rsid w:val="3681E3C6"/>
    <w:rsid w:val="3690A6B2"/>
    <w:rsid w:val="36A66A2D"/>
    <w:rsid w:val="36B552FD"/>
    <w:rsid w:val="36C36729"/>
    <w:rsid w:val="36ECAE71"/>
    <w:rsid w:val="3716E2AD"/>
    <w:rsid w:val="371B422E"/>
    <w:rsid w:val="3720F737"/>
    <w:rsid w:val="37301372"/>
    <w:rsid w:val="37480CDF"/>
    <w:rsid w:val="374D736F"/>
    <w:rsid w:val="375C883F"/>
    <w:rsid w:val="375FD6E5"/>
    <w:rsid w:val="3774A65B"/>
    <w:rsid w:val="37750A61"/>
    <w:rsid w:val="377C1773"/>
    <w:rsid w:val="3782DF75"/>
    <w:rsid w:val="37845EEF"/>
    <w:rsid w:val="37855856"/>
    <w:rsid w:val="378F569E"/>
    <w:rsid w:val="37A430ED"/>
    <w:rsid w:val="37B0CFAA"/>
    <w:rsid w:val="37B93502"/>
    <w:rsid w:val="38060551"/>
    <w:rsid w:val="3824F38E"/>
    <w:rsid w:val="386F42EE"/>
    <w:rsid w:val="389D04C1"/>
    <w:rsid w:val="389E2CD0"/>
    <w:rsid w:val="389FF438"/>
    <w:rsid w:val="38A79B20"/>
    <w:rsid w:val="38AF5009"/>
    <w:rsid w:val="38B4EAEA"/>
    <w:rsid w:val="38BDDF67"/>
    <w:rsid w:val="38C5EF86"/>
    <w:rsid w:val="38F4BD2B"/>
    <w:rsid w:val="391952A9"/>
    <w:rsid w:val="3928D395"/>
    <w:rsid w:val="394587C9"/>
    <w:rsid w:val="39602EAD"/>
    <w:rsid w:val="3972AD21"/>
    <w:rsid w:val="398126EF"/>
    <w:rsid w:val="3983AC24"/>
    <w:rsid w:val="399A3492"/>
    <w:rsid w:val="39AF680E"/>
    <w:rsid w:val="39B1CBF0"/>
    <w:rsid w:val="39CC91F3"/>
    <w:rsid w:val="39EDDAFF"/>
    <w:rsid w:val="39F15CC2"/>
    <w:rsid w:val="3A514C59"/>
    <w:rsid w:val="3A5FF8D6"/>
    <w:rsid w:val="3A739BF1"/>
    <w:rsid w:val="3A817204"/>
    <w:rsid w:val="3A8EFA72"/>
    <w:rsid w:val="3AB27FBD"/>
    <w:rsid w:val="3ABCD465"/>
    <w:rsid w:val="3ADCBB21"/>
    <w:rsid w:val="3AE0E290"/>
    <w:rsid w:val="3AF27AB0"/>
    <w:rsid w:val="3B012849"/>
    <w:rsid w:val="3B08A820"/>
    <w:rsid w:val="3B1DB53D"/>
    <w:rsid w:val="3B20E2CD"/>
    <w:rsid w:val="3B44A5D5"/>
    <w:rsid w:val="3B4A5979"/>
    <w:rsid w:val="3B54B68C"/>
    <w:rsid w:val="3B791107"/>
    <w:rsid w:val="3B9F511B"/>
    <w:rsid w:val="3BD3A65A"/>
    <w:rsid w:val="3BE6CF86"/>
    <w:rsid w:val="3BF345DD"/>
    <w:rsid w:val="3C091666"/>
    <w:rsid w:val="3C2D1E7B"/>
    <w:rsid w:val="3C3DFF43"/>
    <w:rsid w:val="3C56F22B"/>
    <w:rsid w:val="3C68419B"/>
    <w:rsid w:val="3C747078"/>
    <w:rsid w:val="3C768427"/>
    <w:rsid w:val="3C9B8FD7"/>
    <w:rsid w:val="3CC0326C"/>
    <w:rsid w:val="3CC92CDE"/>
    <w:rsid w:val="3CFE22C4"/>
    <w:rsid w:val="3D176051"/>
    <w:rsid w:val="3D18D2DF"/>
    <w:rsid w:val="3D1EBF1F"/>
    <w:rsid w:val="3D1FBB3E"/>
    <w:rsid w:val="3D319825"/>
    <w:rsid w:val="3D35BC6D"/>
    <w:rsid w:val="3D42D530"/>
    <w:rsid w:val="3D492253"/>
    <w:rsid w:val="3D4E7834"/>
    <w:rsid w:val="3D687802"/>
    <w:rsid w:val="3D6A34EA"/>
    <w:rsid w:val="3D73845F"/>
    <w:rsid w:val="3D98A950"/>
    <w:rsid w:val="3D99BE54"/>
    <w:rsid w:val="3DCA22D9"/>
    <w:rsid w:val="3DDC12DD"/>
    <w:rsid w:val="3DFD2190"/>
    <w:rsid w:val="3E0845E6"/>
    <w:rsid w:val="3E187E6C"/>
    <w:rsid w:val="3E279A90"/>
    <w:rsid w:val="3E3E22EA"/>
    <w:rsid w:val="3E85AD80"/>
    <w:rsid w:val="3E968378"/>
    <w:rsid w:val="3EA36896"/>
    <w:rsid w:val="3EBC55E8"/>
    <w:rsid w:val="3F225FF8"/>
    <w:rsid w:val="3F279F31"/>
    <w:rsid w:val="3F29E1AA"/>
    <w:rsid w:val="3F31C1DB"/>
    <w:rsid w:val="3F37426D"/>
    <w:rsid w:val="3F63E464"/>
    <w:rsid w:val="3F782223"/>
    <w:rsid w:val="3F7EBB80"/>
    <w:rsid w:val="3F892144"/>
    <w:rsid w:val="3F90B965"/>
    <w:rsid w:val="3FCADE6C"/>
    <w:rsid w:val="3FCBEE71"/>
    <w:rsid w:val="3FD37655"/>
    <w:rsid w:val="3FDE4686"/>
    <w:rsid w:val="40006225"/>
    <w:rsid w:val="4005A562"/>
    <w:rsid w:val="400ED93C"/>
    <w:rsid w:val="400F0252"/>
    <w:rsid w:val="4011CD99"/>
    <w:rsid w:val="4027CEC8"/>
    <w:rsid w:val="402D3E88"/>
    <w:rsid w:val="40302902"/>
    <w:rsid w:val="4045C4BC"/>
    <w:rsid w:val="4061E6C1"/>
    <w:rsid w:val="406A9BE1"/>
    <w:rsid w:val="406F19DC"/>
    <w:rsid w:val="4079F02C"/>
    <w:rsid w:val="407A685A"/>
    <w:rsid w:val="407D3F7A"/>
    <w:rsid w:val="407F2F7E"/>
    <w:rsid w:val="40CFB29A"/>
    <w:rsid w:val="40EA3460"/>
    <w:rsid w:val="40F9A7F2"/>
    <w:rsid w:val="4103382E"/>
    <w:rsid w:val="41076B64"/>
    <w:rsid w:val="4127709A"/>
    <w:rsid w:val="4136186A"/>
    <w:rsid w:val="41503AD8"/>
    <w:rsid w:val="415177E7"/>
    <w:rsid w:val="415E2935"/>
    <w:rsid w:val="415EA3DA"/>
    <w:rsid w:val="41712C09"/>
    <w:rsid w:val="41865934"/>
    <w:rsid w:val="418B9500"/>
    <w:rsid w:val="41A4B550"/>
    <w:rsid w:val="41E6DFFD"/>
    <w:rsid w:val="422EA32E"/>
    <w:rsid w:val="423F6D9E"/>
    <w:rsid w:val="4241E956"/>
    <w:rsid w:val="4253C710"/>
    <w:rsid w:val="425976DA"/>
    <w:rsid w:val="425F3D93"/>
    <w:rsid w:val="42688D76"/>
    <w:rsid w:val="426DD7A6"/>
    <w:rsid w:val="427E6735"/>
    <w:rsid w:val="427F11F1"/>
    <w:rsid w:val="429C94B9"/>
    <w:rsid w:val="429F7A7B"/>
    <w:rsid w:val="42BBF4A8"/>
    <w:rsid w:val="42CE60A3"/>
    <w:rsid w:val="42D4027E"/>
    <w:rsid w:val="42EF2E75"/>
    <w:rsid w:val="4304CA2F"/>
    <w:rsid w:val="43085513"/>
    <w:rsid w:val="4325BD83"/>
    <w:rsid w:val="436233D2"/>
    <w:rsid w:val="43826D81"/>
    <w:rsid w:val="43935D78"/>
    <w:rsid w:val="43ABC673"/>
    <w:rsid w:val="43BFBAC2"/>
    <w:rsid w:val="43DC46BB"/>
    <w:rsid w:val="440BBF46"/>
    <w:rsid w:val="440DE9D2"/>
    <w:rsid w:val="442081EE"/>
    <w:rsid w:val="443AB43D"/>
    <w:rsid w:val="445A8790"/>
    <w:rsid w:val="44713F3A"/>
    <w:rsid w:val="447B1D86"/>
    <w:rsid w:val="448198D2"/>
    <w:rsid w:val="44876627"/>
    <w:rsid w:val="44A4E361"/>
    <w:rsid w:val="44AA5934"/>
    <w:rsid w:val="44C2DD77"/>
    <w:rsid w:val="44C835B6"/>
    <w:rsid w:val="44C8FD1F"/>
    <w:rsid w:val="44CD802D"/>
    <w:rsid w:val="44CEAFE6"/>
    <w:rsid w:val="44E22BF7"/>
    <w:rsid w:val="4509667F"/>
    <w:rsid w:val="451921DE"/>
    <w:rsid w:val="454261E9"/>
    <w:rsid w:val="457ED30E"/>
    <w:rsid w:val="458E06F4"/>
    <w:rsid w:val="4597E44E"/>
    <w:rsid w:val="459FC05C"/>
    <w:rsid w:val="45B61D9F"/>
    <w:rsid w:val="45C070CA"/>
    <w:rsid w:val="45DD0C61"/>
    <w:rsid w:val="45E5962A"/>
    <w:rsid w:val="45EFF33D"/>
    <w:rsid w:val="45F4F864"/>
    <w:rsid w:val="45F596DD"/>
    <w:rsid w:val="463AC1F8"/>
    <w:rsid w:val="46491087"/>
    <w:rsid w:val="466C5BDF"/>
    <w:rsid w:val="46856FD3"/>
    <w:rsid w:val="4688321E"/>
    <w:rsid w:val="46CF7F6F"/>
    <w:rsid w:val="46DBD46A"/>
    <w:rsid w:val="46DCD089"/>
    <w:rsid w:val="47137CB8"/>
    <w:rsid w:val="4727C49B"/>
    <w:rsid w:val="475550BF"/>
    <w:rsid w:val="475F2AC3"/>
    <w:rsid w:val="47641413"/>
    <w:rsid w:val="4764CE63"/>
    <w:rsid w:val="476E01C8"/>
    <w:rsid w:val="47B6336F"/>
    <w:rsid w:val="47DE6B94"/>
    <w:rsid w:val="47E1BA83"/>
    <w:rsid w:val="47EEBC41"/>
    <w:rsid w:val="48236283"/>
    <w:rsid w:val="48474D4A"/>
    <w:rsid w:val="48571E9B"/>
    <w:rsid w:val="4864EFC0"/>
    <w:rsid w:val="486BCED6"/>
    <w:rsid w:val="48736316"/>
    <w:rsid w:val="4886508B"/>
    <w:rsid w:val="488E3C77"/>
    <w:rsid w:val="488E985E"/>
    <w:rsid w:val="489A20E9"/>
    <w:rsid w:val="48A17B18"/>
    <w:rsid w:val="48A43DA6"/>
    <w:rsid w:val="48A82FFA"/>
    <w:rsid w:val="48AF5393"/>
    <w:rsid w:val="48B7A38C"/>
    <w:rsid w:val="48BFBB0C"/>
    <w:rsid w:val="48D09AF0"/>
    <w:rsid w:val="48D42F85"/>
    <w:rsid w:val="48F3276C"/>
    <w:rsid w:val="48F589E3"/>
    <w:rsid w:val="48FAA23D"/>
    <w:rsid w:val="49072A89"/>
    <w:rsid w:val="496BA524"/>
    <w:rsid w:val="49769A78"/>
    <w:rsid w:val="49839C36"/>
    <w:rsid w:val="49900A53"/>
    <w:rsid w:val="499550FD"/>
    <w:rsid w:val="4996CB58"/>
    <w:rsid w:val="49AE3E5D"/>
    <w:rsid w:val="49B099B8"/>
    <w:rsid w:val="49B3117A"/>
    <w:rsid w:val="49CEE2E4"/>
    <w:rsid w:val="49F9E065"/>
    <w:rsid w:val="4A00509A"/>
    <w:rsid w:val="4A106E3F"/>
    <w:rsid w:val="4A3C6BDA"/>
    <w:rsid w:val="4A47631A"/>
    <w:rsid w:val="4A4D0729"/>
    <w:rsid w:val="4A95609D"/>
    <w:rsid w:val="4AC6CE66"/>
    <w:rsid w:val="4AD2DEF6"/>
    <w:rsid w:val="4AE8FD49"/>
    <w:rsid w:val="4AEF4024"/>
    <w:rsid w:val="4AFC236B"/>
    <w:rsid w:val="4B1DB0E0"/>
    <w:rsid w:val="4B20C600"/>
    <w:rsid w:val="4B31B8D6"/>
    <w:rsid w:val="4B50A7F9"/>
    <w:rsid w:val="4B6322A1"/>
    <w:rsid w:val="4B7D838B"/>
    <w:rsid w:val="4B86EE7D"/>
    <w:rsid w:val="4B9F41E0"/>
    <w:rsid w:val="4BA165EE"/>
    <w:rsid w:val="4BBCA28D"/>
    <w:rsid w:val="4BC2AD4B"/>
    <w:rsid w:val="4BE8A803"/>
    <w:rsid w:val="4BEA2CEF"/>
    <w:rsid w:val="4BF6B862"/>
    <w:rsid w:val="4BF7AE5E"/>
    <w:rsid w:val="4C0C7729"/>
    <w:rsid w:val="4C2B1402"/>
    <w:rsid w:val="4C3BE222"/>
    <w:rsid w:val="4C66C1D1"/>
    <w:rsid w:val="4C76AF69"/>
    <w:rsid w:val="4C7DF105"/>
    <w:rsid w:val="4CE00929"/>
    <w:rsid w:val="4CEB1CED"/>
    <w:rsid w:val="4D1AF13E"/>
    <w:rsid w:val="4D3BA17F"/>
    <w:rsid w:val="4D455472"/>
    <w:rsid w:val="4D575A6F"/>
    <w:rsid w:val="4D592997"/>
    <w:rsid w:val="4DADEED7"/>
    <w:rsid w:val="4DC8A40F"/>
    <w:rsid w:val="4DD08F46"/>
    <w:rsid w:val="4DD17C7E"/>
    <w:rsid w:val="4DDB5559"/>
    <w:rsid w:val="4DF1FD74"/>
    <w:rsid w:val="4E127FCA"/>
    <w:rsid w:val="4E1898FA"/>
    <w:rsid w:val="4E26BA3D"/>
    <w:rsid w:val="4E33ADD5"/>
    <w:rsid w:val="4E55647C"/>
    <w:rsid w:val="4E59D950"/>
    <w:rsid w:val="4E60EEA4"/>
    <w:rsid w:val="4E716E16"/>
    <w:rsid w:val="4E85FADF"/>
    <w:rsid w:val="4E92154F"/>
    <w:rsid w:val="4EBADC2C"/>
    <w:rsid w:val="4EDDD30E"/>
    <w:rsid w:val="4EDFC312"/>
    <w:rsid w:val="4EEC4082"/>
    <w:rsid w:val="4EEEA911"/>
    <w:rsid w:val="4EFF7734"/>
    <w:rsid w:val="4F13A0DB"/>
    <w:rsid w:val="4F140C74"/>
    <w:rsid w:val="4F25E2A0"/>
    <w:rsid w:val="4F2AEBB4"/>
    <w:rsid w:val="4F2BA1AD"/>
    <w:rsid w:val="4F2E3BFB"/>
    <w:rsid w:val="4F3A906C"/>
    <w:rsid w:val="4F45EDEA"/>
    <w:rsid w:val="4F4BC9D0"/>
    <w:rsid w:val="4F5F6BD3"/>
    <w:rsid w:val="4F67F3BD"/>
    <w:rsid w:val="4F688BA9"/>
    <w:rsid w:val="4F77F76A"/>
    <w:rsid w:val="4F922F54"/>
    <w:rsid w:val="4FA4A330"/>
    <w:rsid w:val="4FB5D98B"/>
    <w:rsid w:val="4FF5E760"/>
    <w:rsid w:val="4FF90125"/>
    <w:rsid w:val="5008FFBA"/>
    <w:rsid w:val="50124EF3"/>
    <w:rsid w:val="502D845F"/>
    <w:rsid w:val="5037C2B4"/>
    <w:rsid w:val="504B3E26"/>
    <w:rsid w:val="5052D7BC"/>
    <w:rsid w:val="5076559F"/>
    <w:rsid w:val="50B054DF"/>
    <w:rsid w:val="50B0E322"/>
    <w:rsid w:val="50C2A1A1"/>
    <w:rsid w:val="50D4342C"/>
    <w:rsid w:val="511DE61E"/>
    <w:rsid w:val="511E3830"/>
    <w:rsid w:val="511FD4C9"/>
    <w:rsid w:val="51299E63"/>
    <w:rsid w:val="5153A729"/>
    <w:rsid w:val="516AC080"/>
    <w:rsid w:val="5194A140"/>
    <w:rsid w:val="51A718F0"/>
    <w:rsid w:val="51ACEE87"/>
    <w:rsid w:val="51BB1425"/>
    <w:rsid w:val="51DEBD3C"/>
    <w:rsid w:val="51ECF423"/>
    <w:rsid w:val="51F12E02"/>
    <w:rsid w:val="51F1898F"/>
    <w:rsid w:val="52170803"/>
    <w:rsid w:val="52344A0B"/>
    <w:rsid w:val="523E6449"/>
    <w:rsid w:val="52B25831"/>
    <w:rsid w:val="52C9F056"/>
    <w:rsid w:val="52DD3B95"/>
    <w:rsid w:val="52E066F9"/>
    <w:rsid w:val="52E18DDC"/>
    <w:rsid w:val="52E1AB79"/>
    <w:rsid w:val="52E3861A"/>
    <w:rsid w:val="52F95F0D"/>
    <w:rsid w:val="5307E0AE"/>
    <w:rsid w:val="53187DC5"/>
    <w:rsid w:val="53212585"/>
    <w:rsid w:val="5334A567"/>
    <w:rsid w:val="533A0C88"/>
    <w:rsid w:val="537FE854"/>
    <w:rsid w:val="53A2F57D"/>
    <w:rsid w:val="53A67B76"/>
    <w:rsid w:val="53E9A1D0"/>
    <w:rsid w:val="53F9C953"/>
    <w:rsid w:val="541BD19A"/>
    <w:rsid w:val="5440B03D"/>
    <w:rsid w:val="5483ABCD"/>
    <w:rsid w:val="5489D3B7"/>
    <w:rsid w:val="548A70BE"/>
    <w:rsid w:val="54947DD0"/>
    <w:rsid w:val="54998A8E"/>
    <w:rsid w:val="549D3C55"/>
    <w:rsid w:val="549F00E2"/>
    <w:rsid w:val="54B31AA0"/>
    <w:rsid w:val="54E2FBB2"/>
    <w:rsid w:val="54FFEC20"/>
    <w:rsid w:val="550253ED"/>
    <w:rsid w:val="55315D1B"/>
    <w:rsid w:val="5544908F"/>
    <w:rsid w:val="555A23E2"/>
    <w:rsid w:val="556BFE25"/>
    <w:rsid w:val="556D37FE"/>
    <w:rsid w:val="55A8AED9"/>
    <w:rsid w:val="55AAED13"/>
    <w:rsid w:val="55B090B3"/>
    <w:rsid w:val="55BB8862"/>
    <w:rsid w:val="55D3C94D"/>
    <w:rsid w:val="55DD343F"/>
    <w:rsid w:val="55F587A2"/>
    <w:rsid w:val="560CE1D6"/>
    <w:rsid w:val="562D7CD3"/>
    <w:rsid w:val="5656A5E3"/>
    <w:rsid w:val="56664200"/>
    <w:rsid w:val="5686FD64"/>
    <w:rsid w:val="56A053A4"/>
    <w:rsid w:val="56A56ED9"/>
    <w:rsid w:val="56BC76AF"/>
    <w:rsid w:val="56C650B3"/>
    <w:rsid w:val="56DFB8F4"/>
    <w:rsid w:val="56F56FB6"/>
    <w:rsid w:val="56FCA91E"/>
    <w:rsid w:val="570FE727"/>
    <w:rsid w:val="571F72E3"/>
    <w:rsid w:val="57312E84"/>
    <w:rsid w:val="574C3AC1"/>
    <w:rsid w:val="575D6A15"/>
    <w:rsid w:val="575F3584"/>
    <w:rsid w:val="5762CE92"/>
    <w:rsid w:val="5767840A"/>
    <w:rsid w:val="57713700"/>
    <w:rsid w:val="57806C6D"/>
    <w:rsid w:val="57AE733A"/>
    <w:rsid w:val="57B0CAC1"/>
    <w:rsid w:val="57B6FF4A"/>
    <w:rsid w:val="57BB4C8F"/>
    <w:rsid w:val="57C6C693"/>
    <w:rsid w:val="57CAFF33"/>
    <w:rsid w:val="57CD14C9"/>
    <w:rsid w:val="57ED077A"/>
    <w:rsid w:val="58043499"/>
    <w:rsid w:val="580753B7"/>
    <w:rsid w:val="580C382E"/>
    <w:rsid w:val="5829598A"/>
    <w:rsid w:val="582FAA44"/>
    <w:rsid w:val="5832AE0B"/>
    <w:rsid w:val="586BEA5F"/>
    <w:rsid w:val="5872DFFD"/>
    <w:rsid w:val="58A27BE9"/>
    <w:rsid w:val="58A2C297"/>
    <w:rsid w:val="58A7A670"/>
    <w:rsid w:val="58B3D5AB"/>
    <w:rsid w:val="58B43192"/>
    <w:rsid w:val="58CE0CCC"/>
    <w:rsid w:val="58EC0564"/>
    <w:rsid w:val="58F2C47D"/>
    <w:rsid w:val="59060FE4"/>
    <w:rsid w:val="590B0568"/>
    <w:rsid w:val="5911352A"/>
    <w:rsid w:val="5930C982"/>
    <w:rsid w:val="5930FC53"/>
    <w:rsid w:val="59491DCC"/>
    <w:rsid w:val="59567A4B"/>
    <w:rsid w:val="5969EE02"/>
    <w:rsid w:val="59736C1F"/>
    <w:rsid w:val="59874C83"/>
    <w:rsid w:val="59B104F0"/>
    <w:rsid w:val="59BC7A41"/>
    <w:rsid w:val="59C3B635"/>
    <w:rsid w:val="59C978AC"/>
    <w:rsid w:val="59D54379"/>
    <w:rsid w:val="59FF9513"/>
    <w:rsid w:val="5A0F6BBA"/>
    <w:rsid w:val="5A37E77D"/>
    <w:rsid w:val="5A3FFB37"/>
    <w:rsid w:val="5A43776B"/>
    <w:rsid w:val="5A4C2D22"/>
    <w:rsid w:val="5A5DC143"/>
    <w:rsid w:val="5A6DF86D"/>
    <w:rsid w:val="5A7F8ECE"/>
    <w:rsid w:val="5AB15027"/>
    <w:rsid w:val="5ACC9B61"/>
    <w:rsid w:val="5ACFDA63"/>
    <w:rsid w:val="5ADF4EDD"/>
    <w:rsid w:val="5AE774C2"/>
    <w:rsid w:val="5AE7FD10"/>
    <w:rsid w:val="5AF646F4"/>
    <w:rsid w:val="5B0EA758"/>
    <w:rsid w:val="5B1F2185"/>
    <w:rsid w:val="5B23E15D"/>
    <w:rsid w:val="5B56ED1B"/>
    <w:rsid w:val="5B5FF4F8"/>
    <w:rsid w:val="5B72D21E"/>
    <w:rsid w:val="5B7C20B6"/>
    <w:rsid w:val="5B7FE425"/>
    <w:rsid w:val="5BA5E806"/>
    <w:rsid w:val="5BA643ED"/>
    <w:rsid w:val="5BA8BD32"/>
    <w:rsid w:val="5BBFDB89"/>
    <w:rsid w:val="5BC203F4"/>
    <w:rsid w:val="5BEEE3DA"/>
    <w:rsid w:val="5BF98156"/>
    <w:rsid w:val="5BF9B127"/>
    <w:rsid w:val="5BFF54C7"/>
    <w:rsid w:val="5C115C42"/>
    <w:rsid w:val="5C2036B1"/>
    <w:rsid w:val="5C41113B"/>
    <w:rsid w:val="5C53BFF8"/>
    <w:rsid w:val="5C7619C9"/>
    <w:rsid w:val="5C8CC640"/>
    <w:rsid w:val="5C96E872"/>
    <w:rsid w:val="5C981F9C"/>
    <w:rsid w:val="5CA0F74C"/>
    <w:rsid w:val="5CD72211"/>
    <w:rsid w:val="5CDA8771"/>
    <w:rsid w:val="5CDC498A"/>
    <w:rsid w:val="5CFB9383"/>
    <w:rsid w:val="5D1FA330"/>
    <w:rsid w:val="5D387415"/>
    <w:rsid w:val="5D42F3FD"/>
    <w:rsid w:val="5D5D6830"/>
    <w:rsid w:val="5D600AC8"/>
    <w:rsid w:val="5D68E8AD"/>
    <w:rsid w:val="5D76E333"/>
    <w:rsid w:val="5D7C4184"/>
    <w:rsid w:val="5D7E52DA"/>
    <w:rsid w:val="5D7EC2CB"/>
    <w:rsid w:val="5D8D7B2C"/>
    <w:rsid w:val="5D90FE29"/>
    <w:rsid w:val="5D992887"/>
    <w:rsid w:val="5DA26941"/>
    <w:rsid w:val="5DA36260"/>
    <w:rsid w:val="5DA73CBF"/>
    <w:rsid w:val="5DD3880B"/>
    <w:rsid w:val="5DD88AFE"/>
    <w:rsid w:val="5DE51EF6"/>
    <w:rsid w:val="5DF2C2E8"/>
    <w:rsid w:val="5E0D7E40"/>
    <w:rsid w:val="5E1DDDD4"/>
    <w:rsid w:val="5E30B6DA"/>
    <w:rsid w:val="5E4197FE"/>
    <w:rsid w:val="5E520753"/>
    <w:rsid w:val="5E5ABE27"/>
    <w:rsid w:val="5EA5E441"/>
    <w:rsid w:val="5EC16176"/>
    <w:rsid w:val="5EC79703"/>
    <w:rsid w:val="5ECB3A0F"/>
    <w:rsid w:val="5EDCF95D"/>
    <w:rsid w:val="5EFD0159"/>
    <w:rsid w:val="5EFD5A6D"/>
    <w:rsid w:val="5F3A3D93"/>
    <w:rsid w:val="5F42515C"/>
    <w:rsid w:val="5F42BF91"/>
    <w:rsid w:val="5F7560B3"/>
    <w:rsid w:val="5F805862"/>
    <w:rsid w:val="5FBA57A2"/>
    <w:rsid w:val="5FC3102D"/>
    <w:rsid w:val="5FCC99CC"/>
    <w:rsid w:val="5FE6506F"/>
    <w:rsid w:val="5FE9E993"/>
    <w:rsid w:val="5FF00B07"/>
    <w:rsid w:val="5FFD87FC"/>
    <w:rsid w:val="6013BB01"/>
    <w:rsid w:val="60269482"/>
    <w:rsid w:val="602D690E"/>
    <w:rsid w:val="60476E11"/>
    <w:rsid w:val="604BCD64"/>
    <w:rsid w:val="60697658"/>
    <w:rsid w:val="606BC928"/>
    <w:rsid w:val="6070D526"/>
    <w:rsid w:val="60722D2C"/>
    <w:rsid w:val="6087D274"/>
    <w:rsid w:val="609B385A"/>
    <w:rsid w:val="60B0C017"/>
    <w:rsid w:val="60B66EA0"/>
    <w:rsid w:val="60C85D2B"/>
    <w:rsid w:val="60E4CD65"/>
    <w:rsid w:val="60F24BF4"/>
    <w:rsid w:val="60F493DA"/>
    <w:rsid w:val="60FBBF23"/>
    <w:rsid w:val="60FC1B0A"/>
    <w:rsid w:val="61024B84"/>
    <w:rsid w:val="612A83EA"/>
    <w:rsid w:val="6130A070"/>
    <w:rsid w:val="61391852"/>
    <w:rsid w:val="613F1BE7"/>
    <w:rsid w:val="61525B3E"/>
    <w:rsid w:val="6154E71E"/>
    <w:rsid w:val="617E665D"/>
    <w:rsid w:val="61890DD2"/>
    <w:rsid w:val="618B946D"/>
    <w:rsid w:val="61A55471"/>
    <w:rsid w:val="61BA3A74"/>
    <w:rsid w:val="61CA4030"/>
    <w:rsid w:val="61E408BB"/>
    <w:rsid w:val="61EBA508"/>
    <w:rsid w:val="61F57E9D"/>
    <w:rsid w:val="620C7B8C"/>
    <w:rsid w:val="62328A26"/>
    <w:rsid w:val="62434D3C"/>
    <w:rsid w:val="625EBC0D"/>
    <w:rsid w:val="6267730E"/>
    <w:rsid w:val="6283D7E2"/>
    <w:rsid w:val="62998618"/>
    <w:rsid w:val="62AC1007"/>
    <w:rsid w:val="62B02146"/>
    <w:rsid w:val="62D26D67"/>
    <w:rsid w:val="62DAEC48"/>
    <w:rsid w:val="62E1A3BA"/>
    <w:rsid w:val="62F414A5"/>
    <w:rsid w:val="6319D217"/>
    <w:rsid w:val="631CF473"/>
    <w:rsid w:val="631DF2C6"/>
    <w:rsid w:val="6326A766"/>
    <w:rsid w:val="63438F46"/>
    <w:rsid w:val="635261D5"/>
    <w:rsid w:val="635B88B3"/>
    <w:rsid w:val="6360EF43"/>
    <w:rsid w:val="6362E781"/>
    <w:rsid w:val="637350A2"/>
    <w:rsid w:val="6375D4F0"/>
    <w:rsid w:val="6379E4CF"/>
    <w:rsid w:val="637D1F6B"/>
    <w:rsid w:val="638F9347"/>
    <w:rsid w:val="6397DAC3"/>
    <w:rsid w:val="63C12FE3"/>
    <w:rsid w:val="63C2165A"/>
    <w:rsid w:val="63C5A7E5"/>
    <w:rsid w:val="63C75EBA"/>
    <w:rsid w:val="63EA3F58"/>
    <w:rsid w:val="63EEF2C7"/>
    <w:rsid w:val="63F90279"/>
    <w:rsid w:val="640EA8D0"/>
    <w:rsid w:val="6422B2CB"/>
    <w:rsid w:val="6438985D"/>
    <w:rsid w:val="6465B17C"/>
    <w:rsid w:val="6469884C"/>
    <w:rsid w:val="647B4066"/>
    <w:rsid w:val="647EBE33"/>
    <w:rsid w:val="64A53A0B"/>
    <w:rsid w:val="64BBB37F"/>
    <w:rsid w:val="64C34210"/>
    <w:rsid w:val="64DDB763"/>
    <w:rsid w:val="64E790F8"/>
    <w:rsid w:val="651D0A43"/>
    <w:rsid w:val="65236C6C"/>
    <w:rsid w:val="653AEF3D"/>
    <w:rsid w:val="653B51D6"/>
    <w:rsid w:val="65489F2F"/>
    <w:rsid w:val="654FABD4"/>
    <w:rsid w:val="65640500"/>
    <w:rsid w:val="6575EA3D"/>
    <w:rsid w:val="657B0628"/>
    <w:rsid w:val="65BA8A24"/>
    <w:rsid w:val="65DB7FBB"/>
    <w:rsid w:val="65FA872D"/>
    <w:rsid w:val="6602F498"/>
    <w:rsid w:val="66128D0A"/>
    <w:rsid w:val="66198C17"/>
    <w:rsid w:val="66260D51"/>
    <w:rsid w:val="66361585"/>
    <w:rsid w:val="6638C9CA"/>
    <w:rsid w:val="663B2613"/>
    <w:rsid w:val="6667E74B"/>
    <w:rsid w:val="669A4B33"/>
    <w:rsid w:val="66A9474A"/>
    <w:rsid w:val="66B428B5"/>
    <w:rsid w:val="66C25BC1"/>
    <w:rsid w:val="66C65C57"/>
    <w:rsid w:val="66C98BF1"/>
    <w:rsid w:val="66D59A66"/>
    <w:rsid w:val="66E5737F"/>
    <w:rsid w:val="671B08EA"/>
    <w:rsid w:val="672A6A6E"/>
    <w:rsid w:val="67322523"/>
    <w:rsid w:val="673352A8"/>
    <w:rsid w:val="67375D14"/>
    <w:rsid w:val="673BD816"/>
    <w:rsid w:val="673CD435"/>
    <w:rsid w:val="6768028F"/>
    <w:rsid w:val="67683260"/>
    <w:rsid w:val="677E148B"/>
    <w:rsid w:val="678AD2CF"/>
    <w:rsid w:val="67A9F2D7"/>
    <w:rsid w:val="67AA5BB3"/>
    <w:rsid w:val="67D97C2E"/>
    <w:rsid w:val="67E00497"/>
    <w:rsid w:val="67FFA418"/>
    <w:rsid w:val="6820C5ED"/>
    <w:rsid w:val="6848A426"/>
    <w:rsid w:val="68532B54"/>
    <w:rsid w:val="6874C3CE"/>
    <w:rsid w:val="688EB751"/>
    <w:rsid w:val="689F1B3A"/>
    <w:rsid w:val="68A6366F"/>
    <w:rsid w:val="68D1F56A"/>
    <w:rsid w:val="68DCD4AF"/>
    <w:rsid w:val="68E00E38"/>
    <w:rsid w:val="68ED4404"/>
    <w:rsid w:val="68F59BB3"/>
    <w:rsid w:val="68F989C6"/>
    <w:rsid w:val="69044152"/>
    <w:rsid w:val="69266FDC"/>
    <w:rsid w:val="69447246"/>
    <w:rsid w:val="6965C43A"/>
    <w:rsid w:val="697D42B3"/>
    <w:rsid w:val="699B59A5"/>
    <w:rsid w:val="69D51E5D"/>
    <w:rsid w:val="69E077B9"/>
    <w:rsid w:val="69E27093"/>
    <w:rsid w:val="69EFECF6"/>
    <w:rsid w:val="69FADCAF"/>
    <w:rsid w:val="6A1B9513"/>
    <w:rsid w:val="6A1E1995"/>
    <w:rsid w:val="6A28A622"/>
    <w:rsid w:val="6A33F7B4"/>
    <w:rsid w:val="6A3B1664"/>
    <w:rsid w:val="6A631084"/>
    <w:rsid w:val="6AA766C6"/>
    <w:rsid w:val="6AB118ED"/>
    <w:rsid w:val="6AE5FE2D"/>
    <w:rsid w:val="6AEDB5BB"/>
    <w:rsid w:val="6B067B5A"/>
    <w:rsid w:val="6B10D4B0"/>
    <w:rsid w:val="6B1BE028"/>
    <w:rsid w:val="6B355866"/>
    <w:rsid w:val="6B36550C"/>
    <w:rsid w:val="6B4BFCC8"/>
    <w:rsid w:val="6B4CBA36"/>
    <w:rsid w:val="6B6635F1"/>
    <w:rsid w:val="6B8402A2"/>
    <w:rsid w:val="6B89F6EF"/>
    <w:rsid w:val="6B8A01CD"/>
    <w:rsid w:val="6B97D7C7"/>
    <w:rsid w:val="6BAD4CDF"/>
    <w:rsid w:val="6BCEE70A"/>
    <w:rsid w:val="6C036C70"/>
    <w:rsid w:val="6C18DAB7"/>
    <w:rsid w:val="6C1CC609"/>
    <w:rsid w:val="6C1F4150"/>
    <w:rsid w:val="6C2774D5"/>
    <w:rsid w:val="6C29BE8C"/>
    <w:rsid w:val="6C4CB844"/>
    <w:rsid w:val="6C4DB463"/>
    <w:rsid w:val="6C5AE544"/>
    <w:rsid w:val="6C915E2A"/>
    <w:rsid w:val="6CBECC22"/>
    <w:rsid w:val="6CC730B8"/>
    <w:rsid w:val="6CCBEAB1"/>
    <w:rsid w:val="6CE32E6E"/>
    <w:rsid w:val="6D02AFBF"/>
    <w:rsid w:val="6D20F8EB"/>
    <w:rsid w:val="6D28DB0D"/>
    <w:rsid w:val="6D3F5454"/>
    <w:rsid w:val="6D5431F4"/>
    <w:rsid w:val="6D8D1FBB"/>
    <w:rsid w:val="6D8E81E1"/>
    <w:rsid w:val="6D9BDF0E"/>
    <w:rsid w:val="6DB73505"/>
    <w:rsid w:val="6DC1E417"/>
    <w:rsid w:val="6DE19AF3"/>
    <w:rsid w:val="6E1111A1"/>
    <w:rsid w:val="6E1788FA"/>
    <w:rsid w:val="6E192183"/>
    <w:rsid w:val="6E1AEB36"/>
    <w:rsid w:val="6E223A43"/>
    <w:rsid w:val="6E3F52C0"/>
    <w:rsid w:val="6E4F30F2"/>
    <w:rsid w:val="6EBC5E5D"/>
    <w:rsid w:val="6ED299DE"/>
    <w:rsid w:val="6ED8622E"/>
    <w:rsid w:val="6EE86608"/>
    <w:rsid w:val="6EEBB447"/>
    <w:rsid w:val="6EF8BB11"/>
    <w:rsid w:val="6EFA2F97"/>
    <w:rsid w:val="6F2FB11C"/>
    <w:rsid w:val="6F312B34"/>
    <w:rsid w:val="6F3474D0"/>
    <w:rsid w:val="6F35442C"/>
    <w:rsid w:val="6F913404"/>
    <w:rsid w:val="6FAE9401"/>
    <w:rsid w:val="6FBAC2DA"/>
    <w:rsid w:val="6FE56D8C"/>
    <w:rsid w:val="6FEA6316"/>
    <w:rsid w:val="6FF38AF0"/>
    <w:rsid w:val="6FF46824"/>
    <w:rsid w:val="7026E638"/>
    <w:rsid w:val="70395F13"/>
    <w:rsid w:val="704C389C"/>
    <w:rsid w:val="70529AEE"/>
    <w:rsid w:val="705E3A67"/>
    <w:rsid w:val="70654C90"/>
    <w:rsid w:val="70700191"/>
    <w:rsid w:val="708B3B3E"/>
    <w:rsid w:val="70A3E0D0"/>
    <w:rsid w:val="70B2DB68"/>
    <w:rsid w:val="70DEA172"/>
    <w:rsid w:val="70E032E0"/>
    <w:rsid w:val="70E6839A"/>
    <w:rsid w:val="70F6CA5F"/>
    <w:rsid w:val="70FDA5DE"/>
    <w:rsid w:val="710A6E77"/>
    <w:rsid w:val="71144C9E"/>
    <w:rsid w:val="711BCCF8"/>
    <w:rsid w:val="7129395F"/>
    <w:rsid w:val="714A6C6F"/>
    <w:rsid w:val="714F29BC"/>
    <w:rsid w:val="715DD8F6"/>
    <w:rsid w:val="71A99DD3"/>
    <w:rsid w:val="71CE6BF1"/>
    <w:rsid w:val="71D31995"/>
    <w:rsid w:val="71EC41F2"/>
    <w:rsid w:val="71EDB480"/>
    <w:rsid w:val="71F4A4EC"/>
    <w:rsid w:val="71FDC9E2"/>
    <w:rsid w:val="721549F6"/>
    <w:rsid w:val="7221C377"/>
    <w:rsid w:val="72260F80"/>
    <w:rsid w:val="722FE915"/>
    <w:rsid w:val="72655738"/>
    <w:rsid w:val="727DB7B4"/>
    <w:rsid w:val="72A0A65C"/>
    <w:rsid w:val="72A1DD86"/>
    <w:rsid w:val="72C2AEA3"/>
    <w:rsid w:val="72C6BB7F"/>
    <w:rsid w:val="72CB6577"/>
    <w:rsid w:val="72E840BB"/>
    <w:rsid w:val="72EF2675"/>
    <w:rsid w:val="7318C6EA"/>
    <w:rsid w:val="7323D5A4"/>
    <w:rsid w:val="7324318B"/>
    <w:rsid w:val="7357C690"/>
    <w:rsid w:val="7368CEC7"/>
    <w:rsid w:val="739EA9FF"/>
    <w:rsid w:val="73A4EDC3"/>
    <w:rsid w:val="73A6767C"/>
    <w:rsid w:val="73AD204A"/>
    <w:rsid w:val="73AD5C3F"/>
    <w:rsid w:val="73B03F68"/>
    <w:rsid w:val="73BDA5A0"/>
    <w:rsid w:val="73C1AC8D"/>
    <w:rsid w:val="73C21134"/>
    <w:rsid w:val="73D2453B"/>
    <w:rsid w:val="73E86746"/>
    <w:rsid w:val="73F3F942"/>
    <w:rsid w:val="7424F24D"/>
    <w:rsid w:val="742CE3E6"/>
    <w:rsid w:val="742EF062"/>
    <w:rsid w:val="743B28E2"/>
    <w:rsid w:val="744AB66F"/>
    <w:rsid w:val="744C58DB"/>
    <w:rsid w:val="74512271"/>
    <w:rsid w:val="7467D97E"/>
    <w:rsid w:val="7476B4DF"/>
    <w:rsid w:val="747A7D40"/>
    <w:rsid w:val="74893554"/>
    <w:rsid w:val="74995D5E"/>
    <w:rsid w:val="74A62D6A"/>
    <w:rsid w:val="74D01F9B"/>
    <w:rsid w:val="74EC72EA"/>
    <w:rsid w:val="74F0B1F2"/>
    <w:rsid w:val="7506A49C"/>
    <w:rsid w:val="7509DADE"/>
    <w:rsid w:val="750CF05A"/>
    <w:rsid w:val="7525A244"/>
    <w:rsid w:val="752A69CB"/>
    <w:rsid w:val="752F0911"/>
    <w:rsid w:val="75439F96"/>
    <w:rsid w:val="756FCA0F"/>
    <w:rsid w:val="75838B24"/>
    <w:rsid w:val="758A164C"/>
    <w:rsid w:val="759160C7"/>
    <w:rsid w:val="759A99C3"/>
    <w:rsid w:val="75A6C493"/>
    <w:rsid w:val="75AA1074"/>
    <w:rsid w:val="75B80056"/>
    <w:rsid w:val="75BC1FCC"/>
    <w:rsid w:val="75FBD082"/>
    <w:rsid w:val="7607AA8D"/>
    <w:rsid w:val="760CD610"/>
    <w:rsid w:val="760D3EBD"/>
    <w:rsid w:val="7616B7CA"/>
    <w:rsid w:val="761FC203"/>
    <w:rsid w:val="76253E7E"/>
    <w:rsid w:val="763C20DB"/>
    <w:rsid w:val="76698B2B"/>
    <w:rsid w:val="76787993"/>
    <w:rsid w:val="768A3190"/>
    <w:rsid w:val="768D807F"/>
    <w:rsid w:val="768FD48B"/>
    <w:rsid w:val="769EA2DE"/>
    <w:rsid w:val="76D4B72A"/>
    <w:rsid w:val="76DBF70D"/>
    <w:rsid w:val="76E3B1C2"/>
    <w:rsid w:val="76E47032"/>
    <w:rsid w:val="773441D4"/>
    <w:rsid w:val="7736EFAE"/>
    <w:rsid w:val="7749A0F3"/>
    <w:rsid w:val="7755BAC3"/>
    <w:rsid w:val="77913230"/>
    <w:rsid w:val="77B18E97"/>
    <w:rsid w:val="77B856E3"/>
    <w:rsid w:val="77CD6960"/>
    <w:rsid w:val="77DBE9BE"/>
    <w:rsid w:val="77F9F118"/>
    <w:rsid w:val="780E83D9"/>
    <w:rsid w:val="7835B1F1"/>
    <w:rsid w:val="784F5DF6"/>
    <w:rsid w:val="7850A193"/>
    <w:rsid w:val="7865CDFE"/>
    <w:rsid w:val="788EB658"/>
    <w:rsid w:val="78CB5690"/>
    <w:rsid w:val="78D0DC7E"/>
    <w:rsid w:val="78D46D39"/>
    <w:rsid w:val="78E1A3A8"/>
    <w:rsid w:val="78FAC4E0"/>
    <w:rsid w:val="79306550"/>
    <w:rsid w:val="7945A443"/>
    <w:rsid w:val="797C73BC"/>
    <w:rsid w:val="7990BB7C"/>
    <w:rsid w:val="799949D6"/>
    <w:rsid w:val="799F142B"/>
    <w:rsid w:val="79A198AD"/>
    <w:rsid w:val="79ADA471"/>
    <w:rsid w:val="79BF2098"/>
    <w:rsid w:val="79CAEDCD"/>
    <w:rsid w:val="79D5C41D"/>
    <w:rsid w:val="79E42982"/>
    <w:rsid w:val="79FD1F0E"/>
    <w:rsid w:val="7A16C6CB"/>
    <w:rsid w:val="7A2BD7BE"/>
    <w:rsid w:val="7A32B479"/>
    <w:rsid w:val="7A3C8657"/>
    <w:rsid w:val="7A460851"/>
    <w:rsid w:val="7A4785BD"/>
    <w:rsid w:val="7A4B07DC"/>
    <w:rsid w:val="7A589CE2"/>
    <w:rsid w:val="7A62F8DF"/>
    <w:rsid w:val="7A7167A4"/>
    <w:rsid w:val="7A83448B"/>
    <w:rsid w:val="7A9D1DC6"/>
    <w:rsid w:val="7AAA4EE8"/>
    <w:rsid w:val="7ABA77CB"/>
    <w:rsid w:val="7ABAEDEC"/>
    <w:rsid w:val="7AC34D07"/>
    <w:rsid w:val="7AE18100"/>
    <w:rsid w:val="7B008941"/>
    <w:rsid w:val="7B12F308"/>
    <w:rsid w:val="7B152120"/>
    <w:rsid w:val="7B27C44C"/>
    <w:rsid w:val="7B41560C"/>
    <w:rsid w:val="7B47D455"/>
    <w:rsid w:val="7B4BED8D"/>
    <w:rsid w:val="7B7B6F91"/>
    <w:rsid w:val="7B7C6E0B"/>
    <w:rsid w:val="7BA04482"/>
    <w:rsid w:val="7BAF9B01"/>
    <w:rsid w:val="7BBE0066"/>
    <w:rsid w:val="7BEA1540"/>
    <w:rsid w:val="7BEB17D1"/>
    <w:rsid w:val="7BF9BC77"/>
    <w:rsid w:val="7C04D0A8"/>
    <w:rsid w:val="7C0AFF5E"/>
    <w:rsid w:val="7C17C899"/>
    <w:rsid w:val="7C3E1B6B"/>
    <w:rsid w:val="7C4409C0"/>
    <w:rsid w:val="7C4F8913"/>
    <w:rsid w:val="7C76E986"/>
    <w:rsid w:val="7C77A185"/>
    <w:rsid w:val="7C780939"/>
    <w:rsid w:val="7C933F60"/>
    <w:rsid w:val="7CBA4712"/>
    <w:rsid w:val="7CBE2408"/>
    <w:rsid w:val="7CD0E48A"/>
    <w:rsid w:val="7CD27F92"/>
    <w:rsid w:val="7D00FAF8"/>
    <w:rsid w:val="7D039546"/>
    <w:rsid w:val="7D1F4A66"/>
    <w:rsid w:val="7D381AAC"/>
    <w:rsid w:val="7D4F01CF"/>
    <w:rsid w:val="7D679337"/>
    <w:rsid w:val="7D6C429B"/>
    <w:rsid w:val="7DD43F80"/>
    <w:rsid w:val="7DE36CE9"/>
    <w:rsid w:val="7E4522A2"/>
    <w:rsid w:val="7E485CFB"/>
    <w:rsid w:val="7E573663"/>
    <w:rsid w:val="7E6CBAF9"/>
    <w:rsid w:val="7EA86019"/>
    <w:rsid w:val="7EB796BA"/>
    <w:rsid w:val="7EBA0092"/>
    <w:rsid w:val="7EC7781E"/>
    <w:rsid w:val="7EEFA320"/>
    <w:rsid w:val="7EF7FE0D"/>
    <w:rsid w:val="7F086C8C"/>
    <w:rsid w:val="7F167DA9"/>
    <w:rsid w:val="7F1D874B"/>
    <w:rsid w:val="7F36ECDF"/>
    <w:rsid w:val="7F516ACE"/>
    <w:rsid w:val="7F685FA7"/>
    <w:rsid w:val="7FAEC813"/>
    <w:rsid w:val="7FB35E8C"/>
    <w:rsid w:val="7FD28FE3"/>
    <w:rsid w:val="7FE91EFF"/>
    <w:rsid w:val="7FF4F81F"/>
    <w:rsid w:val="7FF71A2F"/>
    <w:rsid w:val="7FF9DA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16709"/>
  <w15:chartTrackingRefBased/>
  <w15:docId w15:val="{10B969E5-2090-47DE-AAD8-6DCE3FFE5B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ListParagraph">
    <w:name w:val="List Paragraph"/>
    <w:basedOn w:val="Normal"/>
    <w:uiPriority w:val="34"/>
    <w:qFormat/>
    <w:pPr>
      <w:ind w:left="720"/>
      <w:contextualSpacing/>
    </w:pPr>
  </w:style>
  <w:style w:type="character" w:styleId="Heading2Char" w:customStyle="1">
    <w:name w:val="Heading 2 Char"/>
    <w:link w:val="Heading2"/>
    <w:rsid w:val="000214E4"/>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image" Target="media/image6.png" Id="rId15" /><Relationship Type="http://schemas.openxmlformats.org/officeDocument/2006/relationships/image" Target="media/image1.emf"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6280</Words>
  <Characters>35798</Characters>
  <Application>Microsoft Office Word</Application>
  <DocSecurity>4</DocSecurity>
  <Lines>298</Lines>
  <Paragraphs>83</Paragraphs>
  <ScaleCrop>false</ScaleCrop>
  <Company>Microsoft</Company>
  <LinksUpToDate>false</LinksUpToDate>
  <CharactersWithSpaces>41995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Nguyen, Caesar</cp:lastModifiedBy>
  <cp:revision>895</cp:revision>
  <cp:lastPrinted>2022-10-21T03:54:00Z</cp:lastPrinted>
  <dcterms:created xsi:type="dcterms:W3CDTF">2022-10-18T04:40:00Z</dcterms:created>
  <dcterms:modified xsi:type="dcterms:W3CDTF">2022-10-21T03:54:00Z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7806e21532d6f5c4c67e5b2615e222da717e915dc88e902a5afbc7c399aecede</vt:lpwstr>
  </property>
</Properties>
</file>