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4zvnrqr4n0n" w:id="0"/>
      <w:bookmarkEnd w:id="0"/>
      <w:r w:rsidDel="00000000" w:rsidR="00000000" w:rsidRPr="00000000">
        <w:rPr>
          <w:rtl w:val="0"/>
        </w:rPr>
        <w:t xml:space="preserve">Justificación de diseño - Climalert</w:t>
      </w:r>
    </w:p>
    <w:p w:rsidR="00000000" w:rsidDel="00000000" w:rsidP="00000000" w:rsidRDefault="00000000" w:rsidRPr="00000000" w14:paraId="00000002">
      <w:pPr>
        <w:pStyle w:val="Heading2"/>
        <w:rPr/>
      </w:pPr>
      <w:bookmarkStart w:colFirst="0" w:colLast="0" w:name="_u7apsw82y5p4" w:id="1"/>
      <w:bookmarkEnd w:id="1"/>
      <w:r w:rsidDel="00000000" w:rsidR="00000000" w:rsidRPr="00000000">
        <w:rPr>
          <w:rtl w:val="0"/>
        </w:rPr>
        <w:t xml:space="preserve">WeatherApiProterties y AlertaProperties</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Utilicé estas dos clases para centralizar toda la configuración externa con @ConfigurationProperties para indicarle a SpringBoot que tiene que ir a leer del archivo de configuración, todas las propiedades que comiencen con el prefijo weather-api y alerta. </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Las separé en dos clases diferentes para agrupar la información relacionada propiamente a la llamada a la WeatherApi y a los valores específicos que necesitamos para las alertas.</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En AlertaProperties agregué también el campo remitente porque necesitaba ese dato en el Servicio de Notificación.</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pStyle w:val="Heading2"/>
        <w:rPr/>
      </w:pPr>
      <w:bookmarkStart w:colFirst="0" w:colLast="0" w:name="_3w3cuu7mh15" w:id="2"/>
      <w:bookmarkEnd w:id="2"/>
      <w:r w:rsidDel="00000000" w:rsidR="00000000" w:rsidRPr="00000000">
        <w:rPr>
          <w:rtl w:val="0"/>
        </w:rPr>
        <w:t xml:space="preserve">RestTemplateConfig</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Definí el RestTemplate como un Bean en una clase de configuración separada, en vez de instanciarlo con new dentro de la clase que lo usa. Esto me permite que Spring administre su ciclo de vida y lo inyecte donde lo necesite, y en el futuro me facilitaría reemplazarlo por una implementación de prueba si quisiera testear el cliente REST sin hacer llamadas reales.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spacing w:after="240" w:before="240" w:lineRule="auto"/>
        <w:rPr/>
      </w:pPr>
      <w:bookmarkStart w:colFirst="0" w:colLast="0" w:name="_dj97kx4zcag" w:id="3"/>
      <w:bookmarkEnd w:id="3"/>
      <w:r w:rsidDel="00000000" w:rsidR="00000000" w:rsidRPr="00000000">
        <w:rPr>
          <w:rtl w:val="0"/>
        </w:rPr>
        <w:t xml:space="preserve">DTOs: UbicacionDTO, CondicionDTO, ClimaActualDTO y WeatherApiResponseDTO.</w:t>
      </w:r>
    </w:p>
    <w:p w:rsidR="00000000" w:rsidDel="00000000" w:rsidP="00000000" w:rsidRDefault="00000000" w:rsidRPr="00000000" w14:paraId="0000000B">
      <w:pPr>
        <w:ind w:left="0" w:firstLine="0"/>
        <w:jc w:val="both"/>
        <w:rPr>
          <w:sz w:val="24"/>
          <w:szCs w:val="24"/>
        </w:rPr>
      </w:pPr>
      <w:r w:rsidDel="00000000" w:rsidR="00000000" w:rsidRPr="00000000">
        <w:rPr>
          <w:sz w:val="24"/>
          <w:szCs w:val="24"/>
          <w:rtl w:val="0"/>
        </w:rPr>
        <w:t xml:space="preserve">Antes de programar estas clases, probé el endpoint real de WeatherAPI con mi API key en Postman, para confirmar la forma exacta del JSON que me iba a llegar. A partir de esa respuesta real, armé un DTO por cada "bloque" del JSON: UbicacionDTO para location, CondicionDTO para condition (anidado dentro de current), ClimaActualDTO para current, y RespuestaClimaApiDTO como raíz que contiene a los otros dos.</w:t>
      </w:r>
    </w:p>
    <w:p w:rsidR="00000000" w:rsidDel="00000000" w:rsidP="00000000" w:rsidRDefault="00000000" w:rsidRPr="00000000" w14:paraId="0000000C">
      <w:pPr>
        <w:ind w:left="0" w:firstLine="0"/>
        <w:jc w:val="both"/>
        <w:rPr>
          <w:sz w:val="24"/>
          <w:szCs w:val="24"/>
        </w:rPr>
      </w:pPr>
      <w:r w:rsidDel="00000000" w:rsidR="00000000" w:rsidRPr="00000000">
        <w:rPr>
          <w:rtl w:val="0"/>
        </w:rPr>
      </w:r>
    </w:p>
    <w:p w:rsidR="00000000" w:rsidDel="00000000" w:rsidP="00000000" w:rsidRDefault="00000000" w:rsidRPr="00000000" w14:paraId="0000000D">
      <w:pPr>
        <w:ind w:left="0" w:firstLine="0"/>
        <w:jc w:val="both"/>
        <w:rPr>
          <w:sz w:val="24"/>
          <w:szCs w:val="24"/>
        </w:rPr>
      </w:pPr>
      <w:r w:rsidDel="00000000" w:rsidR="00000000" w:rsidRPr="00000000">
        <w:rPr>
          <w:sz w:val="24"/>
          <w:szCs w:val="24"/>
          <w:rtl w:val="0"/>
        </w:rPr>
        <w:t xml:space="preserve">Los hice como record porque solo necesito que transporten datos tal cual llegan del proveedor externo, sin necesitar mutarlos después. Usé @JsonProperty para traducir algunos nombres que llegaban en inglés a nombres en español más entendibles dentro de mi código, y agregué @JsonIgnoreProperties(ignoreUnknown = true) en todos para que se ignoren los campos que WeatherAPI trae pero que no necesito (viento, presión, UV, etc.), evitando que el sistema falle si el proveedor agrega campos nuevos en el futuro.</w:t>
      </w:r>
    </w:p>
    <w:p w:rsidR="00000000" w:rsidDel="00000000" w:rsidP="00000000" w:rsidRDefault="00000000" w:rsidRPr="00000000" w14:paraId="0000000E">
      <w:pPr>
        <w:ind w:left="0" w:firstLine="0"/>
        <w:jc w:val="both"/>
        <w:rPr>
          <w:sz w:val="24"/>
          <w:szCs w:val="24"/>
        </w:rPr>
      </w:pPr>
      <w:r w:rsidDel="00000000" w:rsidR="00000000" w:rsidRPr="00000000">
        <w:rPr>
          <w:sz w:val="24"/>
          <w:szCs w:val="24"/>
          <w:rtl w:val="0"/>
        </w:rPr>
        <w:t xml:space="preserve">Decidí mantener estos DTOs como una capa separada de mi modelo interno, porque representan un contrato externo que no controlo, si WeatherAPI cambia su formato de respuesta, el impacto queda contenido acá, sin afectar el resto del sistema.</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pStyle w:val="Heading2"/>
        <w:rPr/>
      </w:pPr>
      <w:bookmarkStart w:colFirst="0" w:colLast="0" w:name="_b01n1y96u7s6" w:id="4"/>
      <w:bookmarkEnd w:id="4"/>
      <w:r w:rsidDel="00000000" w:rsidR="00000000" w:rsidRPr="00000000">
        <w:rPr>
          <w:rtl w:val="0"/>
        </w:rPr>
        <w:t xml:space="preserve">WeatherApiClient</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Esta clase es la única responsable de hablar con WeatherAPI. Usé UriComponentsBuilder para armar la URL final (base + /current.json + los query params key y q). Recibe el RestTemplate y el WeatherApiProperties por constructor, ambos inyectados por Spring.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ftxqxal2ps4a" w:id="5"/>
      <w:bookmarkEnd w:id="5"/>
      <w:r w:rsidDel="00000000" w:rsidR="00000000" w:rsidRPr="00000000">
        <w:rPr>
          <w:rtl w:val="0"/>
        </w:rPr>
        <w:t xml:space="preserve">ClimaResumen</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Tiene solo los campos que realmente necesito para la lógica de negocio: temperatura, humedad, condición y fechaHora. Lo armé como record porque es un dato inmutable una vez creado. Lo uso para armar el historial y poder obtener sólo los datos que realmente me interesan.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cuk2q0d509y8" w:id="6"/>
      <w:bookmarkEnd w:id="6"/>
      <w:r w:rsidDel="00000000" w:rsidR="00000000" w:rsidRPr="00000000">
        <w:rPr>
          <w:rtl w:val="0"/>
        </w:rPr>
        <w:t xml:space="preserve">HistorialClimaRepository</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Encapsulé todo el funcionamiento del registro climático en una clase Repositorio con una lista en memoria. Como el enunciado pide guardar los datos localmente para registro histórico, pero no exige una base de datos, consideré que una lista en memoria era la solución más simple que cumplía el requisito.</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Expuse dos métodos: guardar(...), que agrega cada nuevo registro según el tiempo planteado en el WeatherScheduler y obtenerUltimo(), que devuelve un Optional&lt;ClimaResumen&gt; en vez de un ClimaResumen directo. Elegí Optional a propósito, porque me di cuenta de que el scheduler de análisis (cada 1 minuto) podía llegar a ejecutarse antes de que se obtengan los datos actuales (cada 5 minutos) por primera vez y, en ese caso no habría ningún dato todavía, y Optional me obliga a manejar ese caso sin arriesgarme a un NullPointerException.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tbwwv9l3jh0q" w:id="7"/>
      <w:bookmarkEnd w:id="7"/>
      <w:r w:rsidDel="00000000" w:rsidR="00000000" w:rsidRPr="00000000">
        <w:rPr>
          <w:rtl w:val="0"/>
        </w:rPr>
        <w:t xml:space="preserve">WeatherScheduler</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Implementa el punto 1 del enunciado con @Scheduled(fixedDelay = 300000) (5 minutos). Elegí fixedDelay en vez de fixedRate porque quería que la siguiente ejecución esperara a que la anterior termine completamente antes de arrancar, así evito que se pisen dos llamadas a la API si en algún momento la respuesta tarda más de lo normal.</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En cada ejecución, llama a WeatherApiClient para traer el DTO, lo transforma a ClimaResumen tomando LocalDateTime.now() como momento de la lectura, y lo guarda en HistorialClimaRepository.</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pStyle w:val="Heading2"/>
        <w:rPr/>
      </w:pPr>
      <w:bookmarkStart w:colFirst="0" w:colLast="0" w:name="_cgfrg7et6ufg" w:id="8"/>
      <w:bookmarkEnd w:id="8"/>
      <w:r w:rsidDel="00000000" w:rsidR="00000000" w:rsidRPr="00000000">
        <w:rPr>
          <w:rtl w:val="0"/>
        </w:rPr>
        <w:t xml:space="preserve">AlertaService</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Concentra la única regla de negocio del sistema: decidir si un ClimaResumen constituye una alerta. El método esAlerta(...) compara la temperatura y la humedad contra los límites de AlertaProperties, (temperatura mayor a 35° y humedad superior a 60%).</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Decidí hacer un servicio para tratar estas cuestiones y no incluirlo directamente en el Scheduler ya que este último debería preocuparse sólo de cuándo ejecutar algo (el "orquestador"), no de cómo se toma la decisión de negocio. Si mezclara ambas cosas, la clase tendría dos razones para cambiar: una si cambia la frecuencia de chequeo, otra si cambia la regla de alerta.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n5qg7gb2yidp" w:id="9"/>
      <w:bookmarkEnd w:id="9"/>
      <w:r w:rsidDel="00000000" w:rsidR="00000000" w:rsidRPr="00000000">
        <w:rPr>
          <w:rtl w:val="0"/>
        </w:rPr>
        <w:t xml:space="preserve">NotificacionesService</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Es el único lugar del sistema que sabe traducir mi concepto de Email al SimpleMailMessage que espera Spring Mail. Usa JavaMailSender, que Spring Boot auto-configura automáticamente a partir de mis propiedades spring.mail. Dividí la lógica en tres métodos: enviarAlerta(...) (punto de entrada, llamado por el scheduler), construirEmail(...) (arma el Email con los datos de AlertaProperties y el cuerpo del mensaje), y enviar(...) (hace la conversión a SimpleMailMessage y efectivamente lo manda). El cuerpo del correo lo armé con un text block de Java, incluyendo temperatura, humedad, condición y fecha/hora.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bjwx1qfglpp4" w:id="10"/>
      <w:bookmarkEnd w:id="10"/>
      <w:r w:rsidDel="00000000" w:rsidR="00000000" w:rsidRPr="00000000">
        <w:rPr>
          <w:rtl w:val="0"/>
        </w:rPr>
        <w:t xml:space="preserve">Email</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Este record Email contiene todos los datos necesarios para armar un correo (destinatarios, remitente, asunto, contenido). La razón de crear esta clase intermedia fue separar qué información tiene un correo de cómo se envía técnicamente, si en algún momento necesito cambiar de proveedor de correo, esta clase no se vería afectada.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38llvcshgzsl" w:id="11"/>
      <w:bookmarkEnd w:id="11"/>
      <w:r w:rsidDel="00000000" w:rsidR="00000000" w:rsidRPr="00000000">
        <w:rPr>
          <w:rtl w:val="0"/>
        </w:rPr>
        <w:t xml:space="preserve">AlertaScheduler</w:t>
      </w:r>
    </w:p>
    <w:p w:rsidR="00000000" w:rsidDel="00000000" w:rsidP="00000000" w:rsidRDefault="00000000" w:rsidRPr="00000000" w14:paraId="00000029">
      <w:pPr>
        <w:jc w:val="both"/>
        <w:rPr/>
      </w:pPr>
      <w:r w:rsidDel="00000000" w:rsidR="00000000" w:rsidRPr="00000000">
        <w:rPr>
          <w:sz w:val="24"/>
          <w:szCs w:val="24"/>
          <w:rtl w:val="0"/>
        </w:rPr>
        <w:t xml:space="preserve">Establece que cada 1 minuto (@Scheduled(fixedDelay = 60000)), el sistema analice la última información disponible del clima. En cada ejecución, pide el último registro a HistorialClimaRepository con el método obtenerUltimo(). Si no hay ningún registro todavía, el método simplemente no hace nada (gracias al Optional que devuelve el repositorio). Si hay un registro y AlertaService.esAlerta(...) da true, llama a NotificacionesService.enviarAlerta(...).</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color w:val="999999"/>
        <w:shd w:fill="999999" w:val="clear"/>
      </w:rPr>
    </w:pPr>
    <w:r w:rsidDel="00000000" w:rsidR="00000000" w:rsidRPr="00000000">
      <w:rPr>
        <w:color w:val="999999"/>
        <w:rtl w:val="0"/>
      </w:rPr>
      <w:t xml:space="preserve">Justina Simonini - TP Climalert</w:t>
    </w:r>
    <w:r w:rsidDel="00000000" w:rsidR="00000000" w:rsidRPr="00000000">
      <w:rPr>
        <w:color w:val="999999"/>
        <w:shd w:fill="999999" w:val="clea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