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FE46B9">
            <w:r>
              <w:t>v</w:t>
            </w:r>
            <w:bookmarkStart w:id="0" w:name="_GoBack"/>
            <w:bookmarkEnd w:id="0"/>
            <w:r>
              <w:rPr>
                <w:rFonts w:hint="eastAsia"/>
              </w:rPr>
              <w:t>ip</w:t>
            </w:r>
            <w:r>
              <w:t>_</w:t>
            </w:r>
            <w:r w:rsidR="00F822A7">
              <w:t>i</w:t>
            </w:r>
            <w:r w:rsidR="00F822A7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7373F6">
            <w:r>
              <w:t>c</w:t>
            </w:r>
            <w:r>
              <w:rPr>
                <w:rFonts w:hint="eastAsia"/>
              </w:rPr>
              <w:t>har</w:t>
            </w:r>
            <w:r>
              <w:t>(11)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7373F6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c</w:t>
            </w:r>
            <w:r w:rsidR="00F822A7">
              <w:t>ollect_id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</w:t>
            </w:r>
            <w:r>
              <w:rPr>
                <w:rFonts w:hint="eastAsia"/>
              </w:rPr>
              <w:t>ovie</w:t>
            </w:r>
            <w: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705554" w:rsidTr="003A6078">
        <w:tc>
          <w:tcPr>
            <w:tcW w:w="1382" w:type="dxa"/>
          </w:tcPr>
          <w:p w:rsidR="00705554" w:rsidRDefault="00705554" w:rsidP="003A6078">
            <w:r>
              <w:t>country</w:t>
            </w:r>
          </w:p>
        </w:tc>
        <w:tc>
          <w:tcPr>
            <w:tcW w:w="1382" w:type="dxa"/>
          </w:tcPr>
          <w:p w:rsidR="00705554" w:rsidRDefault="00705554" w:rsidP="003A6078">
            <w:r>
              <w:rPr>
                <w:rFonts w:hint="eastAsia"/>
              </w:rPr>
              <w:t>varchar(20)</w:t>
            </w:r>
          </w:p>
        </w:tc>
        <w:tc>
          <w:tcPr>
            <w:tcW w:w="1383" w:type="dxa"/>
          </w:tcPr>
          <w:p w:rsidR="00705554" w:rsidRDefault="00705554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705554" w:rsidRDefault="00705554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705554" w:rsidRDefault="00705554" w:rsidP="003A6078"/>
        </w:tc>
        <w:tc>
          <w:tcPr>
            <w:tcW w:w="1383" w:type="dxa"/>
          </w:tcPr>
          <w:p w:rsidR="00705554" w:rsidRDefault="00705554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score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</w:t>
            </w:r>
            <w:r>
              <w:rPr>
                <w:rFonts w:hint="eastAsia"/>
              </w:rPr>
              <w:t>tem_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director_id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actor_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varchar(5)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>
              <w:t>age</w:t>
            </w:r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varchar(5)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导演性别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age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导演年龄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DE61B7" w:rsidRDefault="00DE61B7"/>
    <w:sectPr w:rsidR="00DE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048" w:rsidRDefault="00847048" w:rsidP="00F822A7">
      <w:r>
        <w:separator/>
      </w:r>
    </w:p>
  </w:endnote>
  <w:endnote w:type="continuationSeparator" w:id="0">
    <w:p w:rsidR="00847048" w:rsidRDefault="00847048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048" w:rsidRDefault="00847048" w:rsidP="00F822A7">
      <w:r>
        <w:separator/>
      </w:r>
    </w:p>
  </w:footnote>
  <w:footnote w:type="continuationSeparator" w:id="0">
    <w:p w:rsidR="00847048" w:rsidRDefault="00847048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E1C8D"/>
    <w:rsid w:val="00125627"/>
    <w:rsid w:val="00192D2D"/>
    <w:rsid w:val="004412DC"/>
    <w:rsid w:val="00705554"/>
    <w:rsid w:val="007373F6"/>
    <w:rsid w:val="00847048"/>
    <w:rsid w:val="00974B0F"/>
    <w:rsid w:val="00DE61B7"/>
    <w:rsid w:val="00F822A7"/>
    <w:rsid w:val="00FB5125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35F4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5</cp:revision>
  <dcterms:created xsi:type="dcterms:W3CDTF">2018-07-31T06:45:00Z</dcterms:created>
  <dcterms:modified xsi:type="dcterms:W3CDTF">2018-08-01T00:47:00Z</dcterms:modified>
</cp:coreProperties>
</file>