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942B88" w:rsidTr="00F822A7">
        <w:tc>
          <w:tcPr>
            <w:tcW w:w="1382" w:type="dxa"/>
          </w:tcPr>
          <w:p w:rsidR="00942B88" w:rsidRDefault="00942B8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942B88" w:rsidRDefault="00942B88">
            <w:r>
              <w:t>varchar(20)</w:t>
            </w:r>
          </w:p>
        </w:tc>
        <w:tc>
          <w:tcPr>
            <w:tcW w:w="1383" w:type="dxa"/>
          </w:tcPr>
          <w:p w:rsidR="00942B88" w:rsidRDefault="00942B88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942B88" w:rsidRDefault="00942B8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942B88" w:rsidRDefault="00942B88"/>
        </w:tc>
        <w:tc>
          <w:tcPr>
            <w:tcW w:w="1383" w:type="dxa"/>
          </w:tcPr>
          <w:p w:rsidR="00942B88" w:rsidRDefault="00942B88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7373F6">
            <w:r>
              <w:t>c</w:t>
            </w:r>
            <w:r>
              <w:rPr>
                <w:rFonts w:hint="eastAsia"/>
              </w:rPr>
              <w:t>har</w:t>
            </w:r>
            <w:r>
              <w:t>(11)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7373F6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822A7" w:rsidP="003A6078">
            <w:r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A81463" w:rsidRDefault="00A81463" w:rsidP="00F822A7">
      <w:pPr>
        <w:rPr>
          <w:rFonts w:hint="eastAsia"/>
        </w:rPr>
      </w:pPr>
      <w:bookmarkStart w:id="0" w:name="_GoBack"/>
      <w:bookmarkEnd w:id="0"/>
    </w:p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705554" w:rsidTr="003A6078">
        <w:tc>
          <w:tcPr>
            <w:tcW w:w="1382" w:type="dxa"/>
          </w:tcPr>
          <w:p w:rsidR="00705554" w:rsidRDefault="00705554" w:rsidP="003A6078">
            <w:r>
              <w:t>country</w:t>
            </w:r>
          </w:p>
        </w:tc>
        <w:tc>
          <w:tcPr>
            <w:tcW w:w="1382" w:type="dxa"/>
          </w:tcPr>
          <w:p w:rsidR="00705554" w:rsidRDefault="00705554" w:rsidP="003A6078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:rsidR="00705554" w:rsidRDefault="00705554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705554" w:rsidRDefault="00705554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05554" w:rsidRDefault="00705554" w:rsidP="003A6078"/>
        </w:tc>
        <w:tc>
          <w:tcPr>
            <w:tcW w:w="1383" w:type="dxa"/>
          </w:tcPr>
          <w:p w:rsidR="00705554" w:rsidRDefault="00705554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AD5935" w:rsidTr="003A6078">
        <w:tc>
          <w:tcPr>
            <w:tcW w:w="1382" w:type="dxa"/>
          </w:tcPr>
          <w:p w:rsidR="00AD5935" w:rsidRDefault="00AD5935" w:rsidP="00AD5935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382" w:type="dxa"/>
          </w:tcPr>
          <w:p w:rsidR="00AD5935" w:rsidRDefault="00AD5935" w:rsidP="003A6078">
            <w:r>
              <w:t>Varchar(20)</w:t>
            </w:r>
          </w:p>
        </w:tc>
        <w:tc>
          <w:tcPr>
            <w:tcW w:w="1383" w:type="dxa"/>
          </w:tcPr>
          <w:p w:rsidR="00AD5935" w:rsidRDefault="00AD593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AD5935" w:rsidRDefault="00AD5935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AD5935" w:rsidRDefault="00AD5935" w:rsidP="003A6078"/>
        </w:tc>
        <w:tc>
          <w:tcPr>
            <w:tcW w:w="1383" w:type="dxa"/>
          </w:tcPr>
          <w:p w:rsidR="00AD5935" w:rsidRDefault="00AD593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>
              <w:t>age</w:t>
            </w:r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age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DE61B7" w:rsidRDefault="00DE61B7"/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03" w:rsidRDefault="00105D03" w:rsidP="00F822A7">
      <w:r>
        <w:separator/>
      </w:r>
    </w:p>
  </w:endnote>
  <w:endnote w:type="continuationSeparator" w:id="0">
    <w:p w:rsidR="00105D03" w:rsidRDefault="00105D03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03" w:rsidRDefault="00105D03" w:rsidP="00F822A7">
      <w:r>
        <w:separator/>
      </w:r>
    </w:p>
  </w:footnote>
  <w:footnote w:type="continuationSeparator" w:id="0">
    <w:p w:rsidR="00105D03" w:rsidRDefault="00105D03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36334"/>
    <w:rsid w:val="000E1C8D"/>
    <w:rsid w:val="00105D03"/>
    <w:rsid w:val="00125627"/>
    <w:rsid w:val="00192D2D"/>
    <w:rsid w:val="004412DC"/>
    <w:rsid w:val="004F1077"/>
    <w:rsid w:val="00705554"/>
    <w:rsid w:val="007373F6"/>
    <w:rsid w:val="00847048"/>
    <w:rsid w:val="00942B88"/>
    <w:rsid w:val="00974B0F"/>
    <w:rsid w:val="00A81463"/>
    <w:rsid w:val="00AD5935"/>
    <w:rsid w:val="00DE61B7"/>
    <w:rsid w:val="00F822A7"/>
    <w:rsid w:val="00FB5125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835E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9</cp:revision>
  <dcterms:created xsi:type="dcterms:W3CDTF">2018-07-31T06:45:00Z</dcterms:created>
  <dcterms:modified xsi:type="dcterms:W3CDTF">2018-08-01T01:19:00Z</dcterms:modified>
</cp:coreProperties>
</file>