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  <w:r w:rsidR="00BB692C"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>
      <w:bookmarkStart w:id="0" w:name="_GoBack"/>
      <w:bookmarkEnd w:id="0"/>
    </w:p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822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1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7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1E0CF2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1" w:name="_Toc120352606"/>
      <w:bookmarkStart w:id="2" w:name="_Toc121129838"/>
      <w:bookmarkStart w:id="3" w:name="_Toc127799150"/>
      <w:r w:rsidRPr="002C3379">
        <w:rPr>
          <w:rFonts w:hint="eastAsia"/>
        </w:rPr>
        <w:lastRenderedPageBreak/>
        <w:t>视图设计</w:t>
      </w:r>
      <w:bookmarkEnd w:id="1"/>
      <w:bookmarkEnd w:id="2"/>
      <w:bookmarkEnd w:id="3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A6275B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A6275B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731E" w:rsidRDefault="009D731E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视图中文名称：用于详细展示的影片信息，导演和演员名字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B04857"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B04857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视图中文名称：查询用于演员的基本信息、电影、图片</w:t>
            </w:r>
          </w:p>
        </w:tc>
      </w:tr>
      <w:tr w:rsidR="00562A21" w:rsidTr="00B04857"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B04857">
        <w:tc>
          <w:tcPr>
            <w:tcW w:w="1135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2A21" w:rsidTr="00B04857">
        <w:tc>
          <w:tcPr>
            <w:tcW w:w="1135" w:type="dxa"/>
          </w:tcPr>
          <w:p w:rsidR="00562A21" w:rsidRDefault="00562A21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t>actor_name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视图中文名称：查询用于导演的基本信息、电影、图片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_pic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视图中文名称：用于分类展示影片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 xml:space="preserve">_type 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/>
    <w:p w:rsidR="00FC1B7C" w:rsidRDefault="007C6878" w:rsidP="002C3379">
      <w:pPr>
        <w:pStyle w:val="1"/>
      </w:pPr>
      <w:r w:rsidRPr="002C3379">
        <w:rPr>
          <w:rFonts w:hint="eastAsia"/>
        </w:rPr>
        <w:lastRenderedPageBreak/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440" w:rsidRDefault="003A7440" w:rsidP="00835A10">
      <w:r>
        <w:separator/>
      </w:r>
    </w:p>
  </w:endnote>
  <w:endnote w:type="continuationSeparator" w:id="0">
    <w:p w:rsidR="003A7440" w:rsidRDefault="003A7440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440" w:rsidRDefault="003A7440" w:rsidP="00835A10">
      <w:r>
        <w:separator/>
      </w:r>
    </w:p>
  </w:footnote>
  <w:footnote w:type="continuationSeparator" w:id="0">
    <w:p w:rsidR="003A7440" w:rsidRDefault="003A7440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7CFE"/>
    <w:rsid w:val="001968DA"/>
    <w:rsid w:val="001A60BA"/>
    <w:rsid w:val="001C52B2"/>
    <w:rsid w:val="001C6A01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A7440"/>
    <w:rsid w:val="003E172C"/>
    <w:rsid w:val="00455F07"/>
    <w:rsid w:val="004C7CA2"/>
    <w:rsid w:val="004D4558"/>
    <w:rsid w:val="004E4CB0"/>
    <w:rsid w:val="004F7076"/>
    <w:rsid w:val="00513587"/>
    <w:rsid w:val="0055639F"/>
    <w:rsid w:val="00562A21"/>
    <w:rsid w:val="005D78BD"/>
    <w:rsid w:val="00625C96"/>
    <w:rsid w:val="00633F42"/>
    <w:rsid w:val="00651837"/>
    <w:rsid w:val="00656898"/>
    <w:rsid w:val="00707279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85F63"/>
    <w:rsid w:val="00893140"/>
    <w:rsid w:val="00895AA0"/>
    <w:rsid w:val="00903FAE"/>
    <w:rsid w:val="00911DB3"/>
    <w:rsid w:val="00974889"/>
    <w:rsid w:val="009D5C50"/>
    <w:rsid w:val="009D731E"/>
    <w:rsid w:val="00A4790E"/>
    <w:rsid w:val="00A6275B"/>
    <w:rsid w:val="00AE757F"/>
    <w:rsid w:val="00AF1BC8"/>
    <w:rsid w:val="00B13A15"/>
    <w:rsid w:val="00BB692C"/>
    <w:rsid w:val="00BB6FE4"/>
    <w:rsid w:val="00C90437"/>
    <w:rsid w:val="00C92EDC"/>
    <w:rsid w:val="00CB5FF8"/>
    <w:rsid w:val="00D43978"/>
    <w:rsid w:val="00D53E8B"/>
    <w:rsid w:val="00DD65CD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59D2A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h17573413046@outlook.com</cp:lastModifiedBy>
  <cp:revision>54</cp:revision>
  <dcterms:created xsi:type="dcterms:W3CDTF">2018-08-02T03:06:00Z</dcterms:created>
  <dcterms:modified xsi:type="dcterms:W3CDTF">2018-08-03T16:10:00Z</dcterms:modified>
</cp:coreProperties>
</file>