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3D3C1C" w:rsidRP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  <w:r w:rsidRPr="00956F42">
        <w:rPr>
          <w:rFonts w:ascii="仿宋" w:eastAsia="仿宋" w:hAnsi="仿宋" w:hint="eastAsia"/>
          <w:sz w:val="84"/>
          <w:szCs w:val="84"/>
        </w:rPr>
        <w:t>需求分析说明书</w:t>
      </w: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Newer</w:t>
      </w:r>
    </w:p>
    <w:p w:rsidR="00956F42" w:rsidRDefault="00956F4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2018/7/28</w:t>
      </w:r>
    </w:p>
    <w:p w:rsidR="005C5B54" w:rsidRDefault="005C5B54" w:rsidP="00956F42">
      <w:pPr>
        <w:jc w:val="center"/>
        <w:rPr>
          <w:rFonts w:ascii="仿宋" w:eastAsia="仿宋" w:hAnsi="仿宋"/>
          <w:sz w:val="32"/>
          <w:szCs w:val="32"/>
        </w:rPr>
      </w:pPr>
    </w:p>
    <w:p w:rsidR="000B1A69" w:rsidRDefault="000B1A69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9759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A69" w:rsidRDefault="000B1A69" w:rsidP="000B1A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B28FB" w:rsidRDefault="000B1A6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639505" w:history="1">
            <w:r w:rsidR="005B28FB" w:rsidRPr="00A00792">
              <w:rPr>
                <w:rStyle w:val="aa"/>
                <w:noProof/>
              </w:rPr>
              <w:t>1 引言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2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6" w:history="1">
            <w:r w:rsidR="005B28FB" w:rsidRPr="00A00792">
              <w:rPr>
                <w:rStyle w:val="aa"/>
                <w:noProof/>
              </w:rPr>
              <w:t>1.1编写目的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2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7" w:history="1">
            <w:r w:rsidR="005B28FB" w:rsidRPr="00A00792">
              <w:rPr>
                <w:rStyle w:val="aa"/>
                <w:noProof/>
              </w:rPr>
              <w:t>1.2产品范围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_Toc520639507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8" w:history="1">
            <w:r w:rsidR="005B28FB" w:rsidRPr="00A00792">
              <w:rPr>
                <w:rStyle w:val="aa"/>
                <w:noProof/>
              </w:rPr>
              <w:t>2 系统总体概述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_Toc520639508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9" w:history="1">
            <w:r w:rsidR="005B28FB" w:rsidRPr="00A00792">
              <w:rPr>
                <w:rStyle w:val="aa"/>
                <w:noProof/>
              </w:rPr>
              <w:t>2.1目标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_Toc520639509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0" w:history="1">
            <w:r w:rsidR="005B28FB" w:rsidRPr="00A00792">
              <w:rPr>
                <w:rStyle w:val="aa"/>
                <w:noProof/>
              </w:rPr>
              <w:t>2.2用户特点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_Toc520639510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1" w:history="1">
            <w:r w:rsidR="005B28FB" w:rsidRPr="00A00792">
              <w:rPr>
                <w:rStyle w:val="aa"/>
                <w:noProof/>
              </w:rPr>
              <w:t>2.3运行环境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_Toc520639511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2" w:history="1">
            <w:r w:rsidR="005B28FB" w:rsidRPr="00A00792">
              <w:rPr>
                <w:rStyle w:val="aa"/>
                <w:noProof/>
              </w:rPr>
              <w:t>2.4设计和实现上的限制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_Toc520639512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3" w:history="1">
            <w:r w:rsidR="005B28FB" w:rsidRPr="00A00792">
              <w:rPr>
                <w:rStyle w:val="aa"/>
                <w:noProof/>
              </w:rPr>
              <w:t>3 系统特性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_Toc520639513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4" w:history="1">
            <w:r w:rsidR="005B28FB" w:rsidRPr="00A00792">
              <w:rPr>
                <w:rStyle w:val="aa"/>
                <w:noProof/>
              </w:rPr>
              <w:t>3.1说明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_Toc520639514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5" w:history="1">
            <w:r w:rsidR="005B28FB" w:rsidRPr="00A00792">
              <w:rPr>
                <w:rStyle w:val="aa"/>
                <w:noProof/>
              </w:rPr>
              <w:t>3.2功能需求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D13DB5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6" w:history="1">
            <w:r w:rsidR="005B28FB" w:rsidRPr="00A00792">
              <w:rPr>
                <w:rStyle w:val="aa"/>
                <w:noProof/>
              </w:rPr>
              <w:t>3.3功能详述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5B28FB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0B1A69" w:rsidRDefault="000B1A69">
          <w:r>
            <w:rPr>
              <w:b/>
              <w:bCs/>
              <w:lang w:val="zh-CN"/>
            </w:rPr>
            <w:fldChar w:fldCharType="end"/>
          </w:r>
        </w:p>
      </w:sdtContent>
    </w:sdt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C5B54" w:rsidRDefault="005C5B54" w:rsidP="000B1A69">
      <w:pPr>
        <w:rPr>
          <w:rFonts w:ascii="仿宋" w:eastAsia="仿宋" w:hAnsi="仿宋"/>
          <w:sz w:val="32"/>
          <w:szCs w:val="32"/>
        </w:rPr>
      </w:pPr>
    </w:p>
    <w:p w:rsidR="008509E3" w:rsidRDefault="008509E3" w:rsidP="000B1A69">
      <w:pPr>
        <w:rPr>
          <w:rFonts w:ascii="仿宋" w:eastAsia="仿宋" w:hAnsi="仿宋"/>
          <w:sz w:val="32"/>
          <w:szCs w:val="32"/>
        </w:rPr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0" w:name="_Toc520558271"/>
      <w:bookmarkStart w:id="1" w:name="_Toc520639505"/>
      <w:r w:rsidRPr="00755D83">
        <w:rPr>
          <w:rFonts w:hint="eastAsia"/>
          <w:sz w:val="40"/>
          <w:szCs w:val="40"/>
        </w:rPr>
        <w:lastRenderedPageBreak/>
        <w:t>1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引言</w:t>
      </w:r>
      <w:bookmarkEnd w:id="0"/>
      <w:bookmarkEnd w:id="1"/>
    </w:p>
    <w:p w:rsidR="005C5B54" w:rsidRDefault="00956F42" w:rsidP="005C5B54">
      <w:pPr>
        <w:pStyle w:val="a6"/>
        <w:jc w:val="both"/>
      </w:pPr>
      <w:r>
        <w:tab/>
      </w:r>
      <w:bookmarkStart w:id="2" w:name="_Toc520558272"/>
      <w:bookmarkStart w:id="3" w:name="_Toc520639506"/>
      <w:r w:rsidRPr="00755D83">
        <w:rPr>
          <w:rFonts w:hint="eastAsia"/>
        </w:rPr>
        <w:t>1.1</w:t>
      </w:r>
      <w:r w:rsidR="005C5B54" w:rsidRPr="00755D83">
        <w:rPr>
          <w:rFonts w:hint="eastAsia"/>
        </w:rPr>
        <w:t>编写目的</w:t>
      </w:r>
      <w:bookmarkEnd w:id="2"/>
      <w:bookmarkEnd w:id="3"/>
    </w:p>
    <w:p w:rsidR="00755D83" w:rsidRPr="00755D83" w:rsidRDefault="00755D83" w:rsidP="00755D83"/>
    <w:p w:rsidR="000B1A69" w:rsidRPr="00755D83" w:rsidRDefault="00755D83" w:rsidP="00755D83">
      <w:pPr>
        <w:ind w:leftChars="200" w:left="420" w:firstLine="420"/>
        <w:rPr>
          <w:rFonts w:eastAsiaTheme="minorHAnsi"/>
          <w:sz w:val="24"/>
          <w:szCs w:val="24"/>
        </w:rPr>
      </w:pPr>
      <w:r w:rsidRPr="00755D83">
        <w:rPr>
          <w:rFonts w:eastAsiaTheme="minorHAnsi" w:hint="eastAsia"/>
          <w:sz w:val="24"/>
          <w:szCs w:val="24"/>
        </w:rPr>
        <w:t>对项目多个方面的详细的描述，完善各个方面的细节，制定各个方案的具体实施，</w:t>
      </w:r>
      <w:r w:rsidR="008509E3">
        <w:rPr>
          <w:rFonts w:eastAsiaTheme="minorHAnsi" w:hint="eastAsia"/>
          <w:sz w:val="24"/>
          <w:szCs w:val="24"/>
        </w:rPr>
        <w:t>对各个细节的补充。</w:t>
      </w:r>
    </w:p>
    <w:p w:rsidR="005C5B54" w:rsidRDefault="005C5B54" w:rsidP="005C5B54">
      <w:pPr>
        <w:pStyle w:val="a6"/>
        <w:jc w:val="both"/>
      </w:pPr>
      <w:r>
        <w:tab/>
      </w:r>
      <w:bookmarkStart w:id="4" w:name="_Toc520558275"/>
      <w:bookmarkStart w:id="5" w:name="_Toc520639507"/>
      <w:r w:rsidR="008509E3">
        <w:rPr>
          <w:rFonts w:hint="eastAsia"/>
        </w:rPr>
        <w:t>1.2</w:t>
      </w:r>
      <w:r>
        <w:rPr>
          <w:rFonts w:hint="eastAsia"/>
        </w:rPr>
        <w:t>产品范围</w:t>
      </w:r>
      <w:bookmarkEnd w:id="4"/>
      <w:bookmarkEnd w:id="5"/>
    </w:p>
    <w:p w:rsidR="008509E3" w:rsidRDefault="008509E3" w:rsidP="008509E3">
      <w:pPr>
        <w:ind w:leftChars="200" w:left="420" w:firstLine="420"/>
        <w:rPr>
          <w:rFonts w:eastAsiaTheme="minorHAnsi"/>
          <w:sz w:val="24"/>
          <w:szCs w:val="24"/>
        </w:rPr>
      </w:pPr>
      <w:r w:rsidRPr="008509E3">
        <w:rPr>
          <w:rFonts w:eastAsiaTheme="minorHAnsi" w:hint="eastAsia"/>
          <w:sz w:val="24"/>
          <w:szCs w:val="24"/>
        </w:rPr>
        <w:t>面向所有使用互联网的用户，满足他们对于影片的需求。</w:t>
      </w:r>
    </w:p>
    <w:p w:rsidR="008509E3" w:rsidRPr="008509E3" w:rsidRDefault="008509E3" w:rsidP="008509E3">
      <w:pPr>
        <w:ind w:leftChars="200" w:left="420" w:firstLine="420"/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6" w:name="_Toc520558277"/>
      <w:bookmarkStart w:id="7" w:name="_Toc520639508"/>
      <w:r w:rsidRPr="00755D83">
        <w:rPr>
          <w:rFonts w:hint="eastAsia"/>
          <w:sz w:val="40"/>
          <w:szCs w:val="40"/>
        </w:rPr>
        <w:t>2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系统总体概述</w:t>
      </w:r>
      <w:bookmarkEnd w:id="6"/>
      <w:bookmarkEnd w:id="7"/>
    </w:p>
    <w:p w:rsidR="005C5B54" w:rsidRDefault="005C5B54" w:rsidP="005C5B54">
      <w:pPr>
        <w:pStyle w:val="a6"/>
        <w:jc w:val="both"/>
      </w:pPr>
      <w:r>
        <w:tab/>
      </w:r>
      <w:bookmarkStart w:id="8" w:name="_Toc520558278"/>
      <w:bookmarkStart w:id="9" w:name="_Toc520639509"/>
      <w:r>
        <w:rPr>
          <w:rFonts w:hint="eastAsia"/>
        </w:rPr>
        <w:t>2.1目标</w:t>
      </w:r>
      <w:bookmarkEnd w:id="8"/>
      <w:bookmarkEnd w:id="9"/>
    </w:p>
    <w:p w:rsidR="008509E3" w:rsidRPr="00AA2D17" w:rsidRDefault="008509E3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搭建一个影片推荐网站，</w:t>
      </w:r>
      <w:r w:rsidR="00AA2D17" w:rsidRPr="00AA2D17">
        <w:rPr>
          <w:rFonts w:eastAsiaTheme="minorHAnsi" w:hint="eastAsia"/>
          <w:sz w:val="24"/>
          <w:szCs w:val="24"/>
        </w:rPr>
        <w:t>首页展示部分影片基本信息（名称，分类，评分，简介，图片，收藏量，评论数等）；游客可注册登陆，登陆后可对影片进行收藏和评论，还可以反馈意见；用户可以进行分类查看影片资源或根据评分、时间来排序查看，也可以进行搜索相关的关键词来进行查找（影片名称，导演，演员）</w:t>
      </w:r>
      <w:r w:rsidR="00AA2D17">
        <w:rPr>
          <w:rFonts w:eastAsiaTheme="minorHAnsi" w:hint="eastAsia"/>
          <w:sz w:val="24"/>
          <w:szCs w:val="24"/>
        </w:rPr>
        <w:t>。</w:t>
      </w:r>
    </w:p>
    <w:p w:rsidR="005C5B54" w:rsidRDefault="005C5B54" w:rsidP="000B1A69">
      <w:pPr>
        <w:pStyle w:val="a6"/>
        <w:jc w:val="both"/>
      </w:pPr>
      <w:r>
        <w:tab/>
      </w:r>
      <w:bookmarkStart w:id="10" w:name="_Toc520558279"/>
      <w:bookmarkStart w:id="11" w:name="_Toc520639510"/>
      <w:r>
        <w:rPr>
          <w:rFonts w:hint="eastAsia"/>
        </w:rPr>
        <w:t>2.2用户特点</w:t>
      </w:r>
      <w:bookmarkEnd w:id="10"/>
      <w:bookmarkEnd w:id="11"/>
    </w:p>
    <w:p w:rsidR="00AA2D17" w:rsidRPr="00AA2D17" w:rsidRDefault="00AA2D17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平常看看电影，希望能方便的找到自己喜欢的影片，</w:t>
      </w:r>
    </w:p>
    <w:p w:rsidR="005C5B54" w:rsidRDefault="005C5B54" w:rsidP="000B1A69">
      <w:pPr>
        <w:pStyle w:val="a6"/>
        <w:jc w:val="both"/>
      </w:pPr>
      <w:r>
        <w:tab/>
      </w:r>
      <w:bookmarkStart w:id="12" w:name="_Toc520558280"/>
      <w:bookmarkStart w:id="13" w:name="_Toc520639511"/>
      <w:r>
        <w:rPr>
          <w:rFonts w:hint="eastAsia"/>
        </w:rPr>
        <w:t>2.3运行环境</w:t>
      </w:r>
      <w:bookmarkEnd w:id="12"/>
      <w:bookmarkEnd w:id="13"/>
    </w:p>
    <w:p w:rsidR="00AA2D17" w:rsidRPr="00AA2D17" w:rsidRDefault="00AA2D17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使用Spring框架、eclipse</w:t>
      </w:r>
      <w:r w:rsidR="00F4310C">
        <w:rPr>
          <w:rFonts w:eastAsiaTheme="minorHAnsi" w:hint="eastAsia"/>
          <w:sz w:val="24"/>
          <w:szCs w:val="24"/>
        </w:rPr>
        <w:t>以及MySQL。</w:t>
      </w:r>
    </w:p>
    <w:p w:rsidR="005C5B54" w:rsidRDefault="005C5B54" w:rsidP="000B1A69">
      <w:pPr>
        <w:pStyle w:val="a6"/>
        <w:jc w:val="both"/>
      </w:pPr>
      <w:r>
        <w:lastRenderedPageBreak/>
        <w:tab/>
      </w:r>
      <w:bookmarkStart w:id="14" w:name="_Toc520558281"/>
      <w:bookmarkStart w:id="15" w:name="_Toc520639512"/>
      <w:r>
        <w:rPr>
          <w:rFonts w:hint="eastAsia"/>
        </w:rPr>
        <w:t>2.4设计和实现上的限制</w:t>
      </w:r>
      <w:bookmarkEnd w:id="14"/>
      <w:bookmarkEnd w:id="15"/>
    </w:p>
    <w:p w:rsidR="00AA2D17" w:rsidRPr="00AA2D17" w:rsidRDefault="00AA2D17" w:rsidP="00F4310C">
      <w:pPr>
        <w:ind w:leftChars="200" w:left="420" w:firstLine="420"/>
      </w:pPr>
      <w:r w:rsidRPr="00F4310C">
        <w:rPr>
          <w:rFonts w:eastAsiaTheme="minorHAnsi" w:hint="eastAsia"/>
          <w:sz w:val="24"/>
          <w:szCs w:val="24"/>
        </w:rPr>
        <w:t>对于图片的存储和</w:t>
      </w:r>
      <w:r w:rsidR="00F4310C" w:rsidRPr="00F4310C">
        <w:rPr>
          <w:rFonts w:eastAsiaTheme="minorHAnsi" w:hint="eastAsia"/>
          <w:sz w:val="24"/>
          <w:szCs w:val="24"/>
        </w:rPr>
        <w:t>图片在网页上的展示还有一定的问题要解决，数据库的管理和数据的整理也是很繁琐的工程。</w:t>
      </w:r>
    </w:p>
    <w:p w:rsidR="000B1A69" w:rsidRPr="00755D83" w:rsidRDefault="005B28FB" w:rsidP="000B1A69">
      <w:pPr>
        <w:pStyle w:val="1"/>
        <w:rPr>
          <w:sz w:val="40"/>
          <w:szCs w:val="40"/>
        </w:rPr>
      </w:pPr>
      <w:bookmarkStart w:id="16" w:name="_Toc520558286"/>
      <w:bookmarkStart w:id="17" w:name="_Toc520639513"/>
      <w:r>
        <w:rPr>
          <w:rFonts w:hint="eastAsia"/>
          <w:sz w:val="40"/>
          <w:szCs w:val="40"/>
        </w:rPr>
        <w:t>3</w:t>
      </w:r>
      <w:r w:rsidR="000B1A69" w:rsidRPr="00755D83">
        <w:rPr>
          <w:sz w:val="40"/>
          <w:szCs w:val="40"/>
        </w:rPr>
        <w:t xml:space="preserve"> </w:t>
      </w:r>
      <w:r w:rsidR="000B1A69" w:rsidRPr="00755D83">
        <w:rPr>
          <w:rFonts w:hint="eastAsia"/>
          <w:sz w:val="40"/>
          <w:szCs w:val="40"/>
        </w:rPr>
        <w:t>系统特性</w:t>
      </w:r>
      <w:bookmarkEnd w:id="16"/>
      <w:bookmarkEnd w:id="17"/>
    </w:p>
    <w:p w:rsidR="000B1A69" w:rsidRDefault="005B28FB" w:rsidP="000B1A69">
      <w:pPr>
        <w:pStyle w:val="a6"/>
        <w:jc w:val="both"/>
      </w:pPr>
      <w:bookmarkStart w:id="18" w:name="_Toc520558287"/>
      <w:bookmarkStart w:id="19" w:name="_Toc520639514"/>
      <w:r>
        <w:rPr>
          <w:rFonts w:hint="eastAsia"/>
        </w:rPr>
        <w:t>3.1说明</w:t>
      </w:r>
      <w:bookmarkEnd w:id="18"/>
      <w:bookmarkEnd w:id="19"/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根据用户的状态可分为游客和会员，游客可根据注册登陆成为会员。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游客和会员都可以浏览影片信息（包括基本信息和影片评论）以及进行影片的查找和查看。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只有会员可进行影片的评论和对影片的收藏。</w:t>
      </w:r>
    </w:p>
    <w:p w:rsidR="005B28FB" w:rsidRPr="005B28FB" w:rsidRDefault="005B28FB" w:rsidP="005B28FB"/>
    <w:p w:rsidR="000B1A69" w:rsidRDefault="005B28FB" w:rsidP="000B1A69">
      <w:pPr>
        <w:pStyle w:val="a6"/>
        <w:jc w:val="both"/>
      </w:pPr>
      <w:bookmarkStart w:id="20" w:name="_Toc520558288"/>
      <w:bookmarkStart w:id="21" w:name="_Toc520639515"/>
      <w:r>
        <w:rPr>
          <w:rFonts w:hint="eastAsia"/>
        </w:rPr>
        <w:t>3.2功能需求</w:t>
      </w:r>
      <w:bookmarkEnd w:id="20"/>
      <w:bookmarkEnd w:id="21"/>
    </w:p>
    <w:p w:rsidR="005B28FB" w:rsidRDefault="005B28FB" w:rsidP="005B28FB"/>
    <w:p w:rsidR="005B28FB" w:rsidRDefault="002A309C" w:rsidP="005B28FB">
      <w:r w:rsidRPr="002A309C">
        <w:rPr>
          <w:rFonts w:eastAsiaTheme="minorHAnsi" w:hint="eastAsia"/>
          <w:sz w:val="24"/>
          <w:szCs w:val="24"/>
        </w:rPr>
        <w:t>前台：</w:t>
      </w:r>
    </w:p>
    <w:p w:rsidR="005B28FB" w:rsidRDefault="002A309C" w:rsidP="005B28F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319944</wp:posOffset>
            </wp:positionV>
            <wp:extent cx="5270500" cy="202692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5" t="22110" r="9554" b="32803"/>
                    <a:stretch/>
                  </pic:blipFill>
                  <pic:spPr bwMode="auto">
                    <a:xfrm>
                      <a:off x="0" y="0"/>
                      <a:ext cx="52705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09C" w:rsidRDefault="002A309C" w:rsidP="005B28FB">
      <w:pPr>
        <w:rPr>
          <w:noProof/>
        </w:rPr>
      </w:pPr>
    </w:p>
    <w:p w:rsidR="005B28FB" w:rsidRDefault="005B28FB" w:rsidP="005B28FB"/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261610" cy="21043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0" t="22695" r="8410" b="29021"/>
                    <a:stretch/>
                  </pic:blipFill>
                  <pic:spPr bwMode="auto">
                    <a:xfrm>
                      <a:off x="0" y="0"/>
                      <a:ext cx="5261610" cy="210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09C" w:rsidRDefault="002A309C" w:rsidP="005B28FB">
      <w:pPr>
        <w:rPr>
          <w:noProof/>
        </w:rPr>
      </w:pPr>
    </w:p>
    <w:p w:rsidR="005B28FB" w:rsidRDefault="005B28FB" w:rsidP="005B28FB"/>
    <w:p w:rsidR="005B28FB" w:rsidRDefault="005B28FB" w:rsidP="005B28FB"/>
    <w:p w:rsidR="005B28FB" w:rsidRPr="002A309C" w:rsidRDefault="002A309C" w:rsidP="002A309C">
      <w:pPr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后台：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管理影片资源（添加、修改、删除）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影片评论的管理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接受反馈的信息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报表统计（注册人数，各个影片的收藏、评论数量）</w:t>
      </w:r>
    </w:p>
    <w:p w:rsidR="00C06B99" w:rsidRDefault="00C06B99" w:rsidP="005B28FB">
      <w:r w:rsidRPr="00C06B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6C033" wp14:editId="2D97CC6E">
                <wp:simplePos x="0" y="0"/>
                <wp:positionH relativeFrom="column">
                  <wp:posOffset>-1143000</wp:posOffset>
                </wp:positionH>
                <wp:positionV relativeFrom="paragraph">
                  <wp:posOffset>-9017635</wp:posOffset>
                </wp:positionV>
                <wp:extent cx="1304925" cy="428625"/>
                <wp:effectExtent l="0" t="0" r="28575" b="28575"/>
                <wp:wrapNone/>
                <wp:docPr id="43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B99" w:rsidRDefault="00C06B99" w:rsidP="00C06B99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6C033" id="椭圆 42" o:spid="_x0000_s1026" style="position:absolute;left:0;text-align:left;margin-left:-90pt;margin-top:-710.05pt;width:102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xeAIAAB8FAAAOAAAAZHJzL2Uyb0RvYy54bWysVM1u1DAQviPxDpbvNJs0Le2q2WrVqgip&#10;aiu2qGevY3ctHI+xvZssD8BTcOTKY8FzMHayaaF7Qlycmcx88+dvfHbeNZpshPMKTEXzgwklwnCo&#10;lXms6Mf7qzcnlPjATM00GFHRrfD0fPb61Vlrp6KAFehaOIJBjJ+2tqKrEOw0yzxfiYb5A7DCoFGC&#10;a1hA1T1mtWMtRm90Vkwmx1kLrrYOuPAe/172RjpL8aUUPNxK6UUguqJYW0inS+cyntnsjE0fHbMr&#10;xYcy2D9U0TBlMOkY6pIFRtZOvQjVKO7AgwwHHJoMpFRcpB6wm3zyVzeLFbMi9YLD8XYck/9/YfnN&#10;5s4RVVe0PKTEsAbv6Nf3Hz+/fSVlEafTWj9Fp4W9c4PmUYytdtI18YtNkC5NdDtOVHSBcPyZH07K&#10;0+KIEo62sjg5RhnDZE9o63x4J6AhUaio0FpZH5tmU7a59qH33nkhNBbUl5CksNUiOmvzQUhsBJMW&#10;CZ0oJC60IxuGl884FyakljB78o4wqbQegfk+oA75UPLgG2EiUWsETvYB/8w4IlJWMGEEN8qA2xeg&#10;/jRm7v133fc9x/ZDt+yGa1lCvcWrdNBz3Ft+pXCk18yHO+aQ1Eh/XNRwi4fU0FYUBomSFbgv+/5H&#10;f+QaWilpcUkq6j+vmROU6PcGWXial2XcqqSUR28LVNxzy/K5xaybC8CryPFJsDyJ0T/onSgdNA+4&#10;z/OYFU3McMxdUR7cTrkI/fLii8DFfJ7ccJMsC9dmYXkMHgcc+XLfPTBnB14FZOQN7BbqBbd634g0&#10;MF8HkCoRL464n+swetzCxN7hxYhr/lxPXk/v2uw3AAAA//8DAFBLAwQUAAYACAAAACEA0Ka5nuMA&#10;AAAPAQAADwAAAGRycy9kb3ducmV2LnhtbEyPwW7CMBBE75X6D9ZW6g3spARBiINKJaSqp0L5gE28&#10;JBGxHWITwt/XObW33Z3R7JtsO+qWDdS7xhoJ0VwAI1Na1ZhKwulnP1sBcx6NwtYakvAgB9v8+SnD&#10;VNm7OdBw9BULIcalKKH2vks5d2VNGt3cdmSCdra9Rh/WvuKqx3sI1y2PhVhyjY0JH2rs6KOm8nK8&#10;aQkJ7tbDLtpfv9eLQp8/H9dTc/iS8vVlfN8A8zT6PzNM+AEd8sBU2JtRjrUSZtFKhDJ+mhaxiIAF&#10;U5wkwIrp9JbES+B5xv/3yH8BAAD//wMAUEsBAi0AFAAGAAgAAAAhALaDOJL+AAAA4QEAABMAAAAA&#10;AAAAAAAAAAAAAAAAAFtDb250ZW50X1R5cGVzXS54bWxQSwECLQAUAAYACAAAACEAOP0h/9YAAACU&#10;AQAACwAAAAAAAAAAAAAAAAAvAQAAX3JlbHMvLnJlbHNQSwECLQAUAAYACAAAACEASVhWMXgCAAAf&#10;BQAADgAAAAAAAAAAAAAAAAAuAgAAZHJzL2Uyb0RvYy54bWxQSwECLQAUAAYACAAAACEA0Ka5nuMA&#10;AAAPAQAADwAAAAAAAAAAAAAAAADSBAAAZHJzL2Rvd25yZXYueG1sUEsFBgAAAAAEAAQA8wAAAOIF&#10;AAAAAA==&#10;" fillcolor="white [3201]" strokecolor="#ed7d31 [3205]" strokeweight="1pt">
                <v:stroke joinstyle="miter"/>
                <v:textbox>
                  <w:txbxContent>
                    <w:p w:rsidR="00C06B99" w:rsidRDefault="00C06B99" w:rsidP="00C06B99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评论</w:t>
                      </w:r>
                    </w:p>
                  </w:txbxContent>
                </v:textbox>
              </v:oval>
            </w:pict>
          </mc:Fallback>
        </mc:AlternateContent>
      </w:r>
    </w:p>
    <w:p w:rsidR="00C06B99" w:rsidRDefault="00C06B99" w:rsidP="005B28FB"/>
    <w:p w:rsidR="00C06B99" w:rsidRDefault="00C06B99" w:rsidP="005B28FB"/>
    <w:p w:rsidR="00C06B99" w:rsidRDefault="00C06B99" w:rsidP="005B28FB"/>
    <w:p w:rsidR="00C06B99" w:rsidRPr="005B28FB" w:rsidRDefault="00C06B99" w:rsidP="005B28FB"/>
    <w:p w:rsidR="000B1A69" w:rsidRDefault="005B28FB" w:rsidP="000B1A69">
      <w:pPr>
        <w:pStyle w:val="a6"/>
        <w:jc w:val="both"/>
      </w:pPr>
      <w:bookmarkStart w:id="22" w:name="_Toc520558289"/>
      <w:bookmarkStart w:id="23" w:name="_Toc520639516"/>
      <w:r>
        <w:rPr>
          <w:rFonts w:hint="eastAsia"/>
        </w:rPr>
        <w:t>3.3</w:t>
      </w:r>
      <w:bookmarkEnd w:id="22"/>
      <w:bookmarkEnd w:id="23"/>
      <w:r w:rsidR="008621E4">
        <w:rPr>
          <w:rFonts w:hint="eastAsia"/>
        </w:rPr>
        <w:t>实现规划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网页端：使用HTML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、Bootstrap、Vue</w:t>
      </w:r>
      <w:r w:rsidRPr="002E073A">
        <w:rPr>
          <w:rFonts w:eastAsiaTheme="minorHAnsi"/>
          <w:sz w:val="24"/>
          <w:szCs w:val="24"/>
        </w:rPr>
        <w:t>.js</w:t>
      </w:r>
      <w:r w:rsidR="00952F87">
        <w:rPr>
          <w:rFonts w:eastAsiaTheme="minorHAnsi" w:hint="eastAsia"/>
          <w:sz w:val="24"/>
          <w:szCs w:val="24"/>
        </w:rPr>
        <w:t>等技术完成网页的</w:t>
      </w:r>
      <w:bookmarkStart w:id="24" w:name="_GoBack"/>
      <w:bookmarkEnd w:id="24"/>
      <w:r w:rsidRPr="002E073A">
        <w:rPr>
          <w:rFonts w:eastAsiaTheme="minorHAnsi" w:hint="eastAsia"/>
          <w:sz w:val="24"/>
          <w:szCs w:val="24"/>
        </w:rPr>
        <w:t>编写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服务端：使用Spring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Boot、Mybatis框架编写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数据库：使用MySQL为主要数据库</w:t>
      </w:r>
    </w:p>
    <w:sectPr w:rsidR="008621E4" w:rsidRPr="002E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DB5" w:rsidRDefault="00D13DB5" w:rsidP="00956F42">
      <w:r>
        <w:separator/>
      </w:r>
    </w:p>
  </w:endnote>
  <w:endnote w:type="continuationSeparator" w:id="0">
    <w:p w:rsidR="00D13DB5" w:rsidRDefault="00D13DB5" w:rsidP="0095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DB5" w:rsidRDefault="00D13DB5" w:rsidP="00956F42">
      <w:r>
        <w:separator/>
      </w:r>
    </w:p>
  </w:footnote>
  <w:footnote w:type="continuationSeparator" w:id="0">
    <w:p w:rsidR="00D13DB5" w:rsidRDefault="00D13DB5" w:rsidP="00956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2B1E"/>
    <w:multiLevelType w:val="hybridMultilevel"/>
    <w:tmpl w:val="E5162A4A"/>
    <w:lvl w:ilvl="0" w:tplc="A3DEEBE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42"/>
    <w:rsid w:val="000B1A69"/>
    <w:rsid w:val="002A309C"/>
    <w:rsid w:val="002E073A"/>
    <w:rsid w:val="003D3C1C"/>
    <w:rsid w:val="00466750"/>
    <w:rsid w:val="004F5E00"/>
    <w:rsid w:val="005B28FB"/>
    <w:rsid w:val="005C5B54"/>
    <w:rsid w:val="00755D83"/>
    <w:rsid w:val="008509E3"/>
    <w:rsid w:val="008621E4"/>
    <w:rsid w:val="00952F87"/>
    <w:rsid w:val="00956F42"/>
    <w:rsid w:val="00AA2D17"/>
    <w:rsid w:val="00C06B99"/>
    <w:rsid w:val="00D13DB5"/>
    <w:rsid w:val="00DE62FF"/>
    <w:rsid w:val="00F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126B"/>
  <w15:chartTrackingRefBased/>
  <w15:docId w15:val="{DEF5CC2E-4C89-43F1-AE4A-7B8A8289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F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6F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B1A6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semiHidden/>
    <w:unhideWhenUsed/>
    <w:rsid w:val="00956F4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956F4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56F42"/>
    <w:rPr>
      <w:vertAlign w:val="superscript"/>
    </w:rPr>
  </w:style>
  <w:style w:type="paragraph" w:styleId="a6">
    <w:name w:val="Title"/>
    <w:basedOn w:val="a"/>
    <w:next w:val="a"/>
    <w:link w:val="a7"/>
    <w:uiPriority w:val="10"/>
    <w:qFormat/>
    <w:rsid w:val="00956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5C5B5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C5B54"/>
  </w:style>
  <w:style w:type="character" w:styleId="aa">
    <w:name w:val="Hyperlink"/>
    <w:basedOn w:val="a0"/>
    <w:uiPriority w:val="99"/>
    <w:unhideWhenUsed/>
    <w:rsid w:val="000B1A69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06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F97D-CDB6-4315-8DA1-332367A9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协</dc:creator>
  <cp:keywords/>
  <dc:description/>
  <cp:lastModifiedBy>李 协</cp:lastModifiedBy>
  <cp:revision>4</cp:revision>
  <dcterms:created xsi:type="dcterms:W3CDTF">2018-07-28T07:10:00Z</dcterms:created>
  <dcterms:modified xsi:type="dcterms:W3CDTF">2018-07-30T00:38:00Z</dcterms:modified>
</cp:coreProperties>
</file>