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39F7" w14:textId="16F7DAD1" w:rsidR="002754FD" w:rsidRDefault="0075186F" w:rsidP="00B039BD">
      <w:pPr>
        <w:pStyle w:val="Heading1"/>
        <w:rPr>
          <w:lang w:bidi="th-TH"/>
        </w:rPr>
      </w:pPr>
      <w:r>
        <w:rPr>
          <w:lang w:bidi="th-TH"/>
        </w:rPr>
        <w:t xml:space="preserve">Justice Project | </w:t>
      </w:r>
      <w:r w:rsidR="002754FD" w:rsidRPr="008F003B">
        <w:rPr>
          <w:lang w:bidi="th-TH"/>
        </w:rPr>
        <w:t>Tasks</w:t>
      </w:r>
      <w:r w:rsidR="002754FD">
        <w:rPr>
          <w:lang w:bidi="th-TH"/>
        </w:rPr>
        <w:t xml:space="preserve"> Status</w:t>
      </w:r>
    </w:p>
    <w:p w14:paraId="0FDB3C11" w14:textId="77777777" w:rsidR="002754FD" w:rsidRPr="002754FD" w:rsidRDefault="002754FD" w:rsidP="002754FD">
      <w:pPr>
        <w:rPr>
          <w:rFonts w:ascii="TH SarabunPSK" w:hAnsi="TH SarabunPSK" w:cs="TH SarabunPSK"/>
          <w:sz w:val="20"/>
          <w:szCs w:val="20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2754FD" w:rsidRPr="002754FD" w14:paraId="0BC07745" w14:textId="77777777" w:rsidTr="002754FD">
        <w:tc>
          <w:tcPr>
            <w:tcW w:w="1814" w:type="dxa"/>
            <w:vAlign w:val="center"/>
          </w:tcPr>
          <w:p w14:paraId="25090972" w14:textId="71AC379A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new</w:t>
            </w:r>
          </w:p>
        </w:tc>
        <w:tc>
          <w:tcPr>
            <w:tcW w:w="1814" w:type="dxa"/>
            <w:shd w:val="clear" w:color="auto" w:fill="5B9BD5" w:themeFill="accent5"/>
            <w:vAlign w:val="center"/>
          </w:tcPr>
          <w:p w14:paraId="66BC2318" w14:textId="76DE0F38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In progress</w:t>
            </w:r>
          </w:p>
        </w:tc>
        <w:tc>
          <w:tcPr>
            <w:tcW w:w="1814" w:type="dxa"/>
            <w:shd w:val="clear" w:color="auto" w:fill="FFC000" w:themeFill="accent4"/>
            <w:vAlign w:val="center"/>
          </w:tcPr>
          <w:p w14:paraId="5A9B30E6" w14:textId="3FFAD659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Waiting for test</w:t>
            </w:r>
          </w:p>
        </w:tc>
        <w:tc>
          <w:tcPr>
            <w:tcW w:w="1814" w:type="dxa"/>
            <w:shd w:val="clear" w:color="auto" w:fill="FF0000"/>
            <w:vAlign w:val="center"/>
          </w:tcPr>
          <w:p w14:paraId="0EAFD7F3" w14:textId="14FDE9AE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Fixing bugs</w:t>
            </w:r>
          </w:p>
        </w:tc>
        <w:tc>
          <w:tcPr>
            <w:tcW w:w="1814" w:type="dxa"/>
            <w:shd w:val="clear" w:color="auto" w:fill="70AD47" w:themeFill="accent6"/>
            <w:vAlign w:val="center"/>
          </w:tcPr>
          <w:p w14:paraId="0AFC4A71" w14:textId="35080602" w:rsidR="002754FD" w:rsidRPr="002754FD" w:rsidRDefault="002754FD" w:rsidP="002754FD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Done</w:t>
            </w:r>
          </w:p>
        </w:tc>
      </w:tr>
    </w:tbl>
    <w:p w14:paraId="454A0DEA" w14:textId="77777777" w:rsidR="002754FD" w:rsidRPr="008F003B" w:rsidRDefault="002754FD" w:rsidP="002754F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66"/>
        <w:gridCol w:w="3787"/>
        <w:gridCol w:w="5141"/>
        <w:gridCol w:w="1904"/>
        <w:gridCol w:w="1464"/>
        <w:gridCol w:w="1267"/>
      </w:tblGrid>
      <w:tr w:rsidR="00B84C69" w:rsidRPr="00A57466" w14:paraId="2E0C4E73" w14:textId="77777777" w:rsidTr="005553F4">
        <w:tc>
          <w:tcPr>
            <w:tcW w:w="466" w:type="dxa"/>
            <w:vAlign w:val="center"/>
          </w:tcPr>
          <w:p w14:paraId="5743939E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#</w:t>
            </w:r>
          </w:p>
        </w:tc>
        <w:tc>
          <w:tcPr>
            <w:tcW w:w="3787" w:type="dxa"/>
            <w:vAlign w:val="center"/>
          </w:tcPr>
          <w:p w14:paraId="5682FAE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File Name</w:t>
            </w:r>
          </w:p>
        </w:tc>
        <w:tc>
          <w:tcPr>
            <w:tcW w:w="5141" w:type="dxa"/>
            <w:vAlign w:val="center"/>
          </w:tcPr>
          <w:p w14:paraId="79E035F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Description</w:t>
            </w:r>
          </w:p>
        </w:tc>
        <w:tc>
          <w:tcPr>
            <w:tcW w:w="1904" w:type="dxa"/>
            <w:vAlign w:val="center"/>
          </w:tcPr>
          <w:p w14:paraId="29838B4B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Task For</w:t>
            </w:r>
          </w:p>
        </w:tc>
        <w:tc>
          <w:tcPr>
            <w:tcW w:w="1464" w:type="dxa"/>
            <w:vAlign w:val="center"/>
          </w:tcPr>
          <w:p w14:paraId="36837D36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267" w:type="dxa"/>
            <w:vAlign w:val="center"/>
          </w:tcPr>
          <w:p w14:paraId="6D674699" w14:textId="77777777" w:rsidR="002754FD" w:rsidRPr="00A57466" w:rsidRDefault="002754FD" w:rsidP="00DA1D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A57466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Status</w:t>
            </w:r>
          </w:p>
        </w:tc>
      </w:tr>
      <w:tr w:rsidR="00037685" w14:paraId="50F53FBC" w14:textId="77777777" w:rsidTr="005553F4">
        <w:tc>
          <w:tcPr>
            <w:tcW w:w="466" w:type="dxa"/>
            <w:shd w:val="clear" w:color="auto" w:fill="5B9BD5" w:themeFill="accent5"/>
            <w:vAlign w:val="center"/>
          </w:tcPr>
          <w:p w14:paraId="292A56CA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8504206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A01B454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Landing page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E6FAD51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2D58DC1C" w14:textId="3E18346E" w:rsidR="002754FD" w:rsidRDefault="003F2E0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00F64A" w14:textId="2B466924" w:rsidR="002754FD" w:rsidRDefault="007130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B84C69" w14:paraId="113C7855" w14:textId="77777777" w:rsidTr="00417B68">
        <w:tc>
          <w:tcPr>
            <w:tcW w:w="466" w:type="dxa"/>
            <w:shd w:val="clear" w:color="auto" w:fill="5B9BD5" w:themeFill="accent5"/>
            <w:vAlign w:val="center"/>
          </w:tcPr>
          <w:p w14:paraId="6B9AFAB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339236FF" w14:textId="515ECC48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about.</w:t>
            </w:r>
            <w:r w:rsidR="00EF57A5"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B54A4BD" w14:textId="77777777" w:rsidR="002754FD" w:rsidRDefault="002754F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Project background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4940A0CE" w14:textId="77777777" w:rsidR="002754FD" w:rsidRDefault="002754F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DBF627D" w14:textId="77777777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  <w:p w14:paraId="4F65D6E0" w14:textId="4014F8A8" w:rsidR="00021E25" w:rsidRDefault="00021E2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10F139A0" w14:textId="2D70CF64" w:rsidR="002754FD" w:rsidRDefault="00417B6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D172E0F" w14:textId="77777777" w:rsidTr="00D0147A">
        <w:tc>
          <w:tcPr>
            <w:tcW w:w="466" w:type="dxa"/>
            <w:shd w:val="clear" w:color="auto" w:fill="5B9BD5" w:themeFill="accent5"/>
            <w:vAlign w:val="center"/>
          </w:tcPr>
          <w:p w14:paraId="276C99B2" w14:textId="0BF6896E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C510494" w14:textId="2454C09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1B295D1D" w14:textId="16EC9CB2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Contain all functions for managing activity data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1CE5CF9E" w14:textId="0E44274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none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375AAF13" w14:textId="1C69DE9F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CFB3B1A" w14:textId="20B86DB4" w:rsidR="00316C94" w:rsidRDefault="00D0147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32825733" w14:textId="77777777" w:rsidTr="003A7787">
        <w:tc>
          <w:tcPr>
            <w:tcW w:w="466" w:type="dxa"/>
            <w:shd w:val="clear" w:color="auto" w:fill="5B9BD5" w:themeFill="accent5"/>
            <w:vAlign w:val="center"/>
          </w:tcPr>
          <w:p w14:paraId="7870799F" w14:textId="0C2C1190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0DF6C6F2" w14:textId="626DB9F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activities_list.php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4F3AE0E5" w14:textId="2685549D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List all activities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0D286C3" w14:textId="0F33D31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4788AAF3" w14:textId="1FB45424" w:rsidR="00316C94" w:rsidRDefault="003A778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1130A63" w14:textId="57AB9DD7" w:rsidR="00316C94" w:rsidRDefault="003A778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6E322DBD" w14:textId="77777777" w:rsidTr="003A7787">
        <w:tc>
          <w:tcPr>
            <w:tcW w:w="466" w:type="dxa"/>
            <w:shd w:val="clear" w:color="auto" w:fill="5B9BD5" w:themeFill="accent5"/>
            <w:vAlign w:val="center"/>
          </w:tcPr>
          <w:p w14:paraId="374817C5" w14:textId="1BC5982E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63C4A86C" w14:textId="645E7822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activities_add.php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0A7E187F" w14:textId="4AD42FF1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Add a new activity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227E6AC6" w14:textId="218AF804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66D2EEF7" w14:textId="40459262" w:rsidR="00316C94" w:rsidRDefault="003A778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45266D0C" w14:textId="133466B3" w:rsidR="00316C94" w:rsidRDefault="003A778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6540DC00" w14:textId="77777777" w:rsidTr="003A7787">
        <w:tc>
          <w:tcPr>
            <w:tcW w:w="466" w:type="dxa"/>
            <w:shd w:val="clear" w:color="auto" w:fill="5B9BD5" w:themeFill="accent5"/>
            <w:vAlign w:val="center"/>
          </w:tcPr>
          <w:p w14:paraId="2137B928" w14:textId="680D2F09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71C6F88A" w14:textId="6B59855F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activities_update.php</w:t>
            </w:r>
            <w:proofErr w:type="spellEnd"/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7939AB22" w14:textId="17339C7A" w:rsidR="00316C94" w:rsidRDefault="00316C9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Update existing activity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346731DC" w14:textId="3206ABEB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75F09E29" w14:textId="2CECF855" w:rsidR="00316C94" w:rsidRDefault="003A778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2AF0718C" w14:textId="139BEA56" w:rsidR="00316C94" w:rsidRDefault="003A778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316C94" w14:paraId="78AC4B1D" w14:textId="77777777" w:rsidTr="00316C94">
        <w:tc>
          <w:tcPr>
            <w:tcW w:w="466" w:type="dxa"/>
            <w:shd w:val="clear" w:color="auto" w:fill="auto"/>
            <w:vAlign w:val="center"/>
          </w:tcPr>
          <w:p w14:paraId="4E112704" w14:textId="43AE780C" w:rsidR="00316C94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3129C7F" w14:textId="4A96F6A0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C0A7805" w14:textId="63499EC6" w:rsidR="00316C94" w:rsidRDefault="00FC12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Activity section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AB4763" w14:textId="1A5CFF1A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DDE7D34" w14:textId="77777777" w:rsidR="00316C94" w:rsidRDefault="00316C9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B75FE5E" w14:textId="7CB354DE" w:rsidR="00316C94" w:rsidRDefault="00FC12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3181F" w14:paraId="6A6168E3" w14:textId="77777777" w:rsidTr="00EF5510">
        <w:tc>
          <w:tcPr>
            <w:tcW w:w="466" w:type="dxa"/>
            <w:shd w:val="clear" w:color="auto" w:fill="5B9BD5" w:themeFill="accent5"/>
            <w:vAlign w:val="center"/>
          </w:tcPr>
          <w:p w14:paraId="4092B221" w14:textId="6C1EECCF" w:rsidR="0013181F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3787" w:type="dxa"/>
            <w:shd w:val="clear" w:color="auto" w:fill="5B9BD5" w:themeFill="accent5"/>
            <w:vAlign w:val="center"/>
          </w:tcPr>
          <w:p w14:paraId="56C873BA" w14:textId="772C954F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analytics</w:t>
            </w:r>
          </w:p>
        </w:tc>
        <w:tc>
          <w:tcPr>
            <w:tcW w:w="5141" w:type="dxa"/>
            <w:shd w:val="clear" w:color="auto" w:fill="5B9BD5" w:themeFill="accent5"/>
            <w:vAlign w:val="center"/>
          </w:tcPr>
          <w:p w14:paraId="630C9B4F" w14:textId="6FC82FE5" w:rsidR="0013181F" w:rsidRDefault="005E074B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Track users’ usage</w:t>
            </w:r>
          </w:p>
        </w:tc>
        <w:tc>
          <w:tcPr>
            <w:tcW w:w="1904" w:type="dxa"/>
            <w:shd w:val="clear" w:color="auto" w:fill="5B9BD5" w:themeFill="accent5"/>
            <w:vAlign w:val="center"/>
          </w:tcPr>
          <w:p w14:paraId="75AEFF63" w14:textId="6DE25CD3" w:rsidR="0013181F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-</w:t>
            </w:r>
          </w:p>
        </w:tc>
        <w:tc>
          <w:tcPr>
            <w:tcW w:w="1464" w:type="dxa"/>
            <w:shd w:val="clear" w:color="auto" w:fill="5B9BD5" w:themeFill="accent5"/>
            <w:vAlign w:val="center"/>
          </w:tcPr>
          <w:p w14:paraId="55886310" w14:textId="4B2E01A9" w:rsidR="0013181F" w:rsidRDefault="00EF551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proofErr w:type="gram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proofErr w:type="spellEnd"/>
            <w:proofErr w:type="gramEnd"/>
          </w:p>
        </w:tc>
        <w:tc>
          <w:tcPr>
            <w:tcW w:w="1267" w:type="dxa"/>
            <w:shd w:val="clear" w:color="auto" w:fill="5B9BD5" w:themeFill="accent5"/>
            <w:vAlign w:val="center"/>
          </w:tcPr>
          <w:p w14:paraId="6C4D3E71" w14:textId="513F2A83" w:rsidR="0013181F" w:rsidRDefault="00EF5510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 progress</w:t>
            </w:r>
          </w:p>
        </w:tc>
      </w:tr>
      <w:tr w:rsidR="005E074B" w14:paraId="6B873154" w14:textId="77777777" w:rsidTr="0013181F">
        <w:tc>
          <w:tcPr>
            <w:tcW w:w="466" w:type="dxa"/>
            <w:shd w:val="clear" w:color="auto" w:fill="auto"/>
            <w:vAlign w:val="center"/>
          </w:tcPr>
          <w:p w14:paraId="4826F7CF" w14:textId="2D26DB16" w:rsidR="005E074B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9FD9060" w14:textId="4B4FDBF2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user_info.php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F9873FD" w14:textId="5F8FDACB" w:rsidR="005E074B" w:rsidRDefault="00D2060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Display user’s info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6A684D5" w14:textId="2759CF4E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Complainant, justice unit, admin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D42A3A4" w14:textId="77777777" w:rsidR="005E074B" w:rsidRDefault="005E074B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408C9043" w14:textId="34C4F6FF" w:rsidR="005E074B" w:rsidRDefault="00D2060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EF57A5" w14:paraId="2E63C540" w14:textId="77777777" w:rsidTr="0013181F">
        <w:tc>
          <w:tcPr>
            <w:tcW w:w="466" w:type="dxa"/>
            <w:shd w:val="clear" w:color="auto" w:fill="auto"/>
            <w:vAlign w:val="center"/>
          </w:tcPr>
          <w:p w14:paraId="1BFB542D" w14:textId="532387CC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13D90D21" w14:textId="4BB0920E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="00021E25">
              <w:rPr>
                <w:rFonts w:ascii="TH SarabunPSK" w:hAnsi="TH SarabunPSK" w:cs="TH SarabunPSK"/>
                <w:sz w:val="32"/>
                <w:szCs w:val="32"/>
                <w:lang w:bidi="th-TH"/>
              </w:rPr>
              <w:t>c</w:t>
            </w: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D9691C" w14:textId="37B4D9B5" w:rsidR="00EF57A5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Counseling Technique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17A1FA8A" w14:textId="4A8FC1C9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C154FC8" w14:textId="77777777" w:rsidR="00EF57A5" w:rsidRDefault="00EF57A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8A288B8" w14:textId="477F8477" w:rsidR="00EF57A5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146E7E58" w14:textId="77777777" w:rsidTr="0013181F">
        <w:tc>
          <w:tcPr>
            <w:tcW w:w="466" w:type="dxa"/>
            <w:shd w:val="clear" w:color="auto" w:fill="auto"/>
            <w:vAlign w:val="center"/>
          </w:tcPr>
          <w:p w14:paraId="3B13C9D3" w14:textId="2C7C5875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2892F" w14:textId="6D0E8F5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</w:t>
            </w:r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ustice_article</w:t>
            </w:r>
            <w:proofErr w:type="spellEnd"/>
            <w:r w:rsid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/counseling_skills.html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AC58846" w14:textId="20A596A4" w:rsidR="001E7877" w:rsidRDefault="001E7877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E7877">
              <w:rPr>
                <w:rFonts w:ascii="TH SarabunPSK" w:hAnsi="TH SarabunPSK" w:cs="TH SarabunPSK"/>
                <w:sz w:val="32"/>
                <w:szCs w:val="32"/>
                <w:lang w:bidi="th-TH"/>
              </w:rPr>
              <w:t>Essential Skills in Counseling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การทำงานกับเด็กและเยาวชน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5709A1BF" w14:textId="42EB6C9E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78F0A32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3586EE3E" w14:textId="313AC4E3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4A3B238" w14:textId="77777777" w:rsidTr="0013181F">
        <w:tc>
          <w:tcPr>
            <w:tcW w:w="466" w:type="dxa"/>
            <w:shd w:val="clear" w:color="auto" w:fill="auto"/>
            <w:vAlign w:val="center"/>
          </w:tcPr>
          <w:p w14:paraId="19DFC02A" w14:textId="3558729B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12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37DBDB6F" w14:textId="51BCE0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/i</w:t>
            </w: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nterviewing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87DF271" w14:textId="2CD164AC" w:rsidR="001E7877" w:rsidRDefault="008F7F88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8F7F88">
              <w:rPr>
                <w:rFonts w:ascii="TH SarabunPSK" w:hAnsi="TH SarabunPSK" w:cs="TH SarabunPSK"/>
                <w:sz w:val="32"/>
                <w:szCs w:val="32"/>
                <w:lang w:bidi="th-TH"/>
              </w:rPr>
              <w:t>Motivational Interviewing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CA869B" w14:textId="0FD8CCF0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E9AD2EF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649AE081" w14:textId="791AE1A4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422210CE" w14:textId="77777777" w:rsidTr="00A27EE2">
        <w:tc>
          <w:tcPr>
            <w:tcW w:w="466" w:type="dxa"/>
            <w:shd w:val="clear" w:color="auto" w:fill="auto"/>
            <w:vAlign w:val="center"/>
          </w:tcPr>
          <w:p w14:paraId="6BB1059C" w14:textId="58176332" w:rsidR="001E7877" w:rsidRDefault="008F7F88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01313001" w14:textId="10CADD24" w:rsidR="001E7877" w:rsidRDefault="00A27EE2" w:rsidP="00A27EE2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lang w:bidi="th-TH"/>
              </w:rPr>
              <w:t>paralegals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70B536E" w14:textId="14835458" w:rsidR="001E7877" w:rsidRDefault="00A27EE2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แนะน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ำ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โครงการนักกฎหมายชุมชน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1E787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คู่มือการทำงานด้านกระบวนการยุติธรรม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r w:rsidRPr="00A27EE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คู่มือปฏิบัติงานนักกฎหมายชุมชน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88C7E39" w14:textId="6723C721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70D33F26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732A8AF7" w14:textId="74FD535E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1E7877" w14:paraId="2A7683CE" w14:textId="77777777" w:rsidTr="0013181F">
        <w:tc>
          <w:tcPr>
            <w:tcW w:w="466" w:type="dxa"/>
            <w:shd w:val="clear" w:color="auto" w:fill="auto"/>
            <w:vAlign w:val="center"/>
          </w:tcPr>
          <w:p w14:paraId="5E0E9F0D" w14:textId="7431020F" w:rsidR="001E7877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1F8A909" w14:textId="6B2D196A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B79AD03" w14:textId="0114D17B" w:rsidR="001E7877" w:rsidRDefault="00DC411F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กรมคุ้มครองสิทธิและเสรีภาพ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สื่อเก</w:t>
            </w:r>
            <w:r w:rsidR="00C8024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ี่</w:t>
            </w:r>
            <w:r w:rsidRPr="00DC411F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ยวกับกฎหมาย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5EF37EA" w14:textId="5CBC3281" w:rsidR="001E7877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540CE2C" w14:textId="77777777" w:rsidR="001E7877" w:rsidRDefault="001E787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12323060" w14:textId="72A0039A" w:rsidR="001E7877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</w:t>
            </w:r>
            <w:r w:rsidR="00DC411F">
              <w:rPr>
                <w:rFonts w:ascii="TH SarabunPSK" w:hAnsi="TH SarabunPSK" w:cs="TH SarabunPSK"/>
                <w:sz w:val="32"/>
                <w:szCs w:val="32"/>
                <w:lang w:bidi="th-TH"/>
              </w:rPr>
              <w:t>ew</w:t>
            </w:r>
          </w:p>
        </w:tc>
      </w:tr>
      <w:tr w:rsidR="00A27EE2" w14:paraId="7A2F713A" w14:textId="77777777" w:rsidTr="0013181F">
        <w:tc>
          <w:tcPr>
            <w:tcW w:w="466" w:type="dxa"/>
            <w:shd w:val="clear" w:color="auto" w:fill="auto"/>
            <w:vAlign w:val="center"/>
          </w:tcPr>
          <w:p w14:paraId="5C3E3783" w14:textId="025C6290" w:rsidR="00A27EE2" w:rsidRDefault="00DC411F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59E4948C" w14:textId="6628461D" w:rsidR="00A27EE2" w:rsidRDefault="004A4719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Justice_article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/rlpd_voluntee</w:t>
            </w:r>
            <w:r w:rsidR="00155EED">
              <w:rPr>
                <w:rFonts w:ascii="TH SarabunPSK" w:hAnsi="TH SarabunPSK" w:cs="TH SarabunPSK"/>
                <w:sz w:val="32"/>
                <w:szCs w:val="32"/>
                <w:lang w:bidi="th-TH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s.html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123B7A5" w14:textId="45D1AE79" w:rsidR="00A27EE2" w:rsidRDefault="000833D1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833D1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ความเป็นมาของการจัดตั้งเครือข่ายและอาสาสมัครคุ้มครองสิทธิและเสรีภาพ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(</w:t>
            </w:r>
            <w:r w:rsidRPr="000833D1">
              <w:rPr>
                <w:rFonts w:ascii="TH SarabunPSK" w:hAnsi="TH SarabunPSK" w:cs="TH SarabunPSK"/>
                <w:sz w:val="32"/>
                <w:szCs w:val="32"/>
                <w:lang w:bidi="th-TH"/>
              </w:rPr>
              <w:t>KM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.pdf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249074A" w14:textId="1439B07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06A96D44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2CD172D7" w14:textId="58B60EDF" w:rsidR="00A27EE2" w:rsidRDefault="00856D7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A27EE2" w14:paraId="4E3AF81C" w14:textId="77777777" w:rsidTr="00902C2A">
        <w:tc>
          <w:tcPr>
            <w:tcW w:w="466" w:type="dxa"/>
            <w:shd w:val="clear" w:color="auto" w:fill="FF0000"/>
            <w:vAlign w:val="center"/>
          </w:tcPr>
          <w:p w14:paraId="1198BB76" w14:textId="09CECE52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16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B5C49A0" w14:textId="7C89B5FE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php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/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user_logout.php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E815BF7" w14:textId="37FD372B" w:rsidR="00A27EE2" w:rsidRDefault="00902C2A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Bug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ตอน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logout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จากหน้า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index.php</w:t>
            </w:r>
            <w:proofErr w:type="spellEnd"/>
          </w:p>
        </w:tc>
        <w:tc>
          <w:tcPr>
            <w:tcW w:w="1904" w:type="dxa"/>
            <w:shd w:val="clear" w:color="auto" w:fill="FF0000"/>
            <w:vAlign w:val="center"/>
          </w:tcPr>
          <w:p w14:paraId="13B1C83B" w14:textId="12BA481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all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265B4D70" w14:textId="4A9947CF" w:rsidR="00A27EE2" w:rsidRDefault="004E05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Aj.Ruchdee</w:t>
            </w:r>
            <w:bookmarkStart w:id="0" w:name="_GoBack"/>
            <w:bookmarkEnd w:id="0"/>
          </w:p>
        </w:tc>
        <w:tc>
          <w:tcPr>
            <w:tcW w:w="1267" w:type="dxa"/>
            <w:shd w:val="clear" w:color="auto" w:fill="FF0000"/>
            <w:vAlign w:val="center"/>
          </w:tcPr>
          <w:p w14:paraId="17B6788A" w14:textId="6888CEF3" w:rsidR="00A27EE2" w:rsidRDefault="00902C2A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A27EE2" w14:paraId="4E2BAEC3" w14:textId="77777777" w:rsidTr="00782614">
        <w:tc>
          <w:tcPr>
            <w:tcW w:w="466" w:type="dxa"/>
            <w:shd w:val="clear" w:color="auto" w:fill="FF0000"/>
            <w:vAlign w:val="center"/>
          </w:tcPr>
          <w:p w14:paraId="649448BD" w14:textId="4A0993F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17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27B76B94" w14:textId="4C6DA639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782614">
              <w:rPr>
                <w:rFonts w:ascii="TH SarabunPSK" w:hAnsi="TH SarabunPSK" w:cs="TH SarabunPSK"/>
                <w:sz w:val="32"/>
                <w:szCs w:val="32"/>
                <w:lang w:bidi="th-TH"/>
              </w:rPr>
              <w:t>img_list.php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06D887A4" w14:textId="77777777" w:rsidR="00A27EE2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</w:t>
            </w:r>
          </w:p>
          <w:p w14:paraId="42A6DC57" w14:textId="1F6042BE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drawing>
                <wp:inline distT="0" distB="0" distL="0" distR="0" wp14:anchorId="4AED4465" wp14:editId="5A453594">
                  <wp:extent cx="2887133" cy="1145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8-12-20 17.07.0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785" cy="115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shd w:val="clear" w:color="auto" w:fill="FF0000"/>
            <w:vAlign w:val="center"/>
          </w:tcPr>
          <w:p w14:paraId="165FCBB3" w14:textId="487D7B81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7416608D" w14:textId="1815489E" w:rsidR="00A27EE2" w:rsidRDefault="004E05C7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Proud</w:t>
            </w:r>
          </w:p>
        </w:tc>
        <w:tc>
          <w:tcPr>
            <w:tcW w:w="1267" w:type="dxa"/>
            <w:shd w:val="clear" w:color="auto" w:fill="FF0000"/>
            <w:vAlign w:val="center"/>
          </w:tcPr>
          <w:p w14:paraId="1982E8DA" w14:textId="0E3E894E" w:rsidR="00A27EE2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A27EE2" w14:paraId="7E64DF70" w14:textId="77777777" w:rsidTr="00B039BD">
        <w:tc>
          <w:tcPr>
            <w:tcW w:w="466" w:type="dxa"/>
            <w:shd w:val="clear" w:color="auto" w:fill="FF0000"/>
            <w:vAlign w:val="center"/>
          </w:tcPr>
          <w:p w14:paraId="4F31B894" w14:textId="53864FBE" w:rsidR="00A27EE2" w:rsidRDefault="00807335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18</w:t>
            </w:r>
          </w:p>
        </w:tc>
        <w:tc>
          <w:tcPr>
            <w:tcW w:w="3787" w:type="dxa"/>
            <w:shd w:val="clear" w:color="auto" w:fill="FF0000"/>
            <w:vAlign w:val="center"/>
          </w:tcPr>
          <w:p w14:paraId="4182EBAB" w14:textId="4C6E7027" w:rsidR="00A27EE2" w:rsidRDefault="00B039B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 w:rsidRPr="00B039BD"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complaint_status.php</w:t>
            </w:r>
            <w:proofErr w:type="spellEnd"/>
          </w:p>
        </w:tc>
        <w:tc>
          <w:tcPr>
            <w:tcW w:w="5141" w:type="dxa"/>
            <w:shd w:val="clear" w:color="auto" w:fill="FF0000"/>
            <w:vAlign w:val="center"/>
          </w:tcPr>
          <w:p w14:paraId="150FC4A3" w14:textId="77777777" w:rsidR="00A27EE2" w:rsidRDefault="00B039BD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กรณีไม่ได้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รูปและวิดีโอ</w:t>
            </w:r>
          </w:p>
          <w:p w14:paraId="5697DA28" w14:textId="6DBD67CB" w:rsidR="00B039BD" w:rsidRDefault="00B039BD" w:rsidP="00DA1D1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 w:bidi="th-TH"/>
              </w:rPr>
              <w:lastRenderedPageBreak/>
              <w:drawing>
                <wp:inline distT="0" distB="0" distL="0" distR="0" wp14:anchorId="1643BE26" wp14:editId="5896FBA3">
                  <wp:extent cx="2717800" cy="195369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8-12-22 10.04.4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721" cy="196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  <w:shd w:val="clear" w:color="auto" w:fill="FF0000"/>
            <w:vAlign w:val="center"/>
          </w:tcPr>
          <w:p w14:paraId="1A9924F9" w14:textId="6B69348F" w:rsidR="00A27EE2" w:rsidRDefault="00B039B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complainant</w:t>
            </w:r>
          </w:p>
        </w:tc>
        <w:tc>
          <w:tcPr>
            <w:tcW w:w="1464" w:type="dxa"/>
            <w:shd w:val="clear" w:color="auto" w:fill="FF0000"/>
            <w:vAlign w:val="center"/>
          </w:tcPr>
          <w:p w14:paraId="002C2247" w14:textId="77777777" w:rsidR="00A27EE2" w:rsidRDefault="00A27EE2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FF0000"/>
            <w:vAlign w:val="center"/>
          </w:tcPr>
          <w:p w14:paraId="382BABA6" w14:textId="6790A5ED" w:rsidR="00A27EE2" w:rsidRDefault="00B039BD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Fixing bug</w:t>
            </w:r>
          </w:p>
        </w:tc>
      </w:tr>
      <w:tr w:rsidR="00782614" w14:paraId="3A9987FF" w14:textId="77777777" w:rsidTr="0013181F">
        <w:tc>
          <w:tcPr>
            <w:tcW w:w="466" w:type="dxa"/>
            <w:shd w:val="clear" w:color="auto" w:fill="auto"/>
            <w:vAlign w:val="center"/>
          </w:tcPr>
          <w:p w14:paraId="09AF7220" w14:textId="06798D7D" w:rsidR="00782614" w:rsidRDefault="0026791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19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2AB9FAC9" w14:textId="3FDFA3F3" w:rsidR="00782614" w:rsidRDefault="0026791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signup-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3BD6BD99" w14:textId="4838174D" w:rsidR="00782614" w:rsidRDefault="0026791C" w:rsidP="00DA1D1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ฟอร์มลงทะเบียนผู้ร้องเรียนเฉพาะกิจ จะใช้เฉพาะวันแรกที่ทดสอบการใช้งาน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834627C" w14:textId="00FDE5E7" w:rsidR="00782614" w:rsidRDefault="0026791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complainant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4CB308F6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B6B9E03" w14:textId="367FABE2" w:rsidR="00782614" w:rsidRDefault="0026791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782614" w14:paraId="5C0483FE" w14:textId="77777777" w:rsidTr="0013181F">
        <w:tc>
          <w:tcPr>
            <w:tcW w:w="466" w:type="dxa"/>
            <w:shd w:val="clear" w:color="auto" w:fill="auto"/>
            <w:vAlign w:val="center"/>
          </w:tcPr>
          <w:p w14:paraId="29AD3FFE" w14:textId="07AAD170" w:rsidR="00782614" w:rsidRDefault="0026791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20</w:t>
            </w:r>
          </w:p>
        </w:tc>
        <w:tc>
          <w:tcPr>
            <w:tcW w:w="3787" w:type="dxa"/>
            <w:shd w:val="clear" w:color="auto" w:fill="auto"/>
            <w:vAlign w:val="center"/>
          </w:tcPr>
          <w:p w14:paraId="767CC1F2" w14:textId="56E0EE3E" w:rsidR="00782614" w:rsidRDefault="0026791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signup-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justiceunit.php</w:t>
            </w:r>
            <w:proofErr w:type="spellEnd"/>
          </w:p>
        </w:tc>
        <w:tc>
          <w:tcPr>
            <w:tcW w:w="5141" w:type="dxa"/>
            <w:shd w:val="clear" w:color="auto" w:fill="auto"/>
            <w:vAlign w:val="center"/>
          </w:tcPr>
          <w:p w14:paraId="2B29567A" w14:textId="4D289690" w:rsidR="00782614" w:rsidRDefault="0026791C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ฟอร์มลงทะเบียน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หน่วยงานยุติธรรม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เฉพาะกิจ จะใช้เฉพาะวันแรกที่ทดสอบการใช้งาน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BE76002" w14:textId="1249F657" w:rsidR="00782614" w:rsidRDefault="0026791C" w:rsidP="0026791C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Justice unit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65B16D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F877E4A" w14:textId="27B9D274" w:rsidR="00782614" w:rsidRDefault="0026791C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new</w:t>
            </w:r>
          </w:p>
        </w:tc>
      </w:tr>
      <w:tr w:rsidR="00782614" w14:paraId="4A7A71C8" w14:textId="77777777" w:rsidTr="0013181F">
        <w:tc>
          <w:tcPr>
            <w:tcW w:w="466" w:type="dxa"/>
            <w:shd w:val="clear" w:color="auto" w:fill="auto"/>
            <w:vAlign w:val="center"/>
          </w:tcPr>
          <w:p w14:paraId="57C1F4A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6D311A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2A58A728" w14:textId="77777777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2611768F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06FE1B4D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5D6A1A29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782614" w14:paraId="1BB192A8" w14:textId="77777777" w:rsidTr="0013181F">
        <w:tc>
          <w:tcPr>
            <w:tcW w:w="466" w:type="dxa"/>
            <w:shd w:val="clear" w:color="auto" w:fill="auto"/>
            <w:vAlign w:val="center"/>
          </w:tcPr>
          <w:p w14:paraId="53A0E5C0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5E9ADBD4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141" w:type="dxa"/>
            <w:shd w:val="clear" w:color="auto" w:fill="auto"/>
            <w:vAlign w:val="center"/>
          </w:tcPr>
          <w:p w14:paraId="75F02F20" w14:textId="77777777" w:rsidR="00782614" w:rsidRDefault="00782614" w:rsidP="00DA1D1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1A4CDA09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64" w:type="dxa"/>
            <w:shd w:val="clear" w:color="auto" w:fill="auto"/>
            <w:vAlign w:val="center"/>
          </w:tcPr>
          <w:p w14:paraId="1155450B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267" w:type="dxa"/>
            <w:shd w:val="clear" w:color="auto" w:fill="auto"/>
            <w:vAlign w:val="center"/>
          </w:tcPr>
          <w:p w14:paraId="0F466C33" w14:textId="77777777" w:rsidR="00782614" w:rsidRDefault="00782614" w:rsidP="00DA1D10">
            <w:pPr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148EDB9" w14:textId="31A10F9A" w:rsidR="002754FD" w:rsidRDefault="002754FD" w:rsidP="002754FD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7067DA29" w14:textId="3CCFD3A1" w:rsidR="00713A6E" w:rsidRDefault="00713A6E" w:rsidP="002754FD"/>
    <w:sectPr w:rsidR="00713A6E" w:rsidSect="002754FD">
      <w:footerReference w:type="even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3C909" w14:textId="77777777" w:rsidR="000444CD" w:rsidRDefault="000444CD" w:rsidP="003A2017">
      <w:r>
        <w:separator/>
      </w:r>
    </w:p>
  </w:endnote>
  <w:endnote w:type="continuationSeparator" w:id="0">
    <w:p w14:paraId="22AB749F" w14:textId="77777777" w:rsidR="000444CD" w:rsidRDefault="000444CD" w:rsidP="003A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38518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0D9392" w14:textId="2EDBD545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67684" w14:textId="77777777" w:rsidR="003A2017" w:rsidRDefault="003A2017" w:rsidP="003A20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83405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583CF" w14:textId="3CA10BD3" w:rsidR="003A2017" w:rsidRDefault="003A2017" w:rsidP="009E51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B989BA" w14:textId="77777777" w:rsidR="003A2017" w:rsidRDefault="003A2017" w:rsidP="003A20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CFB2F" w14:textId="77777777" w:rsidR="000444CD" w:rsidRDefault="000444CD" w:rsidP="003A2017">
      <w:r>
        <w:separator/>
      </w:r>
    </w:p>
  </w:footnote>
  <w:footnote w:type="continuationSeparator" w:id="0">
    <w:p w14:paraId="14F24C36" w14:textId="77777777" w:rsidR="000444CD" w:rsidRDefault="000444CD" w:rsidP="003A2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4038"/>
    <w:multiLevelType w:val="hybridMultilevel"/>
    <w:tmpl w:val="3F6EBCB0"/>
    <w:lvl w:ilvl="0" w:tplc="F6D29BA2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D"/>
    <w:rsid w:val="00021E25"/>
    <w:rsid w:val="00037685"/>
    <w:rsid w:val="000444CD"/>
    <w:rsid w:val="00077FF4"/>
    <w:rsid w:val="000833D1"/>
    <w:rsid w:val="000B35CA"/>
    <w:rsid w:val="000B769A"/>
    <w:rsid w:val="000D1CB7"/>
    <w:rsid w:val="0013181F"/>
    <w:rsid w:val="00146DEB"/>
    <w:rsid w:val="00155EED"/>
    <w:rsid w:val="0016062E"/>
    <w:rsid w:val="001614C0"/>
    <w:rsid w:val="001B1D74"/>
    <w:rsid w:val="001D6D33"/>
    <w:rsid w:val="001E7877"/>
    <w:rsid w:val="0026791C"/>
    <w:rsid w:val="002754FD"/>
    <w:rsid w:val="002B3E17"/>
    <w:rsid w:val="00316C94"/>
    <w:rsid w:val="00322BAC"/>
    <w:rsid w:val="003345A6"/>
    <w:rsid w:val="00366D08"/>
    <w:rsid w:val="00385B74"/>
    <w:rsid w:val="00391CDA"/>
    <w:rsid w:val="003A2017"/>
    <w:rsid w:val="003A7787"/>
    <w:rsid w:val="003C1812"/>
    <w:rsid w:val="003F2E09"/>
    <w:rsid w:val="003F5F28"/>
    <w:rsid w:val="00417B68"/>
    <w:rsid w:val="004A24C1"/>
    <w:rsid w:val="004A4719"/>
    <w:rsid w:val="004E05C7"/>
    <w:rsid w:val="00527553"/>
    <w:rsid w:val="00552AAE"/>
    <w:rsid w:val="005553F4"/>
    <w:rsid w:val="005B5931"/>
    <w:rsid w:val="005B76A2"/>
    <w:rsid w:val="005E074B"/>
    <w:rsid w:val="005E6AD8"/>
    <w:rsid w:val="005F0DF4"/>
    <w:rsid w:val="006171E8"/>
    <w:rsid w:val="00637671"/>
    <w:rsid w:val="00674DF3"/>
    <w:rsid w:val="006B1FB4"/>
    <w:rsid w:val="006B5882"/>
    <w:rsid w:val="006B70CB"/>
    <w:rsid w:val="006C0D22"/>
    <w:rsid w:val="006D4A64"/>
    <w:rsid w:val="006E7B77"/>
    <w:rsid w:val="006F6CF7"/>
    <w:rsid w:val="00705A4B"/>
    <w:rsid w:val="007130C7"/>
    <w:rsid w:val="00713A6E"/>
    <w:rsid w:val="00745ECE"/>
    <w:rsid w:val="0075186F"/>
    <w:rsid w:val="00754FD0"/>
    <w:rsid w:val="007626DE"/>
    <w:rsid w:val="00774CD4"/>
    <w:rsid w:val="00782614"/>
    <w:rsid w:val="00791C7D"/>
    <w:rsid w:val="00807335"/>
    <w:rsid w:val="008416EE"/>
    <w:rsid w:val="00856D7D"/>
    <w:rsid w:val="008974F0"/>
    <w:rsid w:val="008B2964"/>
    <w:rsid w:val="008F7F88"/>
    <w:rsid w:val="00902C2A"/>
    <w:rsid w:val="00961567"/>
    <w:rsid w:val="009674BC"/>
    <w:rsid w:val="00993F20"/>
    <w:rsid w:val="009B7D9B"/>
    <w:rsid w:val="009C351E"/>
    <w:rsid w:val="00A27EE2"/>
    <w:rsid w:val="00A3713D"/>
    <w:rsid w:val="00A57D9F"/>
    <w:rsid w:val="00AC45FF"/>
    <w:rsid w:val="00AE215A"/>
    <w:rsid w:val="00B039BD"/>
    <w:rsid w:val="00B34913"/>
    <w:rsid w:val="00B84C69"/>
    <w:rsid w:val="00BD0665"/>
    <w:rsid w:val="00C01DDA"/>
    <w:rsid w:val="00C1043C"/>
    <w:rsid w:val="00C33ED5"/>
    <w:rsid w:val="00C35BEF"/>
    <w:rsid w:val="00C41865"/>
    <w:rsid w:val="00C44F7D"/>
    <w:rsid w:val="00C46A18"/>
    <w:rsid w:val="00C60966"/>
    <w:rsid w:val="00C80243"/>
    <w:rsid w:val="00C95E85"/>
    <w:rsid w:val="00CB15CD"/>
    <w:rsid w:val="00CC35DA"/>
    <w:rsid w:val="00CF1B44"/>
    <w:rsid w:val="00D0147A"/>
    <w:rsid w:val="00D20607"/>
    <w:rsid w:val="00D33B3C"/>
    <w:rsid w:val="00D364DB"/>
    <w:rsid w:val="00D577F9"/>
    <w:rsid w:val="00DC411F"/>
    <w:rsid w:val="00E00C26"/>
    <w:rsid w:val="00E2358B"/>
    <w:rsid w:val="00E77563"/>
    <w:rsid w:val="00EE053D"/>
    <w:rsid w:val="00EF5510"/>
    <w:rsid w:val="00EF57A5"/>
    <w:rsid w:val="00F04D6A"/>
    <w:rsid w:val="00F205A9"/>
    <w:rsid w:val="00F449BC"/>
    <w:rsid w:val="00F52568"/>
    <w:rsid w:val="00F569E1"/>
    <w:rsid w:val="00FC122A"/>
    <w:rsid w:val="00FD199F"/>
    <w:rsid w:val="00FE2468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381"/>
  <w15:chartTrackingRefBased/>
  <w15:docId w15:val="{BAC318B4-ED1A-7F4E-8817-DDC57EF2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9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FD"/>
    <w:pPr>
      <w:ind w:left="720"/>
      <w:contextualSpacing/>
    </w:pPr>
  </w:style>
  <w:style w:type="table" w:styleId="TableGrid">
    <w:name w:val="Table Grid"/>
    <w:basedOn w:val="TableNormal"/>
    <w:uiPriority w:val="39"/>
    <w:rsid w:val="00275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A2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017"/>
  </w:style>
  <w:style w:type="character" w:styleId="PageNumber">
    <w:name w:val="page number"/>
    <w:basedOn w:val="DefaultParagraphFont"/>
    <w:uiPriority w:val="99"/>
    <w:semiHidden/>
    <w:unhideWhenUsed/>
    <w:rsid w:val="003A2017"/>
  </w:style>
  <w:style w:type="character" w:customStyle="1" w:styleId="Heading1Char">
    <w:name w:val="Heading 1 Char"/>
    <w:basedOn w:val="DefaultParagraphFont"/>
    <w:link w:val="Heading1"/>
    <w:uiPriority w:val="9"/>
    <w:rsid w:val="00B0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2018-11-10T13:04:00Z</dcterms:created>
  <dcterms:modified xsi:type="dcterms:W3CDTF">2018-12-22T03:26:00Z</dcterms:modified>
</cp:coreProperties>
</file>