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339F7" w14:textId="16F7DAD1" w:rsidR="002754FD" w:rsidRDefault="0075186F" w:rsidP="002754FD">
      <w:pPr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</w:pPr>
      <w:r>
        <w:rPr>
          <w:rFonts w:ascii="TH SarabunPSK" w:hAnsi="TH SarabunPSK" w:cs="TH SarabunPSK"/>
          <w:b/>
          <w:bCs/>
          <w:sz w:val="36"/>
          <w:szCs w:val="36"/>
          <w:lang w:bidi="th-TH"/>
        </w:rPr>
        <w:t xml:space="preserve">Justice Project | </w:t>
      </w:r>
      <w:r w:rsidR="002754FD" w:rsidRPr="008F003B">
        <w:rPr>
          <w:rFonts w:ascii="TH SarabunPSK" w:hAnsi="TH SarabunPSK" w:cs="TH SarabunPSK"/>
          <w:b/>
          <w:bCs/>
          <w:sz w:val="36"/>
          <w:szCs w:val="36"/>
          <w:lang w:bidi="th-TH"/>
        </w:rPr>
        <w:t>Tasks</w:t>
      </w:r>
      <w:r w:rsidR="002754FD">
        <w:rPr>
          <w:rFonts w:ascii="TH SarabunPSK" w:hAnsi="TH SarabunPSK" w:cs="TH SarabunPSK"/>
          <w:b/>
          <w:bCs/>
          <w:sz w:val="36"/>
          <w:szCs w:val="36"/>
          <w:lang w:bidi="th-TH"/>
        </w:rPr>
        <w:t xml:space="preserve"> Status</w:t>
      </w:r>
    </w:p>
    <w:p w14:paraId="0FDB3C11" w14:textId="77777777" w:rsidR="002754FD" w:rsidRPr="002754FD" w:rsidRDefault="002754FD" w:rsidP="002754FD">
      <w:pPr>
        <w:rPr>
          <w:rFonts w:ascii="TH SarabunPSK" w:hAnsi="TH SarabunPSK" w:cs="TH SarabunPSK"/>
          <w:sz w:val="20"/>
          <w:szCs w:val="20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</w:tblGrid>
      <w:tr w:rsidR="002754FD" w:rsidRPr="002754FD" w14:paraId="0BC07745" w14:textId="77777777" w:rsidTr="002754FD">
        <w:tc>
          <w:tcPr>
            <w:tcW w:w="1814" w:type="dxa"/>
            <w:vAlign w:val="center"/>
          </w:tcPr>
          <w:p w14:paraId="25090972" w14:textId="71AC379A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new</w:t>
            </w:r>
          </w:p>
        </w:tc>
        <w:tc>
          <w:tcPr>
            <w:tcW w:w="1814" w:type="dxa"/>
            <w:shd w:val="clear" w:color="auto" w:fill="5B9BD5" w:themeFill="accent5"/>
            <w:vAlign w:val="center"/>
          </w:tcPr>
          <w:p w14:paraId="66BC2318" w14:textId="76DE0F38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In progress</w:t>
            </w:r>
          </w:p>
        </w:tc>
        <w:tc>
          <w:tcPr>
            <w:tcW w:w="1814" w:type="dxa"/>
            <w:shd w:val="clear" w:color="auto" w:fill="FFC000" w:themeFill="accent4"/>
            <w:vAlign w:val="center"/>
          </w:tcPr>
          <w:p w14:paraId="5A9B30E6" w14:textId="3FFAD659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Waiting for test</w:t>
            </w:r>
          </w:p>
        </w:tc>
        <w:tc>
          <w:tcPr>
            <w:tcW w:w="1814" w:type="dxa"/>
            <w:shd w:val="clear" w:color="auto" w:fill="FF0000"/>
            <w:vAlign w:val="center"/>
          </w:tcPr>
          <w:p w14:paraId="0EAFD7F3" w14:textId="14FDE9AE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Fixing bugs</w:t>
            </w:r>
          </w:p>
        </w:tc>
        <w:tc>
          <w:tcPr>
            <w:tcW w:w="1814" w:type="dxa"/>
            <w:shd w:val="clear" w:color="auto" w:fill="70AD47" w:themeFill="accent6"/>
            <w:vAlign w:val="center"/>
          </w:tcPr>
          <w:p w14:paraId="0AFC4A71" w14:textId="35080602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Done</w:t>
            </w:r>
          </w:p>
        </w:tc>
      </w:tr>
    </w:tbl>
    <w:p w14:paraId="454A0DEA" w14:textId="77777777" w:rsidR="002754FD" w:rsidRPr="008F003B" w:rsidRDefault="002754FD" w:rsidP="002754FD">
      <w:pPr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tbl>
      <w:tblPr>
        <w:tblStyle w:val="TableGrid"/>
        <w:tblW w:w="13887" w:type="dxa"/>
        <w:tblLayout w:type="fixed"/>
        <w:tblLook w:val="04A0" w:firstRow="1" w:lastRow="0" w:firstColumn="1" w:lastColumn="0" w:noHBand="0" w:noVBand="1"/>
      </w:tblPr>
      <w:tblGrid>
        <w:gridCol w:w="450"/>
        <w:gridCol w:w="3733"/>
        <w:gridCol w:w="5310"/>
        <w:gridCol w:w="1559"/>
        <w:gridCol w:w="1417"/>
        <w:gridCol w:w="1418"/>
      </w:tblGrid>
      <w:tr w:rsidR="00B84C69" w:rsidRPr="00A57466" w14:paraId="2E0C4E73" w14:textId="77777777" w:rsidTr="00EF7072">
        <w:tc>
          <w:tcPr>
            <w:tcW w:w="450" w:type="dxa"/>
            <w:vAlign w:val="center"/>
          </w:tcPr>
          <w:p w14:paraId="5743939E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#</w:t>
            </w:r>
          </w:p>
        </w:tc>
        <w:tc>
          <w:tcPr>
            <w:tcW w:w="3733" w:type="dxa"/>
            <w:vAlign w:val="center"/>
          </w:tcPr>
          <w:p w14:paraId="5682FAE6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File Name</w:t>
            </w:r>
          </w:p>
        </w:tc>
        <w:tc>
          <w:tcPr>
            <w:tcW w:w="5310" w:type="dxa"/>
            <w:vAlign w:val="center"/>
          </w:tcPr>
          <w:p w14:paraId="79E035F9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29838B4B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Task For</w:t>
            </w:r>
          </w:p>
        </w:tc>
        <w:tc>
          <w:tcPr>
            <w:tcW w:w="1417" w:type="dxa"/>
            <w:vAlign w:val="center"/>
          </w:tcPr>
          <w:p w14:paraId="36837D36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Developer</w:t>
            </w:r>
          </w:p>
        </w:tc>
        <w:tc>
          <w:tcPr>
            <w:tcW w:w="1418" w:type="dxa"/>
            <w:vAlign w:val="center"/>
          </w:tcPr>
          <w:p w14:paraId="6D674699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Status</w:t>
            </w:r>
          </w:p>
        </w:tc>
      </w:tr>
      <w:tr w:rsidR="00037685" w14:paraId="50F53FBC" w14:textId="77777777" w:rsidTr="00EF7072">
        <w:tc>
          <w:tcPr>
            <w:tcW w:w="450" w:type="dxa"/>
            <w:shd w:val="clear" w:color="auto" w:fill="5B9BD5" w:themeFill="accent5"/>
            <w:vAlign w:val="center"/>
          </w:tcPr>
          <w:p w14:paraId="292A56CA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</w:t>
            </w:r>
          </w:p>
        </w:tc>
        <w:tc>
          <w:tcPr>
            <w:tcW w:w="3733" w:type="dxa"/>
            <w:shd w:val="clear" w:color="auto" w:fill="5B9BD5" w:themeFill="accent5"/>
            <w:vAlign w:val="center"/>
          </w:tcPr>
          <w:p w14:paraId="58504206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index.php</w:t>
            </w:r>
            <w:proofErr w:type="spellEnd"/>
          </w:p>
        </w:tc>
        <w:tc>
          <w:tcPr>
            <w:tcW w:w="5310" w:type="dxa"/>
            <w:shd w:val="clear" w:color="auto" w:fill="5B9BD5" w:themeFill="accent5"/>
            <w:vAlign w:val="center"/>
          </w:tcPr>
          <w:p w14:paraId="1A01B454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Landing page</w:t>
            </w:r>
          </w:p>
        </w:tc>
        <w:tc>
          <w:tcPr>
            <w:tcW w:w="1559" w:type="dxa"/>
            <w:shd w:val="clear" w:color="auto" w:fill="5B9BD5" w:themeFill="accent5"/>
            <w:vAlign w:val="center"/>
          </w:tcPr>
          <w:p w14:paraId="4E6FAD51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17" w:type="dxa"/>
            <w:shd w:val="clear" w:color="auto" w:fill="5B9BD5" w:themeFill="accent5"/>
            <w:vAlign w:val="center"/>
          </w:tcPr>
          <w:p w14:paraId="2D58DC1C" w14:textId="3E18346E" w:rsidR="002754FD" w:rsidRDefault="003F2E0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418" w:type="dxa"/>
            <w:shd w:val="clear" w:color="auto" w:fill="5B9BD5" w:themeFill="accent5"/>
            <w:vAlign w:val="center"/>
          </w:tcPr>
          <w:p w14:paraId="4500F64A" w14:textId="2B466924" w:rsidR="002754FD" w:rsidRDefault="007130C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316C94" w14:paraId="78AC4B1D" w14:textId="77777777" w:rsidTr="00EF7072">
        <w:tc>
          <w:tcPr>
            <w:tcW w:w="450" w:type="dxa"/>
            <w:shd w:val="clear" w:color="auto" w:fill="5B9BD5" w:themeFill="accent5"/>
            <w:vAlign w:val="center"/>
          </w:tcPr>
          <w:p w14:paraId="4E112704" w14:textId="298BDE6C" w:rsidR="00316C94" w:rsidRDefault="00821C5C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</w:t>
            </w:r>
          </w:p>
        </w:tc>
        <w:tc>
          <w:tcPr>
            <w:tcW w:w="3733" w:type="dxa"/>
            <w:shd w:val="clear" w:color="auto" w:fill="5B9BD5" w:themeFill="accent5"/>
            <w:vAlign w:val="center"/>
          </w:tcPr>
          <w:p w14:paraId="03129C7F" w14:textId="4A96F6A0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index.php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</w:p>
        </w:tc>
        <w:tc>
          <w:tcPr>
            <w:tcW w:w="5310" w:type="dxa"/>
            <w:shd w:val="clear" w:color="auto" w:fill="5B9BD5" w:themeFill="accent5"/>
            <w:vAlign w:val="center"/>
          </w:tcPr>
          <w:p w14:paraId="7C0A7805" w14:textId="63499EC6" w:rsidR="00316C94" w:rsidRDefault="00FC122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Activity section</w:t>
            </w:r>
          </w:p>
        </w:tc>
        <w:tc>
          <w:tcPr>
            <w:tcW w:w="1559" w:type="dxa"/>
            <w:shd w:val="clear" w:color="auto" w:fill="5B9BD5" w:themeFill="accent5"/>
            <w:vAlign w:val="center"/>
          </w:tcPr>
          <w:p w14:paraId="38AB4763" w14:textId="1A5CFF1A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17" w:type="dxa"/>
            <w:shd w:val="clear" w:color="auto" w:fill="5B9BD5" w:themeFill="accent5"/>
            <w:vAlign w:val="center"/>
          </w:tcPr>
          <w:p w14:paraId="1DDE7D34" w14:textId="6CE2481B" w:rsidR="00316C94" w:rsidRDefault="00366116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418" w:type="dxa"/>
            <w:shd w:val="clear" w:color="auto" w:fill="5B9BD5" w:themeFill="accent5"/>
            <w:vAlign w:val="center"/>
          </w:tcPr>
          <w:p w14:paraId="7B75FE5E" w14:textId="1F1F9BFD" w:rsidR="00316C94" w:rsidRDefault="00366116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EF57A5" w14:paraId="2E63C540" w14:textId="77777777" w:rsidTr="00336E73">
        <w:tc>
          <w:tcPr>
            <w:tcW w:w="450" w:type="dxa"/>
            <w:shd w:val="clear" w:color="auto" w:fill="5B9BD5" w:themeFill="accent5"/>
            <w:vAlign w:val="center"/>
          </w:tcPr>
          <w:p w14:paraId="1BFB542D" w14:textId="19A34E91" w:rsidR="00EF57A5" w:rsidRDefault="00821C5C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</w:t>
            </w:r>
          </w:p>
        </w:tc>
        <w:tc>
          <w:tcPr>
            <w:tcW w:w="3733" w:type="dxa"/>
            <w:shd w:val="clear" w:color="auto" w:fill="5B9BD5" w:themeFill="accent5"/>
            <w:vAlign w:val="center"/>
          </w:tcPr>
          <w:p w14:paraId="13D90D21" w14:textId="4BB0920E" w:rsidR="00EF57A5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justice_article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r w:rsidR="00021E25">
              <w:rPr>
                <w:rFonts w:ascii="TH SarabunPSK" w:hAnsi="TH SarabunPSK" w:cs="TH SarabunPSK"/>
                <w:sz w:val="32"/>
                <w:szCs w:val="32"/>
                <w:lang w:bidi="th-TH"/>
              </w:rPr>
              <w:t>c</w:t>
            </w:r>
            <w:r w:rsidRPr="001E7877">
              <w:rPr>
                <w:rFonts w:ascii="TH SarabunPSK" w:hAnsi="TH SarabunPSK" w:cs="TH SarabunPSK"/>
                <w:sz w:val="32"/>
                <w:szCs w:val="32"/>
                <w:lang w:bidi="th-TH"/>
              </w:rPr>
              <w:t>ounseling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.html</w:t>
            </w:r>
          </w:p>
        </w:tc>
        <w:tc>
          <w:tcPr>
            <w:tcW w:w="5310" w:type="dxa"/>
            <w:shd w:val="clear" w:color="auto" w:fill="5B9BD5" w:themeFill="accent5"/>
            <w:vAlign w:val="center"/>
          </w:tcPr>
          <w:p w14:paraId="08D9691C" w14:textId="37B4D9B5" w:rsidR="00EF57A5" w:rsidRDefault="001E7877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E7877">
              <w:rPr>
                <w:rFonts w:ascii="TH SarabunPSK" w:hAnsi="TH SarabunPSK" w:cs="TH SarabunPSK"/>
                <w:sz w:val="32"/>
                <w:szCs w:val="32"/>
                <w:lang w:bidi="th-TH"/>
              </w:rPr>
              <w:t>Counseling Technique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(</w:t>
            </w:r>
            <w:r w:rsidRPr="001E787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คู่มือการทำงานด้านกระบวนการยุติธรรม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r w:rsidRPr="001E787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การทำงานกับเด็กและเยาวชน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.pdf)</w:t>
            </w:r>
          </w:p>
        </w:tc>
        <w:tc>
          <w:tcPr>
            <w:tcW w:w="1559" w:type="dxa"/>
            <w:shd w:val="clear" w:color="auto" w:fill="5B9BD5" w:themeFill="accent5"/>
            <w:vAlign w:val="center"/>
          </w:tcPr>
          <w:p w14:paraId="17A1FA8A" w14:textId="4A8FC1C9" w:rsidR="00EF57A5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17" w:type="dxa"/>
            <w:shd w:val="clear" w:color="auto" w:fill="5B9BD5" w:themeFill="accent5"/>
            <w:vAlign w:val="center"/>
          </w:tcPr>
          <w:p w14:paraId="3C154FC8" w14:textId="5FF543AB" w:rsidR="00EF57A5" w:rsidRDefault="00336E7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418" w:type="dxa"/>
            <w:shd w:val="clear" w:color="auto" w:fill="5B9BD5" w:themeFill="accent5"/>
            <w:vAlign w:val="center"/>
          </w:tcPr>
          <w:p w14:paraId="18A288B8" w14:textId="0068B1A9" w:rsidR="00EF57A5" w:rsidRDefault="00336E7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1E7877" w14:paraId="146E7E58" w14:textId="77777777" w:rsidTr="00336E73">
        <w:tc>
          <w:tcPr>
            <w:tcW w:w="450" w:type="dxa"/>
            <w:shd w:val="clear" w:color="auto" w:fill="5B9BD5" w:themeFill="accent5"/>
            <w:vAlign w:val="center"/>
          </w:tcPr>
          <w:p w14:paraId="3B13C9D3" w14:textId="77D79CCB" w:rsidR="001E7877" w:rsidRDefault="00821C5C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4</w:t>
            </w:r>
          </w:p>
        </w:tc>
        <w:tc>
          <w:tcPr>
            <w:tcW w:w="3733" w:type="dxa"/>
            <w:shd w:val="clear" w:color="auto" w:fill="5B9BD5" w:themeFill="accent5"/>
            <w:vAlign w:val="center"/>
          </w:tcPr>
          <w:p w14:paraId="0132892F" w14:textId="6D0E8F50" w:rsidR="001E7877" w:rsidRDefault="008F7F8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</w:t>
            </w:r>
            <w:r w:rsidR="001E7877">
              <w:rPr>
                <w:rFonts w:ascii="TH SarabunPSK" w:hAnsi="TH SarabunPSK" w:cs="TH SarabunPSK"/>
                <w:sz w:val="32"/>
                <w:szCs w:val="32"/>
                <w:lang w:bidi="th-TH"/>
              </w:rPr>
              <w:t>ustice_article</w:t>
            </w:r>
            <w:proofErr w:type="spellEnd"/>
            <w:r w:rsidR="001E7877">
              <w:rPr>
                <w:rFonts w:ascii="TH SarabunPSK" w:hAnsi="TH SarabunPSK" w:cs="TH SarabunPSK"/>
                <w:sz w:val="32"/>
                <w:szCs w:val="32"/>
                <w:lang w:bidi="th-TH"/>
              </w:rPr>
              <w:t>/counseling_skills.html</w:t>
            </w:r>
          </w:p>
        </w:tc>
        <w:tc>
          <w:tcPr>
            <w:tcW w:w="5310" w:type="dxa"/>
            <w:shd w:val="clear" w:color="auto" w:fill="5B9BD5" w:themeFill="accent5"/>
            <w:vAlign w:val="center"/>
          </w:tcPr>
          <w:p w14:paraId="0AC58846" w14:textId="20A596A4" w:rsidR="001E7877" w:rsidRDefault="001E7877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E7877">
              <w:rPr>
                <w:rFonts w:ascii="TH SarabunPSK" w:hAnsi="TH SarabunPSK" w:cs="TH SarabunPSK"/>
                <w:sz w:val="32"/>
                <w:szCs w:val="32"/>
                <w:lang w:bidi="th-TH"/>
              </w:rPr>
              <w:t>Essential Skills in Counseling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(</w:t>
            </w:r>
            <w:r w:rsidRPr="001E787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คู่มือการทำงานด้านกระบวนการยุติธรรม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r w:rsidRPr="001E787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การทำงานกับเด็กและเยาวชน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.pdf)</w:t>
            </w:r>
          </w:p>
        </w:tc>
        <w:tc>
          <w:tcPr>
            <w:tcW w:w="1559" w:type="dxa"/>
            <w:shd w:val="clear" w:color="auto" w:fill="5B9BD5" w:themeFill="accent5"/>
            <w:vAlign w:val="center"/>
          </w:tcPr>
          <w:p w14:paraId="5709A1BF" w14:textId="42EB6C9E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17" w:type="dxa"/>
            <w:shd w:val="clear" w:color="auto" w:fill="5B9BD5" w:themeFill="accent5"/>
            <w:vAlign w:val="center"/>
          </w:tcPr>
          <w:p w14:paraId="278F0A32" w14:textId="4796A833" w:rsidR="001E7877" w:rsidRDefault="00336E7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418" w:type="dxa"/>
            <w:shd w:val="clear" w:color="auto" w:fill="5B9BD5" w:themeFill="accent5"/>
            <w:vAlign w:val="center"/>
          </w:tcPr>
          <w:p w14:paraId="3586EE3E" w14:textId="5FBA2C64" w:rsidR="001E7877" w:rsidRDefault="00336E7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1E7877" w14:paraId="24A3B238" w14:textId="77777777" w:rsidTr="00336E73">
        <w:tc>
          <w:tcPr>
            <w:tcW w:w="450" w:type="dxa"/>
            <w:shd w:val="clear" w:color="auto" w:fill="5B9BD5" w:themeFill="accent5"/>
            <w:vAlign w:val="center"/>
          </w:tcPr>
          <w:p w14:paraId="19DFC02A" w14:textId="03B607F9" w:rsidR="001E7877" w:rsidRDefault="00821C5C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5</w:t>
            </w:r>
          </w:p>
        </w:tc>
        <w:tc>
          <w:tcPr>
            <w:tcW w:w="3733" w:type="dxa"/>
            <w:shd w:val="clear" w:color="auto" w:fill="5B9BD5" w:themeFill="accent5"/>
            <w:vAlign w:val="center"/>
          </w:tcPr>
          <w:p w14:paraId="37DBDB6F" w14:textId="51BCE0F0" w:rsidR="001E7877" w:rsidRDefault="008F7F8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justice_article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/i</w:t>
            </w:r>
            <w:r w:rsidRPr="008F7F88">
              <w:rPr>
                <w:rFonts w:ascii="TH SarabunPSK" w:hAnsi="TH SarabunPSK" w:cs="TH SarabunPSK"/>
                <w:sz w:val="32"/>
                <w:szCs w:val="32"/>
                <w:lang w:bidi="th-TH"/>
              </w:rPr>
              <w:t>nterviewing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.html</w:t>
            </w:r>
          </w:p>
        </w:tc>
        <w:tc>
          <w:tcPr>
            <w:tcW w:w="5310" w:type="dxa"/>
            <w:shd w:val="clear" w:color="auto" w:fill="5B9BD5" w:themeFill="accent5"/>
            <w:vAlign w:val="center"/>
          </w:tcPr>
          <w:p w14:paraId="087DF271" w14:textId="2CD164AC" w:rsidR="001E7877" w:rsidRDefault="008F7F88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8F7F88">
              <w:rPr>
                <w:rFonts w:ascii="TH SarabunPSK" w:hAnsi="TH SarabunPSK" w:cs="TH SarabunPSK"/>
                <w:sz w:val="32"/>
                <w:szCs w:val="32"/>
                <w:lang w:bidi="th-TH"/>
              </w:rPr>
              <w:t>Motivational Interviewing</w:t>
            </w:r>
          </w:p>
        </w:tc>
        <w:tc>
          <w:tcPr>
            <w:tcW w:w="1559" w:type="dxa"/>
            <w:shd w:val="clear" w:color="auto" w:fill="5B9BD5" w:themeFill="accent5"/>
            <w:vAlign w:val="center"/>
          </w:tcPr>
          <w:p w14:paraId="62CA869B" w14:textId="0FD8CCF0" w:rsidR="001E7877" w:rsidRDefault="008F7F8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17" w:type="dxa"/>
            <w:shd w:val="clear" w:color="auto" w:fill="5B9BD5" w:themeFill="accent5"/>
            <w:vAlign w:val="center"/>
          </w:tcPr>
          <w:p w14:paraId="0E9AD2EF" w14:textId="2A3FAAA6" w:rsidR="001E7877" w:rsidRDefault="00336E7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418" w:type="dxa"/>
            <w:shd w:val="clear" w:color="auto" w:fill="5B9BD5" w:themeFill="accent5"/>
            <w:vAlign w:val="center"/>
          </w:tcPr>
          <w:p w14:paraId="649AE081" w14:textId="259A9FF7" w:rsidR="001E7877" w:rsidRDefault="00336E7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1E7877" w14:paraId="422210CE" w14:textId="77777777" w:rsidTr="00336E73">
        <w:tc>
          <w:tcPr>
            <w:tcW w:w="450" w:type="dxa"/>
            <w:shd w:val="clear" w:color="auto" w:fill="5B9BD5" w:themeFill="accent5"/>
            <w:vAlign w:val="center"/>
          </w:tcPr>
          <w:p w14:paraId="6BB1059C" w14:textId="1AB3ECB1" w:rsidR="001E7877" w:rsidRDefault="00821C5C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6</w:t>
            </w:r>
          </w:p>
        </w:tc>
        <w:tc>
          <w:tcPr>
            <w:tcW w:w="3733" w:type="dxa"/>
            <w:shd w:val="clear" w:color="auto" w:fill="5B9BD5" w:themeFill="accent5"/>
            <w:vAlign w:val="center"/>
          </w:tcPr>
          <w:p w14:paraId="01313001" w14:textId="10CADD24" w:rsidR="001E7877" w:rsidRDefault="00A27EE2" w:rsidP="00A27EE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justice_article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r w:rsidRPr="00A27EE2">
              <w:rPr>
                <w:rFonts w:ascii="TH SarabunPSK" w:hAnsi="TH SarabunPSK" w:cs="TH SarabunPSK"/>
                <w:sz w:val="32"/>
                <w:szCs w:val="32"/>
                <w:lang w:bidi="th-TH"/>
              </w:rPr>
              <w:t>paralegals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.html</w:t>
            </w:r>
          </w:p>
        </w:tc>
        <w:tc>
          <w:tcPr>
            <w:tcW w:w="5310" w:type="dxa"/>
            <w:shd w:val="clear" w:color="auto" w:fill="5B9BD5" w:themeFill="accent5"/>
            <w:vAlign w:val="center"/>
          </w:tcPr>
          <w:p w14:paraId="570B536E" w14:textId="14835458" w:rsidR="001E7877" w:rsidRDefault="00A27EE2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1 </w:t>
            </w:r>
            <w:r w:rsidRPr="00A27EE2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แนะน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ำ</w:t>
            </w:r>
            <w:r w:rsidRPr="00A27EE2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โครงการนักกฎหมายชุมชน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Pr="001E787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คู่มือการทำงานด้านกระบวนการยุติธรรม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r w:rsidRPr="00A27EE2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คู่มือปฏิบัติงานนักกฎหมายชุมชน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.pdf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559" w:type="dxa"/>
            <w:shd w:val="clear" w:color="auto" w:fill="5B9BD5" w:themeFill="accent5"/>
            <w:vAlign w:val="center"/>
          </w:tcPr>
          <w:p w14:paraId="688C7E39" w14:textId="6723C721" w:rsidR="001E7877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17" w:type="dxa"/>
            <w:shd w:val="clear" w:color="auto" w:fill="5B9BD5" w:themeFill="accent5"/>
            <w:vAlign w:val="center"/>
          </w:tcPr>
          <w:p w14:paraId="70D33F26" w14:textId="4DF3B096" w:rsidR="001E7877" w:rsidRDefault="00336E7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418" w:type="dxa"/>
            <w:shd w:val="clear" w:color="auto" w:fill="5B9BD5" w:themeFill="accent5"/>
            <w:vAlign w:val="center"/>
          </w:tcPr>
          <w:p w14:paraId="732A8AF7" w14:textId="0D47119C" w:rsidR="001E7877" w:rsidRDefault="00336E7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1E7877" w14:paraId="2A7683CE" w14:textId="77777777" w:rsidTr="00336E73">
        <w:tc>
          <w:tcPr>
            <w:tcW w:w="450" w:type="dxa"/>
            <w:shd w:val="clear" w:color="auto" w:fill="5B9BD5" w:themeFill="accent5"/>
            <w:vAlign w:val="center"/>
          </w:tcPr>
          <w:p w14:paraId="5E0E9F0D" w14:textId="024075C1" w:rsidR="001E7877" w:rsidRDefault="00821C5C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7</w:t>
            </w:r>
          </w:p>
        </w:tc>
        <w:tc>
          <w:tcPr>
            <w:tcW w:w="3733" w:type="dxa"/>
            <w:shd w:val="clear" w:color="auto" w:fill="5B9BD5" w:themeFill="accent5"/>
            <w:vAlign w:val="center"/>
          </w:tcPr>
          <w:p w14:paraId="71F8A909" w14:textId="6B2D196A" w:rsidR="001E7877" w:rsidRDefault="00DC41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justice_article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/rlpd.html</w:t>
            </w:r>
          </w:p>
        </w:tc>
        <w:tc>
          <w:tcPr>
            <w:tcW w:w="5310" w:type="dxa"/>
            <w:shd w:val="clear" w:color="auto" w:fill="5B9BD5" w:themeFill="accent5"/>
            <w:vAlign w:val="center"/>
          </w:tcPr>
          <w:p w14:paraId="6B79AD03" w14:textId="0114D17B" w:rsidR="001E7877" w:rsidRDefault="00DC411F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DC41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กรมคุ้มครองสิทธิและเสรีภาพ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(</w:t>
            </w:r>
            <w:r w:rsidRPr="00DC41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สื่อเก</w:t>
            </w:r>
            <w:r w:rsidR="00C80243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ี่</w:t>
            </w:r>
            <w:r w:rsidRPr="00DC41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ยวกับกฎหมาย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)</w:t>
            </w:r>
          </w:p>
        </w:tc>
        <w:tc>
          <w:tcPr>
            <w:tcW w:w="1559" w:type="dxa"/>
            <w:shd w:val="clear" w:color="auto" w:fill="5B9BD5" w:themeFill="accent5"/>
            <w:vAlign w:val="center"/>
          </w:tcPr>
          <w:p w14:paraId="35EF37EA" w14:textId="5CBC3281" w:rsidR="001E7877" w:rsidRDefault="00DC41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17" w:type="dxa"/>
            <w:shd w:val="clear" w:color="auto" w:fill="5B9BD5" w:themeFill="accent5"/>
            <w:vAlign w:val="center"/>
          </w:tcPr>
          <w:p w14:paraId="3540CE2C" w14:textId="3D69EFEE" w:rsidR="001E7877" w:rsidRDefault="00336E7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418" w:type="dxa"/>
            <w:shd w:val="clear" w:color="auto" w:fill="5B9BD5" w:themeFill="accent5"/>
            <w:vAlign w:val="center"/>
          </w:tcPr>
          <w:p w14:paraId="12323060" w14:textId="211F018F" w:rsidR="001E7877" w:rsidRDefault="00336E7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A27EE2" w14:paraId="7A2F713A" w14:textId="77777777" w:rsidTr="00336E73">
        <w:tc>
          <w:tcPr>
            <w:tcW w:w="450" w:type="dxa"/>
            <w:shd w:val="clear" w:color="auto" w:fill="5B9BD5" w:themeFill="accent5"/>
            <w:vAlign w:val="center"/>
          </w:tcPr>
          <w:p w14:paraId="5C3E3783" w14:textId="6C39E781" w:rsidR="00A27EE2" w:rsidRDefault="00821C5C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8</w:t>
            </w:r>
          </w:p>
        </w:tc>
        <w:tc>
          <w:tcPr>
            <w:tcW w:w="3733" w:type="dxa"/>
            <w:shd w:val="clear" w:color="auto" w:fill="5B9BD5" w:themeFill="accent5"/>
            <w:vAlign w:val="center"/>
          </w:tcPr>
          <w:p w14:paraId="59E4948C" w14:textId="6628461D" w:rsidR="00A27EE2" w:rsidRDefault="004A471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Justice_article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/rlpd_voluntee</w:t>
            </w:r>
            <w:r w:rsidR="00155EED">
              <w:rPr>
                <w:rFonts w:ascii="TH SarabunPSK" w:hAnsi="TH SarabunPSK" w:cs="TH SarabunPSK"/>
                <w:sz w:val="32"/>
                <w:szCs w:val="32"/>
                <w:lang w:bidi="th-TH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s.html</w:t>
            </w:r>
          </w:p>
        </w:tc>
        <w:tc>
          <w:tcPr>
            <w:tcW w:w="5310" w:type="dxa"/>
            <w:shd w:val="clear" w:color="auto" w:fill="5B9BD5" w:themeFill="accent5"/>
            <w:vAlign w:val="center"/>
          </w:tcPr>
          <w:p w14:paraId="3123B7A5" w14:textId="45D1AE79" w:rsidR="00A27EE2" w:rsidRDefault="000833D1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833D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ความเป็นมาของการจัดตั้งเครือข่ายและอาสาสมัครคุ้มครองสิทธิและเสรีภาพ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Pr="000833D1">
              <w:rPr>
                <w:rFonts w:ascii="TH SarabunPSK" w:hAnsi="TH SarabunPSK" w:cs="TH SarabunPSK"/>
                <w:sz w:val="32"/>
                <w:szCs w:val="32"/>
                <w:lang w:bidi="th-TH"/>
              </w:rPr>
              <w:t>KM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.pdf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559" w:type="dxa"/>
            <w:shd w:val="clear" w:color="auto" w:fill="5B9BD5" w:themeFill="accent5"/>
            <w:vAlign w:val="center"/>
          </w:tcPr>
          <w:p w14:paraId="4249074A" w14:textId="1439B07F" w:rsidR="00A27EE2" w:rsidRDefault="00856D7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17" w:type="dxa"/>
            <w:shd w:val="clear" w:color="auto" w:fill="5B9BD5" w:themeFill="accent5"/>
            <w:vAlign w:val="center"/>
          </w:tcPr>
          <w:p w14:paraId="06A96D44" w14:textId="2FE7F4D8" w:rsidR="00A27EE2" w:rsidRDefault="00336E7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418" w:type="dxa"/>
            <w:shd w:val="clear" w:color="auto" w:fill="5B9BD5" w:themeFill="accent5"/>
            <w:vAlign w:val="center"/>
          </w:tcPr>
          <w:p w14:paraId="2CD172D7" w14:textId="541885A6" w:rsidR="00A27EE2" w:rsidRDefault="00336E7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6F7D31" w14:paraId="0AC36F7F" w14:textId="77777777" w:rsidTr="001337B4">
        <w:tc>
          <w:tcPr>
            <w:tcW w:w="450" w:type="dxa"/>
            <w:shd w:val="clear" w:color="auto" w:fill="FFC000" w:themeFill="accent4"/>
            <w:vAlign w:val="center"/>
          </w:tcPr>
          <w:p w14:paraId="073205FA" w14:textId="464C74D8" w:rsidR="006F7D31" w:rsidRDefault="00BA3E4B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9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251C0B1C" w14:textId="2CD9EF5E" w:rsidR="006F7D31" w:rsidRDefault="00BA3E4B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contact.php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3FE2E8FE" w14:textId="7825FECB" w:rsidR="006F7D31" w:rsidRDefault="00BA3E4B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 contact info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7F113E79" w14:textId="5836BEBA" w:rsidR="006F7D31" w:rsidRDefault="00BA3E4B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53969EDE" w14:textId="2BB5180D" w:rsidR="006F7D31" w:rsidRDefault="00BA3E4B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54598EAD" w14:textId="5A72DBD8" w:rsidR="006F7D31" w:rsidRDefault="001337B4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A3E4B" w14:paraId="23A51DDD" w14:textId="77777777" w:rsidTr="001337B4">
        <w:tc>
          <w:tcPr>
            <w:tcW w:w="450" w:type="dxa"/>
            <w:shd w:val="clear" w:color="auto" w:fill="5B9BD5" w:themeFill="accent5"/>
            <w:vAlign w:val="center"/>
          </w:tcPr>
          <w:p w14:paraId="6A1F6802" w14:textId="61802C6F" w:rsidR="00BA3E4B" w:rsidRDefault="001945F3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10</w:t>
            </w:r>
          </w:p>
        </w:tc>
        <w:tc>
          <w:tcPr>
            <w:tcW w:w="3733" w:type="dxa"/>
            <w:shd w:val="clear" w:color="auto" w:fill="5B9BD5" w:themeFill="accent5"/>
            <w:vAlign w:val="center"/>
          </w:tcPr>
          <w:p w14:paraId="51E5FA07" w14:textId="7E740EEA" w:rsidR="00BA3E4B" w:rsidRDefault="001337B4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G</w:t>
            </w:r>
            <w:r w:rsidR="001D0BBB">
              <w:rPr>
                <w:rFonts w:ascii="TH SarabunPSK" w:hAnsi="TH SarabunPSK" w:cs="TH SarabunPSK"/>
                <w:sz w:val="32"/>
                <w:szCs w:val="32"/>
                <w:lang w:bidi="th-TH"/>
              </w:rPr>
              <w:t>allery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(footer section 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กิ</w:t>
            </w:r>
            <w:r w:rsidRPr="001337B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จกรรมที่ผ่านมา (อัลบั้มภาพ)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)</w:t>
            </w:r>
          </w:p>
        </w:tc>
        <w:tc>
          <w:tcPr>
            <w:tcW w:w="5310" w:type="dxa"/>
            <w:shd w:val="clear" w:color="auto" w:fill="5B9BD5" w:themeFill="accent5"/>
            <w:vAlign w:val="center"/>
          </w:tcPr>
          <w:p w14:paraId="7EB5CE8F" w14:textId="7E73AF65" w:rsidR="00BA3E4B" w:rsidRDefault="001337B4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photo gallery of past activities</w:t>
            </w:r>
          </w:p>
        </w:tc>
        <w:tc>
          <w:tcPr>
            <w:tcW w:w="1559" w:type="dxa"/>
            <w:shd w:val="clear" w:color="auto" w:fill="5B9BD5" w:themeFill="accent5"/>
            <w:vAlign w:val="center"/>
          </w:tcPr>
          <w:p w14:paraId="1FC232FF" w14:textId="68897D0D" w:rsidR="00BA3E4B" w:rsidRDefault="001337B4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17" w:type="dxa"/>
            <w:shd w:val="clear" w:color="auto" w:fill="5B9BD5" w:themeFill="accent5"/>
            <w:vAlign w:val="center"/>
          </w:tcPr>
          <w:p w14:paraId="782B1B9A" w14:textId="76160939" w:rsidR="00BA3E4B" w:rsidRDefault="001337B4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418" w:type="dxa"/>
            <w:shd w:val="clear" w:color="auto" w:fill="5B9BD5" w:themeFill="accent5"/>
            <w:vAlign w:val="center"/>
          </w:tcPr>
          <w:p w14:paraId="28CEE147" w14:textId="57F61D25" w:rsidR="00BA3E4B" w:rsidRDefault="001337B4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A3E4B" w14:paraId="356A2F07" w14:textId="77777777" w:rsidTr="00787C3F">
        <w:tc>
          <w:tcPr>
            <w:tcW w:w="450" w:type="dxa"/>
            <w:shd w:val="clear" w:color="auto" w:fill="5B9BD5" w:themeFill="accent5"/>
            <w:vAlign w:val="center"/>
          </w:tcPr>
          <w:p w14:paraId="6F129838" w14:textId="1D40925E" w:rsidR="00BA3E4B" w:rsidRDefault="00787C3F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11</w:t>
            </w:r>
          </w:p>
        </w:tc>
        <w:tc>
          <w:tcPr>
            <w:tcW w:w="3733" w:type="dxa"/>
            <w:shd w:val="clear" w:color="auto" w:fill="5B9BD5" w:themeFill="accent5"/>
            <w:vAlign w:val="center"/>
          </w:tcPr>
          <w:p w14:paraId="3766A1F1" w14:textId="791C0E52" w:rsidR="00BA3E4B" w:rsidRDefault="00787C3F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Footer section </w:t>
            </w:r>
          </w:p>
        </w:tc>
        <w:tc>
          <w:tcPr>
            <w:tcW w:w="5310" w:type="dxa"/>
            <w:shd w:val="clear" w:color="auto" w:fill="5B9BD5" w:themeFill="accent5"/>
            <w:vAlign w:val="center"/>
          </w:tcPr>
          <w:p w14:paraId="775F6F4B" w14:textId="472CEB6C" w:rsidR="00BA3E4B" w:rsidRDefault="00787C3F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 links</w:t>
            </w:r>
          </w:p>
        </w:tc>
        <w:tc>
          <w:tcPr>
            <w:tcW w:w="1559" w:type="dxa"/>
            <w:shd w:val="clear" w:color="auto" w:fill="5B9BD5" w:themeFill="accent5"/>
            <w:vAlign w:val="center"/>
          </w:tcPr>
          <w:p w14:paraId="233D7ACC" w14:textId="5D95F24D" w:rsidR="00BA3E4B" w:rsidRDefault="00787C3F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17" w:type="dxa"/>
            <w:shd w:val="clear" w:color="auto" w:fill="5B9BD5" w:themeFill="accent5"/>
            <w:vAlign w:val="center"/>
          </w:tcPr>
          <w:p w14:paraId="089CA2FA" w14:textId="7DC8B330" w:rsidR="00BA3E4B" w:rsidRDefault="00787C3F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418" w:type="dxa"/>
            <w:shd w:val="clear" w:color="auto" w:fill="5B9BD5" w:themeFill="accent5"/>
            <w:vAlign w:val="center"/>
          </w:tcPr>
          <w:p w14:paraId="7C251381" w14:textId="4BA7FB70" w:rsidR="00BA3E4B" w:rsidRDefault="00787C3F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A3E4B" w14:paraId="6C1B90E1" w14:textId="77777777" w:rsidTr="00EF7072">
        <w:tc>
          <w:tcPr>
            <w:tcW w:w="450" w:type="dxa"/>
            <w:shd w:val="clear" w:color="auto" w:fill="auto"/>
            <w:vAlign w:val="center"/>
          </w:tcPr>
          <w:p w14:paraId="3C1D9156" w14:textId="77777777" w:rsidR="00BA3E4B" w:rsidRDefault="00BA3E4B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733" w:type="dxa"/>
            <w:shd w:val="clear" w:color="auto" w:fill="auto"/>
            <w:vAlign w:val="center"/>
          </w:tcPr>
          <w:p w14:paraId="555D5F37" w14:textId="77777777" w:rsidR="00BA3E4B" w:rsidRDefault="00BA3E4B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5310" w:type="dxa"/>
            <w:shd w:val="clear" w:color="auto" w:fill="auto"/>
            <w:vAlign w:val="center"/>
          </w:tcPr>
          <w:p w14:paraId="7A1AAC0D" w14:textId="77777777" w:rsidR="00BA3E4B" w:rsidRDefault="00BA3E4B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C475E37" w14:textId="77777777" w:rsidR="00BA3E4B" w:rsidRDefault="00BA3E4B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8F6489D" w14:textId="77777777" w:rsidR="00BA3E4B" w:rsidRDefault="00BA3E4B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6B4C6069" w14:textId="77777777" w:rsidR="00BA3E4B" w:rsidRDefault="00BA3E4B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7817E9" w14:paraId="5095D196" w14:textId="77777777" w:rsidTr="00EF7072">
        <w:tc>
          <w:tcPr>
            <w:tcW w:w="450" w:type="dxa"/>
            <w:shd w:val="clear" w:color="auto" w:fill="auto"/>
            <w:vAlign w:val="center"/>
          </w:tcPr>
          <w:p w14:paraId="07336F34" w14:textId="77777777" w:rsidR="007817E9" w:rsidRDefault="007817E9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733" w:type="dxa"/>
            <w:shd w:val="clear" w:color="auto" w:fill="auto"/>
            <w:vAlign w:val="center"/>
          </w:tcPr>
          <w:p w14:paraId="5B3DE273" w14:textId="77777777" w:rsidR="007817E9" w:rsidRDefault="007817E9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5310" w:type="dxa"/>
            <w:shd w:val="clear" w:color="auto" w:fill="auto"/>
            <w:vAlign w:val="center"/>
          </w:tcPr>
          <w:p w14:paraId="70253755" w14:textId="77777777" w:rsidR="007817E9" w:rsidRDefault="007817E9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EC8A4C0" w14:textId="77777777" w:rsidR="007817E9" w:rsidRDefault="007817E9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26530BE" w14:textId="77777777" w:rsidR="007817E9" w:rsidRDefault="007817E9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0F0BBE72" w14:textId="77777777" w:rsidR="007817E9" w:rsidRDefault="007817E9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7817E9" w14:paraId="70F47295" w14:textId="77777777" w:rsidTr="00EF7072">
        <w:tc>
          <w:tcPr>
            <w:tcW w:w="450" w:type="dxa"/>
            <w:shd w:val="clear" w:color="auto" w:fill="auto"/>
            <w:vAlign w:val="center"/>
          </w:tcPr>
          <w:p w14:paraId="3546D357" w14:textId="77777777" w:rsidR="007817E9" w:rsidRDefault="007817E9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733" w:type="dxa"/>
            <w:shd w:val="clear" w:color="auto" w:fill="auto"/>
            <w:vAlign w:val="center"/>
          </w:tcPr>
          <w:p w14:paraId="79269289" w14:textId="77777777" w:rsidR="007817E9" w:rsidRDefault="007817E9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5310" w:type="dxa"/>
            <w:shd w:val="clear" w:color="auto" w:fill="auto"/>
            <w:vAlign w:val="center"/>
          </w:tcPr>
          <w:p w14:paraId="57D07B1E" w14:textId="77777777" w:rsidR="007817E9" w:rsidRDefault="007817E9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41016B8" w14:textId="77777777" w:rsidR="007817E9" w:rsidRDefault="007817E9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8449578" w14:textId="77777777" w:rsidR="007817E9" w:rsidRDefault="007817E9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6A26E38C" w14:textId="77777777" w:rsidR="007817E9" w:rsidRDefault="007817E9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7817E9" w14:paraId="2713A43F" w14:textId="77777777" w:rsidTr="00EF7072">
        <w:tc>
          <w:tcPr>
            <w:tcW w:w="450" w:type="dxa"/>
            <w:shd w:val="clear" w:color="auto" w:fill="auto"/>
            <w:vAlign w:val="center"/>
          </w:tcPr>
          <w:p w14:paraId="04F19DBD" w14:textId="77777777" w:rsidR="007817E9" w:rsidRDefault="007817E9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bookmarkStart w:id="0" w:name="_GoBack"/>
          </w:p>
        </w:tc>
        <w:tc>
          <w:tcPr>
            <w:tcW w:w="3733" w:type="dxa"/>
            <w:shd w:val="clear" w:color="auto" w:fill="auto"/>
            <w:vAlign w:val="center"/>
          </w:tcPr>
          <w:p w14:paraId="443D035F" w14:textId="77777777" w:rsidR="007817E9" w:rsidRDefault="007817E9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5310" w:type="dxa"/>
            <w:shd w:val="clear" w:color="auto" w:fill="auto"/>
            <w:vAlign w:val="center"/>
          </w:tcPr>
          <w:p w14:paraId="73B737B0" w14:textId="77777777" w:rsidR="007817E9" w:rsidRDefault="007817E9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6E05585" w14:textId="77777777" w:rsidR="007817E9" w:rsidRDefault="007817E9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73DAF72" w14:textId="77777777" w:rsidR="007817E9" w:rsidRDefault="007817E9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1480AA58" w14:textId="77777777" w:rsidR="007817E9" w:rsidRDefault="007817E9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bookmarkEnd w:id="0"/>
      <w:tr w:rsidR="00BA3E4B" w14:paraId="1553AE25" w14:textId="77777777" w:rsidTr="00EF7072">
        <w:tc>
          <w:tcPr>
            <w:tcW w:w="450" w:type="dxa"/>
            <w:shd w:val="clear" w:color="auto" w:fill="auto"/>
            <w:vAlign w:val="center"/>
          </w:tcPr>
          <w:p w14:paraId="70528CD6" w14:textId="77777777" w:rsidR="00BA3E4B" w:rsidRDefault="00BA3E4B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733" w:type="dxa"/>
            <w:shd w:val="clear" w:color="auto" w:fill="auto"/>
            <w:vAlign w:val="center"/>
          </w:tcPr>
          <w:p w14:paraId="29F1D6A5" w14:textId="77777777" w:rsidR="00BA3E4B" w:rsidRDefault="00BA3E4B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5310" w:type="dxa"/>
            <w:shd w:val="clear" w:color="auto" w:fill="auto"/>
            <w:vAlign w:val="center"/>
          </w:tcPr>
          <w:p w14:paraId="3DC436CF" w14:textId="77777777" w:rsidR="00BA3E4B" w:rsidRDefault="00BA3E4B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B7765E3" w14:textId="77777777" w:rsidR="00BA3E4B" w:rsidRDefault="00BA3E4B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E8C8245" w14:textId="77777777" w:rsidR="00BA3E4B" w:rsidRDefault="00BA3E4B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0F6E4B84" w14:textId="77777777" w:rsidR="00BA3E4B" w:rsidRDefault="00BA3E4B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1148EDB9" w14:textId="31A10F9A" w:rsidR="002754FD" w:rsidRDefault="002754FD" w:rsidP="002754FD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7067DA29" w14:textId="3CCFD3A1" w:rsidR="00713A6E" w:rsidRDefault="00713A6E" w:rsidP="002754FD"/>
    <w:sectPr w:rsidR="00713A6E" w:rsidSect="002754FD">
      <w:footerReference w:type="even" r:id="rId7"/>
      <w:footerReference w:type="default" r:id="rId8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1BDE9" w14:textId="77777777" w:rsidR="00220E1B" w:rsidRDefault="00220E1B" w:rsidP="003A2017">
      <w:r>
        <w:separator/>
      </w:r>
    </w:p>
  </w:endnote>
  <w:endnote w:type="continuationSeparator" w:id="0">
    <w:p w14:paraId="4139304B" w14:textId="77777777" w:rsidR="00220E1B" w:rsidRDefault="00220E1B" w:rsidP="003A2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538518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0D9392" w14:textId="2EDBD545" w:rsidR="003A2017" w:rsidRDefault="003A2017" w:rsidP="009E519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567684" w14:textId="77777777" w:rsidR="003A2017" w:rsidRDefault="003A2017" w:rsidP="003A20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583405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E583CF" w14:textId="3CA10BD3" w:rsidR="003A2017" w:rsidRDefault="003A2017" w:rsidP="009E519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AB989BA" w14:textId="77777777" w:rsidR="003A2017" w:rsidRDefault="003A2017" w:rsidP="003A20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688E1" w14:textId="77777777" w:rsidR="00220E1B" w:rsidRDefault="00220E1B" w:rsidP="003A2017">
      <w:r>
        <w:separator/>
      </w:r>
    </w:p>
  </w:footnote>
  <w:footnote w:type="continuationSeparator" w:id="0">
    <w:p w14:paraId="493BDD1A" w14:textId="77777777" w:rsidR="00220E1B" w:rsidRDefault="00220E1B" w:rsidP="003A2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64038"/>
    <w:multiLevelType w:val="hybridMultilevel"/>
    <w:tmpl w:val="3F6EBCB0"/>
    <w:lvl w:ilvl="0" w:tplc="F6D29BA2">
      <w:start w:val="2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623C7"/>
    <w:multiLevelType w:val="hybridMultilevel"/>
    <w:tmpl w:val="5FBAF2A6"/>
    <w:lvl w:ilvl="0" w:tplc="C9E4A4DE">
      <w:start w:val="2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FD"/>
    <w:rsid w:val="00014E6F"/>
    <w:rsid w:val="00021E25"/>
    <w:rsid w:val="00037685"/>
    <w:rsid w:val="0005421A"/>
    <w:rsid w:val="0006148E"/>
    <w:rsid w:val="00077FF4"/>
    <w:rsid w:val="000833D1"/>
    <w:rsid w:val="000B35CA"/>
    <w:rsid w:val="000B769A"/>
    <w:rsid w:val="000D1CB7"/>
    <w:rsid w:val="001008E5"/>
    <w:rsid w:val="00106ADA"/>
    <w:rsid w:val="0013181F"/>
    <w:rsid w:val="001337B4"/>
    <w:rsid w:val="00146DEB"/>
    <w:rsid w:val="00155EED"/>
    <w:rsid w:val="001577CD"/>
    <w:rsid w:val="0016062E"/>
    <w:rsid w:val="001614C0"/>
    <w:rsid w:val="001722D3"/>
    <w:rsid w:val="001945F3"/>
    <w:rsid w:val="001B1D74"/>
    <w:rsid w:val="001D0BBB"/>
    <w:rsid w:val="001D6D33"/>
    <w:rsid w:val="001E7877"/>
    <w:rsid w:val="00200A89"/>
    <w:rsid w:val="00220E1B"/>
    <w:rsid w:val="0024322B"/>
    <w:rsid w:val="002754FD"/>
    <w:rsid w:val="002B3E17"/>
    <w:rsid w:val="00316C94"/>
    <w:rsid w:val="00322BAC"/>
    <w:rsid w:val="003345A6"/>
    <w:rsid w:val="00336E73"/>
    <w:rsid w:val="00357B96"/>
    <w:rsid w:val="00366116"/>
    <w:rsid w:val="00366D08"/>
    <w:rsid w:val="00385B74"/>
    <w:rsid w:val="00391CDA"/>
    <w:rsid w:val="003A1DEA"/>
    <w:rsid w:val="003A2017"/>
    <w:rsid w:val="003C1812"/>
    <w:rsid w:val="003F2E09"/>
    <w:rsid w:val="003F5F28"/>
    <w:rsid w:val="00417B68"/>
    <w:rsid w:val="00421410"/>
    <w:rsid w:val="0042761A"/>
    <w:rsid w:val="00443F09"/>
    <w:rsid w:val="00470AEB"/>
    <w:rsid w:val="004A24C1"/>
    <w:rsid w:val="004A4719"/>
    <w:rsid w:val="005164B2"/>
    <w:rsid w:val="00527553"/>
    <w:rsid w:val="00552AAE"/>
    <w:rsid w:val="005553F4"/>
    <w:rsid w:val="005B5931"/>
    <w:rsid w:val="005B74F7"/>
    <w:rsid w:val="005B76A2"/>
    <w:rsid w:val="005E074B"/>
    <w:rsid w:val="005E6AD8"/>
    <w:rsid w:val="005F0DF4"/>
    <w:rsid w:val="006171E8"/>
    <w:rsid w:val="00624457"/>
    <w:rsid w:val="00637671"/>
    <w:rsid w:val="00674DF3"/>
    <w:rsid w:val="006B1FB4"/>
    <w:rsid w:val="006B5882"/>
    <w:rsid w:val="006B70CB"/>
    <w:rsid w:val="006C0D22"/>
    <w:rsid w:val="006D4A64"/>
    <w:rsid w:val="006E7B77"/>
    <w:rsid w:val="006F10AC"/>
    <w:rsid w:val="006F6CF7"/>
    <w:rsid w:val="006F7D31"/>
    <w:rsid w:val="007130C7"/>
    <w:rsid w:val="00713A6E"/>
    <w:rsid w:val="00725794"/>
    <w:rsid w:val="00745ECE"/>
    <w:rsid w:val="0075186F"/>
    <w:rsid w:val="00754FD0"/>
    <w:rsid w:val="007568CC"/>
    <w:rsid w:val="007626DE"/>
    <w:rsid w:val="00766B3B"/>
    <w:rsid w:val="00774CD4"/>
    <w:rsid w:val="007817E9"/>
    <w:rsid w:val="00782614"/>
    <w:rsid w:val="00787C3F"/>
    <w:rsid w:val="00791C7D"/>
    <w:rsid w:val="007A4247"/>
    <w:rsid w:val="007B7522"/>
    <w:rsid w:val="00807335"/>
    <w:rsid w:val="00821C5C"/>
    <w:rsid w:val="0083442D"/>
    <w:rsid w:val="008416EE"/>
    <w:rsid w:val="00856D7D"/>
    <w:rsid w:val="008974F0"/>
    <w:rsid w:val="008B2964"/>
    <w:rsid w:val="008F7F88"/>
    <w:rsid w:val="00902C2A"/>
    <w:rsid w:val="00916047"/>
    <w:rsid w:val="00961567"/>
    <w:rsid w:val="009674BC"/>
    <w:rsid w:val="00993F20"/>
    <w:rsid w:val="009B7D9B"/>
    <w:rsid w:val="009C351E"/>
    <w:rsid w:val="00A02C43"/>
    <w:rsid w:val="00A27EE2"/>
    <w:rsid w:val="00A35E60"/>
    <w:rsid w:val="00A3713D"/>
    <w:rsid w:val="00A50FA4"/>
    <w:rsid w:val="00A57D9F"/>
    <w:rsid w:val="00AC45FF"/>
    <w:rsid w:val="00AD673C"/>
    <w:rsid w:val="00AE215A"/>
    <w:rsid w:val="00B33A42"/>
    <w:rsid w:val="00B34913"/>
    <w:rsid w:val="00B84C69"/>
    <w:rsid w:val="00BA3E4B"/>
    <w:rsid w:val="00BD0665"/>
    <w:rsid w:val="00BE078E"/>
    <w:rsid w:val="00BE38CC"/>
    <w:rsid w:val="00C01DDA"/>
    <w:rsid w:val="00C1043C"/>
    <w:rsid w:val="00C13283"/>
    <w:rsid w:val="00C33ED5"/>
    <w:rsid w:val="00C35BEF"/>
    <w:rsid w:val="00C41865"/>
    <w:rsid w:val="00C44F7D"/>
    <w:rsid w:val="00C46A18"/>
    <w:rsid w:val="00C60966"/>
    <w:rsid w:val="00C64C6F"/>
    <w:rsid w:val="00C7435E"/>
    <w:rsid w:val="00C80243"/>
    <w:rsid w:val="00C95E85"/>
    <w:rsid w:val="00CA24DB"/>
    <w:rsid w:val="00CB15CD"/>
    <w:rsid w:val="00CC35DA"/>
    <w:rsid w:val="00CC4901"/>
    <w:rsid w:val="00CF1B44"/>
    <w:rsid w:val="00D0147A"/>
    <w:rsid w:val="00D20607"/>
    <w:rsid w:val="00D33B3C"/>
    <w:rsid w:val="00D364DB"/>
    <w:rsid w:val="00D577F9"/>
    <w:rsid w:val="00D808A0"/>
    <w:rsid w:val="00D9027F"/>
    <w:rsid w:val="00DC411F"/>
    <w:rsid w:val="00DD362F"/>
    <w:rsid w:val="00E00C26"/>
    <w:rsid w:val="00E2094F"/>
    <w:rsid w:val="00E2358B"/>
    <w:rsid w:val="00E77563"/>
    <w:rsid w:val="00EE053D"/>
    <w:rsid w:val="00EF57A5"/>
    <w:rsid w:val="00EF7072"/>
    <w:rsid w:val="00F029B2"/>
    <w:rsid w:val="00F04D6A"/>
    <w:rsid w:val="00F205A9"/>
    <w:rsid w:val="00F449BC"/>
    <w:rsid w:val="00F52568"/>
    <w:rsid w:val="00F569E1"/>
    <w:rsid w:val="00F8654C"/>
    <w:rsid w:val="00FC122A"/>
    <w:rsid w:val="00FD199F"/>
    <w:rsid w:val="00FD28D9"/>
    <w:rsid w:val="00FD5765"/>
    <w:rsid w:val="00FE2468"/>
    <w:rsid w:val="00FE3539"/>
    <w:rsid w:val="00FE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D381"/>
  <w15:chartTrackingRefBased/>
  <w15:docId w15:val="{BAC318B4-ED1A-7F4E-8817-DDC57EF2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4FD"/>
    <w:pPr>
      <w:ind w:left="720"/>
      <w:contextualSpacing/>
    </w:pPr>
  </w:style>
  <w:style w:type="table" w:styleId="TableGrid">
    <w:name w:val="Table Grid"/>
    <w:basedOn w:val="TableNormal"/>
    <w:uiPriority w:val="39"/>
    <w:rsid w:val="00275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A20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2017"/>
  </w:style>
  <w:style w:type="character" w:styleId="PageNumber">
    <w:name w:val="page number"/>
    <w:basedOn w:val="DefaultParagraphFont"/>
    <w:uiPriority w:val="99"/>
    <w:semiHidden/>
    <w:unhideWhenUsed/>
    <w:rsid w:val="003A2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9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138</cp:revision>
  <dcterms:created xsi:type="dcterms:W3CDTF">2018-11-10T13:04:00Z</dcterms:created>
  <dcterms:modified xsi:type="dcterms:W3CDTF">2019-01-19T14:23:00Z</dcterms:modified>
</cp:coreProperties>
</file>