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633F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complaint_progresses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149"/>
        <w:gridCol w:w="1637"/>
        <w:gridCol w:w="3033"/>
      </w:tblGrid>
      <w:tr w:rsidR="00780541" w:rsidRPr="00A11887" w14:paraId="5ED4D34E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61465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93C7B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23A10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Links to</w:t>
            </w: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AA498F" w14:textId="77777777" w:rsidR="00780541" w:rsidRPr="00A11887" w:rsidRDefault="00780541" w:rsidP="00DA1D10">
            <w:pPr>
              <w:ind w:left="96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04CEA0E0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B47CE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E75F7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11)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04D2F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5DF6B7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10B2473A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E756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EB144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7617E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 xml:space="preserve">complaints -&gt; </w:t>
            </w: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EC0AB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780541" w:rsidRPr="00A11887" w14:paraId="1ED48830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32D27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complaint_progress_desc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7E3A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6014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1C82D8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รายละเอียดการดำเนินการ</w:t>
            </w:r>
          </w:p>
        </w:tc>
      </w:tr>
      <w:tr w:rsidR="00780541" w:rsidRPr="00A11887" w14:paraId="41521CD3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796C9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867F9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9AA5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911F1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780541" w:rsidRPr="00A11887" w14:paraId="38C0B008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88F11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52C6E" w14:textId="1A406160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66D13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134813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780541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>ผู้ใช้งาน (หน่วยงานด้านความยุติธรรม)</w:t>
            </w:r>
          </w:p>
        </w:tc>
      </w:tr>
      <w:tr w:rsidR="00780541" w:rsidRPr="00A11887" w14:paraId="3481347B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E066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8E36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F7D607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AC9ED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5542C333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C7330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FDF71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D6C93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B0BDB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6CC41EF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264"/>
        <w:gridCol w:w="5462"/>
      </w:tblGrid>
      <w:tr w:rsidR="00780541" w:rsidRPr="00A11887" w14:paraId="11A1CC9D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A39E1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B2E39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93779" w14:textId="77777777" w:rsidR="00780541" w:rsidRPr="00A11887" w:rsidRDefault="00780541" w:rsidP="00DA1D10">
            <w:pPr>
              <w:ind w:left="10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734E1B89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36A9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8D0E9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60B6D" w14:textId="77777777" w:rsidR="00780541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รหัสข้อร้องเรียน รูปแบบ ปี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เดือน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-xxx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เช่น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2018-11-001</w:t>
            </w:r>
          </w:p>
          <w:p w14:paraId="7BA13A7F" w14:textId="77777777" w:rsidR="00780541" w:rsidRPr="000D01C6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ตัว เป็นลำดับของเดือน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นั้นๆ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</w:tr>
      <w:tr w:rsidR="00780541" w:rsidRPr="00A11887" w14:paraId="29B100B9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34B49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complaint_title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BF46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B044F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หัวข้อเรื่องร้องเรียน</w:t>
            </w:r>
          </w:p>
        </w:tc>
      </w:tr>
      <w:tr w:rsidR="00780541" w:rsidRPr="00A11887" w14:paraId="559486FB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591A0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0677C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F015F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780541" w:rsidRPr="00A11887" w14:paraId="0D186C0F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B338F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complaint_desc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5CFC3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04B60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รายละเอียดข้อร้องเรียน</w:t>
            </w:r>
          </w:p>
        </w:tc>
      </w:tr>
      <w:tr w:rsidR="00780541" w:rsidRPr="00A11887" w14:paraId="3C281BFB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6282E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0576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623CD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สถานะข้อร้องเรียน</w:t>
            </w:r>
          </w:p>
        </w:tc>
      </w:tr>
      <w:tr w:rsidR="00780541" w:rsidRPr="00A11887" w14:paraId="1A9A5ED8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641F9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DECD5" w14:textId="1DB4EA2C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39F7D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780541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>ผู้ใช้งาน (ผู้ร้องเรียน)</w:t>
            </w:r>
            <w:bookmarkStart w:id="0" w:name="_GoBack"/>
            <w:bookmarkEnd w:id="0"/>
          </w:p>
        </w:tc>
      </w:tr>
      <w:tr w:rsidR="00780541" w:rsidRPr="00A11887" w14:paraId="6122236B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5558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F7D8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E86B1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31C422C1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5A805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BB416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89BF6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4C761FA7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user_logs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200"/>
        <w:gridCol w:w="5812"/>
      </w:tblGrid>
      <w:tr w:rsidR="00780541" w:rsidRPr="00A11887" w14:paraId="519C336D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925D4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D1FE3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D3A8E" w14:textId="77777777" w:rsidR="00780541" w:rsidRPr="00A11887" w:rsidRDefault="00780541" w:rsidP="00DA1D10">
            <w:pPr>
              <w:ind w:left="22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75AE058E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6DAE44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lastRenderedPageBreak/>
              <w:t>session_id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36675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E64CD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780541" w:rsidRPr="00A11887" w14:paraId="573CC0C5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806CF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9EE2B" w14:textId="106F87D5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C2BF96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780541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>รหัสผู้ใช้งาน</w:t>
            </w:r>
          </w:p>
        </w:tc>
      </w:tr>
      <w:tr w:rsidR="00780541" w:rsidRPr="00A11887" w14:paraId="1A3F7ECB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BC3954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login_date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F03DB4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7C1BB4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เข้าใช้ระบบ</w:t>
            </w:r>
          </w:p>
        </w:tc>
      </w:tr>
      <w:tr w:rsidR="00780541" w:rsidRPr="00A11887" w14:paraId="563F9054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EFE04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logout_date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BD5E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CA4ED7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ออกจากระบบ</w:t>
            </w:r>
          </w:p>
        </w:tc>
      </w:tr>
    </w:tbl>
    <w:p w14:paraId="5F90DB07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users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264"/>
        <w:gridCol w:w="5957"/>
      </w:tblGrid>
      <w:tr w:rsidR="00780541" w:rsidRPr="00A11887" w14:paraId="5B71755A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F86B1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F0466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89D90" w14:textId="77777777" w:rsidR="00780541" w:rsidRPr="00A11887" w:rsidRDefault="00780541" w:rsidP="00DA1D10">
            <w:pPr>
              <w:ind w:left="93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703315AE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AFE7F2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1F81F" w14:textId="65E5261E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8827E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7B5EAAC4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3A26D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user_name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0B374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5104A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ชื่อผู้ใช้งาน</w:t>
            </w:r>
          </w:p>
        </w:tc>
      </w:tr>
      <w:tr w:rsidR="00780541" w:rsidRPr="00A11887" w14:paraId="1C0CDF62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A10C5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user_passwd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F2413D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30)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BD9BC1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รหัสผ่าน</w:t>
            </w:r>
          </w:p>
        </w:tc>
      </w:tr>
      <w:tr w:rsidR="00780541" w:rsidRPr="00A11887" w14:paraId="3FB71125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E262C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user_email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464A0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54364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</w:p>
        </w:tc>
      </w:tr>
      <w:tr w:rsidR="00780541" w:rsidRPr="00A11887" w14:paraId="71243CEE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198CA9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user_type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60F8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E89AF" w14:textId="77777777" w:rsidR="00780541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ประเภทผู้ใช้งาน</w:t>
            </w:r>
          </w:p>
          <w:p w14:paraId="6BF4B7AB" w14:textId="77777777" w:rsidR="00780541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0 – admin</w:t>
            </w:r>
          </w:p>
          <w:p w14:paraId="263704B2" w14:textId="77777777" w:rsidR="00780541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หน่วยงานยุติธรรม</w:t>
            </w:r>
          </w:p>
          <w:p w14:paraId="27BBF7F5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2 -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ผู้ร้องเรียน</w:t>
            </w:r>
          </w:p>
        </w:tc>
      </w:tr>
      <w:tr w:rsidR="00780541" w:rsidRPr="00A11887" w14:paraId="16B848D8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268E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user_status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E414E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BFE56" w14:textId="77777777" w:rsidR="00780541" w:rsidRDefault="00780541" w:rsidP="00DA1D10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07B92182" w14:textId="77777777" w:rsidR="00780541" w:rsidRDefault="00780541" w:rsidP="00DA1D10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644719DE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  <w:tr w:rsidR="00780541" w:rsidRPr="00A11887" w14:paraId="109D66EA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F4F3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F25D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C2ED5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4C357E08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1E81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08B7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37CBE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3B30E028" w14:textId="77777777" w:rsidR="00780541" w:rsidRPr="00A11887" w:rsidRDefault="00780541" w:rsidP="00780541">
      <w:pPr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noProof/>
          <w:color w:val="0000FF"/>
          <w:sz w:val="32"/>
          <w:szCs w:val="32"/>
          <w:lang w:bidi="th-TH"/>
        </w:rPr>
        <w:drawing>
          <wp:inline distT="0" distB="0" distL="0" distR="0" wp14:anchorId="5D1443E8" wp14:editId="6D7E1244">
            <wp:extent cx="17145" cy="1714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0F15" w14:textId="77777777" w:rsidR="005F0DF4" w:rsidRDefault="005F0DF4"/>
    <w:sectPr w:rsidR="005F0DF4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366D08"/>
    <w:rsid w:val="00385B74"/>
    <w:rsid w:val="005F0DF4"/>
    <w:rsid w:val="00780541"/>
    <w:rsid w:val="008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justice_ds&amp;table=users&amp;server=1&amp;targe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2018-11-10T11:11:00Z</dcterms:created>
  <dcterms:modified xsi:type="dcterms:W3CDTF">2018-11-10T11:13:00Z</dcterms:modified>
</cp:coreProperties>
</file>