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27CB5" w14:textId="77777777" w:rsidR="006855DD" w:rsidRPr="006855DD" w:rsidRDefault="006855DD" w:rsidP="006855D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  <w:proofErr w:type="spellStart"/>
      <w:r w:rsidRPr="006855D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contact_info</w:t>
      </w:r>
      <w:proofErr w:type="spellEnd"/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264"/>
        <w:gridCol w:w="5142"/>
      </w:tblGrid>
      <w:tr w:rsidR="006855DD" w:rsidRPr="006855DD" w14:paraId="11016AEA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6F004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528F23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5C7DBF" w14:textId="77777777" w:rsidR="006855DD" w:rsidRPr="006855DD" w:rsidRDefault="006855DD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6855DD" w:rsidRPr="006855DD" w14:paraId="2BCF5842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F5371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contact_info_id</w:t>
            </w:r>
            <w:proofErr w:type="spellEnd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 </w:t>
            </w:r>
            <w:r w:rsidRPr="006855DD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  <w:lang w:bidi="th-TH"/>
              </w:rPr>
              <w:t>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11E59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smallint</w:t>
            </w:r>
            <w:proofErr w:type="spellEnd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5)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2CCD1" w14:textId="77777777" w:rsidR="006855DD" w:rsidRPr="006855DD" w:rsidRDefault="006855DD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6855DD" w:rsidRPr="006855DD" w14:paraId="3DD36898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9A375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contact_info_name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80A448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C19B49" w14:textId="7A1B48EC" w:rsidR="006855DD" w:rsidRPr="006855DD" w:rsidRDefault="004F3150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ชื่อผู้ติดต่อ</w:t>
            </w:r>
          </w:p>
        </w:tc>
      </w:tr>
      <w:tr w:rsidR="006855DD" w:rsidRPr="006855DD" w14:paraId="269A075B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05FC4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bookmarkStart w:id="0" w:name="_GoBack"/>
            <w:proofErr w:type="spellStart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contact_info_email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6C628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CDDCA" w14:textId="61C2E0EF" w:rsidR="006855DD" w:rsidRPr="006855DD" w:rsidRDefault="004F3150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อีเมลผู้ติดต่อ</w:t>
            </w:r>
          </w:p>
        </w:tc>
      </w:tr>
      <w:bookmarkEnd w:id="0"/>
      <w:tr w:rsidR="006855DD" w:rsidRPr="006855DD" w14:paraId="44DDF48E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8F324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contact_info_desc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34980D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4F180D" w14:textId="0C3C24F7" w:rsidR="006855DD" w:rsidRPr="006855DD" w:rsidRDefault="004F3150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รายละเอียดการติดต่อ</w:t>
            </w:r>
          </w:p>
        </w:tc>
      </w:tr>
      <w:tr w:rsidR="00180D05" w:rsidRPr="006855DD" w14:paraId="6BD5C79E" w14:textId="77777777" w:rsidTr="00E90315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97894" w14:textId="037DB700" w:rsidR="00180D05" w:rsidRPr="00180D05" w:rsidRDefault="00180D05" w:rsidP="00E90315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180D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  <w:t>check_read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A3AC6A" w14:textId="5190DE3F" w:rsidR="00180D05" w:rsidRPr="00180D05" w:rsidRDefault="00180D05" w:rsidP="00E90315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</w:pPr>
            <w:proofErr w:type="spellStart"/>
            <w:proofErr w:type="gramStart"/>
            <w:r w:rsidRPr="00180D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tinyint</w:t>
            </w:r>
            <w:proofErr w:type="spellEnd"/>
            <w:r w:rsidRPr="00180D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180D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1)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A5903" w14:textId="1E4B5770" w:rsidR="00180D05" w:rsidRPr="006855DD" w:rsidRDefault="00180D05" w:rsidP="00E90315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</w:pPr>
            <w:r w:rsidRPr="00180D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  <w:t xml:space="preserve">0 = </w:t>
            </w:r>
            <w:r w:rsidRPr="00180D0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cs/>
                <w:lang w:bidi="th-TH"/>
              </w:rPr>
              <w:t xml:space="preserve">ยังไม่อ่าน </w:t>
            </w:r>
            <w:r w:rsidRPr="00180D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  <w:t xml:space="preserve">1 = </w:t>
            </w:r>
            <w:r w:rsidRPr="00180D0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cs/>
                <w:lang w:bidi="th-TH"/>
              </w:rPr>
              <w:t>อ่านแล้ว</w:t>
            </w:r>
          </w:p>
        </w:tc>
      </w:tr>
    </w:tbl>
    <w:p w14:paraId="74C4E2FF" w14:textId="77777777" w:rsidR="006855DD" w:rsidRDefault="006855DD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</w:p>
    <w:sectPr w:rsidR="006855DD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180D05"/>
    <w:rsid w:val="00366D08"/>
    <w:rsid w:val="00385B74"/>
    <w:rsid w:val="004F3150"/>
    <w:rsid w:val="005F0DF4"/>
    <w:rsid w:val="006855DD"/>
    <w:rsid w:val="00780541"/>
    <w:rsid w:val="008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2018-11-10T11:11:00Z</dcterms:created>
  <dcterms:modified xsi:type="dcterms:W3CDTF">2018-11-15T08:55:00Z</dcterms:modified>
</cp:coreProperties>
</file>