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0DEA" w14:textId="25D95BA0" w:rsidR="005F0DF4" w:rsidRDefault="00EA0C99" w:rsidP="000A64FB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เอกสารโครงร่าง 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Proposal)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การพัฒนาเว็บไซต์ </w:t>
      </w:r>
      <w:r>
        <w:rPr>
          <w:rFonts w:ascii="TH SarabunPSK" w:hAnsi="TH SarabunPSK" w:cs="TH SarabunPSK"/>
          <w:sz w:val="32"/>
          <w:szCs w:val="32"/>
          <w:lang w:bidi="th-TH"/>
        </w:rPr>
        <w:t>…..</w:t>
      </w:r>
    </w:p>
    <w:p w14:paraId="0C332454" w14:textId="77777777" w:rsidR="000A64FB" w:rsidRDefault="000A64FB" w:rsidP="000A64FB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2578C990" w14:textId="54B330A6" w:rsidR="00EA0C99" w:rsidRPr="003D7075" w:rsidRDefault="00EA0C99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D707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ที่มาของโครงการ</w:t>
      </w:r>
    </w:p>
    <w:p w14:paraId="37DEB2A1" w14:textId="77777777" w:rsidR="003D7075" w:rsidRDefault="003D7075" w:rsidP="003D7075">
      <w:pPr>
        <w:pStyle w:val="ListParagraph"/>
        <w:ind w:left="426"/>
        <w:rPr>
          <w:rFonts w:ascii="TH SarabunPSK" w:hAnsi="TH SarabunPSK" w:cs="TH SarabunPSK"/>
          <w:sz w:val="32"/>
          <w:szCs w:val="32"/>
          <w:lang w:bidi="th-TH"/>
        </w:rPr>
      </w:pPr>
    </w:p>
    <w:p w14:paraId="7577A094" w14:textId="77777777" w:rsidR="003D7075" w:rsidRDefault="003D7075" w:rsidP="003D7075">
      <w:pPr>
        <w:pStyle w:val="ListParagraph"/>
        <w:ind w:left="426"/>
        <w:rPr>
          <w:rFonts w:ascii="TH SarabunPSK" w:hAnsi="TH SarabunPSK" w:cs="TH SarabunPSK"/>
          <w:sz w:val="32"/>
          <w:szCs w:val="32"/>
          <w:lang w:bidi="th-TH"/>
        </w:rPr>
      </w:pPr>
    </w:p>
    <w:p w14:paraId="2C871166" w14:textId="054C19A9" w:rsidR="00EA0C99" w:rsidRPr="003D7075" w:rsidRDefault="00EA0C99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D707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วัตถุประสงค์ของเว็บไซต์</w:t>
      </w:r>
    </w:p>
    <w:p w14:paraId="079BC063" w14:textId="07D11931" w:rsidR="00E065C2" w:rsidRDefault="003D7075" w:rsidP="003D707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เพื่อเป็นสื่อกลางในการให้ความรู้ด้านยุติธรรม และกรณีศึกษาการจัดการปัญหาด้านยุติธรรมในพื้นที่จังหวัดชายแดนใต้สำหรับบุคคลทั่วไป</w:t>
      </w:r>
    </w:p>
    <w:p w14:paraId="7BC028E4" w14:textId="321262FD" w:rsidR="003D7075" w:rsidRDefault="003D7075" w:rsidP="003D707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เพื่อให้ผู้บริหารสถานศึกษาหรือตัวแทนที่แต่งตั้งโดยสถานศึกษาสามารถบันทึกและติดตามข้อร้องเรียน</w:t>
      </w:r>
    </w:p>
    <w:p w14:paraId="066C592F" w14:textId="5F2F6265" w:rsidR="003D7075" w:rsidRDefault="003D7075" w:rsidP="003D707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ให้หน่วยงานด้านความยุติธรรมสามารถบันทึกผลการดำเนินงานตามข้อร้องเรียนและดูข้อมูลสรุปผลการดำเนินงาน</w:t>
      </w:r>
    </w:p>
    <w:p w14:paraId="7D303AFA" w14:textId="77777777" w:rsidR="00E065C2" w:rsidRDefault="00E065C2" w:rsidP="00E065C2">
      <w:pPr>
        <w:pStyle w:val="ListParagraph"/>
        <w:ind w:left="426"/>
        <w:rPr>
          <w:rFonts w:ascii="TH SarabunPSK" w:hAnsi="TH SarabunPSK" w:cs="TH SarabunPSK"/>
          <w:sz w:val="32"/>
          <w:szCs w:val="32"/>
          <w:lang w:bidi="th-TH"/>
        </w:rPr>
      </w:pPr>
    </w:p>
    <w:p w14:paraId="16E60743" w14:textId="1F0D2C57" w:rsidR="00EA0C99" w:rsidRPr="00E065C2" w:rsidRDefault="00EA0C99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065C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ขอบเขตของเว็บไซต์</w:t>
      </w:r>
    </w:p>
    <w:p w14:paraId="327219BC" w14:textId="3E537EAF" w:rsidR="007662BF" w:rsidRDefault="00A4029C" w:rsidP="00E065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เว็บไซต์เป็นสื่อกลางในการให้ความรู้ด้านยุติธรรม </w:t>
      </w:r>
      <w:r w:rsidR="00E065C2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กรณีศึกษาการจัดการปัญหาด้านยุติธรรมในพื้นที่จังหวัดชายแดนใต้สำหรับบุคคลทั่วไป</w:t>
      </w:r>
    </w:p>
    <w:p w14:paraId="23B0DC68" w14:textId="500DB71B" w:rsidR="00A4029C" w:rsidRDefault="00A4029C" w:rsidP="00E065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ผู้บริหารสถานศึกษาหรือตัวแทนที่แต่งตั้งโดยสถานศึกษาสามารถบันทึกและติดตามข้อร้องเรียนที่ส่งไปยังหน่วยงานด้านความยุติธรรมที่เกี่ยวข้องได้</w:t>
      </w:r>
    </w:p>
    <w:p w14:paraId="638D35DF" w14:textId="769F4C8B" w:rsidR="00A4029C" w:rsidRDefault="00A4029C" w:rsidP="00E065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หน่วยงานด้านความยุติธรรมสามารถบันทึกผลการดำเนินงานตามข้อร้องเรียนได้</w:t>
      </w:r>
    </w:p>
    <w:p w14:paraId="393663CC" w14:textId="6930939C" w:rsidR="00A4029C" w:rsidRDefault="00E065C2" w:rsidP="00E065C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หน่วยงานด้านความยุติธรรมสามารถดูข้อมูลสรุปผลการดำเนินงานได้</w:t>
      </w:r>
    </w:p>
    <w:p w14:paraId="551030E5" w14:textId="77777777" w:rsidR="00E065C2" w:rsidRDefault="00E065C2" w:rsidP="00E065C2">
      <w:pPr>
        <w:pStyle w:val="ListParagraph"/>
        <w:ind w:left="786"/>
        <w:rPr>
          <w:rFonts w:ascii="TH SarabunPSK" w:hAnsi="TH SarabunPSK" w:cs="TH SarabunPSK"/>
          <w:sz w:val="32"/>
          <w:szCs w:val="32"/>
          <w:lang w:bidi="th-TH"/>
        </w:rPr>
      </w:pPr>
    </w:p>
    <w:p w14:paraId="5ADE591A" w14:textId="34D52618" w:rsidR="00EA0C99" w:rsidRPr="003D7075" w:rsidRDefault="00EA0C99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D707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ระยะเวลาในการพัฒนา</w:t>
      </w:r>
    </w:p>
    <w:p w14:paraId="3DD28F24" w14:textId="06A2DBD2" w:rsidR="00E065C2" w:rsidRDefault="00E065C2" w:rsidP="00E065C2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เดือน ดังรายละเอียดต่อไปนี้</w:t>
      </w:r>
    </w:p>
    <w:tbl>
      <w:tblPr>
        <w:tblStyle w:val="TableGrid"/>
        <w:tblpPr w:leftFromText="180" w:rightFromText="180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392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065C2" w14:paraId="498CDB03" w14:textId="77777777" w:rsidTr="00E065C2">
        <w:tc>
          <w:tcPr>
            <w:tcW w:w="3926" w:type="dxa"/>
            <w:vMerge w:val="restart"/>
            <w:vAlign w:val="center"/>
          </w:tcPr>
          <w:p w14:paraId="0CD8C262" w14:textId="30D7C0AF" w:rsidR="00E065C2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แผนการดำเนินงาน</w:t>
            </w:r>
          </w:p>
        </w:tc>
        <w:tc>
          <w:tcPr>
            <w:tcW w:w="1588" w:type="dxa"/>
            <w:gridSpan w:val="4"/>
            <w:vAlign w:val="center"/>
          </w:tcPr>
          <w:p w14:paraId="7C5EE759" w14:textId="64FBCAEC" w:rsidR="00E065C2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พ.ย.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61</w:t>
            </w:r>
          </w:p>
        </w:tc>
        <w:tc>
          <w:tcPr>
            <w:tcW w:w="1588" w:type="dxa"/>
            <w:gridSpan w:val="4"/>
            <w:vAlign w:val="center"/>
          </w:tcPr>
          <w:p w14:paraId="3B00B5F1" w14:textId="657ACFD3" w:rsidR="00E065C2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ธ.ค.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61</w:t>
            </w:r>
          </w:p>
        </w:tc>
        <w:tc>
          <w:tcPr>
            <w:tcW w:w="1588" w:type="dxa"/>
            <w:gridSpan w:val="4"/>
            <w:vAlign w:val="center"/>
          </w:tcPr>
          <w:p w14:paraId="59D7DED8" w14:textId="432791D6" w:rsidR="00E065C2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ม.ค.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  <w:r w:rsidR="00000881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</w:tr>
      <w:tr w:rsidR="00E065C2" w:rsidRPr="00E065C2" w14:paraId="43C06A4D" w14:textId="77777777" w:rsidTr="00E065C2">
        <w:tc>
          <w:tcPr>
            <w:tcW w:w="3926" w:type="dxa"/>
            <w:vMerge/>
          </w:tcPr>
          <w:p w14:paraId="3BBAEB11" w14:textId="77777777" w:rsidR="00E065C2" w:rsidRP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397" w:type="dxa"/>
            <w:vAlign w:val="center"/>
          </w:tcPr>
          <w:p w14:paraId="0CD8B103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97" w:type="dxa"/>
            <w:vAlign w:val="center"/>
          </w:tcPr>
          <w:p w14:paraId="700B7EA7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97" w:type="dxa"/>
            <w:vAlign w:val="center"/>
          </w:tcPr>
          <w:p w14:paraId="0406C036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</w:p>
        </w:tc>
        <w:tc>
          <w:tcPr>
            <w:tcW w:w="397" w:type="dxa"/>
            <w:vAlign w:val="center"/>
          </w:tcPr>
          <w:p w14:paraId="12088EB1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</w:p>
        </w:tc>
        <w:tc>
          <w:tcPr>
            <w:tcW w:w="397" w:type="dxa"/>
            <w:vAlign w:val="center"/>
          </w:tcPr>
          <w:p w14:paraId="6D56E32E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97" w:type="dxa"/>
            <w:vAlign w:val="center"/>
          </w:tcPr>
          <w:p w14:paraId="39565578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97" w:type="dxa"/>
            <w:vAlign w:val="center"/>
          </w:tcPr>
          <w:p w14:paraId="4019BCE0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</w:p>
        </w:tc>
        <w:tc>
          <w:tcPr>
            <w:tcW w:w="397" w:type="dxa"/>
            <w:vAlign w:val="center"/>
          </w:tcPr>
          <w:p w14:paraId="366FC6E0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</w:p>
        </w:tc>
        <w:tc>
          <w:tcPr>
            <w:tcW w:w="397" w:type="dxa"/>
            <w:vAlign w:val="center"/>
          </w:tcPr>
          <w:p w14:paraId="792D4F9F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97" w:type="dxa"/>
            <w:vAlign w:val="center"/>
          </w:tcPr>
          <w:p w14:paraId="5A547534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97" w:type="dxa"/>
            <w:vAlign w:val="center"/>
          </w:tcPr>
          <w:p w14:paraId="75214233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</w:p>
        </w:tc>
        <w:tc>
          <w:tcPr>
            <w:tcW w:w="397" w:type="dxa"/>
          </w:tcPr>
          <w:p w14:paraId="17F59777" w14:textId="77777777" w:rsidR="00E065C2" w:rsidRPr="004A32EA" w:rsidRDefault="00E065C2" w:rsidP="00E065C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4A32EA"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</w:p>
        </w:tc>
      </w:tr>
      <w:tr w:rsidR="00E065C2" w14:paraId="1945DBE2" w14:textId="77777777" w:rsidTr="002A0A83">
        <w:tc>
          <w:tcPr>
            <w:tcW w:w="3926" w:type="dxa"/>
          </w:tcPr>
          <w:p w14:paraId="47BADD0C" w14:textId="0C9C47EA" w:rsidR="00E065C2" w:rsidRDefault="004A32EA" w:rsidP="004A32EA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วิเคราะห์และออกแบบเว็บไซต์</w:t>
            </w:r>
          </w:p>
        </w:tc>
        <w:tc>
          <w:tcPr>
            <w:tcW w:w="397" w:type="dxa"/>
            <w:shd w:val="clear" w:color="auto" w:fill="44546A" w:themeFill="text2"/>
          </w:tcPr>
          <w:p w14:paraId="66BEDD5D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433F27FB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68ED90F0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7CDE2F56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2CAE28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C60A78F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53090F69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DA10FBB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6E5319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1ABE0E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9DF7AC6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D75BFA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065C2" w14:paraId="6B535088" w14:textId="77777777" w:rsidTr="002A0A83">
        <w:tc>
          <w:tcPr>
            <w:tcW w:w="3926" w:type="dxa"/>
          </w:tcPr>
          <w:p w14:paraId="281136C2" w14:textId="58683301" w:rsidR="00E065C2" w:rsidRDefault="00000881" w:rsidP="004A32EA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ออกแบบฐานข้อมูล</w:t>
            </w:r>
          </w:p>
        </w:tc>
        <w:tc>
          <w:tcPr>
            <w:tcW w:w="397" w:type="dxa"/>
          </w:tcPr>
          <w:p w14:paraId="376E7928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242AD4B7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1A2F3A8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0E478C0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7F92A5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CD9A46B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348576DC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F2DB587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799F38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8215DA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31201E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4DF733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065C2" w14:paraId="413C00D3" w14:textId="77777777" w:rsidTr="002A0A83">
        <w:tc>
          <w:tcPr>
            <w:tcW w:w="3926" w:type="dxa"/>
          </w:tcPr>
          <w:p w14:paraId="76455C8D" w14:textId="192D9646" w:rsidR="00E065C2" w:rsidRDefault="00000881" w:rsidP="00000881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พัฒนาเว็บไซต์ระยะที่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97" w:type="dxa"/>
          </w:tcPr>
          <w:p w14:paraId="5DFC83D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3B5A70E6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17A9FE5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6F8E76AA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76B40A8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89C524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00C9707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E0AB47F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BBB348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7DA979F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7F7AFA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419EA3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065C2" w14:paraId="08CAC370" w14:textId="77777777" w:rsidTr="002A0A83">
        <w:tc>
          <w:tcPr>
            <w:tcW w:w="3926" w:type="dxa"/>
          </w:tcPr>
          <w:p w14:paraId="35F87040" w14:textId="10A2D2C6" w:rsidR="00E065C2" w:rsidRDefault="00000881" w:rsidP="00000881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ทดสอบเว็บไซต์ระยะที่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97" w:type="dxa"/>
          </w:tcPr>
          <w:p w14:paraId="16F719AD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0A0ADD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F398FC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E4CD4F9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149349F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71889B8F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0C4A43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32DC1E0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179DDA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B38E59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50CDE711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6265D0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065C2" w14:paraId="0F59826C" w14:textId="77777777" w:rsidTr="002A0A83">
        <w:tc>
          <w:tcPr>
            <w:tcW w:w="3926" w:type="dxa"/>
          </w:tcPr>
          <w:p w14:paraId="65B84B85" w14:textId="1887F93F" w:rsidR="00E065C2" w:rsidRDefault="00000881" w:rsidP="00000881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พัฒนาเว็บไซต์ระยะที่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97" w:type="dxa"/>
          </w:tcPr>
          <w:p w14:paraId="6A36111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373BAA01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6F5B6B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B704A5A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3DE1226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00F2B799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7A7A0FB1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37B8F276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D3A734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56665A6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FA68D1D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38062C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065C2" w14:paraId="0EE3AB8C" w14:textId="77777777" w:rsidTr="002A0A83">
        <w:tc>
          <w:tcPr>
            <w:tcW w:w="3926" w:type="dxa"/>
          </w:tcPr>
          <w:p w14:paraId="77ED29D2" w14:textId="3EDD32C4" w:rsidR="00E065C2" w:rsidRDefault="00000881" w:rsidP="00000881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ทดสอบเว็บไซต์ระยะที่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97" w:type="dxa"/>
          </w:tcPr>
          <w:p w14:paraId="606A4D28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91ED8B6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5F6CAE8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76F9CBF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3FDD3E54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5ACE86B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55D2AC8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23F39AA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1E93DDBD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29AE713B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43AA88C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960BA9A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065C2" w14:paraId="42DB454E" w14:textId="77777777" w:rsidTr="002A0A83">
        <w:tc>
          <w:tcPr>
            <w:tcW w:w="3926" w:type="dxa"/>
          </w:tcPr>
          <w:p w14:paraId="4F38C83D" w14:textId="2203D116" w:rsidR="00E065C2" w:rsidRDefault="002A0A83" w:rsidP="002A0A83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ติดตั้งและส่งมอบ</w:t>
            </w:r>
          </w:p>
        </w:tc>
        <w:tc>
          <w:tcPr>
            <w:tcW w:w="397" w:type="dxa"/>
          </w:tcPr>
          <w:p w14:paraId="5066B6B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F7C22D6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851207E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B5856D1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7076FFD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35FEB25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1CCA0B0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23D6D4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09955758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414480B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7C0A0032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6B68363" w14:textId="77777777" w:rsidR="00E065C2" w:rsidRDefault="00E065C2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00881" w14:paraId="74D4CFA9" w14:textId="77777777" w:rsidTr="002A0A83">
        <w:tc>
          <w:tcPr>
            <w:tcW w:w="3926" w:type="dxa"/>
          </w:tcPr>
          <w:p w14:paraId="4A6E37D4" w14:textId="4E14F52D" w:rsidR="00000881" w:rsidRDefault="002A0A83" w:rsidP="002A0A83">
            <w:pPr>
              <w:pStyle w:val="ListParagraph"/>
              <w:numPr>
                <w:ilvl w:val="0"/>
                <w:numId w:val="3"/>
              </w:numPr>
              <w:ind w:left="46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อบรมการใช้งาน</w:t>
            </w:r>
          </w:p>
        </w:tc>
        <w:tc>
          <w:tcPr>
            <w:tcW w:w="397" w:type="dxa"/>
          </w:tcPr>
          <w:p w14:paraId="01608AE0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6FBC5218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6A64EB2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5525B7F0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30E51A6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75F1083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5096F2C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25FAAEF2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1D164A17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7B251577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</w:tcPr>
          <w:p w14:paraId="58B57083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97" w:type="dxa"/>
            <w:shd w:val="clear" w:color="auto" w:fill="44546A" w:themeFill="text2"/>
          </w:tcPr>
          <w:p w14:paraId="43AA3C37" w14:textId="77777777" w:rsidR="00000881" w:rsidRDefault="00000881" w:rsidP="00E065C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796CAA08" w14:textId="77777777" w:rsidR="000A64FB" w:rsidRPr="003D7075" w:rsidRDefault="000A64FB" w:rsidP="003D7075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76ABCAD" w14:textId="12794ABF" w:rsidR="00EA0C99" w:rsidRPr="00E065C2" w:rsidRDefault="00EA0C99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065C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รายละเอียดงบประมาณ</w:t>
      </w:r>
    </w:p>
    <w:p w14:paraId="0765A650" w14:textId="340EA62C" w:rsidR="000A64FB" w:rsidRPr="003D7075" w:rsidRDefault="000A64FB" w:rsidP="003D7075">
      <w:pPr>
        <w:pStyle w:val="ListParagraph"/>
        <w:ind w:left="42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งบประมาณในการพัฒนาเว็บไซต์ทั้งสิ้น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92,907.00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บาท ดังรายละเอียดต่อไปนี้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3427"/>
        <w:gridCol w:w="1541"/>
        <w:gridCol w:w="936"/>
        <w:gridCol w:w="903"/>
        <w:gridCol w:w="1357"/>
      </w:tblGrid>
      <w:tr w:rsidR="000A64FB" w:rsidRPr="00507EE0" w14:paraId="3F4B4E51" w14:textId="77777777" w:rsidTr="00507EE0">
        <w:trPr>
          <w:trHeight w:val="480"/>
          <w:jc w:val="center"/>
        </w:trPr>
        <w:tc>
          <w:tcPr>
            <w:tcW w:w="430" w:type="dxa"/>
            <w:noWrap/>
            <w:hideMark/>
          </w:tcPr>
          <w:p w14:paraId="28AD8A1D" w14:textId="291C6CEE" w:rsidR="000A64FB" w:rsidRPr="00507EE0" w:rsidRDefault="00507EE0" w:rsidP="000A64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</w:t>
            </w:r>
          </w:p>
        </w:tc>
        <w:tc>
          <w:tcPr>
            <w:tcW w:w="3427" w:type="dxa"/>
            <w:noWrap/>
            <w:hideMark/>
          </w:tcPr>
          <w:p w14:paraId="24983581" w14:textId="77777777" w:rsidR="000A64FB" w:rsidRPr="00507EE0" w:rsidRDefault="000A64FB" w:rsidP="000A64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E496DD3" w14:textId="77777777" w:rsidR="000A64FB" w:rsidRPr="00507EE0" w:rsidRDefault="000A64FB" w:rsidP="000A64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ราคาต่อหน่วย</w:t>
            </w:r>
            <w:proofErr w:type="spellEnd"/>
          </w:p>
        </w:tc>
        <w:tc>
          <w:tcPr>
            <w:tcW w:w="936" w:type="dxa"/>
            <w:noWrap/>
            <w:hideMark/>
          </w:tcPr>
          <w:p w14:paraId="6207414B" w14:textId="77777777" w:rsidR="000A64FB" w:rsidRPr="00507EE0" w:rsidRDefault="000A64FB" w:rsidP="000A64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proofErr w:type="spellEnd"/>
          </w:p>
        </w:tc>
        <w:tc>
          <w:tcPr>
            <w:tcW w:w="903" w:type="dxa"/>
            <w:noWrap/>
            <w:hideMark/>
          </w:tcPr>
          <w:p w14:paraId="4B60CE03" w14:textId="77777777" w:rsidR="000A64FB" w:rsidRPr="00507EE0" w:rsidRDefault="000A64FB" w:rsidP="000A64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</w:t>
            </w:r>
            <w:proofErr w:type="spellEnd"/>
          </w:p>
        </w:tc>
        <w:tc>
          <w:tcPr>
            <w:tcW w:w="1357" w:type="dxa"/>
            <w:noWrap/>
            <w:hideMark/>
          </w:tcPr>
          <w:p w14:paraId="5BCC14EA" w14:textId="77777777" w:rsidR="000A64FB" w:rsidRPr="00507EE0" w:rsidRDefault="000A64FB" w:rsidP="000A64FB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ราคารวม</w:t>
            </w:r>
            <w:proofErr w:type="spellEnd"/>
          </w:p>
        </w:tc>
      </w:tr>
      <w:tr w:rsidR="00507EE0" w:rsidRPr="000A64FB" w14:paraId="1380EC19" w14:textId="77777777" w:rsidTr="00507EE0">
        <w:trPr>
          <w:trHeight w:val="1164"/>
          <w:jc w:val="center"/>
        </w:trPr>
        <w:tc>
          <w:tcPr>
            <w:tcW w:w="430" w:type="dxa"/>
            <w:noWrap/>
            <w:hideMark/>
          </w:tcPr>
          <w:p w14:paraId="47085630" w14:textId="784B65B3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3427" w:type="dxa"/>
            <w:hideMark/>
          </w:tcPr>
          <w:p w14:paraId="25DF4455" w14:textId="7254A926" w:rsidR="000A64FB" w:rsidRPr="000A64FB" w:rsidRDefault="000A64FB" w:rsidP="000A64F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 Hosting Server (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ฟรี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SSL 1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3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br/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2561 -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ต.ค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2564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541" w:type="dxa"/>
            <w:noWrap/>
            <w:hideMark/>
          </w:tcPr>
          <w:p w14:paraId="014D4301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15,087.00</w:t>
            </w:r>
          </w:p>
        </w:tc>
        <w:tc>
          <w:tcPr>
            <w:tcW w:w="936" w:type="dxa"/>
            <w:noWrap/>
            <w:hideMark/>
          </w:tcPr>
          <w:p w14:paraId="0C1033D7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903" w:type="dxa"/>
            <w:noWrap/>
            <w:hideMark/>
          </w:tcPr>
          <w:p w14:paraId="64A1749B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-</w:t>
            </w:r>
          </w:p>
        </w:tc>
        <w:tc>
          <w:tcPr>
            <w:tcW w:w="1357" w:type="dxa"/>
            <w:noWrap/>
            <w:hideMark/>
          </w:tcPr>
          <w:p w14:paraId="188924C6" w14:textId="0E628E9E" w:rsidR="000A64FB" w:rsidRPr="000A64FB" w:rsidRDefault="000A64FB" w:rsidP="000A64FB">
            <w:pPr>
              <w:jc w:val="righ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15,087.00</w:t>
            </w:r>
          </w:p>
        </w:tc>
      </w:tr>
      <w:tr w:rsidR="00507EE0" w:rsidRPr="000A64FB" w14:paraId="02D940FA" w14:textId="77777777" w:rsidTr="00507EE0">
        <w:trPr>
          <w:trHeight w:val="480"/>
          <w:jc w:val="center"/>
        </w:trPr>
        <w:tc>
          <w:tcPr>
            <w:tcW w:w="430" w:type="dxa"/>
            <w:noWrap/>
            <w:hideMark/>
          </w:tcPr>
          <w:p w14:paraId="53EE4423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3427" w:type="dxa"/>
            <w:noWrap/>
            <w:hideMark/>
          </w:tcPr>
          <w:p w14:paraId="76B8D05F" w14:textId="77777777" w:rsidR="000A64FB" w:rsidRPr="000A64FB" w:rsidRDefault="000A64FB" w:rsidP="000A64F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SSL (Secure Socket Layer)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2562 -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ต.ค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2564</w:t>
            </w:r>
          </w:p>
        </w:tc>
        <w:tc>
          <w:tcPr>
            <w:tcW w:w="1541" w:type="dxa"/>
            <w:noWrap/>
            <w:hideMark/>
          </w:tcPr>
          <w:p w14:paraId="2B1ECEAA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900.00</w:t>
            </w:r>
          </w:p>
        </w:tc>
        <w:tc>
          <w:tcPr>
            <w:tcW w:w="936" w:type="dxa"/>
            <w:noWrap/>
            <w:hideMark/>
          </w:tcPr>
          <w:p w14:paraId="57EB16DD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903" w:type="dxa"/>
            <w:noWrap/>
            <w:hideMark/>
          </w:tcPr>
          <w:p w14:paraId="70D90495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proofErr w:type="spellEnd"/>
          </w:p>
        </w:tc>
        <w:tc>
          <w:tcPr>
            <w:tcW w:w="1357" w:type="dxa"/>
            <w:noWrap/>
            <w:hideMark/>
          </w:tcPr>
          <w:p w14:paraId="5091C256" w14:textId="2B6023D6" w:rsidR="000A64FB" w:rsidRPr="000A64FB" w:rsidRDefault="000A64FB" w:rsidP="000A64FB">
            <w:pPr>
              <w:jc w:val="righ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1,800.00 </w:t>
            </w:r>
          </w:p>
        </w:tc>
      </w:tr>
      <w:tr w:rsidR="00507EE0" w:rsidRPr="000A64FB" w14:paraId="2C389D43" w14:textId="77777777" w:rsidTr="00507EE0">
        <w:trPr>
          <w:trHeight w:val="480"/>
          <w:jc w:val="center"/>
        </w:trPr>
        <w:tc>
          <w:tcPr>
            <w:tcW w:w="430" w:type="dxa"/>
            <w:noWrap/>
            <w:hideMark/>
          </w:tcPr>
          <w:p w14:paraId="639E613A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3</w:t>
            </w:r>
          </w:p>
        </w:tc>
        <w:tc>
          <w:tcPr>
            <w:tcW w:w="3427" w:type="dxa"/>
            <w:noWrap/>
            <w:hideMark/>
          </w:tcPr>
          <w:p w14:paraId="4E04E6EE" w14:textId="53CB714F" w:rsidR="000A64FB" w:rsidRPr="000A64FB" w:rsidRDefault="000A64FB" w:rsidP="000A64F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Domain Name (.</w:t>
            </w:r>
            <w:r w:rsidR="001F23EF">
              <w:rPr>
                <w:rFonts w:ascii="TH SarabunPSK" w:hAnsi="TH SarabunPSK" w:cs="TH SarabunPSK"/>
                <w:sz w:val="32"/>
                <w:szCs w:val="32"/>
                <w:lang w:bidi="th-TH"/>
              </w:rPr>
              <w:t>in.th</w:t>
            </w:r>
            <w:bookmarkStart w:id="0" w:name="_GoBack"/>
            <w:bookmarkEnd w:id="0"/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)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2561 - </w:t>
            </w: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ต.ค</w:t>
            </w:r>
            <w:proofErr w:type="spellEnd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2564</w:t>
            </w:r>
          </w:p>
        </w:tc>
        <w:tc>
          <w:tcPr>
            <w:tcW w:w="1541" w:type="dxa"/>
            <w:noWrap/>
            <w:hideMark/>
          </w:tcPr>
          <w:p w14:paraId="2D1C28C8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340.00</w:t>
            </w:r>
          </w:p>
        </w:tc>
        <w:tc>
          <w:tcPr>
            <w:tcW w:w="936" w:type="dxa"/>
            <w:noWrap/>
            <w:hideMark/>
          </w:tcPr>
          <w:p w14:paraId="2C553ED9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3</w:t>
            </w:r>
          </w:p>
        </w:tc>
        <w:tc>
          <w:tcPr>
            <w:tcW w:w="903" w:type="dxa"/>
            <w:noWrap/>
            <w:hideMark/>
          </w:tcPr>
          <w:p w14:paraId="5D58DB87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proofErr w:type="spellEnd"/>
          </w:p>
        </w:tc>
        <w:tc>
          <w:tcPr>
            <w:tcW w:w="1357" w:type="dxa"/>
            <w:noWrap/>
            <w:hideMark/>
          </w:tcPr>
          <w:p w14:paraId="34EABBEF" w14:textId="06004D2A" w:rsidR="000A64FB" w:rsidRPr="000A64FB" w:rsidRDefault="000A64FB" w:rsidP="000A64FB">
            <w:pPr>
              <w:jc w:val="righ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1,020.00 </w:t>
            </w:r>
          </w:p>
        </w:tc>
      </w:tr>
      <w:tr w:rsidR="00507EE0" w:rsidRPr="000A64FB" w14:paraId="13F0AAAA" w14:textId="77777777" w:rsidTr="00507EE0">
        <w:trPr>
          <w:trHeight w:val="610"/>
          <w:jc w:val="center"/>
        </w:trPr>
        <w:tc>
          <w:tcPr>
            <w:tcW w:w="430" w:type="dxa"/>
            <w:noWrap/>
            <w:hideMark/>
          </w:tcPr>
          <w:p w14:paraId="12F5DA3A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4</w:t>
            </w:r>
          </w:p>
        </w:tc>
        <w:tc>
          <w:tcPr>
            <w:tcW w:w="3427" w:type="dxa"/>
            <w:hideMark/>
          </w:tcPr>
          <w:p w14:paraId="7CC19019" w14:textId="42E05037" w:rsidR="000A64FB" w:rsidRPr="000A64FB" w:rsidRDefault="007662BF" w:rsidP="000A64F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 Development 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+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MySQL) </w:t>
            </w:r>
            <w:proofErr w:type="spellStart"/>
            <w:r w:rsidR="000A64FB"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</w:t>
            </w:r>
            <w:proofErr w:type="spellEnd"/>
            <w:r w:rsidR="000A64FB"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0A64FB"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2561 - </w:t>
            </w:r>
            <w:proofErr w:type="spellStart"/>
            <w:r w:rsidR="000A64FB"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</w:t>
            </w:r>
            <w:proofErr w:type="spellEnd"/>
            <w:r w:rsidR="000A64FB"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0A64FB"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2562</w:t>
            </w:r>
          </w:p>
        </w:tc>
        <w:tc>
          <w:tcPr>
            <w:tcW w:w="1541" w:type="dxa"/>
            <w:noWrap/>
            <w:hideMark/>
          </w:tcPr>
          <w:p w14:paraId="28C215A8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25,000.00</w:t>
            </w:r>
          </w:p>
        </w:tc>
        <w:tc>
          <w:tcPr>
            <w:tcW w:w="936" w:type="dxa"/>
            <w:noWrap/>
            <w:hideMark/>
          </w:tcPr>
          <w:p w14:paraId="38C58A33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3</w:t>
            </w:r>
          </w:p>
        </w:tc>
        <w:tc>
          <w:tcPr>
            <w:tcW w:w="903" w:type="dxa"/>
            <w:noWrap/>
            <w:hideMark/>
          </w:tcPr>
          <w:p w14:paraId="0D539AE6" w14:textId="77777777" w:rsidR="000A64FB" w:rsidRPr="000A64FB" w:rsidRDefault="000A64FB" w:rsidP="000A64FB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A64FB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proofErr w:type="spellEnd"/>
          </w:p>
        </w:tc>
        <w:tc>
          <w:tcPr>
            <w:tcW w:w="1357" w:type="dxa"/>
            <w:noWrap/>
            <w:hideMark/>
          </w:tcPr>
          <w:p w14:paraId="5B6A3142" w14:textId="1D5258E1" w:rsidR="000A64FB" w:rsidRPr="000A64FB" w:rsidRDefault="000A64FB" w:rsidP="000A64FB">
            <w:pPr>
              <w:jc w:val="righ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A64FB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75,000.00 </w:t>
            </w:r>
          </w:p>
        </w:tc>
      </w:tr>
      <w:tr w:rsidR="00507EE0" w:rsidRPr="00507EE0" w14:paraId="0B354627" w14:textId="77777777" w:rsidTr="00B558F2">
        <w:trPr>
          <w:trHeight w:val="480"/>
          <w:jc w:val="center"/>
        </w:trPr>
        <w:tc>
          <w:tcPr>
            <w:tcW w:w="7237" w:type="dxa"/>
            <w:gridSpan w:val="5"/>
            <w:noWrap/>
            <w:vAlign w:val="center"/>
            <w:hideMark/>
          </w:tcPr>
          <w:p w14:paraId="4E02A381" w14:textId="77777777" w:rsidR="00507EE0" w:rsidRPr="00507EE0" w:rsidRDefault="00507EE0" w:rsidP="00507EE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proofErr w:type="spellStart"/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  <w:proofErr w:type="spellEnd"/>
          </w:p>
        </w:tc>
        <w:tc>
          <w:tcPr>
            <w:tcW w:w="1357" w:type="dxa"/>
            <w:noWrap/>
            <w:vAlign w:val="center"/>
            <w:hideMark/>
          </w:tcPr>
          <w:p w14:paraId="56475FDB" w14:textId="0734E089" w:rsidR="00507EE0" w:rsidRPr="00507EE0" w:rsidRDefault="00507EE0" w:rsidP="00507EE0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07EE0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92,907.00</w:t>
            </w:r>
          </w:p>
        </w:tc>
      </w:tr>
    </w:tbl>
    <w:p w14:paraId="3754EC2A" w14:textId="77777777" w:rsidR="000A64FB" w:rsidRPr="000A64FB" w:rsidRDefault="000A64FB" w:rsidP="000A64FB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233A1C" w14:textId="5F8744F4" w:rsidR="00EA0C99" w:rsidRDefault="00EA0C99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ตัวอย่างการออกแบบส่วนติดต่อผู้ใช้งาน </w:t>
      </w:r>
      <w:r>
        <w:rPr>
          <w:rFonts w:ascii="TH SarabunPSK" w:hAnsi="TH SarabunPSK" w:cs="TH SarabunPSK"/>
          <w:sz w:val="32"/>
          <w:szCs w:val="32"/>
          <w:lang w:bidi="th-TH"/>
        </w:rPr>
        <w:t>(User Interface)</w:t>
      </w:r>
    </w:p>
    <w:p w14:paraId="57AC8EE8" w14:textId="77777777" w:rsidR="00507EE0" w:rsidRDefault="00507EE0" w:rsidP="00507EE0">
      <w:pPr>
        <w:pStyle w:val="ListParagraph"/>
        <w:ind w:left="426"/>
        <w:rPr>
          <w:rFonts w:ascii="TH SarabunPSK" w:hAnsi="TH SarabunPSK" w:cs="TH SarabunPSK"/>
          <w:sz w:val="32"/>
          <w:szCs w:val="32"/>
          <w:lang w:bidi="th-TH"/>
        </w:rPr>
      </w:pPr>
    </w:p>
    <w:p w14:paraId="11F345F5" w14:textId="77777777" w:rsidR="00507EE0" w:rsidRDefault="00507EE0" w:rsidP="00507EE0">
      <w:pPr>
        <w:pStyle w:val="ListParagraph"/>
        <w:ind w:left="426"/>
        <w:rPr>
          <w:rFonts w:ascii="TH SarabunPSK" w:hAnsi="TH SarabunPSK" w:cs="TH SarabunPSK"/>
          <w:sz w:val="32"/>
          <w:szCs w:val="32"/>
          <w:lang w:bidi="th-TH"/>
        </w:rPr>
      </w:pPr>
    </w:p>
    <w:p w14:paraId="5E9C804A" w14:textId="34F28A33" w:rsidR="00507EE0" w:rsidRPr="00EA0C99" w:rsidRDefault="00507EE0" w:rsidP="00EA0C99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หดหดห</w:t>
      </w:r>
    </w:p>
    <w:sectPr w:rsidR="00507EE0" w:rsidRPr="00EA0C99" w:rsidSect="007662B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A446" w14:textId="77777777" w:rsidR="00C73525" w:rsidRDefault="00C73525" w:rsidP="007662BF">
      <w:r>
        <w:separator/>
      </w:r>
    </w:p>
  </w:endnote>
  <w:endnote w:type="continuationSeparator" w:id="0">
    <w:p w14:paraId="4A7F6CC8" w14:textId="77777777" w:rsidR="00C73525" w:rsidRDefault="00C73525" w:rsidP="0076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99377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1B19B" w14:textId="2CAC8C86" w:rsidR="007662BF" w:rsidRDefault="007662BF" w:rsidP="003866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6F27E" w14:textId="77777777" w:rsidR="007662BF" w:rsidRDefault="00766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5246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2F0A24" w14:textId="4F0CB5B9" w:rsidR="007662BF" w:rsidRDefault="007662BF" w:rsidP="003866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399B2033" w14:textId="77777777" w:rsidR="007662BF" w:rsidRDefault="00766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27F2" w14:textId="77777777" w:rsidR="00C73525" w:rsidRDefault="00C73525" w:rsidP="007662BF">
      <w:r>
        <w:separator/>
      </w:r>
    </w:p>
  </w:footnote>
  <w:footnote w:type="continuationSeparator" w:id="0">
    <w:p w14:paraId="7D663FD9" w14:textId="77777777" w:rsidR="00C73525" w:rsidRDefault="00C73525" w:rsidP="00766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347"/>
    <w:multiLevelType w:val="hybridMultilevel"/>
    <w:tmpl w:val="1E0C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55F0"/>
    <w:multiLevelType w:val="hybridMultilevel"/>
    <w:tmpl w:val="536A8270"/>
    <w:lvl w:ilvl="0" w:tplc="8146DE28">
      <w:start w:val="8"/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8E72AD"/>
    <w:multiLevelType w:val="hybridMultilevel"/>
    <w:tmpl w:val="3C749814"/>
    <w:lvl w:ilvl="0" w:tplc="46326F88">
      <w:start w:val="340"/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7E547E"/>
    <w:multiLevelType w:val="hybridMultilevel"/>
    <w:tmpl w:val="ABB4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9"/>
    <w:rsid w:val="00000881"/>
    <w:rsid w:val="000A64FB"/>
    <w:rsid w:val="001F23EF"/>
    <w:rsid w:val="002A0A83"/>
    <w:rsid w:val="00366D08"/>
    <w:rsid w:val="00385B74"/>
    <w:rsid w:val="003D7075"/>
    <w:rsid w:val="004A32EA"/>
    <w:rsid w:val="005039E7"/>
    <w:rsid w:val="00507EE0"/>
    <w:rsid w:val="005F0DF4"/>
    <w:rsid w:val="007662BF"/>
    <w:rsid w:val="008B2964"/>
    <w:rsid w:val="00A4029C"/>
    <w:rsid w:val="00C73525"/>
    <w:rsid w:val="00E065C2"/>
    <w:rsid w:val="00EA0C99"/>
    <w:rsid w:val="00F1735F"/>
    <w:rsid w:val="00F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9282"/>
  <w15:chartTrackingRefBased/>
  <w15:docId w15:val="{28C1525E-01C4-0B4B-A50D-5FBE38FB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99"/>
    <w:pPr>
      <w:ind w:left="720"/>
      <w:contextualSpacing/>
    </w:pPr>
  </w:style>
  <w:style w:type="table" w:styleId="TableGrid">
    <w:name w:val="Table Grid"/>
    <w:basedOn w:val="TableNormal"/>
    <w:uiPriority w:val="39"/>
    <w:rsid w:val="000A6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66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2BF"/>
  </w:style>
  <w:style w:type="character" w:styleId="PageNumber">
    <w:name w:val="page number"/>
    <w:basedOn w:val="DefaultParagraphFont"/>
    <w:uiPriority w:val="99"/>
    <w:semiHidden/>
    <w:unhideWhenUsed/>
    <w:rsid w:val="0076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2018-11-10T14:59:00Z</dcterms:created>
  <dcterms:modified xsi:type="dcterms:W3CDTF">2018-12-06T04:58:00Z</dcterms:modified>
</cp:coreProperties>
</file>