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3A1055" w14:textId="77777777" w:rsidR="00ED7761" w:rsidRDefault="00EA0C99" w:rsidP="000A64FB">
      <w:pPr>
        <w:jc w:val="center"/>
        <w:rPr>
          <w:rFonts w:ascii="TH SarabunPSK" w:hAnsi="TH SarabunPSK" w:cs="TH SarabunPSK"/>
          <w:b/>
          <w:bCs/>
          <w:sz w:val="36"/>
          <w:szCs w:val="36"/>
          <w:lang w:bidi="th-TH"/>
        </w:rPr>
      </w:pPr>
      <w:r w:rsidRPr="00337EA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เอกสารโครงร่าง (</w:t>
      </w:r>
      <w:r w:rsidRPr="00337EAD">
        <w:rPr>
          <w:rFonts w:ascii="TH SarabunPSK" w:hAnsi="TH SarabunPSK" w:cs="TH SarabunPSK"/>
          <w:b/>
          <w:bCs/>
          <w:sz w:val="36"/>
          <w:szCs w:val="36"/>
          <w:lang w:bidi="th-TH"/>
        </w:rPr>
        <w:t xml:space="preserve">Proposal) </w:t>
      </w:r>
    </w:p>
    <w:p w14:paraId="02E20DEA" w14:textId="19B48409" w:rsidR="005F0DF4" w:rsidRPr="00337EAD" w:rsidRDefault="00EA0C99" w:rsidP="000A64FB">
      <w:pPr>
        <w:jc w:val="center"/>
        <w:rPr>
          <w:rFonts w:ascii="TH SarabunPSK" w:hAnsi="TH SarabunPSK" w:cs="TH SarabunPSK" w:hint="cs"/>
          <w:b/>
          <w:bCs/>
          <w:sz w:val="36"/>
          <w:szCs w:val="36"/>
          <w:lang w:bidi="th-TH"/>
        </w:rPr>
      </w:pPr>
      <w:r w:rsidRPr="00337EA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>การพัฒนาเว็บไซต์</w:t>
      </w:r>
      <w:r w:rsidR="00337EAD" w:rsidRPr="00337EAD">
        <w:rPr>
          <w:rFonts w:ascii="TH SarabunPSK" w:hAnsi="TH SarabunPSK" w:cs="TH SarabunPSK" w:hint="cs"/>
          <w:b/>
          <w:bCs/>
          <w:sz w:val="36"/>
          <w:szCs w:val="36"/>
          <w:cs/>
          <w:lang w:bidi="th-TH"/>
        </w:rPr>
        <w:t xml:space="preserve"> </w:t>
      </w:r>
      <w:r w:rsidR="00337EAD" w:rsidRPr="00337EAD">
        <w:rPr>
          <w:rFonts w:ascii="TH SarabunPSK" w:hAnsi="TH SarabunPSK" w:cs="TH SarabunPSK"/>
          <w:b/>
          <w:bCs/>
          <w:sz w:val="36"/>
          <w:szCs w:val="36"/>
          <w:lang w:bidi="th-TH"/>
        </w:rPr>
        <w:t>https://www.justicedeepsouth.in.th/</w:t>
      </w:r>
    </w:p>
    <w:p w14:paraId="0C332454" w14:textId="77777777" w:rsidR="000A64FB" w:rsidRDefault="000A64FB" w:rsidP="000A64FB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2578C990" w14:textId="54B330A6" w:rsidR="00EA0C99" w:rsidRPr="003D7075" w:rsidRDefault="00EA0C99" w:rsidP="00EA0C99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3D7075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ที่มาของโครงการ</w:t>
      </w:r>
    </w:p>
    <w:p w14:paraId="37DEB2A1" w14:textId="3E68A4A4" w:rsidR="003D7075" w:rsidRDefault="003D4713" w:rsidP="003D4713">
      <w:pPr>
        <w:pStyle w:val="ListParagraph"/>
        <w:tabs>
          <w:tab w:val="left" w:pos="142"/>
        </w:tabs>
        <w:ind w:left="142" w:firstLine="567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 xml:space="preserve">กระทรวงยุติธรรมร่วมกับคณะมนุษยศาสตร์และสังคมศาสตร์ มหาวิทยาลัยสงขลานครินทร์ วิทยาเขตปัตตานี จัดทำโครงการวิจัยเชิงปฏิบัติการสร้างความเป็นธรรมโดยกระบวนการยุติธรรม กรณีโรงเรียนเอกสารสอนศาสนาอิสลามในจังหวัดชายแดนภาคใต้ เพื่อขับเคลื่อนงานด้านกระบวนการยุติธรรมในจังหวัดชายแดนภาคใต้ โดยใช้รากฐานทางวัฒนธรรมเป็นปัจจัยสำคัญในการขับเคลื่อน และดำเนินงานตามแนวทางความเสมอภาคทางโอกาส การมีส่วนร่วม และสิทธิมนุษยชน โดยเน้นการทำงานที่ </w:t>
      </w:r>
      <w:r w:rsidRPr="003D4713">
        <w:rPr>
          <w:rFonts w:ascii="TH SarabunPSK" w:hAnsi="TH SarabunPSK" w:cs="TH SarabunPSK"/>
          <w:sz w:val="32"/>
          <w:szCs w:val="32"/>
        </w:rPr>
        <w:t xml:space="preserve">1) 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สร้างความเข้าใจ การเห็นคุณค่า และการปฏิบัติงานด้านความหลากหลายของผู้คน เพื่อให้เกิดความยุติธรรมและการมีส่วนร่วมอย่างเต็มที่ในการสร้างความเป็นธรรมในพื้นที่ชายแดนใต้</w:t>
      </w:r>
      <w:r w:rsidRPr="003D4713">
        <w:rPr>
          <w:rFonts w:ascii="TH SarabunPSK" w:hAnsi="TH SarabunPSK" w:cs="TH SarabunPSK"/>
          <w:sz w:val="32"/>
          <w:szCs w:val="32"/>
        </w:rPr>
        <w:t xml:space="preserve">, 2) 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การส่งเสริมความเสมอภาคทางโอกาส รวมถึงการทำแบบประเมินผลกระทบ และการคัดกรองความเสมอภาคเชิงนโยบาย การทำงาน และแผนการดำเนินงานด้านความหลากหลาย</w:t>
      </w:r>
      <w:r w:rsidRPr="003D4713">
        <w:rPr>
          <w:rFonts w:ascii="TH SarabunPSK" w:hAnsi="TH SarabunPSK" w:cs="TH SarabunPSK"/>
          <w:sz w:val="32"/>
          <w:szCs w:val="32"/>
        </w:rPr>
        <w:t xml:space="preserve">, 3) 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เน้นการทำงานและปฏิบัติกับผู้ร่วมงานอย่างเท่าเทียม ให้เกียรติ และความเคารพ เพื่อกระตุ้นให้นัก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รียน และครูอาจารย์เกิดความเข้าใจและนำไปใช้ได้จริงในชีวิตประจำวัน</w:t>
      </w:r>
      <w:r w:rsidRPr="003D4713">
        <w:rPr>
          <w:rFonts w:ascii="TH SarabunPSK" w:hAnsi="TH SarabunPSK" w:cs="TH SarabunPSK"/>
          <w:sz w:val="32"/>
          <w:szCs w:val="32"/>
        </w:rPr>
        <w:t xml:space="preserve">, 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และ</w:t>
      </w:r>
      <w:r w:rsidRPr="003D4713">
        <w:rPr>
          <w:rFonts w:ascii="TH SarabunPSK" w:hAnsi="TH SarabunPSK" w:cs="TH SarabunPSK"/>
          <w:sz w:val="32"/>
          <w:szCs w:val="32"/>
        </w:rPr>
        <w:t xml:space="preserve">4) </w:t>
      </w:r>
      <w:r w:rsidRPr="003D4713">
        <w:rPr>
          <w:rFonts w:ascii="TH SarabunPSK" w:hAnsi="TH SarabunPSK" w:cs="TH SarabunPSK"/>
          <w:sz w:val="32"/>
          <w:szCs w:val="32"/>
          <w:cs/>
          <w:lang w:bidi="th-TH"/>
        </w:rPr>
        <w:t>เน้นการสร้างแนวคิดเพื่อขจัดการเลือกปฏิบัติ และอุปสรรค พร้อมทั้งสร้างความสมดุล ความเสมอภาคในสังคมชายแดนใต้</w:t>
      </w:r>
    </w:p>
    <w:p w14:paraId="4F810E9B" w14:textId="1E821270" w:rsidR="001E4287" w:rsidRDefault="001E4287" w:rsidP="003D4713">
      <w:pPr>
        <w:pStyle w:val="ListParagraph"/>
        <w:tabs>
          <w:tab w:val="left" w:pos="142"/>
        </w:tabs>
        <w:ind w:left="142" w:firstLine="567"/>
        <w:jc w:val="thaiDistribute"/>
        <w:rPr>
          <w:rFonts w:ascii="TH SarabunPSK" w:hAnsi="TH SarabunPSK" w:cs="TH SarabunPSK" w:hint="cs"/>
          <w:sz w:val="32"/>
          <w:szCs w:val="32"/>
          <w:lang w:bidi="th-TH"/>
        </w:rPr>
      </w:pPr>
      <w:r w:rsidRPr="001E4287">
        <w:rPr>
          <w:rFonts w:ascii="TH SarabunPSK" w:hAnsi="TH SarabunPSK" w:cs="TH SarabunPSK"/>
          <w:sz w:val="32"/>
          <w:szCs w:val="32"/>
          <w:cs/>
          <w:lang w:bidi="th-TH"/>
        </w:rPr>
        <w:t>นอกจากนั้น</w:t>
      </w:r>
      <w:r w:rsidRPr="001E4287">
        <w:rPr>
          <w:rFonts w:ascii="TH SarabunPSK" w:hAnsi="TH SarabunPSK" w:cs="TH SarabunPSK" w:hint="cs"/>
          <w:sz w:val="32"/>
          <w:szCs w:val="32"/>
          <w:cs/>
          <w:lang w:bidi="th-TH"/>
        </w:rPr>
        <w:t>โครงการ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ฯ</w:t>
      </w:r>
      <w:r w:rsidRPr="001E4287">
        <w:rPr>
          <w:rFonts w:ascii="TH SarabunPSK" w:hAnsi="TH SarabunPSK" w:cs="TH SarabunPSK"/>
          <w:sz w:val="32"/>
          <w:szCs w:val="32"/>
          <w:cs/>
          <w:lang w:bidi="th-TH"/>
        </w:rPr>
        <w:t xml:space="preserve"> นี้ยังมีเป้าหมายสำคัญ คือ การเกิดศูนย์ยุติธรรมชุมชนในโรงเรียนเอกชนสอนศาสนาอิสลาม ที่ก่อตั้ง โดยผู้บริหาร ครู และนักเรียนในโรงเรียนเอกชนสอนศาสนาอิสลาม บริหารงานโดยบุคลากรในโรงเรียนเอกชนสอนศาสนาอิสลาม และคนในชุมชน ทำงานเพื่อคนในชุมชน โดยมีหน่วยงานของกระทรวงยุติธรรมเป็นฝ่ายสนับสนุน การดำเนินงานตามโครงการฯ ได้ยึดเป้าหมายและภารกิจต่างๆ ที่กล่าวมาข้างต้นนี้</w:t>
      </w:r>
    </w:p>
    <w:p w14:paraId="7577A094" w14:textId="77777777" w:rsidR="003D7075" w:rsidRDefault="003D7075" w:rsidP="003D7075">
      <w:pPr>
        <w:pStyle w:val="ListParagraph"/>
        <w:ind w:left="426"/>
        <w:rPr>
          <w:rFonts w:ascii="TH SarabunPSK" w:hAnsi="TH SarabunPSK" w:cs="TH SarabunPSK"/>
          <w:sz w:val="32"/>
          <w:szCs w:val="32"/>
          <w:lang w:bidi="th-TH"/>
        </w:rPr>
      </w:pPr>
    </w:p>
    <w:p w14:paraId="2C871166" w14:textId="054C19A9" w:rsidR="00EA0C99" w:rsidRPr="003D7075" w:rsidRDefault="00EA0C99" w:rsidP="00EA0C99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3D7075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วัตถุประสงค์ของเว็บไซต์</w:t>
      </w:r>
    </w:p>
    <w:p w14:paraId="079BC063" w14:textId="07D11931" w:rsidR="00E065C2" w:rsidRDefault="003D7075" w:rsidP="003D7075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เพื่อเป็นสื่อกลางในการให้ความรู้ด้านยุติธรรม และกรณีศึกษาการจัดการปัญหาด้านยุติธรรมในพื้นที่จังหวัดชายแดนใต้สำหรับบุคคลทั่วไป</w:t>
      </w:r>
    </w:p>
    <w:p w14:paraId="7BC028E4" w14:textId="321262FD" w:rsidR="003D7075" w:rsidRDefault="003D7075" w:rsidP="003D7075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เพื่อให้ผู้บริหารสถานศึกษาหรือตัวแทนที่แต่งตั้งโดยสถานศึกษาสามารถบันทึกและติดตามข้อร้องเรียน</w:t>
      </w:r>
    </w:p>
    <w:p w14:paraId="066C592F" w14:textId="5F2F6265" w:rsidR="003D7075" w:rsidRDefault="003D7075" w:rsidP="003D7075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พื่อให้หน่วยงานด้านความยุติธรรมสามารถบันทึกผลการดำเนินงานตามข้อร้องเรียนและดูข้อมูลสรุปผลการดำเนินงาน</w:t>
      </w:r>
    </w:p>
    <w:p w14:paraId="7D303AFA" w14:textId="77777777" w:rsidR="00E065C2" w:rsidRDefault="00E065C2" w:rsidP="00E065C2">
      <w:pPr>
        <w:pStyle w:val="ListParagraph"/>
        <w:ind w:left="426"/>
        <w:rPr>
          <w:rFonts w:ascii="TH SarabunPSK" w:hAnsi="TH SarabunPSK" w:cs="TH SarabunPSK"/>
          <w:sz w:val="32"/>
          <w:szCs w:val="32"/>
          <w:lang w:bidi="th-TH"/>
        </w:rPr>
      </w:pPr>
    </w:p>
    <w:p w14:paraId="16E60743" w14:textId="1F0D2C57" w:rsidR="00EA0C99" w:rsidRPr="00E065C2" w:rsidRDefault="00EA0C99" w:rsidP="00EA0C99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065C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ขอบเขตของเว็บไซต์</w:t>
      </w:r>
    </w:p>
    <w:p w14:paraId="327219BC" w14:textId="3E537EAF" w:rsidR="007662BF" w:rsidRDefault="00A4029C" w:rsidP="00E065C2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เว็บไซต์เป็นสื่อกลางในการให้ความรู้ด้านยุติธรรม </w:t>
      </w:r>
      <w:r w:rsidR="00E065C2">
        <w:rPr>
          <w:rFonts w:ascii="TH SarabunPSK" w:hAnsi="TH SarabunPSK" w:cs="TH SarabunPSK" w:hint="cs"/>
          <w:sz w:val="32"/>
          <w:szCs w:val="32"/>
          <w:cs/>
          <w:lang w:bidi="th-TH"/>
        </w:rPr>
        <w:t>และ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กรณีศึกษาการจัดการปัญหาด้านยุติธรรมในพื้นที่จังหวัดชายแดนใต้สำหรับบุคคลทั่วไป</w:t>
      </w:r>
    </w:p>
    <w:p w14:paraId="23B0DC68" w14:textId="500DB71B" w:rsidR="00A4029C" w:rsidRDefault="00A4029C" w:rsidP="00E065C2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ผู้บริหารสถานศึกษาหรือตัวแทนที่แต่งตั้งโดยสถานศึกษาสามารถบันทึกและติดตามข้อร้องเรียนที่ส่งไปยังหน่วยงานด้านความยุติธรรมที่เกี่ยวข้องได้</w:t>
      </w:r>
    </w:p>
    <w:p w14:paraId="638D35DF" w14:textId="769F4C8B" w:rsidR="00A4029C" w:rsidRDefault="00A4029C" w:rsidP="00E065C2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หน่วยงานด้านความยุติธรรมสามารถบันทึกผลการดำเนินงานตามข้อร้องเรียนได้</w:t>
      </w:r>
    </w:p>
    <w:p w14:paraId="393663CC" w14:textId="6930939C" w:rsidR="00A4029C" w:rsidRDefault="00E065C2" w:rsidP="00E065C2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หน่วยงานด้านความยุติธรรมสามารถดูข้อมูลสรุปผลการดำเนินงานได้</w:t>
      </w:r>
    </w:p>
    <w:p w14:paraId="551030E5" w14:textId="77777777" w:rsidR="00E065C2" w:rsidRDefault="00E065C2" w:rsidP="00E065C2">
      <w:pPr>
        <w:pStyle w:val="ListParagraph"/>
        <w:ind w:left="786"/>
        <w:rPr>
          <w:rFonts w:ascii="TH SarabunPSK" w:hAnsi="TH SarabunPSK" w:cs="TH SarabunPSK"/>
          <w:sz w:val="32"/>
          <w:szCs w:val="32"/>
          <w:lang w:bidi="th-TH"/>
        </w:rPr>
      </w:pPr>
    </w:p>
    <w:p w14:paraId="5ADE591A" w14:textId="34D52618" w:rsidR="00EA0C99" w:rsidRPr="003D7075" w:rsidRDefault="00EA0C99" w:rsidP="00EA0C99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3D7075">
        <w:rPr>
          <w:rFonts w:ascii="TH SarabunPSK" w:hAnsi="TH SarabunPSK" w:cs="TH SarabunPSK" w:hint="cs"/>
          <w:b/>
          <w:bCs/>
          <w:sz w:val="32"/>
          <w:szCs w:val="32"/>
          <w:cs/>
          <w:lang w:bidi="th-TH"/>
        </w:rPr>
        <w:t>ระยะเวลาในการพัฒนา</w:t>
      </w:r>
    </w:p>
    <w:p w14:paraId="3DD28F24" w14:textId="06A2DBD2" w:rsidR="00E065C2" w:rsidRDefault="00E065C2" w:rsidP="00E065C2">
      <w:pPr>
        <w:pStyle w:val="ListParagraph"/>
        <w:ind w:left="426"/>
        <w:rPr>
          <w:rFonts w:ascii="TH SarabunPSK" w:hAnsi="TH SarabunPSK" w:cs="TH SarabunPSK"/>
          <w:sz w:val="32"/>
          <w:szCs w:val="32"/>
          <w:cs/>
          <w:lang w:bidi="th-TH"/>
        </w:rPr>
      </w:pPr>
      <w:r>
        <w:rPr>
          <w:rFonts w:ascii="TH SarabunPSK" w:hAnsi="TH SarabunPSK" w:cs="TH SarabunPSK"/>
          <w:sz w:val="32"/>
          <w:szCs w:val="32"/>
          <w:lang w:bidi="th-TH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เดือน ดังรายละเอียดต่อไปนี้</w:t>
      </w:r>
    </w:p>
    <w:tbl>
      <w:tblPr>
        <w:tblStyle w:val="TableGrid"/>
        <w:tblpPr w:leftFromText="180" w:rightFromText="180" w:vertAnchor="text" w:horzAnchor="margin" w:tblpXSpec="right" w:tblpY="60"/>
        <w:tblW w:w="0" w:type="auto"/>
        <w:tblLook w:val="04A0" w:firstRow="1" w:lastRow="0" w:firstColumn="1" w:lastColumn="0" w:noHBand="0" w:noVBand="1"/>
      </w:tblPr>
      <w:tblGrid>
        <w:gridCol w:w="3926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E065C2" w14:paraId="498CDB03" w14:textId="77777777" w:rsidTr="00E065C2">
        <w:tc>
          <w:tcPr>
            <w:tcW w:w="3926" w:type="dxa"/>
            <w:vMerge w:val="restart"/>
            <w:vAlign w:val="center"/>
          </w:tcPr>
          <w:p w14:paraId="0CD8C262" w14:textId="30D7C0AF" w:rsidR="00E065C2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แผนการดำเนินงาน</w:t>
            </w:r>
          </w:p>
        </w:tc>
        <w:tc>
          <w:tcPr>
            <w:tcW w:w="1588" w:type="dxa"/>
            <w:gridSpan w:val="4"/>
            <w:vAlign w:val="center"/>
          </w:tcPr>
          <w:p w14:paraId="7C5EE759" w14:textId="64FBCAEC" w:rsidR="00E065C2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พ.ย.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61</w:t>
            </w:r>
          </w:p>
        </w:tc>
        <w:tc>
          <w:tcPr>
            <w:tcW w:w="1588" w:type="dxa"/>
            <w:gridSpan w:val="4"/>
            <w:vAlign w:val="center"/>
          </w:tcPr>
          <w:p w14:paraId="3B00B5F1" w14:textId="657ACFD3" w:rsidR="00E065C2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ธ.ค.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61</w:t>
            </w:r>
          </w:p>
        </w:tc>
        <w:tc>
          <w:tcPr>
            <w:tcW w:w="1588" w:type="dxa"/>
            <w:gridSpan w:val="4"/>
            <w:vAlign w:val="center"/>
          </w:tcPr>
          <w:p w14:paraId="59D7DED8" w14:textId="432791D6" w:rsidR="00E065C2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ม.ค.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6</w:t>
            </w:r>
            <w:r w:rsidR="00000881">
              <w:rPr>
                <w:rFonts w:ascii="TH SarabunPSK" w:hAnsi="TH SarabunPSK" w:cs="TH SarabunPSK"/>
                <w:sz w:val="32"/>
                <w:szCs w:val="32"/>
                <w:lang w:bidi="th-TH"/>
              </w:rPr>
              <w:t>2</w:t>
            </w:r>
          </w:p>
        </w:tc>
      </w:tr>
      <w:tr w:rsidR="00E065C2" w:rsidRPr="00E065C2" w14:paraId="43C06A4D" w14:textId="77777777" w:rsidTr="00E065C2">
        <w:tc>
          <w:tcPr>
            <w:tcW w:w="3926" w:type="dxa"/>
            <w:vMerge/>
          </w:tcPr>
          <w:p w14:paraId="3BBAEB11" w14:textId="77777777" w:rsidR="00E065C2" w:rsidRP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397" w:type="dxa"/>
            <w:vAlign w:val="center"/>
          </w:tcPr>
          <w:p w14:paraId="0CD8B103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1</w:t>
            </w:r>
          </w:p>
        </w:tc>
        <w:tc>
          <w:tcPr>
            <w:tcW w:w="397" w:type="dxa"/>
            <w:vAlign w:val="center"/>
          </w:tcPr>
          <w:p w14:paraId="700B7EA7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97" w:type="dxa"/>
            <w:vAlign w:val="center"/>
          </w:tcPr>
          <w:p w14:paraId="0406C036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397" w:type="dxa"/>
            <w:vAlign w:val="center"/>
          </w:tcPr>
          <w:p w14:paraId="12088EB1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  <w:tc>
          <w:tcPr>
            <w:tcW w:w="397" w:type="dxa"/>
            <w:vAlign w:val="center"/>
          </w:tcPr>
          <w:p w14:paraId="6D56E32E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1</w:t>
            </w:r>
          </w:p>
        </w:tc>
        <w:tc>
          <w:tcPr>
            <w:tcW w:w="397" w:type="dxa"/>
            <w:vAlign w:val="center"/>
          </w:tcPr>
          <w:p w14:paraId="39565578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97" w:type="dxa"/>
            <w:vAlign w:val="center"/>
          </w:tcPr>
          <w:p w14:paraId="4019BCE0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397" w:type="dxa"/>
            <w:vAlign w:val="center"/>
          </w:tcPr>
          <w:p w14:paraId="366FC6E0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  <w:tc>
          <w:tcPr>
            <w:tcW w:w="397" w:type="dxa"/>
            <w:vAlign w:val="center"/>
          </w:tcPr>
          <w:p w14:paraId="792D4F9F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1</w:t>
            </w:r>
          </w:p>
        </w:tc>
        <w:tc>
          <w:tcPr>
            <w:tcW w:w="397" w:type="dxa"/>
            <w:vAlign w:val="center"/>
          </w:tcPr>
          <w:p w14:paraId="5A547534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2</w:t>
            </w:r>
          </w:p>
        </w:tc>
        <w:tc>
          <w:tcPr>
            <w:tcW w:w="397" w:type="dxa"/>
            <w:vAlign w:val="center"/>
          </w:tcPr>
          <w:p w14:paraId="75214233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397" w:type="dxa"/>
          </w:tcPr>
          <w:p w14:paraId="17F59777" w14:textId="77777777" w:rsidR="00E065C2" w:rsidRPr="004A32EA" w:rsidRDefault="00E065C2" w:rsidP="00E065C2">
            <w:pPr>
              <w:pStyle w:val="ListParagraph"/>
              <w:ind w:left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4A32EA">
              <w:rPr>
                <w:rFonts w:ascii="TH SarabunPSK" w:hAnsi="TH SarabunPSK" w:cs="TH SarabunPSK"/>
                <w:sz w:val="28"/>
                <w:szCs w:val="28"/>
                <w:lang w:bidi="th-TH"/>
              </w:rPr>
              <w:t>4</w:t>
            </w:r>
          </w:p>
        </w:tc>
      </w:tr>
      <w:tr w:rsidR="00E065C2" w14:paraId="1945DBE2" w14:textId="77777777" w:rsidTr="002A0A83">
        <w:tc>
          <w:tcPr>
            <w:tcW w:w="3926" w:type="dxa"/>
          </w:tcPr>
          <w:p w14:paraId="47BADD0C" w14:textId="0C9C47EA" w:rsidR="00E065C2" w:rsidRDefault="004A32EA" w:rsidP="004A32EA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วิเคราะห์และออกแบบเว็บไซต์</w:t>
            </w:r>
          </w:p>
        </w:tc>
        <w:tc>
          <w:tcPr>
            <w:tcW w:w="397" w:type="dxa"/>
            <w:shd w:val="clear" w:color="auto" w:fill="44546A" w:themeFill="text2"/>
          </w:tcPr>
          <w:p w14:paraId="66BEDD5D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433F27FB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68ED90F0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7CDE2F5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2CAE28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C60A78F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3090F69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DA10FBB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6E5319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1ABE0E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9DF7AC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D75BFA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6B535088" w14:textId="77777777" w:rsidTr="002A0A83">
        <w:tc>
          <w:tcPr>
            <w:tcW w:w="3926" w:type="dxa"/>
          </w:tcPr>
          <w:p w14:paraId="281136C2" w14:textId="58683301" w:rsidR="00E065C2" w:rsidRDefault="00000881" w:rsidP="004A32EA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ออกแบบฐานข้อมูล</w:t>
            </w:r>
          </w:p>
        </w:tc>
        <w:tc>
          <w:tcPr>
            <w:tcW w:w="397" w:type="dxa"/>
          </w:tcPr>
          <w:p w14:paraId="376E7928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242AD4B7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1A2F3A8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0E478C0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7F92A5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CD9A46B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348576DC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F2DB587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799F38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8215DA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31201E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4DF733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413C00D3" w14:textId="77777777" w:rsidTr="002A0A83">
        <w:tc>
          <w:tcPr>
            <w:tcW w:w="3926" w:type="dxa"/>
          </w:tcPr>
          <w:p w14:paraId="76455C8D" w14:textId="192D9646" w:rsidR="00E065C2" w:rsidRDefault="00000881" w:rsidP="00000881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พัฒนาเว็บไซต์ระยะที่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1</w:t>
            </w:r>
          </w:p>
        </w:tc>
        <w:tc>
          <w:tcPr>
            <w:tcW w:w="397" w:type="dxa"/>
          </w:tcPr>
          <w:p w14:paraId="5DFC83D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3B5A70E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17A9FE5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6F8E76AA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76B40A8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89C524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00C9707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E0AB47F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BBB348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7DA979F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7F7AFA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419EA3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08CAC370" w14:textId="77777777" w:rsidTr="002A0A83">
        <w:tc>
          <w:tcPr>
            <w:tcW w:w="3926" w:type="dxa"/>
          </w:tcPr>
          <w:p w14:paraId="35F87040" w14:textId="10A2D2C6" w:rsidR="00E065C2" w:rsidRDefault="00000881" w:rsidP="00000881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ทดสอบเว็บไซต์ระยะที่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1</w:t>
            </w:r>
          </w:p>
        </w:tc>
        <w:tc>
          <w:tcPr>
            <w:tcW w:w="397" w:type="dxa"/>
          </w:tcPr>
          <w:p w14:paraId="16F719AD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0A0ADD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F398FC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E4CD4F9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149349F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71889B8F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0C4A43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32DC1E0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179DDA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B38E59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0CDE711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6265D0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0F59826C" w14:textId="77777777" w:rsidTr="002A0A83">
        <w:tc>
          <w:tcPr>
            <w:tcW w:w="3926" w:type="dxa"/>
          </w:tcPr>
          <w:p w14:paraId="65B84B85" w14:textId="1887F93F" w:rsidR="00E065C2" w:rsidRDefault="00000881" w:rsidP="00000881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พัฒนาเว็บไซต์ระยะที่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2</w:t>
            </w:r>
          </w:p>
        </w:tc>
        <w:tc>
          <w:tcPr>
            <w:tcW w:w="397" w:type="dxa"/>
          </w:tcPr>
          <w:p w14:paraId="6A36111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373BAA01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6F5B6B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B704A5A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3DE1226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00F2B799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7A7A0FB1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37B8F27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D3A734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6665A6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FA68D1D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38062C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0EE3AB8C" w14:textId="77777777" w:rsidTr="002A0A83">
        <w:tc>
          <w:tcPr>
            <w:tcW w:w="3926" w:type="dxa"/>
          </w:tcPr>
          <w:p w14:paraId="77ED29D2" w14:textId="3EDD32C4" w:rsidR="00E065C2" w:rsidRDefault="00000881" w:rsidP="00000881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ทดสอบเว็บไซต์ระยะที่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2</w:t>
            </w:r>
          </w:p>
        </w:tc>
        <w:tc>
          <w:tcPr>
            <w:tcW w:w="397" w:type="dxa"/>
          </w:tcPr>
          <w:p w14:paraId="606A4D28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91ED8B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F6CAE8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76F9CBF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3FDD3E54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5ACE86B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55D2AC8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23F39AA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1E93DDBD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29AE713B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43AA88C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960BA9A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E065C2" w14:paraId="42DB454E" w14:textId="77777777" w:rsidTr="002A0A83">
        <w:tc>
          <w:tcPr>
            <w:tcW w:w="3926" w:type="dxa"/>
          </w:tcPr>
          <w:p w14:paraId="4F38C83D" w14:textId="2203D116" w:rsidR="00E065C2" w:rsidRDefault="002A0A83" w:rsidP="002A0A83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ติดตั้งและส่งมอบ</w:t>
            </w:r>
          </w:p>
        </w:tc>
        <w:tc>
          <w:tcPr>
            <w:tcW w:w="397" w:type="dxa"/>
          </w:tcPr>
          <w:p w14:paraId="5066B6B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F7C22D6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851207E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B5856D1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7076FFD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35FEB25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1CCA0B0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23D6D4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09955758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414480B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7C0A0032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6B68363" w14:textId="77777777" w:rsidR="00E065C2" w:rsidRDefault="00E065C2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  <w:tr w:rsidR="00000881" w14:paraId="74D4CFA9" w14:textId="77777777" w:rsidTr="002A0A83">
        <w:tc>
          <w:tcPr>
            <w:tcW w:w="3926" w:type="dxa"/>
          </w:tcPr>
          <w:p w14:paraId="4A6E37D4" w14:textId="4E14F52D" w:rsidR="00000881" w:rsidRDefault="002A0A83" w:rsidP="002A0A83">
            <w:pPr>
              <w:pStyle w:val="ListParagraph"/>
              <w:numPr>
                <w:ilvl w:val="0"/>
                <w:numId w:val="3"/>
              </w:numPr>
              <w:ind w:left="46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อบรมการใช้งาน</w:t>
            </w:r>
          </w:p>
        </w:tc>
        <w:tc>
          <w:tcPr>
            <w:tcW w:w="397" w:type="dxa"/>
          </w:tcPr>
          <w:p w14:paraId="01608AE0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6FBC5218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6A64EB2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525B7F0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30E51A6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75F1083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5096F2C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25FAAEF2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1D164A17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7B251577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</w:tcPr>
          <w:p w14:paraId="58B57083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97" w:type="dxa"/>
            <w:shd w:val="clear" w:color="auto" w:fill="44546A" w:themeFill="text2"/>
          </w:tcPr>
          <w:p w14:paraId="43AA3C37" w14:textId="77777777" w:rsidR="00000881" w:rsidRDefault="00000881" w:rsidP="00E065C2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</w:tr>
    </w:tbl>
    <w:p w14:paraId="796CAA08" w14:textId="77777777" w:rsidR="000A64FB" w:rsidRPr="003D7075" w:rsidRDefault="000A64FB" w:rsidP="003D7075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576ABCAD" w14:textId="12794ABF" w:rsidR="00EA0C99" w:rsidRPr="00E065C2" w:rsidRDefault="00EA0C99" w:rsidP="00EA0C99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b/>
          <w:bCs/>
          <w:sz w:val="32"/>
          <w:szCs w:val="32"/>
          <w:lang w:bidi="th-TH"/>
        </w:rPr>
      </w:pPr>
      <w:r w:rsidRPr="00E065C2">
        <w:rPr>
          <w:rFonts w:ascii="TH SarabunPSK" w:hAnsi="TH SarabunPSK" w:cs="TH SarabunPSK"/>
          <w:b/>
          <w:bCs/>
          <w:sz w:val="32"/>
          <w:szCs w:val="32"/>
          <w:cs/>
          <w:lang w:bidi="th-TH"/>
        </w:rPr>
        <w:t>รายละเอียดงบประมาณ</w:t>
      </w:r>
    </w:p>
    <w:p w14:paraId="0765A650" w14:textId="340EA62C" w:rsidR="000A64FB" w:rsidRPr="003D7075" w:rsidRDefault="000A64FB" w:rsidP="003D7075">
      <w:pPr>
        <w:pStyle w:val="ListParagraph"/>
        <w:ind w:left="426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งบประมาณในการพัฒนาเว็บไซต์ทั้งสิ้น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92,907.00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บาท ดังรายละเอียดต่อไปนี้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0"/>
        <w:gridCol w:w="3427"/>
        <w:gridCol w:w="1541"/>
        <w:gridCol w:w="936"/>
        <w:gridCol w:w="903"/>
        <w:gridCol w:w="1357"/>
      </w:tblGrid>
      <w:tr w:rsidR="000A64FB" w:rsidRPr="00507EE0" w14:paraId="3F4B4E51" w14:textId="77777777" w:rsidTr="00507EE0">
        <w:trPr>
          <w:trHeight w:val="480"/>
          <w:jc w:val="center"/>
        </w:trPr>
        <w:tc>
          <w:tcPr>
            <w:tcW w:w="430" w:type="dxa"/>
            <w:noWrap/>
            <w:hideMark/>
          </w:tcPr>
          <w:p w14:paraId="28AD8A1D" w14:textId="291C6CEE" w:rsidR="000A64FB" w:rsidRPr="00507EE0" w:rsidRDefault="00507EE0" w:rsidP="000A64F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  <w:lang w:bidi="th-TH"/>
              </w:rPr>
              <w:t>ที่</w:t>
            </w:r>
          </w:p>
        </w:tc>
        <w:tc>
          <w:tcPr>
            <w:tcW w:w="3427" w:type="dxa"/>
            <w:noWrap/>
            <w:hideMark/>
          </w:tcPr>
          <w:p w14:paraId="24983581" w14:textId="77777777" w:rsidR="000A64FB" w:rsidRPr="00507EE0" w:rsidRDefault="000A64FB" w:rsidP="000A64F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  <w:proofErr w:type="spellEnd"/>
          </w:p>
        </w:tc>
        <w:tc>
          <w:tcPr>
            <w:tcW w:w="1541" w:type="dxa"/>
            <w:noWrap/>
            <w:hideMark/>
          </w:tcPr>
          <w:p w14:paraId="7E496DD3" w14:textId="77777777" w:rsidR="000A64FB" w:rsidRPr="00507EE0" w:rsidRDefault="000A64FB" w:rsidP="000A64F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ราคาต่อหน่วย</w:t>
            </w:r>
            <w:proofErr w:type="spellEnd"/>
          </w:p>
        </w:tc>
        <w:tc>
          <w:tcPr>
            <w:tcW w:w="936" w:type="dxa"/>
            <w:noWrap/>
            <w:hideMark/>
          </w:tcPr>
          <w:p w14:paraId="6207414B" w14:textId="77777777" w:rsidR="000A64FB" w:rsidRPr="00507EE0" w:rsidRDefault="000A64FB" w:rsidP="000A64F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</w:t>
            </w:r>
            <w:proofErr w:type="spellEnd"/>
          </w:p>
        </w:tc>
        <w:tc>
          <w:tcPr>
            <w:tcW w:w="903" w:type="dxa"/>
            <w:noWrap/>
            <w:hideMark/>
          </w:tcPr>
          <w:p w14:paraId="4B60CE03" w14:textId="77777777" w:rsidR="000A64FB" w:rsidRPr="00507EE0" w:rsidRDefault="000A64FB" w:rsidP="000A64F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หน่วย</w:t>
            </w:r>
            <w:proofErr w:type="spellEnd"/>
          </w:p>
        </w:tc>
        <w:tc>
          <w:tcPr>
            <w:tcW w:w="1357" w:type="dxa"/>
            <w:noWrap/>
            <w:hideMark/>
          </w:tcPr>
          <w:p w14:paraId="5BCC14EA" w14:textId="77777777" w:rsidR="000A64FB" w:rsidRPr="00507EE0" w:rsidRDefault="000A64FB" w:rsidP="000A64FB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ราคารวม</w:t>
            </w:r>
            <w:proofErr w:type="spellEnd"/>
          </w:p>
        </w:tc>
      </w:tr>
      <w:tr w:rsidR="00507EE0" w:rsidRPr="000A64FB" w14:paraId="1380EC19" w14:textId="77777777" w:rsidTr="00507EE0">
        <w:trPr>
          <w:trHeight w:val="1164"/>
          <w:jc w:val="center"/>
        </w:trPr>
        <w:tc>
          <w:tcPr>
            <w:tcW w:w="430" w:type="dxa"/>
            <w:noWrap/>
            <w:hideMark/>
          </w:tcPr>
          <w:p w14:paraId="47085630" w14:textId="784B65B3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</w:t>
            </w:r>
          </w:p>
        </w:tc>
        <w:tc>
          <w:tcPr>
            <w:tcW w:w="3427" w:type="dxa"/>
            <w:hideMark/>
          </w:tcPr>
          <w:p w14:paraId="25DF4455" w14:textId="7254A926" w:rsidR="000A64FB" w:rsidRPr="000A64FB" w:rsidRDefault="000A64FB" w:rsidP="000A64F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Web Hosting Server (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ฟรี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SSL 1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ระยะเวลา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3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proofErr w:type="spellEnd"/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br/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พ.ย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2561 -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ต.ค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2564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)</w:t>
            </w:r>
          </w:p>
        </w:tc>
        <w:tc>
          <w:tcPr>
            <w:tcW w:w="1541" w:type="dxa"/>
            <w:noWrap/>
            <w:hideMark/>
          </w:tcPr>
          <w:p w14:paraId="014D4301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15,087.00</w:t>
            </w:r>
          </w:p>
        </w:tc>
        <w:tc>
          <w:tcPr>
            <w:tcW w:w="936" w:type="dxa"/>
            <w:noWrap/>
            <w:hideMark/>
          </w:tcPr>
          <w:p w14:paraId="0C1033D7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</w:t>
            </w:r>
          </w:p>
        </w:tc>
        <w:tc>
          <w:tcPr>
            <w:tcW w:w="903" w:type="dxa"/>
            <w:noWrap/>
            <w:hideMark/>
          </w:tcPr>
          <w:p w14:paraId="64A1749B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-</w:t>
            </w:r>
          </w:p>
        </w:tc>
        <w:tc>
          <w:tcPr>
            <w:tcW w:w="1357" w:type="dxa"/>
            <w:noWrap/>
            <w:hideMark/>
          </w:tcPr>
          <w:p w14:paraId="188924C6" w14:textId="0E628E9E" w:rsidR="000A64FB" w:rsidRPr="000A64FB" w:rsidRDefault="000A64FB" w:rsidP="000A64FB">
            <w:pPr>
              <w:jc w:val="right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15,087.00</w:t>
            </w:r>
          </w:p>
        </w:tc>
      </w:tr>
      <w:tr w:rsidR="00507EE0" w:rsidRPr="000A64FB" w14:paraId="02D940FA" w14:textId="77777777" w:rsidTr="00507EE0">
        <w:trPr>
          <w:trHeight w:val="480"/>
          <w:jc w:val="center"/>
        </w:trPr>
        <w:tc>
          <w:tcPr>
            <w:tcW w:w="430" w:type="dxa"/>
            <w:noWrap/>
            <w:hideMark/>
          </w:tcPr>
          <w:p w14:paraId="53EE4423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</w:t>
            </w:r>
          </w:p>
        </w:tc>
        <w:tc>
          <w:tcPr>
            <w:tcW w:w="3427" w:type="dxa"/>
            <w:noWrap/>
            <w:hideMark/>
          </w:tcPr>
          <w:p w14:paraId="76B8D05F" w14:textId="77777777" w:rsidR="000A64FB" w:rsidRPr="000A64FB" w:rsidRDefault="000A64FB" w:rsidP="000A64F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SSL (Secure Socket Layer)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พ.ย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2562 -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ต.ค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2564</w:t>
            </w:r>
          </w:p>
        </w:tc>
        <w:tc>
          <w:tcPr>
            <w:tcW w:w="1541" w:type="dxa"/>
            <w:noWrap/>
            <w:hideMark/>
          </w:tcPr>
          <w:p w14:paraId="2B1ECEAA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900.00</w:t>
            </w:r>
          </w:p>
        </w:tc>
        <w:tc>
          <w:tcPr>
            <w:tcW w:w="936" w:type="dxa"/>
            <w:noWrap/>
            <w:hideMark/>
          </w:tcPr>
          <w:p w14:paraId="57EB16DD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</w:t>
            </w:r>
          </w:p>
        </w:tc>
        <w:tc>
          <w:tcPr>
            <w:tcW w:w="903" w:type="dxa"/>
            <w:noWrap/>
            <w:hideMark/>
          </w:tcPr>
          <w:p w14:paraId="70D90495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proofErr w:type="spellEnd"/>
          </w:p>
        </w:tc>
        <w:tc>
          <w:tcPr>
            <w:tcW w:w="1357" w:type="dxa"/>
            <w:noWrap/>
            <w:hideMark/>
          </w:tcPr>
          <w:p w14:paraId="5091C256" w14:textId="2B6023D6" w:rsidR="000A64FB" w:rsidRPr="000A64FB" w:rsidRDefault="000A64FB" w:rsidP="000A64FB">
            <w:pPr>
              <w:jc w:val="right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1,800.00 </w:t>
            </w:r>
          </w:p>
        </w:tc>
      </w:tr>
      <w:tr w:rsidR="00507EE0" w:rsidRPr="000A64FB" w14:paraId="2C389D43" w14:textId="77777777" w:rsidTr="00507EE0">
        <w:trPr>
          <w:trHeight w:val="480"/>
          <w:jc w:val="center"/>
        </w:trPr>
        <w:tc>
          <w:tcPr>
            <w:tcW w:w="430" w:type="dxa"/>
            <w:noWrap/>
            <w:hideMark/>
          </w:tcPr>
          <w:p w14:paraId="639E613A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3</w:t>
            </w:r>
          </w:p>
        </w:tc>
        <w:tc>
          <w:tcPr>
            <w:tcW w:w="3427" w:type="dxa"/>
            <w:noWrap/>
            <w:hideMark/>
          </w:tcPr>
          <w:p w14:paraId="4E04E6EE" w14:textId="53CB714F" w:rsidR="000A64FB" w:rsidRPr="000A64FB" w:rsidRDefault="000A64FB" w:rsidP="000A64F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Domain Name (.</w:t>
            </w:r>
            <w:r w:rsidR="001F23EF">
              <w:rPr>
                <w:rFonts w:ascii="TH SarabunPSK" w:hAnsi="TH SarabunPSK" w:cs="TH SarabunPSK"/>
                <w:sz w:val="32"/>
                <w:szCs w:val="32"/>
                <w:lang w:bidi="th-TH"/>
              </w:rPr>
              <w:t>in.th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)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พ.ย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2561 - </w:t>
            </w: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ต.ค</w:t>
            </w:r>
            <w:proofErr w:type="spellEnd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2564</w:t>
            </w:r>
          </w:p>
        </w:tc>
        <w:tc>
          <w:tcPr>
            <w:tcW w:w="1541" w:type="dxa"/>
            <w:noWrap/>
            <w:hideMark/>
          </w:tcPr>
          <w:p w14:paraId="2D1C28C8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340.00</w:t>
            </w:r>
          </w:p>
        </w:tc>
        <w:tc>
          <w:tcPr>
            <w:tcW w:w="936" w:type="dxa"/>
            <w:noWrap/>
            <w:hideMark/>
          </w:tcPr>
          <w:p w14:paraId="2C553ED9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3</w:t>
            </w:r>
          </w:p>
        </w:tc>
        <w:tc>
          <w:tcPr>
            <w:tcW w:w="903" w:type="dxa"/>
            <w:noWrap/>
            <w:hideMark/>
          </w:tcPr>
          <w:p w14:paraId="5D58DB87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  <w:proofErr w:type="spellEnd"/>
          </w:p>
        </w:tc>
        <w:tc>
          <w:tcPr>
            <w:tcW w:w="1357" w:type="dxa"/>
            <w:noWrap/>
            <w:hideMark/>
          </w:tcPr>
          <w:p w14:paraId="34EABBEF" w14:textId="06004D2A" w:rsidR="000A64FB" w:rsidRPr="000A64FB" w:rsidRDefault="000A64FB" w:rsidP="000A64FB">
            <w:pPr>
              <w:jc w:val="right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1,020.00 </w:t>
            </w:r>
          </w:p>
        </w:tc>
      </w:tr>
      <w:tr w:rsidR="00507EE0" w:rsidRPr="000A64FB" w14:paraId="13F0AAAA" w14:textId="77777777" w:rsidTr="00507EE0">
        <w:trPr>
          <w:trHeight w:val="610"/>
          <w:jc w:val="center"/>
        </w:trPr>
        <w:tc>
          <w:tcPr>
            <w:tcW w:w="430" w:type="dxa"/>
            <w:noWrap/>
            <w:hideMark/>
          </w:tcPr>
          <w:p w14:paraId="12F5DA3A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4</w:t>
            </w:r>
          </w:p>
        </w:tc>
        <w:tc>
          <w:tcPr>
            <w:tcW w:w="3427" w:type="dxa"/>
            <w:hideMark/>
          </w:tcPr>
          <w:p w14:paraId="7CC19019" w14:textId="42E05037" w:rsidR="000A64FB" w:rsidRPr="000A64FB" w:rsidRDefault="007662BF" w:rsidP="000A64FB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Web Development (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php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+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</w:t>
            </w:r>
            <w:r w:rsid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MySQL) </w:t>
            </w:r>
            <w:proofErr w:type="spellStart"/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พ.ย</w:t>
            </w:r>
            <w:proofErr w:type="spellEnd"/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2561 - </w:t>
            </w:r>
            <w:proofErr w:type="spellStart"/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ม.ค</w:t>
            </w:r>
            <w:proofErr w:type="spellEnd"/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0A64FB"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2562</w:t>
            </w:r>
          </w:p>
        </w:tc>
        <w:tc>
          <w:tcPr>
            <w:tcW w:w="1541" w:type="dxa"/>
            <w:noWrap/>
            <w:hideMark/>
          </w:tcPr>
          <w:p w14:paraId="28C215A8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25,000.00</w:t>
            </w:r>
          </w:p>
        </w:tc>
        <w:tc>
          <w:tcPr>
            <w:tcW w:w="936" w:type="dxa"/>
            <w:noWrap/>
            <w:hideMark/>
          </w:tcPr>
          <w:p w14:paraId="38C58A33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3</w:t>
            </w:r>
          </w:p>
        </w:tc>
        <w:tc>
          <w:tcPr>
            <w:tcW w:w="903" w:type="dxa"/>
            <w:noWrap/>
            <w:hideMark/>
          </w:tcPr>
          <w:p w14:paraId="0D539AE6" w14:textId="77777777" w:rsidR="000A64FB" w:rsidRPr="000A64FB" w:rsidRDefault="000A64FB" w:rsidP="000A64FB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spellStart"/>
            <w:r w:rsidRPr="000A64FB">
              <w:rPr>
                <w:rFonts w:ascii="TH SarabunPSK" w:hAnsi="TH SarabunPSK" w:cs="TH SarabunPSK" w:hint="cs"/>
                <w:sz w:val="32"/>
                <w:szCs w:val="32"/>
                <w:cs/>
              </w:rPr>
              <w:t>เดือน</w:t>
            </w:r>
            <w:proofErr w:type="spellEnd"/>
          </w:p>
        </w:tc>
        <w:tc>
          <w:tcPr>
            <w:tcW w:w="1357" w:type="dxa"/>
            <w:noWrap/>
            <w:hideMark/>
          </w:tcPr>
          <w:p w14:paraId="5B6A3142" w14:textId="1D5258E1" w:rsidR="000A64FB" w:rsidRPr="000A64FB" w:rsidRDefault="000A64FB" w:rsidP="000A64FB">
            <w:pPr>
              <w:jc w:val="right"/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A64F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75,000.00 </w:t>
            </w:r>
          </w:p>
        </w:tc>
      </w:tr>
      <w:tr w:rsidR="00507EE0" w:rsidRPr="00507EE0" w14:paraId="0B354627" w14:textId="77777777" w:rsidTr="00B558F2">
        <w:trPr>
          <w:trHeight w:val="480"/>
          <w:jc w:val="center"/>
        </w:trPr>
        <w:tc>
          <w:tcPr>
            <w:tcW w:w="7237" w:type="dxa"/>
            <w:gridSpan w:val="5"/>
            <w:noWrap/>
            <w:vAlign w:val="center"/>
            <w:hideMark/>
          </w:tcPr>
          <w:p w14:paraId="4E02A381" w14:textId="77777777" w:rsidR="00507EE0" w:rsidRPr="00507EE0" w:rsidRDefault="00507EE0" w:rsidP="00507E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proofErr w:type="spellStart"/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รวมทั้งสิ้น</w:t>
            </w:r>
            <w:proofErr w:type="spellEnd"/>
          </w:p>
        </w:tc>
        <w:tc>
          <w:tcPr>
            <w:tcW w:w="1357" w:type="dxa"/>
            <w:noWrap/>
            <w:vAlign w:val="center"/>
            <w:hideMark/>
          </w:tcPr>
          <w:p w14:paraId="56475FDB" w14:textId="0734E089" w:rsidR="00507EE0" w:rsidRPr="00507EE0" w:rsidRDefault="00507EE0" w:rsidP="00507EE0">
            <w:pPr>
              <w:jc w:val="right"/>
              <w:rPr>
                <w:rFonts w:ascii="TH SarabunPSK" w:hAnsi="TH SarabunPSK" w:cs="TH SarabunPSK"/>
                <w:b/>
                <w:bCs/>
                <w:sz w:val="32"/>
                <w:szCs w:val="32"/>
                <w:lang w:bidi="th-TH"/>
              </w:rPr>
            </w:pPr>
            <w:r w:rsidRPr="00507EE0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th-TH"/>
              </w:rPr>
              <w:t>92,907.00</w:t>
            </w:r>
          </w:p>
        </w:tc>
      </w:tr>
    </w:tbl>
    <w:p w14:paraId="3754EC2A" w14:textId="77777777" w:rsidR="000A64FB" w:rsidRPr="000A64FB" w:rsidRDefault="000A64FB" w:rsidP="000A64FB">
      <w:pPr>
        <w:rPr>
          <w:rFonts w:ascii="TH SarabunPSK" w:hAnsi="TH SarabunPSK" w:cs="TH SarabunPSK"/>
          <w:sz w:val="32"/>
          <w:szCs w:val="32"/>
          <w:lang w:bidi="th-TH"/>
        </w:rPr>
      </w:pPr>
    </w:p>
    <w:p w14:paraId="30430F8E" w14:textId="48FA43E8" w:rsidR="007826B5" w:rsidRDefault="007826B5" w:rsidP="00A91986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lastRenderedPageBreak/>
        <w:t>ประเภทผู้ใช้งานและขอบเขตการทำงาน</w:t>
      </w:r>
    </w:p>
    <w:p w14:paraId="440C08C0" w14:textId="457DF2B1" w:rsidR="007826B5" w:rsidRPr="007826B5" w:rsidRDefault="007826B5" w:rsidP="007826B5">
      <w:pPr>
        <w:ind w:left="66"/>
        <w:rPr>
          <w:rFonts w:ascii="TH SarabunPSK" w:hAnsi="TH SarabunPSK" w:cs="TH SarabunPSK"/>
          <w:sz w:val="20"/>
          <w:szCs w:val="20"/>
          <w:lang w:bidi="th-TH"/>
        </w:rPr>
      </w:pPr>
    </w:p>
    <w:p w14:paraId="0BD43743" w14:textId="62A5511A" w:rsidR="007826B5" w:rsidRDefault="007826B5" w:rsidP="007826B5">
      <w:pPr>
        <w:ind w:left="66"/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7B252BFB" wp14:editId="32E9255E">
            <wp:extent cx="5727700" cy="3254375"/>
            <wp:effectExtent l="12700" t="12700" r="1270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18-12-14 00.27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43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37434" w14:textId="77777777" w:rsidR="007826B5" w:rsidRPr="007826B5" w:rsidRDefault="007826B5" w:rsidP="007826B5">
      <w:pPr>
        <w:ind w:left="66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57AC8EE8" w14:textId="176F9F68" w:rsidR="00507EE0" w:rsidRPr="00A91986" w:rsidRDefault="00EA0C99" w:rsidP="00A91986">
      <w:pPr>
        <w:pStyle w:val="ListParagraph"/>
        <w:numPr>
          <w:ilvl w:val="0"/>
          <w:numId w:val="1"/>
        </w:numPr>
        <w:ind w:left="426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sz w:val="32"/>
          <w:szCs w:val="32"/>
          <w:cs/>
          <w:lang w:bidi="th-TH"/>
        </w:rPr>
        <w:t xml:space="preserve">ตัวอย่างการออกแบบส่วนติดต่อผู้ใช้งาน </w:t>
      </w:r>
      <w:r>
        <w:rPr>
          <w:rFonts w:ascii="TH SarabunPSK" w:hAnsi="TH SarabunPSK" w:cs="TH SarabunPSK"/>
          <w:sz w:val="32"/>
          <w:szCs w:val="32"/>
          <w:lang w:bidi="th-TH"/>
        </w:rPr>
        <w:t>(User Interface)</w:t>
      </w:r>
    </w:p>
    <w:p w14:paraId="3AA46339" w14:textId="1EC770AA" w:rsidR="00A91986" w:rsidRPr="007826B5" w:rsidRDefault="00A91986" w:rsidP="00A91986">
      <w:pPr>
        <w:rPr>
          <w:rFonts w:ascii="TH SarabunPSK" w:hAnsi="TH SarabunPSK" w:cs="TH SarabunPSK"/>
          <w:sz w:val="20"/>
          <w:szCs w:val="20"/>
          <w:lang w:bidi="th-TH"/>
        </w:rPr>
      </w:pPr>
    </w:p>
    <w:p w14:paraId="3DA0D79A" w14:textId="77777777" w:rsidR="00A91986" w:rsidRDefault="00A91986" w:rsidP="00A91986">
      <w:pPr>
        <w:ind w:left="66"/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55F2AF05" wp14:editId="3AC81E44">
            <wp:extent cx="5727700" cy="3367405"/>
            <wp:effectExtent l="12700" t="12700" r="1270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13 23.50.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74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37444" w14:textId="05C7A29F" w:rsidR="007826B5" w:rsidRDefault="00A91986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1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หน้าแรกแสดงกิจกรรม บทความ รูปภาพ และข่าวสารต่างๆ</w:t>
      </w:r>
      <w:r w:rsidR="007F1CD8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จากหน่วยงานยุติธรรม</w:t>
      </w:r>
    </w:p>
    <w:p w14:paraId="70626895" w14:textId="4917C6B5" w:rsidR="007826B5" w:rsidRDefault="007826B5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02EDC21" w14:textId="6A1C3015" w:rsidR="007F1CD8" w:rsidRDefault="007F1CD8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6B6F8F6B" wp14:editId="13C43B1B">
            <wp:extent cx="5727700" cy="2101850"/>
            <wp:effectExtent l="12700" t="12700" r="1270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18-12-14 00.36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1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D7516" w14:textId="2EA6362D" w:rsidR="007F1CD8" w:rsidRDefault="007F1CD8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2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แสดงความรู้ต่างๆ ด้านยุติธรรม</w:t>
      </w:r>
    </w:p>
    <w:p w14:paraId="39791884" w14:textId="75AE5452" w:rsidR="007F1CD8" w:rsidRDefault="007F1CD8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BE5BBDC" w14:textId="0ED10D0D" w:rsidR="007F1CD8" w:rsidRDefault="007F1CD8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2AFEA909" wp14:editId="70873A36">
            <wp:extent cx="5727700" cy="2587625"/>
            <wp:effectExtent l="12700" t="12700" r="12700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18-12-14 00.40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E86C8" w14:textId="2688F8F1" w:rsidR="007F1CD8" w:rsidRDefault="007F1CD8" w:rsidP="007F1CD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3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แสดงผลงานการแก้ปัญหาความ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ยุติธรรม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ในพื้นที่</w:t>
      </w:r>
    </w:p>
    <w:p w14:paraId="6D231138" w14:textId="77777777" w:rsidR="007F1CD8" w:rsidRDefault="007F1CD8" w:rsidP="007F1CD8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74A40A16" w14:textId="1EB7A4AF" w:rsidR="007F1CD8" w:rsidRDefault="007F1CD8" w:rsidP="007826B5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6359F2D" wp14:editId="6E3DF09B">
            <wp:extent cx="5727700" cy="2564765"/>
            <wp:effectExtent l="12700" t="12700" r="12700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18-12-14 00.38.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4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539FF" w14:textId="310EB08E" w:rsidR="007F1CD8" w:rsidRDefault="007F1CD8" w:rsidP="007F1CD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4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บทความ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ต่างๆ ด้านยุติธรรม</w:t>
      </w:r>
    </w:p>
    <w:p w14:paraId="7DB89E84" w14:textId="77777777" w:rsidR="007F1CD8" w:rsidRDefault="007F1CD8" w:rsidP="007F1CD8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5EB21030" w14:textId="116D0714" w:rsidR="00A91986" w:rsidRPr="00A91986" w:rsidRDefault="00A91986" w:rsidP="007F1CD8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53161AFA" wp14:editId="55F9AED2">
            <wp:extent cx="5727700" cy="3455035"/>
            <wp:effectExtent l="12700" t="12700" r="1270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13 23.54.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5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D593E" w14:textId="30D93730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5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หน่วยงานยุติธรรม ผู้ร้องเรียน และผู้ดูแลระบบ จะต้องทำการเข้าสู่ระบบโดยผ่านหน้านี้</w:t>
      </w:r>
    </w:p>
    <w:p w14:paraId="29732114" w14:textId="77777777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1760FC96" w14:textId="689063B1" w:rsidR="00A91986" w:rsidRP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06AEB657" wp14:editId="1231BF16">
            <wp:extent cx="5727700" cy="2190115"/>
            <wp:effectExtent l="12700" t="12700" r="1270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13 23.59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0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8B442" w14:textId="2D98AF1B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5F1B32">
        <w:rPr>
          <w:rFonts w:ascii="TH SarabunPSK" w:hAnsi="TH SarabunPSK" w:cs="TH SarabunPSK"/>
          <w:sz w:val="32"/>
          <w:szCs w:val="32"/>
          <w:lang w:bidi="th-TH"/>
        </w:rPr>
        <w:t>6</w:t>
      </w:r>
      <w:bookmarkStart w:id="0" w:name="_GoBack"/>
      <w:bookmarkEnd w:id="0"/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หน้าแรกของผู้ดูแลระบบ จะแสดงรายการของข้อมูลผู้ติดต่อทั่วไปที่ต้องการจะติดต่อหรือสอบถาม</w:t>
      </w:r>
    </w:p>
    <w:p w14:paraId="598DD801" w14:textId="13874296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47123D66" w14:textId="3EBDDEBD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1516DCEB" wp14:editId="08992981">
            <wp:extent cx="5727700" cy="2226945"/>
            <wp:effectExtent l="12700" t="12700" r="1270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8-12-14 00.04.0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6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8F73B" w14:textId="3F2B922D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7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ข้อมู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ล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สถานะร้องเรียน โดยผู้ดูแลระบบสามารเพิ่ม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แก้ไขและลบข้อมูลสถานะร้องเรียน  </w:t>
      </w:r>
    </w:p>
    <w:p w14:paraId="4550097E" w14:textId="31578BC7" w:rsidR="00A91986" w:rsidRDefault="00A91986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069A1A0D" w14:textId="6166F986" w:rsidR="00A91986" w:rsidRDefault="005D46C7" w:rsidP="00A91986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467F708E" wp14:editId="4D483CDB">
            <wp:extent cx="5727700" cy="2125345"/>
            <wp:effectExtent l="12700" t="12700" r="1270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8-12-14 00.06.3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53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0A55E" w14:textId="0BC1DD1D" w:rsidR="005D46C7" w:rsidRDefault="00A91986" w:rsidP="005D46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8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ข้อมูลประเภทข้อร้องเรียน โดยผู้ดูแลระบบสามารเพิ่ม แก้ไขและลบประเภทข้อร้องเรียนได้</w:t>
      </w:r>
    </w:p>
    <w:p w14:paraId="4FCE8D9D" w14:textId="01411A8A" w:rsidR="005D46C7" w:rsidRDefault="005D46C7" w:rsidP="005D46C7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39A3C646" w14:textId="6E65526A" w:rsidR="005D46C7" w:rsidRDefault="005A4DC3" w:rsidP="005D46C7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40179DBA" wp14:editId="0D34EA0A">
            <wp:extent cx="5727700" cy="2194560"/>
            <wp:effectExtent l="12700" t="12700" r="1270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8-12-14 00.09.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45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D8E93" w14:textId="3654E68A" w:rsidR="005A4DC3" w:rsidRDefault="005D46C7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9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แสดงรายการของผู้ใช้งาน โดยแยกตามประเภทได้แก่ ผู้ร้องเรียน หน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่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วยงานยุติธรรม และผู้ดูแลระบบ</w:t>
      </w:r>
    </w:p>
    <w:p w14:paraId="4E93819E" w14:textId="5CE8AF6E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59EE786" w14:textId="4E2C8BCA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lastRenderedPageBreak/>
        <w:drawing>
          <wp:inline distT="0" distB="0" distL="0" distR="0" wp14:anchorId="1DFB9562" wp14:editId="4A8D0D5E">
            <wp:extent cx="5727700" cy="2118360"/>
            <wp:effectExtent l="12700" t="12700" r="1270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8-12-14 00.11.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83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9D63C" w14:textId="2DF4DF16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10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ผู้ดูแลระบบสามารถแก้ไขข้อมูลการตั้งค่าทั่วไป</w:t>
      </w:r>
    </w:p>
    <w:p w14:paraId="478ADD7D" w14:textId="4A241ACA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624A154" w14:textId="7AA56EFD" w:rsidR="005A4DC3" w:rsidRDefault="005A4DC3" w:rsidP="005A4DC3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  <w:r>
        <w:rPr>
          <w:rFonts w:ascii="TH SarabunPSK" w:hAnsi="TH SarabunPSK" w:cs="TH SarabunPSK" w:hint="cs"/>
          <w:noProof/>
          <w:sz w:val="32"/>
          <w:szCs w:val="32"/>
          <w:lang w:bidi="th-TH"/>
        </w:rPr>
        <w:drawing>
          <wp:inline distT="0" distB="0" distL="0" distR="0" wp14:anchorId="379FC909" wp14:editId="3F078E69">
            <wp:extent cx="5727700" cy="1878330"/>
            <wp:effectExtent l="12700" t="12700" r="1270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8-12-14 00.13.0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83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677DAC" w14:textId="6229A684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11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หน้าแรกของหน่วยงานยุติธรรม 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แสดงรายการข้อร้องเรียนทั้งหมด โดยมีหัวข้อร้องเรียน ชื่อผู้ร้องเรียน วันที่ร้องเรียน และ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การดำเนินการ</w:t>
      </w:r>
    </w:p>
    <w:p w14:paraId="00E82654" w14:textId="77777777" w:rsidR="005A4DC3" w:rsidRDefault="005A4DC3" w:rsidP="005A4DC3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43B6C357" w14:textId="538138A9" w:rsidR="00A91986" w:rsidRPr="00A91986" w:rsidRDefault="00A91986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 w:rsidRPr="00A91986">
        <w:rPr>
          <w:rFonts w:ascii="TH SarabunPSK" w:hAnsi="TH SarabunPSK" w:cs="TH SarabunPSK" w:hint="cs"/>
          <w:sz w:val="32"/>
          <w:szCs w:val="32"/>
          <w:lang w:bidi="th-TH"/>
        </w:rPr>
        <w:drawing>
          <wp:inline distT="0" distB="0" distL="0" distR="0" wp14:anchorId="29139F31" wp14:editId="1ABD4DF4">
            <wp:extent cx="5943600" cy="2832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atu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73EA" w14:textId="19616C7E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12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หน่วยงานยุติธรรมสามารถดูรายละเอียดข้อร้องเรียนแต่ละเรื่องได้ โดยมีรายละเอียดดังนี้ เรื่องที่ถูกร้องเรียน รายละเอียด รูปภาพ และประวัติการดำเนินการ</w:t>
      </w:r>
    </w:p>
    <w:p w14:paraId="2D6DA8ED" w14:textId="77777777" w:rsidR="007826B5" w:rsidRDefault="007826B5" w:rsidP="005A4DC3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52B42D7D" w14:textId="68CD4B37" w:rsidR="005A4DC3" w:rsidRDefault="000E47EB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/>
          <w:noProof/>
          <w:sz w:val="32"/>
          <w:szCs w:val="32"/>
          <w:lang w:bidi="th-TH"/>
        </w:rPr>
        <w:drawing>
          <wp:inline distT="0" distB="0" distL="0" distR="0" wp14:anchorId="26CB7A0A" wp14:editId="5BD86372">
            <wp:extent cx="5727700" cy="1910715"/>
            <wp:effectExtent l="12700" t="12700" r="1270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8-12-14 00.19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10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63812" w14:textId="14D8CB10" w:rsidR="005A4DC3" w:rsidRDefault="005A4DC3" w:rsidP="005A4DC3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3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หน้าแรกของผู้ร้องเรียนจะแสดงรายการคำร้องเรียนของตนเอง โดยสามารถเพิ่มข้อร้องเรียน แก้ไขรูปภาพ แก้ไขและลบข้อมูลข้อร้องเรียน</w:t>
      </w:r>
    </w:p>
    <w:p w14:paraId="1F8C7290" w14:textId="77777777" w:rsidR="007826B5" w:rsidRDefault="007826B5" w:rsidP="005A4DC3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p w14:paraId="1717FA6F" w14:textId="5D46D44C" w:rsidR="00A91986" w:rsidRPr="00A91986" w:rsidRDefault="00A91986" w:rsidP="007826B5">
      <w:pPr>
        <w:rPr>
          <w:rFonts w:ascii="TH SarabunPSK" w:hAnsi="TH SarabunPSK" w:cs="TH SarabunPSK"/>
          <w:sz w:val="32"/>
          <w:szCs w:val="32"/>
          <w:cs/>
          <w:lang w:bidi="th-TH"/>
        </w:rPr>
      </w:pPr>
      <w:r w:rsidRPr="00A91986">
        <w:rPr>
          <w:rFonts w:ascii="TH SarabunPSK" w:hAnsi="TH SarabunPSK" w:cs="TH SarabunPSK" w:hint="cs"/>
          <w:sz w:val="32"/>
          <w:szCs w:val="32"/>
          <w:lang w:bidi="th-TH"/>
        </w:rPr>
        <w:drawing>
          <wp:inline distT="0" distB="0" distL="0" distR="0" wp14:anchorId="44E166A5" wp14:editId="41675217">
            <wp:extent cx="5943600" cy="2618105"/>
            <wp:effectExtent l="12700" t="1270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C804A" w14:textId="0E2CA2E3" w:rsidR="00507EE0" w:rsidRDefault="000E47EB" w:rsidP="00B4173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  <w:lang w:bidi="th-TH"/>
        </w:rPr>
        <w:t>1</w:t>
      </w:r>
      <w:r w:rsidR="007F1CD8">
        <w:rPr>
          <w:rFonts w:ascii="TH SarabunPSK" w:hAnsi="TH SarabunPSK" w:cs="TH SarabunPSK"/>
          <w:sz w:val="32"/>
          <w:szCs w:val="32"/>
          <w:lang w:bidi="th-TH"/>
        </w:rPr>
        <w:t>4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 </w:t>
      </w:r>
      <w:r w:rsidR="00A91986" w:rsidRPr="00A91986">
        <w:rPr>
          <w:rFonts w:ascii="TH SarabunPSK" w:hAnsi="TH SarabunPSK" w:cs="TH SarabunPSK"/>
          <w:sz w:val="32"/>
          <w:szCs w:val="32"/>
          <w:cs/>
          <w:lang w:bidi="th-TH"/>
        </w:rPr>
        <w:t>ผู้ร้องเรียน</w:t>
      </w:r>
      <w:r w:rsidR="00A91986" w:rsidRPr="00A91986">
        <w:rPr>
          <w:rFonts w:ascii="TH SarabunPSK" w:hAnsi="TH SarabunPSK" w:cs="TH SarabunPSK" w:hint="cs"/>
          <w:sz w:val="32"/>
          <w:szCs w:val="32"/>
          <w:cs/>
          <w:lang w:bidi="th-TH"/>
        </w:rPr>
        <w:t>สามารถดูรายละเอียดข้อร้องเรียนแต่ละเรื่องได้ โดยมีรายละเอียดดังนี้ เรื่องที่ถูกร้องเรียน รายละเอียด รูปภาพและประวัติการดำเนินการ</w:t>
      </w:r>
    </w:p>
    <w:p w14:paraId="3FEAE211" w14:textId="30EF6FFB" w:rsidR="00B41739" w:rsidRDefault="00B41739" w:rsidP="00B41739">
      <w:pPr>
        <w:jc w:val="center"/>
        <w:rPr>
          <w:rFonts w:ascii="TH SarabunPSK" w:hAnsi="TH SarabunPSK" w:cs="TH SarabunPSK"/>
          <w:sz w:val="32"/>
          <w:szCs w:val="32"/>
          <w:lang w:bidi="th-TH"/>
        </w:rPr>
      </w:pPr>
    </w:p>
    <w:p w14:paraId="6CA7C6CC" w14:textId="77777777" w:rsidR="00B41739" w:rsidRPr="00B41739" w:rsidRDefault="00B41739" w:rsidP="00B41739">
      <w:pPr>
        <w:jc w:val="center"/>
        <w:rPr>
          <w:rFonts w:ascii="TH SarabunPSK" w:hAnsi="TH SarabunPSK" w:cs="TH SarabunPSK" w:hint="cs"/>
          <w:sz w:val="32"/>
          <w:szCs w:val="32"/>
          <w:lang w:bidi="th-TH"/>
        </w:rPr>
      </w:pPr>
    </w:p>
    <w:sectPr w:rsidR="00B41739" w:rsidRPr="00B41739" w:rsidSect="007662BF">
      <w:footerReference w:type="even" r:id="rId22"/>
      <w:footerReference w:type="default" r:id="rId23"/>
      <w:pgSz w:w="11900" w:h="16840"/>
      <w:pgMar w:top="1440" w:right="1440" w:bottom="1440" w:left="1440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2CB36E" w14:textId="77777777" w:rsidR="00BA7052" w:rsidRDefault="00BA7052" w:rsidP="007662BF">
      <w:r>
        <w:separator/>
      </w:r>
    </w:p>
  </w:endnote>
  <w:endnote w:type="continuationSeparator" w:id="0">
    <w:p w14:paraId="7457AEA4" w14:textId="77777777" w:rsidR="00BA7052" w:rsidRDefault="00BA7052" w:rsidP="007662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499377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21B19B" w14:textId="2CAC8C86" w:rsidR="007662BF" w:rsidRDefault="007662BF" w:rsidP="0038669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D6F27E" w14:textId="77777777" w:rsidR="007662BF" w:rsidRDefault="007662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8452464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2F0A24" w14:textId="4F0CB5B9" w:rsidR="007662BF" w:rsidRDefault="007662BF" w:rsidP="0038669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399B2033" w14:textId="77777777" w:rsidR="007662BF" w:rsidRDefault="007662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685D3" w14:textId="77777777" w:rsidR="00BA7052" w:rsidRDefault="00BA7052" w:rsidP="007662BF">
      <w:r>
        <w:separator/>
      </w:r>
    </w:p>
  </w:footnote>
  <w:footnote w:type="continuationSeparator" w:id="0">
    <w:p w14:paraId="1275D47F" w14:textId="77777777" w:rsidR="00BA7052" w:rsidRDefault="00BA7052" w:rsidP="007662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D0347"/>
    <w:multiLevelType w:val="hybridMultilevel"/>
    <w:tmpl w:val="1E0C1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C55F0"/>
    <w:multiLevelType w:val="hybridMultilevel"/>
    <w:tmpl w:val="536A8270"/>
    <w:lvl w:ilvl="0" w:tplc="8146DE28">
      <w:start w:val="8"/>
      <w:numFmt w:val="bullet"/>
      <w:lvlText w:val="-"/>
      <w:lvlJc w:val="left"/>
      <w:pPr>
        <w:ind w:left="786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3F8E72AD"/>
    <w:multiLevelType w:val="hybridMultilevel"/>
    <w:tmpl w:val="3C749814"/>
    <w:lvl w:ilvl="0" w:tplc="46326F88">
      <w:start w:val="340"/>
      <w:numFmt w:val="bullet"/>
      <w:lvlText w:val="-"/>
      <w:lvlJc w:val="left"/>
      <w:pPr>
        <w:ind w:left="786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627E547E"/>
    <w:multiLevelType w:val="hybridMultilevel"/>
    <w:tmpl w:val="ABB48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C99"/>
    <w:rsid w:val="00000881"/>
    <w:rsid w:val="000A64FB"/>
    <w:rsid w:val="000E47EB"/>
    <w:rsid w:val="001E4287"/>
    <w:rsid w:val="001F23EF"/>
    <w:rsid w:val="002A0A83"/>
    <w:rsid w:val="00337EAD"/>
    <w:rsid w:val="00366D08"/>
    <w:rsid w:val="00385B74"/>
    <w:rsid w:val="003D4713"/>
    <w:rsid w:val="003D7075"/>
    <w:rsid w:val="004A32EA"/>
    <w:rsid w:val="005039E7"/>
    <w:rsid w:val="00507EE0"/>
    <w:rsid w:val="005A4DC3"/>
    <w:rsid w:val="005D46C7"/>
    <w:rsid w:val="005F0DF4"/>
    <w:rsid w:val="005F1B32"/>
    <w:rsid w:val="007662BF"/>
    <w:rsid w:val="007826B5"/>
    <w:rsid w:val="007F1CD8"/>
    <w:rsid w:val="008B2964"/>
    <w:rsid w:val="009C1C81"/>
    <w:rsid w:val="00A4029C"/>
    <w:rsid w:val="00A91986"/>
    <w:rsid w:val="00B41739"/>
    <w:rsid w:val="00BA7052"/>
    <w:rsid w:val="00C73525"/>
    <w:rsid w:val="00E065C2"/>
    <w:rsid w:val="00EA0C99"/>
    <w:rsid w:val="00ED7761"/>
    <w:rsid w:val="00EF76E1"/>
    <w:rsid w:val="00F1735F"/>
    <w:rsid w:val="00F3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19282"/>
  <w15:chartTrackingRefBased/>
  <w15:docId w15:val="{28C1525E-01C4-0B4B-A50D-5FBE38FBE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C99"/>
    <w:pPr>
      <w:ind w:left="720"/>
      <w:contextualSpacing/>
    </w:pPr>
  </w:style>
  <w:style w:type="table" w:styleId="TableGrid">
    <w:name w:val="Table Grid"/>
    <w:basedOn w:val="TableNormal"/>
    <w:uiPriority w:val="39"/>
    <w:rsid w:val="000A64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7662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62BF"/>
  </w:style>
  <w:style w:type="character" w:styleId="PageNumber">
    <w:name w:val="page number"/>
    <w:basedOn w:val="DefaultParagraphFont"/>
    <w:uiPriority w:val="99"/>
    <w:semiHidden/>
    <w:unhideWhenUsed/>
    <w:rsid w:val="007662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54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681</Words>
  <Characters>3883</Characters>
  <Application>Microsoft Office Word</Application>
  <DocSecurity>0</DocSecurity>
  <Lines>32</Lines>
  <Paragraphs>9</Paragraphs>
  <ScaleCrop>false</ScaleCrop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dcterms:created xsi:type="dcterms:W3CDTF">2018-11-10T14:59:00Z</dcterms:created>
  <dcterms:modified xsi:type="dcterms:W3CDTF">2018-12-13T17:44:00Z</dcterms:modified>
</cp:coreProperties>
</file>