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3"/>
        <w:rPr>
          <w:sz w:val="24"/>
          <w:szCs w:val="24"/>
        </w:rPr>
      </w:pPr>
      <w:r>
        <w:rPr>
          <w:sz w:val="24"/>
          <w:szCs w:val="24"/>
        </w:rPr>
        <w:t>Time Series Machine Learning: Weather Forecasting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Section 1 (90 minutes)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1: Introduction to Time Series Data and Weather Forecasting (20 minutes)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What is time series data and what makes it unique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Common weather data sources and formats (CSV, JSON, APIs)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The importance of timestamps and data frequency in weather data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Key weather variables: temperature, humidity, pressure, wind speed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Applications of weather forecasting in real life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2: Data Preparation for Weather Time Series (25 minutes)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Loading and examining weather datasets in Python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Time series preprocessing techniques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Handling missing values in weather data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Feature engineering for weather forecasting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Creating lag features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Adding calendar features (day of week, month, season)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Incorporating cyclical features (daily/yearly patterns)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Data splitting strategies specific to time series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3: Visualizing Weather Time Series Data (20 minutes)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Time series plotting fundamentals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Visualizing temperature trends over time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Identifying seasonality and patterns in weather data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Creating correlation plots between weather variables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Interactive visualizations for exploratory data analysis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Breakout Room 1: Weather Data Exploration (25 minutes)</w:t>
      </w:r>
    </w:p>
    <w:p>
      <w:pPr>
        <w:pStyle w:val="BodyText"/>
        <w:spacing w:before="0" w:after="283"/>
        <w:rPr/>
      </w:pPr>
      <w:r>
        <w:rPr/>
        <w:t>Students will work in small groups to: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Load a provided weather dataset with temperature records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Clean and preprocess the data (handling missing values, converting timestamps)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Create at least three different visualizations that reveal patterns in the data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Identify and discuss key patterns found (daily cycles, seasonal trends, anomalies)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Section 2 (90 minutes)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4: Time Series Forecasting Models (35 minutes)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Classical time series forecasting approaches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Moving averages for temperature prediction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Exponential smoothing methods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ARIMA models for temperature forecasting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Machine learning approaches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Linear regression for simple forecasting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Random forests for temperature prediction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Introduction to deep learning for time series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Comparing statistical vs. machine learning approaches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5: Model Evaluation for Weather Forecasting (30 minutes)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Time series specific evaluation metrics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Mean Absolute Error (MAE)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Root Mean Squared Error (RMSE)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Mean Absolute Percentage Error (MAPE)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Importance of forecast horizon (next hour vs. next week)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Visualizing forecast results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Evaluating forecast uncertainty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Common pitfalls in weather forecasting evaluation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Breakout Room 2: Building Simple Weather Forecasting Models (25 minutes)</w:t>
      </w:r>
    </w:p>
    <w:p>
      <w:pPr>
        <w:pStyle w:val="BodyText"/>
        <w:spacing w:before="0" w:after="283"/>
        <w:rPr/>
      </w:pPr>
      <w:r>
        <w:rPr/>
        <w:t>Students will work in groups to: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Use the preprocessed dataset from the first breakout session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Implement a simple forecasting model to predict temperature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Evaluate the model using appropriate time series metrics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Compare results between groups and discuss model limitations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Lesson Summary and Next Steps (10 minutes)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Review of key concepts covered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Common challenges in time series forecasting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Best practices for weather prediction projects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Introduction to more advanced topics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Multivariate forecasting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Incorporating external data (like satellite imagery)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Ensemble methods for improved accuracy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Assignment of a mini-project on temperature forecasting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Additional Resources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Kaggle weather datasets: </w:t>
      </w:r>
      <w:hyperlink r:id="rId2">
        <w:r>
          <w:rPr>
            <w:rStyle w:val="Hyperlink"/>
          </w:rPr>
          <w:t>https://www.kaggle.com/datasets?search=weather</w:t>
        </w:r>
      </w:hyperlink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Time series forecasting documentation with Python: </w:t>
      </w:r>
      <w:hyperlink r:id="rId3">
        <w:r>
          <w:rPr>
            <w:rStyle w:val="Hyperlink"/>
          </w:rPr>
          <w:t>https://machinelearningmastery.com/time-series-forecasting-methods-in-python-cheat-sheet/</w:t>
        </w:r>
      </w:hyperlink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Book recommendation: "Practical Time Series Analysis" by Aileen Nielsen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Tutorial on weather forecasting with Python: </w:t>
      </w:r>
      <w:hyperlink r:id="rId4">
        <w:r>
          <w:rPr>
            <w:rStyle w:val="Hyperlink"/>
          </w:rPr>
          <w:t>https://towardsdatascience.com/weather-forecasting-with-machine-learning-using-python-55e90c346647</w:t>
        </w:r>
      </w:hyperlink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NOAA weather data API: </w:t>
      </w:r>
      <w:hyperlink r:id="rId5">
        <w:r>
          <w:rPr>
            <w:rStyle w:val="Hyperlink"/>
          </w:rPr>
          <w:t>https://www.ncdc.noaa.gov/cdo-web/webservices/v2</w:t>
        </w:r>
      </w:hyperlink>
      <w:r>
        <w:rPr/>
        <w:t xml:space="preserve"> </w:t>
      </w:r>
    </w:p>
    <w:p>
      <w:pPr>
        <w:pStyle w:val="BodyText"/>
        <w:spacing w:before="0" w:after="283"/>
        <w:rPr/>
      </w:pPr>
      <w:r>
        <w:rPr/>
        <w:t>The lesson is designed to provide students with both theoretical knowledge and hands-on experience in time series analysis for weather forecasting, with a specific focus on temperature prediction. The breakout sessions will reinforce concepts and give students practical experience with real weather data.</w:t>
      </w:r>
    </w:p>
    <w:p>
      <w:pPr>
        <w:pStyle w:val="BodyText"/>
        <w:spacing w:before="0" w:after="283"/>
        <w:rPr/>
      </w:pPr>
      <w:r>
        <w:rPr/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134" w:right="1134" w:gutter="0" w:header="1134" w:top="27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  <w:r>
      <w:rPr>
        <w:rFonts w:eastAsia="Calibri" w:cs="Calibri" w:ascii="Calibri" w:hAnsi="Calibri"/>
        <w:b/>
        <w:sz w:val="24"/>
        <w:szCs w:val="24"/>
      </w:rPr>
      <w:t>Weather Forecasting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  <w:r>
      <w:rPr>
        <w:rFonts w:eastAsia="Calibri" w:cs="Calibri" w:ascii="Calibri" w:hAnsi="Calibri"/>
        <w:b/>
        <w:sz w:val="24"/>
        <w:szCs w:val="24"/>
      </w:rPr>
      <w:t>Weather Forecasting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?search=weather" TargetMode="External"/><Relationship Id="rId3" Type="http://schemas.openxmlformats.org/officeDocument/2006/relationships/hyperlink" Target="https://machinelearningmastery.com/time-series-forecasting-methods-in-python-cheat-sheet/" TargetMode="External"/><Relationship Id="rId4" Type="http://schemas.openxmlformats.org/officeDocument/2006/relationships/hyperlink" Target="https://towardsdatascience.com/weather-forecasting-with-machine-learning-using-python-55e90c346647" TargetMode="External"/><Relationship Id="rId5" Type="http://schemas.openxmlformats.org/officeDocument/2006/relationships/hyperlink" Target="https://www.ncdc.noaa.gov/cdo-web/webservices/v2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LibreOffice/25.2.3.2$Linux_X86_64 LibreOffice_project/520$Build-2</Application>
  <AppVersion>15.0000</AppVersion>
  <Pages>3</Pages>
  <Words>582</Words>
  <Characters>3612</Characters>
  <CharactersWithSpaces>4122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2025-05-06T17:14:41Z</dcterms:created>
  <dc:creator/>
  <dc:description/>
  <dc:language>en-US</dc:language>
  <cp:lastModifiedBy/>
  <dcterms:modified xsi:type="dcterms:W3CDTF">2025-05-08T17:11:01Z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