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requests,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numpy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pandas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pytz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datetime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datetime,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timedelta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textblob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TextBlob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sklearn.preprocessing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MinMaxScaler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tensorflow.keras.models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Sequential,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load_model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tensorflow.keras.layers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Dense,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telegram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Update,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InlineKeyboardButton,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InlineKeyboardMarkup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telegram.ext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ApplicationBuilder,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CommandHandler,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CallbackQueryHandler,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ContextTypes,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JobQueue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TOKEN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"8354975270:AAE-IiNUXCT42UpqH_0Z4tusKMQ8N64EwPE"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NEWS_API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"332bf45035354091b59f1f64601e2e11"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FX_API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"ca1acbf0cedb4488b130c59252891c"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MODEL_PATH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"ai_model_portfolio.h5"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TRAIN_LOG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"last_train_portfolio.txt"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CRYPTO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["BTCUSDT","ETHUSDT","SOLUSDT","BNBUSDT"]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FOREX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["EURUSD","GBPUSD","USDJPY","XAUUSD"]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UTC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pytz.UTC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SESSIONS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"London":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(time(8,0),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time(16,0)),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"NewYork":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(time(13,0),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time(21,0))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portfolio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current_session():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datetime.now(UTC).time()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k,(a,b)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SESSIONS.items():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news_blackout(symbol):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try: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symbol.replace("USDT","")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requests.get("https://newsapi.org/v2/everything",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params={"q":q,"language":"en","apiKey":NEWS_API,"pageSize":10},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timeout=10).json()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blockers=["cpi","rate","inflation","powell","fed","ecb","nfp","interest"]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any(any(k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a["title"].lower()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blockers)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r.get("articles",[]))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except: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True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crypto_data(sym,tf,l=300):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try: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requests.get("https://api.binance.com/api/v3/klines",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params={"symbol":sym,"interval":tf,"limit":l},timeout=10).json()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pd.DataFrame(r,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columns=list("tohlcv")+["x"]*6)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df[["o","h","l","c","v"]]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df[["o","h","l","c","v"]].astype(float)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except: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pd.DataFrame(columns=["o","h","l","c","v"])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forex_data(pair,tf):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try: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requests.get("https://www.alphavantage.co/query",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params={"function":"FX_INTRADAY",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"from_symbol":pair[:3],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"to_symbol":pair[3:],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"interval":tf,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"apikey":FX_API},timeout=10).json()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ts=[v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k,v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r.items()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Series"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pd.DataFrame(columns=["o","h","l","c"])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df=pd.DataFrame(ts[0]).T.astype(float)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df.rename(columns={"1.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open":"o","2.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high":"h","3.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low":"l","4.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close":"c"},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inplace=True)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except: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pd.DataFrame(columns=["o","h","l","c"])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enrich(df):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len(df)==0: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try: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df["EMA20"]=ta.trend.EMAIndicator(df["c"],20).ema_indicator()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df["EMA50"]=ta.trend.EMAIndicator(df["c"],50).ema_indicator()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df["RSI"]=ta.momentum.RSIIndicator(df["c"],14).rsi()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macd=ta.trend.MACD(df["c"])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df["MACD"],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df["MS"]=macd.macd(),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macd.macd_signal()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df["ATR"]=ta.volatility.AverageTrueRange(df["h"],df["l"],df["c"],14).average_true_range()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df["VWAP"]=(df["v"]*(df["h"]+df["l"]+df["c"])/3).cumsum()/df["v"].cumsum()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except: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liquidity_sweep(df):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len(df)&lt;10: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hi,lo=df["h"].iloc[-1],df["l"].iloc[-1]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prev_hi,prev_lo=df["h"].iloc[-10:-1].max(),df["l"].iloc[-10:-1].min()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hi&gt;prev_hi: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"buy"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lo&lt;prev_lo: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"sell"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order_block(df,direction):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len(df)==0: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direction=="BUY":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df["l"].tail(20).min()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df["h"].tail(20).max()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hedge_logic(htf,ltf,style):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len(htf)==0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len(ltf)==0: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h,l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htf.iloc[-1],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ltf.iloc[-1]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bias=liquidity_sweep(ltf)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trend_up=h.get("EMA20",0)&gt;h.get("EMA50",0)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trend_dn=h.get("EMA20",0)&lt;h.get("EMA50",0)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vol=l.get("ATR",0)&gt;ltf["ATR"].rolling(50).mean().iloc[-1]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len(ltf)&gt;=50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True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trend_up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l.get("c",0)&gt;l.get("VWAP",0)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l.get("RSI",0)&gt;55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l.get("MACD",0)&gt;l.get("MS",0)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bias!="sell":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sl=order_block(ltf,"BUY");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e=l["c"];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tp=e+(e-sl)*(2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style=="swing"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1.5)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"BUY",e,sl,tp,vol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trend_dn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l.get("c",0)&lt;l.get("VWAP",0)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l.get("RSI",0)&lt;45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l.get("MACD",0)&lt;l.get("MS",0)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bias!="buy":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sl=order_block(ltf,"SELL");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e=l["c"];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tp=e-(sl-e)*(2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style=="swing"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1.5)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"SELL",e,sl,tp,vol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news_sentiment(symbol):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try: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q=symbol.replace("USDT","")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r=requests.get("https://newsapi.org/v2/everything",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params={"q":q,"language":"en","apiKey":NEWS_API,"pageSize":5},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timeout=10).json()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score=0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r.get("articles",[]):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score+=TextBlob(a.get("title","")).sentiment.polarity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score/max(len(r.get("articles",[])),1)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except: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MarketAI: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__init__(self,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window=30):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self.window=window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self.scaler=MinMaxScaler()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self.model=self.load_or_create()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load_or_create(self):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os.path.exists(MODEL_PATH):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try: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load_model(MODEL_PATH)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except: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os.remove(MODEL_PATH)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model=Sequential([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LSTM(64,return_sequences=True,input_shape=(self.window,5)),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Dropout(0.2),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LSTM(32),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Dense(1,activation="sigmoid")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])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model.compile(optimizer="adam",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loss="binary_crossentropy")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features(self,df):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df=df.copy();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df["r"]=df["c"].pct_change()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df["v"]=df["r"].rolling(10).std()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df["rsi"]=ta.momentum.RSIIndicator(df["c"],14).rsi()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df["ema"]=ta.trend.EMAIndicator(df["c"],20).ema_indicator()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df["ed"]=df["c"]-df["ema"]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df=df.dropna()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df[["r","v","rsi","ed","c"]]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prepare(self,df):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f=self.features(df)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s=self.scaler.fit_transform(f)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X,y=[],[]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range(self.window,len(s)-1):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X.append(s[i-self.window:i])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y.append(1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f["c"].iloc[i+1]&gt;f["c"].iloc[i]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np.array(X,dtype=np.float32),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np.array(y,dtype=np.float32)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train_daily(self,df):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os.path.exists(TRAIN_LOG):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try: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last=datetime.fromisoformat(open(TRAIN_LOG).read())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datetime.utcnow()-last&lt;timedelta(hours=24):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except: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X,y=self.prepare(df)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len(X)==0: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self.model.fit(X,y,epochs=4,batch_size=8,verbose=0)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self.model.save(MODEL_PATH)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open(TRAIN_LOG,"w").write(str(datetime.utcnow()))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predict(self,df):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f=self.features(df)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s=self.scaler.transform(f)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len(s)&lt;self.window: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X=np.array([s[-self.window:]],dtype=np.float32)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float(self.model.predict(X,verbose=0)[0][0])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RLTrader: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decide(self,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prob,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news):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abs(prob-0.5)*2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abs(news)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score&lt;0.75: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"NO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TRADE",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score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("BUY"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prob&gt;0.5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"SELL"),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score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async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start(update:Update,context:ContextTypes.DEFAULT_TYPE):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kb=[[InlineKeyboardButton(a,callback_data=a)]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CRYPTO+FOREX]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update.message.reply_text("Select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Trading",reply_markup=InlineKeyboardMarkup(kb))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async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analyze(update:Update,context:ContextTypes.DEFAULT_TYPE):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q=update.callback_query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q.answer()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asset=q.data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session=current_session()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session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q.edit_message_text("SESSION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CLOSED")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df=crypto_data(asset,"5m")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CRYPTO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forex_data(asset,"5min")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df=enrich(df)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ai=MarketAI();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ai.train_daily(df)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prob=ai.predict(df)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None: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q.edit_message_text("NOT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news=news_sentiment(asset)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rl=RLTrader()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decision,confidence_score=rl.decide(prob,news)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decision=="NO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TRADE":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q.edit_message_text("NO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EDGE")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price=df["c"].iloc[-1]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atr=ta.volatility.AverageTrueRange(df["h"],df["l"],df["c"],14).average_true_range().iloc[-1]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sl=price-atr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decision=="BUY"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price+atr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tp=price+atr*2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decision=="BUY"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price-atr*2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portfolio[asset]={"direction":decision,"entry":price,"SL":sl,"TP":tp,"confidence":confidence_score}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explanation=f"🧠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Hedge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Plan:\nAsset: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{asset}\nDirection: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{decision}\nEntry: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{round(price,2)}\nSL: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{round(sl,2)}\nTP: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{round(tp,2)}\n"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explanation+=f"AI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Probability: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{round(prob,3)},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Sentiment: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{round(news,3)},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Confidence: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{round(confidence_score*100,1)}%\n"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explanation+=f"EMA20: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{round(df['EMA20'].iloc[-1],2)},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EMA50: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{round(df['EMA50'].iloc[-1],2)},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RSI: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{round(df['RSI'].iloc[-1],2)},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MACD: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{round(df['MACD'].iloc[-1],2)}"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q.edit_message_text(explanation)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__name__=="__main__":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jq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JobQueue(timezone=UTC)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jq.start()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ApplicationBuilder()\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.token(TOKEN)\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.job_queue(jq)\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.build()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app.add_handler(CommandHandler("start",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start))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app.add_handler(CallbackQueryHandler(analyze))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print("Bot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running")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app.run_polling()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565</Words>
  <Characters>7387</Characters>
  <Application>WPS Office</Application>
  <Paragraphs>240</Paragraphs>
  <CharactersWithSpaces>9118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2026-01-21T23:21:43Z</dcterms:created>
  <dc:creator>2409BRN2CG</dc:creator>
  <lastModifiedBy>2409BRN2CG</lastModifiedBy>
  <dcterms:modified xsi:type="dcterms:W3CDTF">2026-01-21T23:21:43Z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116d7d5cca41433fae3e4dec6940bf16</vt:lpwstr>
  </property>
</Properties>
</file>