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406" w:rsidRPr="00412406" w:rsidRDefault="00412406" w:rsidP="00412406">
      <w:pPr>
        <w:pBdr>
          <w:bottom w:val="single" w:sz="6" w:space="0" w:color="000000"/>
        </w:pBdr>
        <w:shd w:val="clear" w:color="auto" w:fill="063E66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</w:rPr>
        <w:t>Tehnici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</w:rPr>
        <w:t xml:space="preserve"> Web</w:t>
      </w:r>
    </w:p>
    <w:p w:rsidR="00412406" w:rsidRPr="00412406" w:rsidRDefault="00412406" w:rsidP="00412406">
      <w:pPr>
        <w:spacing w:after="48" w:line="240" w:lineRule="auto"/>
        <w:rPr>
          <w:rFonts w:ascii="Times New Roman" w:eastAsia="Times New Roman" w:hAnsi="Times New Roman" w:cs="Times New Roman"/>
          <w:color w:val="FFFF00"/>
          <w:sz w:val="19"/>
          <w:szCs w:val="19"/>
        </w:rPr>
      </w:pPr>
      <w:proofErr w:type="spellStart"/>
      <w:r w:rsidRPr="00412406">
        <w:rPr>
          <w:rFonts w:ascii="Times New Roman" w:eastAsia="Times New Roman" w:hAnsi="Times New Roman" w:cs="Times New Roman"/>
          <w:color w:val="FFFF00"/>
          <w:sz w:val="19"/>
          <w:szCs w:val="19"/>
        </w:rPr>
        <w:t>Esti</w:t>
      </w:r>
      <w:proofErr w:type="spellEnd"/>
      <w:r w:rsidRPr="00412406">
        <w:rPr>
          <w:rFonts w:ascii="Times New Roman" w:eastAsia="Times New Roman" w:hAnsi="Times New Roman" w:cs="Times New Roman"/>
          <w:color w:val="FFFF00"/>
          <w:sz w:val="19"/>
          <w:szCs w:val="19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color w:val="FFFF00"/>
          <w:sz w:val="19"/>
          <w:szCs w:val="19"/>
        </w:rPr>
        <w:t>logat</w:t>
      </w:r>
      <w:proofErr w:type="spellEnd"/>
      <w:r w:rsidRPr="00412406">
        <w:rPr>
          <w:rFonts w:ascii="Times New Roman" w:eastAsia="Times New Roman" w:hAnsi="Times New Roman" w:cs="Times New Roman"/>
          <w:color w:val="FFFF00"/>
          <w:sz w:val="19"/>
          <w:szCs w:val="19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color w:val="FFFF00"/>
          <w:sz w:val="19"/>
          <w:szCs w:val="19"/>
        </w:rPr>
        <w:t>drept</w:t>
      </w:r>
      <w:proofErr w:type="spellEnd"/>
      <w:r w:rsidRPr="00412406">
        <w:rPr>
          <w:rFonts w:ascii="Times New Roman" w:eastAsia="Times New Roman" w:hAnsi="Times New Roman" w:cs="Times New Roman"/>
          <w:color w:val="FFFF00"/>
          <w:sz w:val="19"/>
          <w:szCs w:val="19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color w:val="FFFF00"/>
          <w:sz w:val="19"/>
          <w:szCs w:val="19"/>
        </w:rPr>
        <w:t>justicebringer</w:t>
      </w:r>
      <w:proofErr w:type="spellEnd"/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19"/>
          <w:szCs w:val="19"/>
        </w:rPr>
      </w:pPr>
      <w:hyperlink r:id="rId5" w:history="1">
        <w:proofErr w:type="spellStart"/>
        <w:r w:rsidRPr="00412406">
          <w:rPr>
            <w:rFonts w:ascii="Times New Roman" w:eastAsia="Times New Roman" w:hAnsi="Times New Roman" w:cs="Times New Roman"/>
            <w:color w:val="ADD8E6"/>
            <w:sz w:val="19"/>
            <w:szCs w:val="19"/>
            <w:u w:val="single"/>
            <w:bdr w:val="none" w:sz="0" w:space="0" w:color="auto" w:frame="1"/>
          </w:rPr>
          <w:t>Iesi</w:t>
        </w:r>
        <w:proofErr w:type="spellEnd"/>
        <w:r w:rsidRPr="00412406">
          <w:rPr>
            <w:rFonts w:ascii="Times New Roman" w:eastAsia="Times New Roman" w:hAnsi="Times New Roman" w:cs="Times New Roman"/>
            <w:color w:val="ADD8E6"/>
            <w:sz w:val="19"/>
            <w:szCs w:val="19"/>
            <w:u w:val="single"/>
            <w:bdr w:val="none" w:sz="0" w:space="0" w:color="auto" w:frame="1"/>
          </w:rPr>
          <w:t xml:space="preserve"> din </w:t>
        </w:r>
        <w:proofErr w:type="spellStart"/>
        <w:r w:rsidRPr="00412406">
          <w:rPr>
            <w:rFonts w:ascii="Times New Roman" w:eastAsia="Times New Roman" w:hAnsi="Times New Roman" w:cs="Times New Roman"/>
            <w:color w:val="ADD8E6"/>
            <w:sz w:val="19"/>
            <w:szCs w:val="19"/>
            <w:u w:val="single"/>
            <w:bdr w:val="none" w:sz="0" w:space="0" w:color="auto" w:frame="1"/>
          </w:rPr>
          <w:t>cont</w:t>
        </w:r>
        <w:proofErr w:type="spellEnd"/>
      </w:hyperlink>
    </w:p>
    <w:p w:rsidR="00412406" w:rsidRPr="00412406" w:rsidRDefault="00412406" w:rsidP="00412406">
      <w:pPr>
        <w:numPr>
          <w:ilvl w:val="0"/>
          <w:numId w:val="1"/>
        </w:numPr>
        <w:spacing w:after="0" w:line="0" w:lineRule="auto"/>
        <w:ind w:left="0" w:firstLine="0"/>
        <w:rPr>
          <w:rFonts w:ascii="Times New Roman" w:eastAsia="Times New Roman" w:hAnsi="Times New Roman" w:cs="Times New Roman"/>
          <w:color w:val="FFFFFF"/>
          <w:sz w:val="2"/>
          <w:szCs w:val="2"/>
        </w:rPr>
      </w:pPr>
      <w:hyperlink r:id="rId6" w:history="1">
        <w:r w:rsidRPr="00412406">
          <w:rPr>
            <w:rFonts w:ascii="Times New Roman" w:eastAsia="Times New Roman" w:hAnsi="Times New Roman" w:cs="Times New Roman"/>
            <w:color w:val="FFFFFF"/>
            <w:sz w:val="2"/>
            <w:szCs w:val="2"/>
            <w:u w:val="single"/>
            <w:bdr w:val="none" w:sz="0" w:space="0" w:color="auto" w:frame="1"/>
          </w:rPr>
          <w:t>Principal</w:t>
        </w:r>
      </w:hyperlink>
    </w:p>
    <w:p w:rsidR="00412406" w:rsidRPr="00412406" w:rsidRDefault="00412406" w:rsidP="00412406">
      <w:pPr>
        <w:spacing w:after="0" w:line="0" w:lineRule="auto"/>
        <w:rPr>
          <w:rFonts w:ascii="Times New Roman" w:eastAsia="Times New Roman" w:hAnsi="Times New Roman" w:cs="Times New Roman"/>
          <w:sz w:val="2"/>
          <w:szCs w:val="2"/>
        </w:rPr>
      </w:pPr>
      <w:r w:rsidRPr="00412406">
        <w:rPr>
          <w:rFonts w:ascii="Times New Roman" w:eastAsia="Times New Roman" w:hAnsi="Times New Roman" w:cs="Times New Roman"/>
          <w:sz w:val="2"/>
          <w:szCs w:val="2"/>
        </w:rPr>
        <w:t> </w:t>
      </w:r>
    </w:p>
    <w:p w:rsidR="00412406" w:rsidRPr="00412406" w:rsidRDefault="00412406" w:rsidP="00412406">
      <w:pPr>
        <w:numPr>
          <w:ilvl w:val="0"/>
          <w:numId w:val="1"/>
        </w:numPr>
        <w:spacing w:after="0" w:line="0" w:lineRule="auto"/>
        <w:ind w:left="0" w:firstLine="0"/>
        <w:rPr>
          <w:rFonts w:ascii="Times New Roman" w:eastAsia="Times New Roman" w:hAnsi="Times New Roman" w:cs="Times New Roman"/>
          <w:color w:val="FFFFFF"/>
          <w:sz w:val="2"/>
          <w:szCs w:val="2"/>
        </w:rPr>
      </w:pPr>
      <w:hyperlink r:id="rId7" w:history="1">
        <w:proofErr w:type="spellStart"/>
        <w:r w:rsidRPr="00412406">
          <w:rPr>
            <w:rFonts w:ascii="Times New Roman" w:eastAsia="Times New Roman" w:hAnsi="Times New Roman" w:cs="Times New Roman"/>
            <w:color w:val="FFFFFF"/>
            <w:sz w:val="2"/>
            <w:szCs w:val="2"/>
            <w:u w:val="single"/>
            <w:bdr w:val="none" w:sz="0" w:space="0" w:color="auto" w:frame="1"/>
          </w:rPr>
          <w:t>Profil</w:t>
        </w:r>
        <w:proofErr w:type="spellEnd"/>
      </w:hyperlink>
    </w:p>
    <w:p w:rsidR="00412406" w:rsidRPr="00412406" w:rsidRDefault="00412406" w:rsidP="00412406">
      <w:pPr>
        <w:spacing w:after="0" w:line="0" w:lineRule="auto"/>
        <w:rPr>
          <w:rFonts w:ascii="Times New Roman" w:eastAsia="Times New Roman" w:hAnsi="Times New Roman" w:cs="Times New Roman"/>
          <w:sz w:val="2"/>
          <w:szCs w:val="2"/>
        </w:rPr>
      </w:pPr>
      <w:r w:rsidRPr="00412406">
        <w:rPr>
          <w:rFonts w:ascii="Times New Roman" w:eastAsia="Times New Roman" w:hAnsi="Times New Roman" w:cs="Times New Roman"/>
          <w:sz w:val="2"/>
          <w:szCs w:val="2"/>
        </w:rPr>
        <w:t> </w:t>
      </w:r>
    </w:p>
    <w:p w:rsidR="00412406" w:rsidRPr="00412406" w:rsidRDefault="00412406" w:rsidP="00412406">
      <w:pPr>
        <w:numPr>
          <w:ilvl w:val="0"/>
          <w:numId w:val="1"/>
        </w:numPr>
        <w:spacing w:after="0" w:line="0" w:lineRule="auto"/>
        <w:ind w:left="0" w:firstLine="0"/>
        <w:rPr>
          <w:rFonts w:ascii="Times New Roman" w:eastAsia="Times New Roman" w:hAnsi="Times New Roman" w:cs="Times New Roman"/>
          <w:color w:val="FFFFFF"/>
          <w:sz w:val="2"/>
          <w:szCs w:val="2"/>
        </w:rPr>
      </w:pPr>
      <w:hyperlink r:id="rId8" w:history="1">
        <w:proofErr w:type="spellStart"/>
        <w:r w:rsidRPr="00412406">
          <w:rPr>
            <w:rFonts w:ascii="Times New Roman" w:eastAsia="Times New Roman" w:hAnsi="Times New Roman" w:cs="Times New Roman"/>
            <w:color w:val="FF0000"/>
            <w:sz w:val="2"/>
            <w:szCs w:val="2"/>
            <w:u w:val="single"/>
            <w:bdr w:val="none" w:sz="0" w:space="0" w:color="auto" w:frame="1"/>
          </w:rPr>
          <w:t>Regulament</w:t>
        </w:r>
        <w:proofErr w:type="spellEnd"/>
      </w:hyperlink>
    </w:p>
    <w:p w:rsidR="00412406" w:rsidRPr="00412406" w:rsidRDefault="00412406" w:rsidP="00412406">
      <w:pPr>
        <w:spacing w:after="0" w:line="0" w:lineRule="auto"/>
        <w:rPr>
          <w:rFonts w:ascii="Times New Roman" w:eastAsia="Times New Roman" w:hAnsi="Times New Roman" w:cs="Times New Roman"/>
          <w:sz w:val="2"/>
          <w:szCs w:val="2"/>
        </w:rPr>
      </w:pPr>
      <w:r w:rsidRPr="00412406">
        <w:rPr>
          <w:rFonts w:ascii="Times New Roman" w:eastAsia="Times New Roman" w:hAnsi="Times New Roman" w:cs="Times New Roman"/>
          <w:sz w:val="2"/>
          <w:szCs w:val="2"/>
        </w:rPr>
        <w:t> </w:t>
      </w:r>
    </w:p>
    <w:p w:rsidR="00412406" w:rsidRPr="00412406" w:rsidRDefault="00412406" w:rsidP="00412406">
      <w:pPr>
        <w:numPr>
          <w:ilvl w:val="0"/>
          <w:numId w:val="1"/>
        </w:numPr>
        <w:spacing w:after="0" w:line="0" w:lineRule="auto"/>
        <w:ind w:left="0" w:firstLine="0"/>
        <w:rPr>
          <w:rFonts w:ascii="Times New Roman" w:eastAsia="Times New Roman" w:hAnsi="Times New Roman" w:cs="Times New Roman"/>
          <w:color w:val="FFFFFF"/>
          <w:sz w:val="2"/>
          <w:szCs w:val="2"/>
        </w:rPr>
      </w:pPr>
      <w:proofErr w:type="spellStart"/>
      <w:r w:rsidRPr="00412406">
        <w:rPr>
          <w:rFonts w:ascii="Times New Roman" w:eastAsia="Times New Roman" w:hAnsi="Times New Roman" w:cs="Times New Roman"/>
          <w:color w:val="FFFFFF"/>
          <w:sz w:val="2"/>
          <w:szCs w:val="2"/>
        </w:rPr>
        <w:t>Proiect</w:t>
      </w:r>
      <w:proofErr w:type="spellEnd"/>
      <w:r w:rsidRPr="00412406">
        <w:rPr>
          <w:rFonts w:ascii="Times New Roman" w:eastAsia="Times New Roman" w:hAnsi="Times New Roman" w:cs="Times New Roman"/>
          <w:color w:val="FFFFFF"/>
          <w:sz w:val="2"/>
          <w:szCs w:val="2"/>
        </w:rPr>
        <w:t xml:space="preserve"> HTML+CSS</w:t>
      </w:r>
      <w:r w:rsidRPr="00412406">
        <w:rPr>
          <w:rFonts w:ascii="Times New Roman" w:eastAsia="Times New Roman" w:hAnsi="Times New Roman" w:cs="Times New Roman"/>
          <w:noProof/>
          <w:color w:val="FFFFFF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://irinaciocan.ro/imagini/triunghi_alb_mic_b_j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633EE2" id="Rectangle 7" o:spid="_x0000_s1026" alt="http://irinaciocan.ro/imagini/triunghi_alb_mic_b_jo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N1sKB3kAgAA+A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412406" w:rsidRPr="00412406" w:rsidRDefault="00412406" w:rsidP="00412406">
      <w:pPr>
        <w:spacing w:after="0" w:line="0" w:lineRule="auto"/>
        <w:rPr>
          <w:rFonts w:ascii="Times New Roman" w:eastAsia="Times New Roman" w:hAnsi="Times New Roman" w:cs="Times New Roman"/>
          <w:sz w:val="2"/>
          <w:szCs w:val="2"/>
        </w:rPr>
      </w:pPr>
      <w:r w:rsidRPr="00412406">
        <w:rPr>
          <w:rFonts w:ascii="Times New Roman" w:eastAsia="Times New Roman" w:hAnsi="Times New Roman" w:cs="Times New Roman"/>
          <w:sz w:val="2"/>
          <w:szCs w:val="2"/>
        </w:rPr>
        <w:t> </w:t>
      </w:r>
    </w:p>
    <w:p w:rsidR="00412406" w:rsidRPr="00412406" w:rsidRDefault="00412406" w:rsidP="00412406">
      <w:pPr>
        <w:numPr>
          <w:ilvl w:val="0"/>
          <w:numId w:val="1"/>
        </w:numPr>
        <w:spacing w:after="0" w:line="0" w:lineRule="auto"/>
        <w:ind w:left="0" w:firstLine="0"/>
        <w:rPr>
          <w:rFonts w:ascii="Times New Roman" w:eastAsia="Times New Roman" w:hAnsi="Times New Roman" w:cs="Times New Roman"/>
          <w:color w:val="FFFFFF"/>
          <w:sz w:val="2"/>
          <w:szCs w:val="2"/>
        </w:rPr>
      </w:pPr>
      <w:proofErr w:type="spellStart"/>
      <w:r w:rsidRPr="00412406">
        <w:rPr>
          <w:rFonts w:ascii="Times New Roman" w:eastAsia="Times New Roman" w:hAnsi="Times New Roman" w:cs="Times New Roman"/>
          <w:color w:val="FFFFFF"/>
          <w:sz w:val="2"/>
          <w:szCs w:val="2"/>
        </w:rPr>
        <w:t>Laboratoare</w:t>
      </w:r>
      <w:proofErr w:type="spellEnd"/>
      <w:r w:rsidRPr="00412406">
        <w:rPr>
          <w:rFonts w:ascii="Times New Roman" w:eastAsia="Times New Roman" w:hAnsi="Times New Roman" w:cs="Times New Roman"/>
          <w:noProof/>
          <w:color w:val="FFFFFF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://irinaciocan.ro/imagini/triunghi_alb_mic_b_j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57F540" id="Rectangle 6" o:spid="_x0000_s1026" alt="http://irinaciocan.ro/imagini/triunghi_alb_mic_b_jo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LY/dtrkAgAA+A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412406" w:rsidRPr="00412406" w:rsidRDefault="00412406" w:rsidP="00412406">
      <w:pPr>
        <w:spacing w:after="0" w:line="0" w:lineRule="auto"/>
        <w:rPr>
          <w:rFonts w:ascii="Times New Roman" w:eastAsia="Times New Roman" w:hAnsi="Times New Roman" w:cs="Times New Roman"/>
          <w:sz w:val="2"/>
          <w:szCs w:val="2"/>
        </w:rPr>
      </w:pPr>
      <w:r w:rsidRPr="00412406">
        <w:rPr>
          <w:rFonts w:ascii="Times New Roman" w:eastAsia="Times New Roman" w:hAnsi="Times New Roman" w:cs="Times New Roman"/>
          <w:sz w:val="2"/>
          <w:szCs w:val="2"/>
        </w:rPr>
        <w:t> </w:t>
      </w:r>
    </w:p>
    <w:p w:rsidR="00412406" w:rsidRPr="00412406" w:rsidRDefault="00412406" w:rsidP="00412406">
      <w:pPr>
        <w:numPr>
          <w:ilvl w:val="0"/>
          <w:numId w:val="1"/>
        </w:numPr>
        <w:spacing w:after="0" w:line="0" w:lineRule="auto"/>
        <w:ind w:left="0" w:firstLine="0"/>
        <w:rPr>
          <w:rFonts w:ascii="Times New Roman" w:eastAsia="Times New Roman" w:hAnsi="Times New Roman" w:cs="Times New Roman"/>
          <w:color w:val="FFFFFF"/>
          <w:sz w:val="2"/>
          <w:szCs w:val="2"/>
        </w:rPr>
      </w:pPr>
      <w:r w:rsidRPr="00412406">
        <w:rPr>
          <w:rFonts w:ascii="Times New Roman" w:eastAsia="Times New Roman" w:hAnsi="Times New Roman" w:cs="Times New Roman"/>
          <w:color w:val="FFFFFF"/>
          <w:sz w:val="2"/>
          <w:szCs w:val="2"/>
        </w:rPr>
        <w:t>M.I.</w:t>
      </w:r>
      <w:r w:rsidRPr="00412406">
        <w:rPr>
          <w:rFonts w:ascii="Times New Roman" w:eastAsia="Times New Roman" w:hAnsi="Times New Roman" w:cs="Times New Roman"/>
          <w:noProof/>
          <w:color w:val="FFFFFF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://irinaciocan.ro/imagini/triunghi_alb_mic_b_j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16B95B" id="Rectangle 5" o:spid="_x0000_s1026" alt="http://irinaciocan.ro/imagini/triunghi_alb_mic_b_jo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ErM5UjkAgAA+A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412406" w:rsidRPr="00412406" w:rsidRDefault="00412406" w:rsidP="00412406">
      <w:pPr>
        <w:spacing w:after="0" w:line="0" w:lineRule="auto"/>
        <w:rPr>
          <w:rFonts w:ascii="Times New Roman" w:eastAsia="Times New Roman" w:hAnsi="Times New Roman" w:cs="Times New Roman"/>
          <w:sz w:val="2"/>
          <w:szCs w:val="2"/>
        </w:rPr>
      </w:pPr>
      <w:r w:rsidRPr="00412406">
        <w:rPr>
          <w:rFonts w:ascii="Times New Roman" w:eastAsia="Times New Roman" w:hAnsi="Times New Roman" w:cs="Times New Roman"/>
          <w:sz w:val="2"/>
          <w:szCs w:val="2"/>
        </w:rPr>
        <w:t> </w:t>
      </w:r>
    </w:p>
    <w:p w:rsidR="00412406" w:rsidRPr="00412406" w:rsidRDefault="00412406" w:rsidP="00412406">
      <w:pPr>
        <w:numPr>
          <w:ilvl w:val="0"/>
          <w:numId w:val="1"/>
        </w:numPr>
        <w:spacing w:after="0" w:line="0" w:lineRule="auto"/>
        <w:ind w:left="0" w:firstLine="0"/>
        <w:rPr>
          <w:rFonts w:ascii="Times New Roman" w:eastAsia="Times New Roman" w:hAnsi="Times New Roman" w:cs="Times New Roman"/>
          <w:color w:val="FFFFFF"/>
          <w:sz w:val="2"/>
          <w:szCs w:val="2"/>
        </w:rPr>
      </w:pPr>
      <w:hyperlink r:id="rId9" w:history="1">
        <w:r w:rsidRPr="00412406">
          <w:rPr>
            <w:rFonts w:ascii="Times New Roman" w:eastAsia="Times New Roman" w:hAnsi="Times New Roman" w:cs="Times New Roman"/>
            <w:color w:val="FFFFFF"/>
            <w:sz w:val="2"/>
            <w:szCs w:val="2"/>
            <w:u w:val="single"/>
            <w:bdr w:val="none" w:sz="0" w:space="0" w:color="auto" w:frame="1"/>
          </w:rPr>
          <w:t>Note</w:t>
        </w:r>
      </w:hyperlink>
    </w:p>
    <w:p w:rsidR="00412406" w:rsidRPr="00412406" w:rsidRDefault="00412406" w:rsidP="00412406">
      <w:pPr>
        <w:spacing w:after="0" w:line="0" w:lineRule="auto"/>
        <w:rPr>
          <w:rFonts w:ascii="Times New Roman" w:eastAsia="Times New Roman" w:hAnsi="Times New Roman" w:cs="Times New Roman"/>
          <w:sz w:val="2"/>
          <w:szCs w:val="2"/>
        </w:rPr>
      </w:pPr>
      <w:r w:rsidRPr="00412406">
        <w:rPr>
          <w:rFonts w:ascii="Times New Roman" w:eastAsia="Times New Roman" w:hAnsi="Times New Roman" w:cs="Times New Roman"/>
          <w:sz w:val="2"/>
          <w:szCs w:val="2"/>
        </w:rPr>
        <w:t> </w:t>
      </w:r>
    </w:p>
    <w:p w:rsidR="00412406" w:rsidRPr="00412406" w:rsidRDefault="00412406" w:rsidP="00412406">
      <w:pPr>
        <w:numPr>
          <w:ilvl w:val="0"/>
          <w:numId w:val="1"/>
        </w:numPr>
        <w:spacing w:after="0" w:line="0" w:lineRule="auto"/>
        <w:ind w:left="0" w:firstLine="0"/>
        <w:rPr>
          <w:rFonts w:ascii="Times New Roman" w:eastAsia="Times New Roman" w:hAnsi="Times New Roman" w:cs="Times New Roman"/>
          <w:color w:val="FFFFFF"/>
          <w:sz w:val="2"/>
          <w:szCs w:val="2"/>
        </w:rPr>
      </w:pPr>
      <w:proofErr w:type="spellStart"/>
      <w:r w:rsidRPr="00412406">
        <w:rPr>
          <w:rFonts w:ascii="Times New Roman" w:eastAsia="Times New Roman" w:hAnsi="Times New Roman" w:cs="Times New Roman"/>
          <w:color w:val="FFFFFF"/>
          <w:sz w:val="2"/>
          <w:szCs w:val="2"/>
        </w:rPr>
        <w:t>Proiect</w:t>
      </w:r>
      <w:proofErr w:type="spellEnd"/>
      <w:r w:rsidRPr="00412406">
        <w:rPr>
          <w:rFonts w:ascii="Times New Roman" w:eastAsia="Times New Roman" w:hAnsi="Times New Roman" w:cs="Times New Roman"/>
          <w:color w:val="FFFFFF"/>
          <w:sz w:val="2"/>
          <w:szCs w:val="2"/>
        </w:rPr>
        <w:t xml:space="preserve"> JS</w:t>
      </w:r>
      <w:r w:rsidRPr="00412406">
        <w:rPr>
          <w:rFonts w:ascii="Times New Roman" w:eastAsia="Times New Roman" w:hAnsi="Times New Roman" w:cs="Times New Roman"/>
          <w:noProof/>
          <w:color w:val="FFFFFF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://irinaciocan.ro/imagini/triunghi_alb_mic_b_j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AA8806" id="Rectangle 4" o:spid="_x0000_s1026" alt="http://irinaciocan.ro/imagini/triunghi_alb_mic_b_jo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CGfu4/kAgAA+A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412406" w:rsidRPr="00412406" w:rsidRDefault="00412406" w:rsidP="00412406">
      <w:pPr>
        <w:spacing w:after="0" w:line="0" w:lineRule="auto"/>
        <w:rPr>
          <w:rFonts w:ascii="Times New Roman" w:eastAsia="Times New Roman" w:hAnsi="Times New Roman" w:cs="Times New Roman"/>
          <w:sz w:val="2"/>
          <w:szCs w:val="2"/>
        </w:rPr>
      </w:pPr>
      <w:r w:rsidRPr="00412406">
        <w:rPr>
          <w:rFonts w:ascii="Times New Roman" w:eastAsia="Times New Roman" w:hAnsi="Times New Roman" w:cs="Times New Roman"/>
          <w:sz w:val="2"/>
          <w:szCs w:val="2"/>
        </w:rPr>
        <w:t> </w:t>
      </w:r>
    </w:p>
    <w:p w:rsidR="00412406" w:rsidRPr="00412406" w:rsidRDefault="00412406" w:rsidP="00412406">
      <w:pPr>
        <w:numPr>
          <w:ilvl w:val="0"/>
          <w:numId w:val="1"/>
        </w:numPr>
        <w:spacing w:after="0" w:line="0" w:lineRule="auto"/>
        <w:ind w:left="0" w:firstLine="0"/>
        <w:rPr>
          <w:rFonts w:ascii="Times New Roman" w:eastAsia="Times New Roman" w:hAnsi="Times New Roman" w:cs="Times New Roman"/>
          <w:color w:val="FFFFFF"/>
          <w:sz w:val="2"/>
          <w:szCs w:val="2"/>
        </w:rPr>
      </w:pPr>
      <w:proofErr w:type="spellStart"/>
      <w:r w:rsidRPr="00412406">
        <w:rPr>
          <w:rFonts w:ascii="Times New Roman" w:eastAsia="Times New Roman" w:hAnsi="Times New Roman" w:cs="Times New Roman"/>
          <w:color w:val="FFFFFF"/>
          <w:sz w:val="2"/>
          <w:szCs w:val="2"/>
        </w:rPr>
        <w:t>Recapitulare</w:t>
      </w:r>
      <w:proofErr w:type="spellEnd"/>
      <w:r w:rsidRPr="00412406">
        <w:rPr>
          <w:rFonts w:ascii="Times New Roman" w:eastAsia="Times New Roman" w:hAnsi="Times New Roman" w:cs="Times New Roman"/>
          <w:noProof/>
          <w:color w:val="FFFFFF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://irinaciocan.ro/imagini/triunghi_alb_mic_b_j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97D5CB" id="Rectangle 3" o:spid="_x0000_s1026" alt="http://irinaciocan.ro/imagini/triunghi_alb_mic_b_jo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PMts7bkAgAA+A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412406" w:rsidRPr="00412406" w:rsidRDefault="00412406" w:rsidP="00412406">
      <w:pPr>
        <w:spacing w:after="0" w:line="0" w:lineRule="auto"/>
        <w:rPr>
          <w:rFonts w:ascii="Times New Roman" w:eastAsia="Times New Roman" w:hAnsi="Times New Roman" w:cs="Times New Roman"/>
          <w:sz w:val="2"/>
          <w:szCs w:val="2"/>
        </w:rPr>
      </w:pPr>
      <w:r w:rsidRPr="00412406">
        <w:rPr>
          <w:rFonts w:ascii="Times New Roman" w:eastAsia="Times New Roman" w:hAnsi="Times New Roman" w:cs="Times New Roman"/>
          <w:sz w:val="2"/>
          <w:szCs w:val="2"/>
        </w:rPr>
        <w:t> </w:t>
      </w:r>
    </w:p>
    <w:p w:rsidR="00412406" w:rsidRPr="00412406" w:rsidRDefault="00412406" w:rsidP="00412406">
      <w:pPr>
        <w:numPr>
          <w:ilvl w:val="0"/>
          <w:numId w:val="1"/>
        </w:numPr>
        <w:spacing w:after="0" w:line="0" w:lineRule="auto"/>
        <w:ind w:left="0" w:firstLine="0"/>
        <w:rPr>
          <w:rFonts w:ascii="Times New Roman" w:eastAsia="Times New Roman" w:hAnsi="Times New Roman" w:cs="Times New Roman"/>
          <w:color w:val="FFFFFF"/>
          <w:sz w:val="2"/>
          <w:szCs w:val="2"/>
        </w:rPr>
      </w:pPr>
      <w:proofErr w:type="spellStart"/>
      <w:r w:rsidRPr="00412406">
        <w:rPr>
          <w:rFonts w:ascii="Times New Roman" w:eastAsia="Times New Roman" w:hAnsi="Times New Roman" w:cs="Times New Roman"/>
          <w:color w:val="FFFFFF"/>
          <w:sz w:val="2"/>
          <w:szCs w:val="2"/>
        </w:rPr>
        <w:t>Anexe</w:t>
      </w:r>
      <w:proofErr w:type="spellEnd"/>
      <w:r w:rsidRPr="00412406">
        <w:rPr>
          <w:rFonts w:ascii="Times New Roman" w:eastAsia="Times New Roman" w:hAnsi="Times New Roman" w:cs="Times New Roman"/>
          <w:noProof/>
          <w:color w:val="FFFFFF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://irinaciocan.ro/imagini/triunghi_alb_mic_b_j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3E9CCB" id="Rectangle 2" o:spid="_x0000_s1026" alt="http://irinaciocan.ro/imagini/triunghi_alb_mic_b_jo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Jh+7XHkAgAA+A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412406" w:rsidRPr="00412406" w:rsidRDefault="00412406" w:rsidP="00412406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36"/>
          <w:szCs w:val="36"/>
        </w:rPr>
        <w:t>Proiect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JavaScript</w: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bdr w:val="none" w:sz="0" w:space="0" w:color="auto" w:frame="1"/>
        </w:rPr>
        <w:t>Baremul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bdr w:val="none" w:sz="0" w:space="0" w:color="auto" w:frame="1"/>
        </w:rPr>
        <w:t>este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bdr w:val="none" w:sz="0" w:space="0" w:color="auto" w:frame="1"/>
        </w:rPr>
        <w:t>acum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bdr w:val="none" w:sz="0" w:space="0" w:color="auto" w:frame="1"/>
        </w:rPr>
        <w:t>actualizat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bdr w:val="none" w:sz="0" w:space="0" w:color="auto" w:frame="1"/>
        </w:rPr>
        <w:t xml:space="preserve"> - am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bdr w:val="none" w:sz="0" w:space="0" w:color="auto" w:frame="1"/>
        </w:rPr>
        <w:t>trecut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bdr w:val="none" w:sz="0" w:space="0" w:color="auto" w:frame="1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bdr w:val="none" w:sz="0" w:space="0" w:color="auto" w:frame="1"/>
        </w:rPr>
        <w:t>cerintele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bdr w:val="none" w:sz="0" w:space="0" w:color="auto" w:frame="1"/>
        </w:rPr>
        <w:t xml:space="preserve"> de node</w: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Important!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Despre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.</w:t>
      </w:r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majoritatea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obiectivelor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vedeti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minim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unul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maxim.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minim se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refera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la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introducerea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in forma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cea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simpla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gram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</w:t>
      </w:r>
      <w:proofErr w:type="gram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acelui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element in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proiect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creste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spre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valoarea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maxima cu cat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obiectivul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respectiv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este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reprezentat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intr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-un mod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variat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complex.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Uneori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efecte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realmente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deosebite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(din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punct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vedere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al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creativitatii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complexitatii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) se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poate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da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chiar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mult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decat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e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trecut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maxim (sub forma de bonus).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sine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statator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continuare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html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Deci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functionalitatile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implementate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fie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concordanta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primului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Descrierea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realizare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cerintelor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minimale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incluse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specificate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completand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formularul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descriere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JavaScript.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rezerv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dreptul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modifica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formularul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studentul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mod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neclar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doreste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realizeze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sunt multi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studenti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au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cerinte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similare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descrisa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student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seamana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existente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deja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internet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implementate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anteriori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anunta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laborator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grupul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Facebook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consideram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temele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au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enunt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final.</w: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Lista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cerintele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eliminatorii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gasiti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 </w:t>
      </w:r>
      <w:hyperlink r:id="rId10" w:anchor="TOC-Detalii-despre-proiect" w:tgtFrame="_blank" w:history="1">
        <w:r w:rsidRPr="00412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 xml:space="preserve">site-ul </w:t>
        </w:r>
        <w:proofErr w:type="spellStart"/>
        <w:r w:rsidRPr="00412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profesorului</w:t>
        </w:r>
        <w:proofErr w:type="spellEnd"/>
        <w:r w:rsidRPr="00412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 xml:space="preserve"> titular de curs</w:t>
        </w:r>
      </w:hyperlink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barem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uneori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impartite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cerinte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mici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>Detalii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>implementare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>aplicatie</w:t>
      </w:r>
      <w:proofErr w:type="spellEnd"/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Impartirea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proiectului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pe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foldere</w:t>
      </w:r>
      <w:proofErr w:type="spellEnd"/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lastRenderedPageBreak/>
        <w:t>Fiecare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tip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resursa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fie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folderul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Imaginile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folderul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imagini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audio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folderul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"audio", idem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video.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configurare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format xml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puse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-un folder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configurare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"xml".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exista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css-uri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specifice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fi,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folderul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Fisiere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configurare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xml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obiectul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Loader</w: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general 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nevoie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anumite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resurse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precum: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imagini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video,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audio etc.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resurse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incarcate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inainte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incepe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efectiv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altfel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nevoie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s-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fi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downloadate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pe server. Un mod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eficient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problema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special,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Loader, care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Loader.parseResources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fisierxml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 care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ocupa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incarcarea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resurselor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xml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afisarea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loading screen. Loading screen-ul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consta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dintr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-un element </w:t>
      </w:r>
      <w:r w:rsidRPr="0041240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progress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resursa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incarcata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Mai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xml:</w:t>
      </w:r>
    </w:p>
    <w:p w:rsidR="00412406" w:rsidRPr="00412406" w:rsidRDefault="00412406" w:rsidP="00412406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29"/>
          <w:szCs w:val="29"/>
        </w:rPr>
        <w:t>Fisier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xml de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9"/>
          <w:szCs w:val="29"/>
        </w:rPr>
        <w:t>resurse</w:t>
      </w:r>
      <w:proofErr w:type="spellEnd"/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selecteaza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textul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&lt;?xml version="1.0" encoding="utf-8" ?&gt;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resurse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imagini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&lt;imagine tip="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adversar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" w="10" h="10" id="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fant_mica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"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aparitie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="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multipla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"&gt;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img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adversari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/fantoma_mica.png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&lt;/imagine&gt;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&lt;imagine tip="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adversar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" w="20" h="40" id="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fant_mare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"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aparitie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="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multipla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"&gt;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img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adversari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/fantoma_mare.png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&lt;/imagine&gt;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&lt;imagine tip="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adversar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" w="20" h="20" id="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fant_rea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"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aparitie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="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multipla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"&gt;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img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adversari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/fantoma_rea.png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&lt;/imagine&gt;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&lt;imagine tip="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jucator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" w="20" h="20" id="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jucator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"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aparitie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="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singulara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"&gt;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img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jucator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/erou.png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lastRenderedPageBreak/>
        <w:t>        &lt;/imagine&gt;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imagini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sunete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sunet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id="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strigat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"&gt;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audio/buhuhuhuahahahahaha.ogg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sunet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sunet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id="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valeu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"&gt;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audio/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jucator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/valeu.ogg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sunet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sunete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fisiere_video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&lt;video id="cutscene"&gt;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video/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bataie_fantome.ogv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&lt;/video&gt;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fisiere_video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resurse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propietate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Loader-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numita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imagini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set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informatii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cate o imagine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element DOM de tip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imagine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adauga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imagini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id-ul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resursei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respective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avand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asociat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fel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face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audio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video.</w: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tip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resursa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cate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tip </w:t>
      </w:r>
      <w:proofErr w:type="gramStart"/>
      <w:r w:rsidRPr="0041240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get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primeste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id-ul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resursei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2406" w:rsidRPr="00412406" w:rsidRDefault="00412406" w:rsidP="00412406">
      <w:pPr>
        <w:numPr>
          <w:ilvl w:val="0"/>
          <w:numId w:val="2"/>
        </w:numPr>
        <w:spacing w:after="96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Loader.getImage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id_xml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 -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intoarce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asociat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imaginile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atributul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aparitie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multipla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element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nou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tip imagine (in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asteptare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Facem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lucru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dorim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aceeasi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imagine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aparitie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singulara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inseamna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stim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imaginea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apara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singura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nu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nevoie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DOM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acelasi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fel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0"/>
          <w:numId w:val="2"/>
        </w:numPr>
        <w:spacing w:after="96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Loader.getAudio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id_xml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 -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intoarce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audio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asociat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altul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2406" w:rsidRPr="00412406" w:rsidRDefault="00412406" w:rsidP="00412406">
      <w:pPr>
        <w:numPr>
          <w:ilvl w:val="0"/>
          <w:numId w:val="2"/>
        </w:numPr>
        <w:spacing w:after="96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Loader.getVideo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id_xml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 -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intoarce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asociat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altul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decat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vreti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rulati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paralel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acelasi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videoclip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urma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executiei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parseResources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Loader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aiba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tip de date cate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egale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id-urile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egale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asociate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dorim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stocate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diverse date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referitoare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; date pe care nu am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hardcodam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scriem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efective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cod).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lucru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xml.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date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mesaje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cazuri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vrem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dam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acelasi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mesajul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anunta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jucatorul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pierdut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lastRenderedPageBreak/>
        <w:t>ajuns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sanatatea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zero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atins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marginea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chenarului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). Am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hardcodam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""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tarziu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dorim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schimbam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modificam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aparitie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cod.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vrem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seta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diverse limbi, am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rapida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eficienta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obtine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mesajul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potrivit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situatie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deci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facem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set de if-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verifica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limba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setata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fiecarui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afisat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2406" w:rsidRPr="00412406" w:rsidRDefault="00412406" w:rsidP="00412406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29"/>
          <w:szCs w:val="29"/>
        </w:rPr>
        <w:t>Fisier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xml de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9"/>
          <w:szCs w:val="29"/>
        </w:rPr>
        <w:t>mesaje</w:t>
      </w:r>
      <w:proofErr w:type="spellEnd"/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selecteaza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textul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&lt;?xml version="1.0" encoding="utf-8" ?&gt;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lang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mesaje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lang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="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ro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"&gt;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mesaj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id="fail"&gt;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 xml:space="preserve">            Ai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dat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-o-n bara.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mesaj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mesaj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id="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castig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"&gt;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Yaaaaay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ai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castigat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!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mesaj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mesaj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id="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pierdut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"&gt;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Hopa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,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murisi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, ma?!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mesaj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mesaje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mesaje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lang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="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en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"&gt;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mesaj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id="fail"&gt;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You failed.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mesaj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mesaj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id="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castig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"&gt;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You somehow won....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mesaj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mesaj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id="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pierdut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"&gt;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You died!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mesaj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lastRenderedPageBreak/>
        <w:t>    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mesaje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lang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incarca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mesajele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Loader-ul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Loader.parseMessages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primi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limba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parametru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limba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setata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Loader.init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()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initializare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loaderului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Loaderul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incarca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mesajele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limbii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Loader.getMessage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(id)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returna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mesajul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29"/>
          <w:szCs w:val="29"/>
        </w:rPr>
        <w:t>Fisier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xml de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9"/>
          <w:szCs w:val="29"/>
        </w:rPr>
        <w:t>setari</w:t>
      </w:r>
      <w:proofErr w:type="spellEnd"/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selecteaza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textul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&lt;?xml version="1.0" encoding="utf-8" ?&gt;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setari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nivele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incepator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nr_adversari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&gt;10&lt;/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nr_adversari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viata_adversari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&gt;100&lt;/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viata_adversari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viteza_jucator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&gt;80&lt;/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viteza_jucator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incepator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mediu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nr_adversari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&gt;20&lt;/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nr_adversari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viata_adversari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&gt;200&lt;/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viata_adversari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viteza_jucator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&gt;70&lt;/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viteza_jucator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mediu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avansat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nr_adversari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&gt;30&lt;/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nr_adversari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viata_adversari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&gt;300&lt;/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viata_adversari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viteza_jucator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&gt;70&lt;/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viteza_jucator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avansat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nivele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gloante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glont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id="g0"&gt;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nume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glont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de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baza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nume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lastRenderedPageBreak/>
        <w:t xml:space="preserve">            &lt;imagine&gt;im_g0&lt;/imagine&gt;&lt;!-- id-ul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imaginii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corespunzatoare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--&gt;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putere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&gt;10&lt;/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putere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viteza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&gt;200&lt;/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viteza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glont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glont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id="g2"&gt;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nume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glont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mega&lt;/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nume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 xml:space="preserve">            &lt;imagine&gt;im_g1&lt;/imagine&gt;&lt;!-- id-ul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imaginii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corespunzatoare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--&gt;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putere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&gt;50&lt;/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putere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viteza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&gt;100&lt;/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viteza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glont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glont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id="g3"&gt;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nume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&gt;super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glont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nume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 xml:space="preserve">            &lt;imagine&gt;im_g2&lt;/imagine&gt;&lt;!-- id-ul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imaginii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corespunzatoare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--&gt;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putere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&gt;100&lt;/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putere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viteza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&gt;300&lt;/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viteza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glont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gloante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harti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jucator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&gt;j&lt;/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jucator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&lt;turn&gt;t&lt;/turn&gt;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zid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&gt;#&lt;/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zid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&lt;liber&gt;0&lt;/liber&gt;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harta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id="h1"&gt;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&gt;000000t000######000000t&lt;/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&gt;0000000000000##000##000&lt;/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&gt;000#####000000000#####0&lt;/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&gt;00000#000000t00000000#0&lt;/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lastRenderedPageBreak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&gt;0j000#000#####00t0000#0&lt;/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&gt;000000t0000000000#####0&lt;/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&gt;00##00000###00000000000&lt;/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&gt;00##0000000000t00000000&lt;/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harta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harta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id="h2"&gt;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&gt;00t0000####00000000000t&lt;/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&gt;0###00t000000##00000000&lt;/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&gt;00000##############0000&lt;/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&gt;00000#0000tttt0000#0000&lt;/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&gt;0t00t#0t00tttt00t0#0000&lt;/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&gt;0##00#t00000000000#0000&lt;/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&gt;00#00###0#####0####0t00&lt;/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&lt;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&gt;j0#00000000000000000000&lt;/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linie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harta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...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harti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     ...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&lt;/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setari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&gt;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setari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contine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descrierile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nivelelor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ale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pozitii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initiale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harti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predefinite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Namespace-ul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jocului</w:t>
      </w:r>
      <w:proofErr w:type="spellEnd"/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aiba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namespace,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namespace-urile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simbolizate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Deci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cititi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laborator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diversele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moduri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definire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namespace-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alegeti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potriveasca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bine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facut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Fisierul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constante</w:t>
      </w:r>
      <w:proofErr w:type="spellEnd"/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Ideal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evitam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hardcodarea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valorilor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scriem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direct,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vrem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apoi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modificam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cautam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-un cod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imens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(pe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nu-l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tinem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minte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oricum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amintim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cu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find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fasim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cateva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dam de el).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defini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constante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constante.js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contine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date care nu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potriveau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bine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xml.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Cum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constante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catre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modulul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principal al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inclus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html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inaintea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modulului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principal. Deci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constante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ocupa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namespace-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defini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constantele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variante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definire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mentionat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const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constante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in mod direct)</w: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corespunzator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construim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constructor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definim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class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atunci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sigur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mod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definim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constantele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"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variabile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locale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date,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definim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niste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getteri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Mai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constructor:</w: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selecteaza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textul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function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Joc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(){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var NR_MILISECUNDE_UPDATE=100;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 xml:space="preserve">    var DEBUG_MODE=true;//de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exemplu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o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variabila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care ne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spune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daca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sa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afisam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anumite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mesaje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de debug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//etc.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this.getNrMilisUpdate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=function()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{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return NR_MILISECUNDE_UPDATE;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}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this.getDebugMode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()=function()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{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return DEBUG_MODE;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}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}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realiza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acelasi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lucru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stilul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ES6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functiona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browsere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vechi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selecteaza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textul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class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 xml:space="preserve"> </w:t>
      </w:r>
      <w:proofErr w:type="spellStart"/>
      <w:proofErr w:type="gram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Joc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{</w:t>
      </w:r>
      <w:proofErr w:type="gram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//...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get NR_MILISECUNDE_UPDATE(){return 100;}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get DEBUG_MODE(){return true;}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//...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}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Sau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defini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object literal. Personal consider ca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buna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varianta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definim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dorim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instante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acelasi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tip. Dar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nostru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unic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selecteaza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textul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joc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=(function(){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var NR_MILISECUNDE_UPDATE=100;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var DEBUG_MODE=true;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//...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return {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getNrMilisUpdate:function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()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{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    return NR_MILISECUNDE_UPDATE;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},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</w:t>
      </w:r>
      <w:proofErr w:type="spellStart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getDebugMode:function</w:t>
      </w:r>
      <w:proofErr w:type="spellEnd"/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t>()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{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    return DEBUG_MODE;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}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    //...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    }</w:t>
      </w:r>
      <w:r w:rsidRPr="00412406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  <w:t>    })();</w:t>
      </w:r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Clase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custom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entitatile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aplicatiei</w:t>
      </w:r>
      <w:proofErr w:type="spellEnd"/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aplicatie-joc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imaginam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ecran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niste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adversari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care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lupta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jucatorul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adversar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niste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caracteristici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viteza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viata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etc.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grupam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caractersticile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ajunge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vector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viteze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vector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vieti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etc. Si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recuperam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caracteristicile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ajutorul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indice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complica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lucrurile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vrem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stergem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stergem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toti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vectori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Arm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memora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chiar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asociat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creand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faceti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probleme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respective;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suprascrie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gresala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default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browserul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le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trateze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cauza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plus.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dataset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adaugate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aici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suntem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limitati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faptul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dataset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cuprinde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String,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deci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am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memoram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referinte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Asadar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eleganta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ne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ajuta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evitam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eventuale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bug-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cream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(fie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constructor, fie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object literal)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entitate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jucator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adversar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obstacol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lastRenderedPageBreak/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anumite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plus fata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oricum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oferite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interfata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DOM,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necesar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facem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obstacol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lovit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3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dispara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atunci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plus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stim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lovit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momentul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curent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Dar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obstacolul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exista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ecran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jucatorul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deplaseze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el,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atunci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singurele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ne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intereseaza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pozitia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dimensiunea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aceastea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oricum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memorate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stilul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DOM,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deci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caz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necesara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el.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procesare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una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proceseaza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produse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am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grupam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singur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schimba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site-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referitoare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afisate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setarile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respectiva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>Detalii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>implementare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>cei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care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>aleg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>faca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>aplicatie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de tip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>joc</w:t>
      </w:r>
      <w:proofErr w:type="spellEnd"/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structurare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buna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propun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urmatoarele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idei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organizare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implementare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Ecranul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setari</w:t>
      </w:r>
      <w:proofErr w:type="spellEnd"/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Nu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folositi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trimiterea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datelor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submit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realizarea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acestui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task.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prelua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direct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inputuri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container cu minim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urmatoarele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tipuri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inputuri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2406" w:rsidRPr="00412406" w:rsidRDefault="00412406" w:rsidP="00412406">
      <w:pPr>
        <w:numPr>
          <w:ilvl w:val="0"/>
          <w:numId w:val="3"/>
        </w:numPr>
        <w:spacing w:after="96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input de tip range (de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seta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vieti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adversari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dimensiunea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element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ecran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secunde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game-play etc.)</w:t>
      </w:r>
    </w:p>
    <w:p w:rsidR="00412406" w:rsidRPr="00412406" w:rsidRDefault="00412406" w:rsidP="00412406">
      <w:pPr>
        <w:numPr>
          <w:ilvl w:val="0"/>
          <w:numId w:val="3"/>
        </w:numPr>
        <w:spacing w:after="96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input de tip text (de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motto,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anume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format, cum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cheatcode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2406" w:rsidRPr="00412406" w:rsidRDefault="00412406" w:rsidP="00412406">
      <w:pPr>
        <w:numPr>
          <w:ilvl w:val="0"/>
          <w:numId w:val="3"/>
        </w:numPr>
        <w:spacing w:after="96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t>checkbox-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seta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apara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ecran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dorim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multiple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cum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tipuri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adversari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alege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oricate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categorii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2406" w:rsidRPr="00412406" w:rsidRDefault="00412406" w:rsidP="00412406">
      <w:pPr>
        <w:numPr>
          <w:ilvl w:val="0"/>
          <w:numId w:val="3"/>
        </w:numPr>
        <w:spacing w:after="96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radiobuttons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seta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nivelul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alege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culoare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background,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alege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anume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harta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anume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tip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adversari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limba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calculare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scorului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etc.)</w:t>
      </w:r>
    </w:p>
    <w:p w:rsidR="00412406" w:rsidRPr="00412406" w:rsidRDefault="00412406" w:rsidP="00412406">
      <w:pPr>
        <w:numPr>
          <w:ilvl w:val="0"/>
          <w:numId w:val="3"/>
        </w:numPr>
        <w:spacing w:after="96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(idem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radiobuttons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2406" w:rsidRPr="00412406" w:rsidRDefault="00412406" w:rsidP="00412406">
      <w:pPr>
        <w:numPr>
          <w:ilvl w:val="0"/>
          <w:numId w:val="3"/>
        </w:numPr>
        <w:spacing w:after="96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multiplu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multiple ale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camp;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vezi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la checkbox)</w:t>
      </w:r>
    </w:p>
    <w:p w:rsidR="00412406" w:rsidRPr="00412406" w:rsidRDefault="00412406" w:rsidP="00412406">
      <w:pPr>
        <w:numPr>
          <w:ilvl w:val="0"/>
          <w:numId w:val="3"/>
        </w:numPr>
        <w:spacing w:after="96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asemenator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cazurile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inputul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tip text,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selectarea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multiple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separam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printr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caracter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special,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culorile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adversarilor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red;green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>;blue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Tot in container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buton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La click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buton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prelua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inputuri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porni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setarile</w:t>
      </w:r>
      <w:proofErr w:type="spellEnd"/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Inputurile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tip text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-urile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placeholder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explica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formatul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introduse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verificate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ajutorul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lastRenderedPageBreak/>
        <w:t>Functia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de update a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jocului</w:t>
      </w:r>
      <w:proofErr w:type="spellEnd"/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Uneori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interactiuni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misca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ecran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vrem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vedem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coliziunea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are propria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miscare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asociata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(conform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laborator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atunci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verificam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cadrul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miscare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detectam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coliziunea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2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s-au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intersectat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mod de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problema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joc.update</w:t>
      </w:r>
      <w:proofErr w:type="spellEnd"/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(), care fi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apelata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setInterval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fie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autopeleaza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printr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ocupa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calculele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repozitionarile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verifica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probleme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coliziunile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verificand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primul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la al 2-lea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incolo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apoi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al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doilea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la al 3-lea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incolo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tot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In plus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uneori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vrem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cronometrru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stim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inceput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update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ocupe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usor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functionalitate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Deci in general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face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calculele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tin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animatii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trecerea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timpului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update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apelata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destul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des,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ocupa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animatii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undeva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100-200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milisecunde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schimb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ocupa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actulizate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foarte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des, cum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cronometrul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s-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actualiza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oricum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secunda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e ok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apelata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undeva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500-1000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milisecunde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sprite-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urilor</w:t>
      </w:r>
      <w:proofErr w:type="spellEnd"/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Sprite-ul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reprezinta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imagine mare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imagini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interiorul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"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decupeaza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"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clip).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Motivul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sprite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locul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multor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imagini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mici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singur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transfer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imaginea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dura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decat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transferurile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imaginilor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mici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Un debugger live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Uneori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vrem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vedem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cum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schimba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variabile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real,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breakpoints.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nevoie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MyDebugger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MyDebugger.setWatch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text,referinta</w:t>
      </w:r>
      <w:proofErr w:type="spellEnd"/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cod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variabila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vrem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urmarim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transmitem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parametru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setWatch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 cu un text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asociat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ajute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identificam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variabila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zona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afisare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variabilele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urmarite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macar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div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randuri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forma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text_setat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urmarim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cum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schimba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>Resurse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utile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>aplicatie</w:t>
      </w:r>
      <w:proofErr w:type="spellEnd"/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Imagini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gratuite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:</w:t>
      </w:r>
    </w:p>
    <w:p w:rsidR="00412406" w:rsidRPr="00412406" w:rsidRDefault="00412406" w:rsidP="00412406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412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http://openclipart.org/homepage</w:t>
        </w:r>
      </w:hyperlink>
    </w:p>
    <w:p w:rsidR="00412406" w:rsidRPr="00412406" w:rsidRDefault="00412406" w:rsidP="00412406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412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http://www.allfree-clipart.com/</w:t>
        </w:r>
      </w:hyperlink>
    </w:p>
    <w:p w:rsidR="00412406" w:rsidRPr="00412406" w:rsidRDefault="00412406" w:rsidP="00412406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412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http://www.iconspedia.com/</w:t>
        </w:r>
      </w:hyperlink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pot fi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downloadate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Pr="00412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http://www.freepik.com/free-photos-vectors/png</w:t>
        </w:r>
      </w:hyperlink>
      <w:r w:rsidRPr="00412406">
        <w:rPr>
          <w:rFonts w:ascii="Times New Roman" w:eastAsia="Times New Roman" w:hAnsi="Times New Roman" w:cs="Times New Roman"/>
          <w:sz w:val="24"/>
          <w:szCs w:val="24"/>
        </w:rPr>
        <w:t> -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aici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gasi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sprite-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</w:p>
    <w:p w:rsidR="00412406" w:rsidRPr="00412406" w:rsidRDefault="00412406" w:rsidP="00412406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Pr="00412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http://www.incredibleart.org/links/clipart.html</w:t>
        </w:r>
      </w:hyperlink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foarte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siteuri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imagini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gratuite</w:t>
      </w:r>
      <w:proofErr w:type="spellEnd"/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Sprite-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uri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gratuite</w:t>
      </w:r>
      <w:proofErr w:type="spellEnd"/>
    </w:p>
    <w:p w:rsidR="00412406" w:rsidRPr="00412406" w:rsidRDefault="00412406" w:rsidP="00412406">
      <w:pPr>
        <w:numPr>
          <w:ilvl w:val="0"/>
          <w:numId w:val="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Pr="00412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https://www.gameart2d.com/freebies.html</w:t>
        </w:r>
      </w:hyperlink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Cursoare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gratuite</w:t>
      </w:r>
      <w:proofErr w:type="spellEnd"/>
    </w:p>
    <w:p w:rsidR="00412406" w:rsidRPr="00412406" w:rsidRDefault="00412406" w:rsidP="00412406">
      <w:pPr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Pr="00412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http://www.rw-designer.com/cursor-library</w:t>
        </w:r>
      </w:hyperlink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Fisiere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audio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gratuite</w:t>
      </w:r>
      <w:proofErr w:type="spellEnd"/>
    </w:p>
    <w:p w:rsidR="00412406" w:rsidRPr="00412406" w:rsidRDefault="00412406" w:rsidP="00412406">
      <w:pPr>
        <w:numPr>
          <w:ilvl w:val="0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Pr="00412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https://freesound.org/browse/</w:t>
        </w:r>
      </w:hyperlink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search box-ul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cauta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tipul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sunete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dorit</w:t>
      </w:r>
      <w:proofErr w:type="spellEnd"/>
    </w:p>
    <w:p w:rsidR="00412406" w:rsidRPr="00412406" w:rsidRDefault="00412406" w:rsidP="00412406">
      <w:pPr>
        <w:numPr>
          <w:ilvl w:val="0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Pr="00412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http://www.noiseforfun.com/browse-sound-effects/</w:t>
        </w:r>
      </w:hyperlink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categoriile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sunete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dreapta</w:t>
      </w:r>
      <w:proofErr w:type="spellEnd"/>
    </w:p>
    <w:p w:rsidR="00412406" w:rsidRPr="00412406" w:rsidRDefault="00412406" w:rsidP="0041240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>Barem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>proiect</w:t>
      </w:r>
      <w:proofErr w:type="spellEnd"/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Baremul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este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extensibil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, in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sensul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urma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discutiilor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studentii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decidem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anumite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elemente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pe care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oricum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le-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ar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implemntat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ar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trebui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punctate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ele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, se pot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adauga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optiuni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noi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barem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Baremul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insa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nu se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schimba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privinta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elementelor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deja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existente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.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barem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trecute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denumirile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DOM,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echivalentele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jQuery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lucrati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alegeti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barem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doriti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implementati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depaseste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alocat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deci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mare libertate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alegere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Si evident,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aduna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nota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depasesc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alocat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categoria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functionalitati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rezolvarea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acestora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sigur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cuprinse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sintaxa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Elementele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cerintele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minimale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trebuie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implementate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totalitate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.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Obiectivele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sunt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foarte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importante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des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examen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optionale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marcaj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refera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importante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(tot pot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apara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examen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incluse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subiecte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functionalitati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specifice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anume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deci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tuturor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minim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maxim.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minim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ofera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obiectiv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implementat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minim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complexitate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pus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fie"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( de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buton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la click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afiseaza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alerta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mesajul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"ai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click"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primi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minim).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maxim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obtine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greu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atunci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obiectivul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la cote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complexitate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rol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important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general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studentii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undeva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mijloc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obiectiv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deci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tineti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aspect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doriti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faceti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suma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Ideal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lucrati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depasiti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pic 1punctajul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alocat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siguri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obtineti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nota maxima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posibil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considerati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lastRenderedPageBreak/>
        <w:t>complexitate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element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estimati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mare,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incurcati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prezentare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pierdeti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obiectiv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Modularizare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organizare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proiect</w:t>
      </w:r>
      <w:proofErr w:type="spellEnd"/>
    </w:p>
    <w:p w:rsidR="00412406" w:rsidRPr="00412406" w:rsidRDefault="00412406" w:rsidP="00412406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98" type="#_x0000_t75" style="width:20.25pt;height:18pt" o:ole="">
            <v:imagedata r:id="rId20" o:title=""/>
          </v:shape>
          <w:control r:id="rId21" w:name="DefaultOcxName" w:shapeid="_x0000_i1398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 ajax;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incarcarea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dintr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XML/Json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AJAX.</w: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Observatie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: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distincte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intr-adevar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difera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suficient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functionalitate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7" type="#_x0000_t75" style="width:20.25pt;height:18pt" o:ole="">
            <v:imagedata r:id="rId20" o:title=""/>
          </v:shape>
          <w:control r:id="rId22" w:name="DefaultOcxName1" w:shapeid="_x0000_i1397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algoritm_js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0.3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algoritm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JavaScript (care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calculeaza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special cum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 un drum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graf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dispunere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optima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adversarilor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harta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cadrul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etc.).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Functionalitatea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sine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relevanta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fata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412406" w:rsidRPr="00412406" w:rsidRDefault="00412406" w:rsidP="00412406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6" type="#_x0000_t75" style="width:20.25pt;height:18pt" o:ole="">
            <v:imagedata r:id="rId20" o:title=""/>
          </v:shape>
          <w:control r:id="rId23" w:name="DefaultOcxName2" w:shapeid="_x0000_i1396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fisier_extern_js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punerea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codului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JavaScript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externe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mare cu cat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modularizarea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buna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respecta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structura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separate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constante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scriptul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general (main)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).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cod java script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scris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interiorul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tagului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script..</w:t>
      </w:r>
      <w:proofErr w:type="gramEnd"/>
    </w:p>
    <w:p w:rsidR="00412406" w:rsidRPr="00412406" w:rsidRDefault="00412406" w:rsidP="00412406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5" type="#_x0000_t75" style="width:20.25pt;height:18pt" o:ole="">
            <v:imagedata r:id="rId20" o:title=""/>
          </v:shape>
          <w:control r:id="rId24" w:name="DefaultOcxName3" w:shapeid="_x0000_i1395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obiectul_loader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ocupa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administrarea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resurselor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setarilor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date xml.</w:t>
      </w:r>
    </w:p>
    <w:p w:rsidR="00412406" w:rsidRPr="00412406" w:rsidRDefault="00412406" w:rsidP="00412406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4" type="#_x0000_t75" style="width:20.25pt;height:18pt" o:ole="">
            <v:imagedata r:id="rId20" o:title=""/>
          </v:shape>
          <w:control r:id="rId25" w:name="DefaultOcxName4" w:shapeid="_x0000_i1394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obiectul_Debugger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urmarirea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variabilelor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mod live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afiandu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-le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ecran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facand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asupra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suficient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des).</w:t>
      </w:r>
    </w:p>
    <w:p w:rsidR="00412406" w:rsidRPr="00412406" w:rsidRDefault="00412406" w:rsidP="00412406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3" type="#_x0000_t75" style="width:20.25pt;height:18pt" o:ole="">
            <v:imagedata r:id="rId20" o:title=""/>
          </v:shape>
          <w:control r:id="rId26" w:name="DefaultOcxName5" w:shapeid="_x0000_i1393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cod_corect_ordonat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cod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ordonat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variabile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sugestive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comentarii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Sa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existe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erori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consola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412406" w:rsidRPr="00412406" w:rsidRDefault="00412406" w:rsidP="00412406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2" type="#_x0000_t75" style="width:20.25pt;height:18pt" o:ole="">
            <v:imagedata r:id="rId20" o:title=""/>
          </v:shape>
          <w:control r:id="rId27" w:name="DefaultOcxName6" w:shapeid="_x0000_i1392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tratare_erori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throw +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try,catch</w:t>
      </w:r>
      <w:proofErr w:type="spellEnd"/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1" type="#_x0000_t75" style="width:20.25pt;height:18pt" o:ole="">
            <v:imagedata r:id="rId20" o:title=""/>
          </v:shape>
          <w:control r:id="rId28" w:name="DefaultOcxName7" w:shapeid="_x0000_i1391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namespace_aplicatie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Namespace-ul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0" type="#_x0000_t75" style="width:20.25pt;height:18pt" o:ole="">
            <v:imagedata r:id="rId20" o:title=""/>
          </v:shape>
          <w:control r:id="rId29" w:name="DefaultOcxName8" w:shapeid="_x0000_i1390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constantele_aplicatiei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0.03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constante.js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contine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constantele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9" type="#_x0000_t75" style="width:20.25pt;height:18pt" o:ole="">
            <v:imagedata r:id="rId20" o:title=""/>
          </v:shape>
          <w:control r:id="rId30" w:name="DefaultOcxName9" w:shapeid="_x0000_i1389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structura_creata_dinamic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"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dinamica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containerului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cadrul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" (de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desenati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soare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ajutorul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divurilor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culori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transformari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umbre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efecte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dinamica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altor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ecrane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speciale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diversitatea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complexitatea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generate.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realizeze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initializare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Observatie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: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distincte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intr-adevar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difera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suficient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functionalitate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388" type="#_x0000_t75" style="width:20.25pt;height:18pt" o:ole="">
            <v:imagedata r:id="rId20" o:title=""/>
          </v:shape>
          <w:control r:id="rId31" w:name="DefaultOcxName10" w:shapeid="_x0000_i1388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impartire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foldere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r w:rsidRPr="00412406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bdr w:val="none" w:sz="0" w:space="0" w:color="auto" w:frame="1"/>
        </w:rPr>
        <w:t>optional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0.04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Impartirea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foldere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foldere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imagini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videoclipuri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sunete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stil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7" type="#_x0000_t75" style="width:20.25pt;height:18pt" o:ole="">
            <v:imagedata r:id="rId20" o:title=""/>
          </v:shape>
          <w:control r:id="rId32" w:name="DefaultOcxName11" w:shapeid="_x0000_i1387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functie_update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0.03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update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ecranului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(in special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continut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schimbat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real time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)..</w:t>
      </w:r>
      <w:proofErr w:type="gramEnd"/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Afisare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, aspect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accesibilitate</w:t>
      </w:r>
      <w:proofErr w:type="spellEnd"/>
    </w:p>
    <w:p w:rsidR="00412406" w:rsidRPr="00412406" w:rsidRDefault="00412406" w:rsidP="00412406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6" type="#_x0000_t75" style="width:20.25pt;height:18pt" o:ole="">
            <v:imagedata r:id="rId20" o:title=""/>
          </v:shape>
          <w:control r:id="rId33" w:name="DefaultOcxName12" w:shapeid="_x0000_i1386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afisare_blocuri_informative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urma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diverselor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evenimente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stil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omorat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adversar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gasit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item,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s-a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ciocnit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obstacol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etc.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calculare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filtrare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mesaje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cate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afisate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s-au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eliminat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).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afisa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undeva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ecran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mesaje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informative.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diferit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minim,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alert.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continut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generat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afectat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mesajelor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ales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cazurile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apar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412406" w:rsidRPr="00412406" w:rsidRDefault="00412406" w:rsidP="00412406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5" type="#_x0000_t75" style="width:20.25pt;height:18pt" o:ole="">
            <v:imagedata r:id="rId20" o:title=""/>
          </v:shape>
          <w:control r:id="rId34" w:name="DefaultOcxName13" w:shapeid="_x0000_i1385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 tutorial;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tutorial.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Prezentare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interactiva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treptata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interfetei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continutului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marcand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rand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portiunile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semnificative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ecran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explicand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data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plus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optiune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skip..</w:t>
      </w:r>
      <w:proofErr w:type="gramEnd"/>
    </w:p>
    <w:p w:rsidR="00412406" w:rsidRPr="00412406" w:rsidRDefault="00412406" w:rsidP="00412406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4" type="#_x0000_t75" style="width:20.25pt;height:18pt" o:ole="">
            <v:imagedata r:id="rId20" o:title=""/>
          </v:shape>
          <w:control r:id="rId35" w:name="DefaultOcxName14" w:shapeid="_x0000_i1384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loading_screen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0.03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0.08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exisenta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loading screen (cat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incarcate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resursele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afisa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progress bar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trepat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la 0 la 100%).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diferit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minim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cerinta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progressbar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custom, de la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mine..</w:t>
      </w:r>
      <w:proofErr w:type="gramEnd"/>
    </w:p>
    <w:p w:rsidR="00412406" w:rsidRPr="00412406" w:rsidRDefault="00412406" w:rsidP="00412406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3" type="#_x0000_t75" style="width:20.25pt;height:18pt" o:ole="">
            <v:imagedata r:id="rId20" o:title=""/>
          </v:shape>
          <w:control r:id="rId36" w:name="DefaultOcxName15" w:shapeid="_x0000_i1383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 autosave;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salvare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automata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date ale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salva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intreaga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stare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reveni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el.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calculare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filtrare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pot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memora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optiunile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era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afisat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ecran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momentul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salvarii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care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implementeaza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functionalitate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langa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salvare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voluntara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declansata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ales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care intra pe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optiune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"load state"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salvarile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sale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generata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autosave..</w:t>
      </w:r>
      <w:proofErr w:type="gramEnd"/>
    </w:p>
    <w:p w:rsidR="00412406" w:rsidRPr="00412406" w:rsidRDefault="00412406" w:rsidP="00412406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2" type="#_x0000_t75" style="width:20.25pt;height:18pt" o:ole="">
            <v:imagedata r:id="rId20" o:title=""/>
          </v:shape>
          <w:control r:id="rId37" w:name="DefaultOcxName16" w:shapeid="_x0000_i1382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avertisment_iesire_pagina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0.04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Avertisment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iesirea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caz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salvat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activitatea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depasit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anume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etapa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importanta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doreste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paraseasca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fi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salvat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facut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primeasca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inchiderea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paginii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intrebat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intr-adevar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doreste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paraseasca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caz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raspunde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inchida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fereastra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412406" w:rsidRPr="00412406" w:rsidRDefault="00412406" w:rsidP="00412406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1" type="#_x0000_t75" style="width:20.25pt;height:18pt" o:ole="">
            <v:imagedata r:id="rId20" o:title=""/>
          </v:shape>
          <w:control r:id="rId38" w:name="DefaultOcxName17" w:shapeid="_x0000_i1381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 aspect;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aspectul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(cat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ingrijita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asezarea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cat de bine sunt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alese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imaginile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)..</w:t>
      </w:r>
      <w:proofErr w:type="gramEnd"/>
    </w:p>
    <w:p w:rsidR="00412406" w:rsidRPr="00412406" w:rsidRDefault="00412406" w:rsidP="00412406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0" type="#_x0000_t75" style="width:20.25pt;height:18pt" o:ole="">
            <v:imagedata r:id="rId20" o:title=""/>
          </v:shape>
          <w:control r:id="rId39" w:name="DefaultOcxName18" w:shapeid="_x0000_i1380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afisare_instructiuni_js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afisarea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instructiunilor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afisate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urma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eveniment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lastRenderedPageBreak/>
        <w:t>intr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fel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slideshow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).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minim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instructiunile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scrise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static in html.</w:t>
      </w:r>
    </w:p>
    <w:p w:rsidR="00412406" w:rsidRPr="00412406" w:rsidRDefault="00412406" w:rsidP="00412406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9" type="#_x0000_t75" style="width:20.25pt;height:18pt" o:ole="">
            <v:imagedata r:id="rId20" o:title=""/>
          </v:shape>
          <w:control r:id="rId40" w:name="DefaultOcxName19" w:shapeid="_x0000_i1379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 responsive;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fie responsive.</w:t>
      </w:r>
    </w:p>
    <w:p w:rsidR="00412406" w:rsidRPr="00412406" w:rsidRDefault="00412406" w:rsidP="00412406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8" type="#_x0000_t75" style="width:20.25pt;height:18pt" o:ole="">
            <v:imagedata r:id="rId20" o:title=""/>
          </v:shape>
          <w:control r:id="rId41" w:name="DefaultOcxName20" w:shapeid="_x0000_i1378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reset_aplicatie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resetare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Date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doriti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lucra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JSON in loc de xml.</w:t>
      </w:r>
    </w:p>
    <w:p w:rsidR="00412406" w:rsidRPr="00412406" w:rsidRDefault="00412406" w:rsidP="00412406"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7" type="#_x0000_t75" style="width:20.25pt;height:18pt" o:ole="">
            <v:imagedata r:id="rId20" o:title=""/>
          </v:shape>
          <w:control r:id="rId42" w:name="DefaultOcxName21" w:shapeid="_x0000_i1377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date_resurse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xml/json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resurse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depinde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cat de variate sunt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resursele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imagini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sunete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videoclipuri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cursoare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6" type="#_x0000_t75" style="width:20.25pt;height:18pt" o:ole="">
            <v:imagedata r:id="rId20" o:title=""/>
          </v:shape>
          <w:control r:id="rId43" w:name="DefaultOcxName22" w:shapeid="_x0000_i1376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date_mesaje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xml-ul/json-ul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mesaje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depinde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mesajelor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ales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multilingv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2 limbi: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engleza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romana</w:t>
      </w:r>
      <w:proofErr w:type="spellEnd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)..</w:t>
      </w:r>
      <w:proofErr w:type="gramEnd"/>
    </w:p>
    <w:p w:rsidR="00412406" w:rsidRPr="00412406" w:rsidRDefault="00412406" w:rsidP="00412406"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5" type="#_x0000_t75" style="width:20.25pt;height:18pt" o:ole="">
            <v:imagedata r:id="rId20" o:title=""/>
          </v:shape>
          <w:control r:id="rId44" w:name="DefaultOcxName23" w:shapeid="_x0000_i1375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date_setari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xml/json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setarile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depinde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setari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influenta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asupra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Clase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predefinite</w:t>
      </w:r>
      <w:proofErr w:type="spellEnd"/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Tot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tine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custom</w:t>
      </w:r>
    </w:p>
    <w:p w:rsidR="00412406" w:rsidRPr="00412406" w:rsidRDefault="00412406" w:rsidP="00412406">
      <w:pPr>
        <w:numPr>
          <w:ilvl w:val="0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4" type="#_x0000_t75" style="width:20.25pt;height:18pt" o:ole="">
            <v:imagedata r:id="rId20" o:title=""/>
          </v:shape>
          <w:control r:id="rId45" w:name="DefaultOcxName24" w:shapeid="_x0000_i1374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 Array;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clasei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Array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complexitate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distincte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relevanta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numPr>
          <w:ilvl w:val="0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3" type="#_x0000_t75" style="width:20.25pt;height:18pt" o:ole="">
            <v:imagedata r:id="rId20" o:title=""/>
          </v:shape>
          <w:control r:id="rId46" w:name="DefaultOcxName25" w:shapeid="_x0000_i1373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String ;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clasei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String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complexitate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distincte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relevanta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numPr>
          <w:ilvl w:val="0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2" type="#_x0000_t75" style="width:20.25pt;height:18pt" o:ole="">
            <v:imagedata r:id="rId20" o:title=""/>
          </v:shape>
          <w:control r:id="rId47" w:name="DefaultOcxName26" w:shapeid="_x0000_i1372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 Math;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clasei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Math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complexitate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distincte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relevanta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numPr>
          <w:ilvl w:val="0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1" type="#_x0000_t75" style="width:20.25pt;height:18pt" o:ole="">
            <v:imagedata r:id="rId20" o:title=""/>
          </v:shape>
          <w:control r:id="rId48" w:name="DefaultOcxName27" w:shapeid="_x0000_i1371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elemente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random;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generarea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aleatoare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>culori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pozitii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tipuri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imagini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etc.)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random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Math.</w:t>
      </w:r>
    </w:p>
    <w:p w:rsidR="00412406" w:rsidRPr="00412406" w:rsidRDefault="00412406" w:rsidP="00412406">
      <w:pPr>
        <w:numPr>
          <w:ilvl w:val="0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0" type="#_x0000_t75" style="width:20.25pt;height:18pt" o:ole="">
            <v:imagedata r:id="rId20" o:title=""/>
          </v:shape>
          <w:control r:id="rId49" w:name="DefaultOcxName28" w:shapeid="_x0000_i1370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Date ;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clasei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Date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complexitate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distincte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relevanta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numPr>
          <w:ilvl w:val="0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369" type="#_x0000_t75" style="width:20.25pt;height:18pt" o:ole="">
            <v:imagedata r:id="rId20" o:title=""/>
          </v:shape>
          <w:control r:id="rId50" w:name="DefaultOcxName29" w:shapeid="_x0000_i1369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RegExp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verificarea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introduse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complexitate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distincte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relevanta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Obiecte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custom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Tot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tine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custom</w:t>
      </w:r>
    </w:p>
    <w:p w:rsidR="00412406" w:rsidRPr="00412406" w:rsidRDefault="00412406" w:rsidP="00412406">
      <w:pPr>
        <w:numPr>
          <w:ilvl w:val="0"/>
          <w:numId w:val="1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8" type="#_x0000_t75" style="width:20.25pt;height:18pt" o:ole="">
            <v:imagedata r:id="rId20" o:title=""/>
          </v:shape>
          <w:control r:id="rId51" w:name="DefaultOcxName30" w:shapeid="_x0000_i1368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obiecte_newObject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custom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varianta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Object(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{}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adaugarea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0"/>
          <w:numId w:val="1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7" type="#_x0000_t75" style="width:20.25pt;height:18pt" o:ole="">
            <v:imagedata r:id="rId20" o:title=""/>
          </v:shape>
          <w:control r:id="rId52" w:name="DefaultOcxName31" w:shapeid="_x0000_i1367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obiecte_custom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0.3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custom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varianta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constructor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class.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usor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relevante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implementate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afectat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complexitatea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claselor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2406" w:rsidRPr="00412406" w:rsidRDefault="00412406" w:rsidP="00412406">
      <w:pPr>
        <w:numPr>
          <w:ilvl w:val="1"/>
          <w:numId w:val="12"/>
        </w:numPr>
        <w:spacing w:after="96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posibilitatea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apela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constructorul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diferit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parametri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default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parametri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1"/>
          <w:numId w:val="12"/>
        </w:numPr>
        <w:spacing w:after="96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Tipurile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: private,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publice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statice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1"/>
          <w:numId w:val="12"/>
        </w:numPr>
        <w:spacing w:after="96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Tipurile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: private,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publice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statice</w:t>
      </w:r>
      <w:proofErr w:type="spellEnd"/>
    </w:p>
    <w:p w:rsidR="00412406" w:rsidRPr="00412406" w:rsidRDefault="00412406" w:rsidP="00412406">
      <w:pPr>
        <w:numPr>
          <w:ilvl w:val="1"/>
          <w:numId w:val="12"/>
        </w:numPr>
        <w:spacing w:after="96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Definirea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getter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setter</w:t>
      </w:r>
    </w:p>
    <w:p w:rsidR="00412406" w:rsidRPr="00412406" w:rsidRDefault="00412406" w:rsidP="00412406">
      <w:pPr>
        <w:numPr>
          <w:ilvl w:val="1"/>
          <w:numId w:val="12"/>
        </w:numPr>
        <w:spacing w:after="96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definirea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prototype.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Apelul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extern al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definite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prototype.</w:t>
      </w:r>
    </w:p>
    <w:p w:rsidR="00412406" w:rsidRPr="00412406" w:rsidRDefault="00412406" w:rsidP="00412406">
      <w:pPr>
        <w:numPr>
          <w:ilvl w:val="1"/>
          <w:numId w:val="12"/>
        </w:numPr>
        <w:spacing w:after="96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derivate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mostenire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DOM - general</w:t>
      </w:r>
    </w:p>
    <w:p w:rsidR="00412406" w:rsidRPr="00412406" w:rsidRDefault="00412406" w:rsidP="00412406">
      <w:pPr>
        <w:numPr>
          <w:ilvl w:val="0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6" type="#_x0000_t75" style="width:20.25pt;height:18pt" o:ole="">
            <v:imagedata r:id="rId20" o:title=""/>
          </v:shape>
          <w:control r:id="rId53" w:name="DefaultOcxName32" w:shapeid="_x0000_i1366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creare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dinamica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elemente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DOM;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0.04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dinamica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element DOM (de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clonare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cloneNode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adaugare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0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5" type="#_x0000_t75" style="width:20.25pt;height:18pt" o:ole="">
            <v:imagedata r:id="rId20" o:title=""/>
          </v:shape>
          <w:control r:id="rId54" w:name="DefaultOcxName33" w:shapeid="_x0000_i1365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creare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dinamica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TextNode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dinamica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textNode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document.createTextNode</w:t>
      </w:r>
      <w:proofErr w:type="spellEnd"/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adaugare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0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4" type="#_x0000_t75" style="width:20.25pt;height:18pt" o:ole="">
            <v:imagedata r:id="rId20" o:title=""/>
          </v:shape>
          <w:control r:id="rId55" w:name="DefaultOcxName34" w:shapeid="_x0000_i1364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adaugare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dinamica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DOM;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adaugare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dinamica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element DOM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appendChild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insertBefore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0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3" type="#_x0000_t75" style="width:20.25pt;height:18pt" o:ole="">
            <v:imagedata r:id="rId20" o:title=""/>
          </v:shape>
          <w:control r:id="rId56" w:name="DefaultOcxName35" w:shapeid="_x0000_i1363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stergere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dinamica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DOM;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0.03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stergere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dinamica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element DOM (de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removeChild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numPr>
          <w:ilvl w:val="0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2" type="#_x0000_t75" style="width:20.25pt;height:18pt" o:ole="">
            <v:imagedata r:id="rId20" o:title=""/>
          </v:shape>
          <w:control r:id="rId57" w:name="DefaultOcxName36" w:shapeid="_x0000_i1362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inlocuire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dinamica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element DOM;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replaceChild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numPr>
          <w:ilvl w:val="0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361" type="#_x0000_t75" style="width:20.25pt;height:18pt" o:ole="">
            <v:imagedata r:id="rId20" o:title=""/>
          </v:shape>
          <w:control r:id="rId58" w:name="DefaultOcxName37" w:shapeid="_x0000_i1361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actualizare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element DOM;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0.07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nodeValue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textNodes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setarea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mod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dinamic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atributelor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0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0" type="#_x0000_t75" style="width:20.25pt;height:18pt" o:ole="">
            <v:imagedata r:id="rId20" o:title=""/>
          </v:shape>
          <w:control r:id="rId59" w:name="DefaultOcxName38" w:shapeid="_x0000_i1360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prelucrare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tip nod;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0.03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nodeType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tagName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0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9" type="#_x0000_t75" style="width:20.25pt;height:18pt" o:ole="">
            <v:imagedata r:id="rId20" o:title=""/>
          </v:shape>
          <w:control r:id="rId60" w:name="DefaultOcxName39" w:shapeid="_x0000_i1359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selectare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elemente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DOM;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Manevrare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DOM.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getElementById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getElementsByName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getElementsByTagName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getElementsByClassName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querySelectorAll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querySelector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0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8" type="#_x0000_t75" style="width:20.25pt;height:18pt" o:ole="">
            <v:imagedata r:id="rId20" o:title=""/>
          </v:shape>
          <w:control r:id="rId61" w:name="DefaultOcxName40" w:shapeid="_x0000_i1358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navigare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DOM;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Manipulare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DOM.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Deplasarea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arborele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specifice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: children,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childNodes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firstChild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firstElementChild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lastChild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lastElementChild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parentNode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parentElement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nextSibling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nextElementSibling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previousSibling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previousElementSibling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variaza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distincte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relevanta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412406" w:rsidRPr="00412406" w:rsidRDefault="00412406" w:rsidP="00412406">
      <w:pPr>
        <w:numPr>
          <w:ilvl w:val="0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7" type="#_x0000_t75" style="width:20.25pt;height:18pt" o:ole="">
            <v:imagedata r:id="rId20" o:title=""/>
          </v:shape>
          <w:control r:id="rId62" w:name="DefaultOcxName41" w:shapeid="_x0000_i1357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actualizarea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dinamica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claselor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elementelor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0.07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classList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impreuna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classList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distincte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mare).</w:t>
      </w:r>
    </w:p>
    <w:p w:rsidR="00412406" w:rsidRPr="00412406" w:rsidRDefault="00412406" w:rsidP="00412406">
      <w:pPr>
        <w:numPr>
          <w:ilvl w:val="0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6" type="#_x0000_t75" style="width:20.25pt;height:18pt" o:ole="">
            <v:imagedata r:id="rId20" o:title=""/>
          </v:shape>
          <w:control r:id="rId63" w:name="DefaultOcxName42" w:shapeid="_x0000_i1356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schimbare_css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Setarea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JavaScript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depinde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distincte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relevanta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). Eventual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schimbarea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starii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element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eveniment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rolul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( de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border pe un element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selectat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;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schimba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imaginea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adversarului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acesta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pregateste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atac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Media</w:t>
      </w:r>
    </w:p>
    <w:p w:rsidR="00412406" w:rsidRPr="00412406" w:rsidRDefault="00412406" w:rsidP="00412406">
      <w:pPr>
        <w:numPr>
          <w:ilvl w:val="0"/>
          <w:numId w:val="1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5" type="#_x0000_t75" style="width:20.25pt;height:18pt" o:ole="">
            <v:imagedata r:id="rId20" o:title=""/>
          </v:shape>
          <w:control r:id="rId64" w:name="DefaultOcxName43" w:shapeid="_x0000_i1355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elem_audio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element audio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incarcat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dinamic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JS).</w:t>
      </w:r>
    </w:p>
    <w:p w:rsidR="00412406" w:rsidRPr="00412406" w:rsidRDefault="00412406" w:rsidP="00412406">
      <w:pPr>
        <w:numPr>
          <w:ilvl w:val="0"/>
          <w:numId w:val="1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4" type="#_x0000_t75" style="width:20.25pt;height:18pt" o:ole="">
            <v:imagedata r:id="rId20" o:title=""/>
          </v:shape>
          <w:control r:id="rId65" w:name="DefaultOcxName44" w:shapeid="_x0000_i1354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elem_video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r w:rsidRPr="00412406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bdr w:val="none" w:sz="0" w:space="0" w:color="auto" w:frame="1"/>
        </w:rPr>
        <w:t>optional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element video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incarcat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dinamic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JS).</w:t>
      </w:r>
    </w:p>
    <w:p w:rsidR="00412406" w:rsidRPr="00412406" w:rsidRDefault="00412406" w:rsidP="00412406">
      <w:pPr>
        <w:numPr>
          <w:ilvl w:val="0"/>
          <w:numId w:val="1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3" type="#_x0000_t75" style="width:20.25pt;height:18pt" o:ole="">
            <v:imagedata r:id="rId20" o:title=""/>
          </v:shape>
          <w:control r:id="rId66" w:name="DefaultOcxName45" w:shapeid="_x0000_i1353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sunet_asociat_eveniment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sunet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asociat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eveniment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coliziune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click,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miscarea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jucatorului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da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detctare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evenimentului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Observatie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: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distincte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intr-adevar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difera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suficient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functionalitate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Evenimente</w:t>
      </w:r>
      <w:proofErr w:type="spellEnd"/>
    </w:p>
    <w:p w:rsidR="00412406" w:rsidRPr="00412406" w:rsidRDefault="00412406" w:rsidP="00412406">
      <w:pPr>
        <w:numPr>
          <w:ilvl w:val="0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2" type="#_x0000_t75" style="width:20.25pt;height:18pt" o:ole="">
            <v:imagedata r:id="rId20" o:title=""/>
          </v:shape>
          <w:control r:id="rId67" w:name="DefaultOcxName46" w:shapeid="_x0000_i1352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eveniment_mouse_coord_win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0.06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preluare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coordonate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mouse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fereastra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/document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fata de un element DOM din body.</w:t>
      </w:r>
    </w:p>
    <w:p w:rsidR="00412406" w:rsidRPr="00412406" w:rsidRDefault="00412406" w:rsidP="00412406">
      <w:pPr>
        <w:numPr>
          <w:ilvl w:val="0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351" type="#_x0000_t75" style="width:20.25pt;height:18pt" o:ole="">
            <v:imagedata r:id="rId20" o:title=""/>
          </v:shape>
          <w:control r:id="rId68" w:name="DefaultOcxName47" w:shapeid="_x0000_i1351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eveniment_onload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evenimentului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load (in special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intampla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incarcarea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paginii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afectat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actiuni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efectuate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incarcare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relevanta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0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0" type="#_x0000_t75" style="width:20.25pt;height:18pt" o:ole="">
            <v:imagedata r:id="rId20" o:title=""/>
          </v:shape>
          <w:control r:id="rId69" w:name="DefaultOcxName48" w:shapeid="_x0000_i1350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eveniment_onchange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evenimentele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specifice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inputurilor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: change, focus, blur.</w:t>
      </w:r>
    </w:p>
    <w:p w:rsidR="00412406" w:rsidRPr="00412406" w:rsidRDefault="00412406" w:rsidP="00412406">
      <w:pPr>
        <w:numPr>
          <w:ilvl w:val="0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9" type="#_x0000_t75" style="width:20.25pt;height:18pt" o:ole="">
            <v:imagedata r:id="rId20" o:title=""/>
          </v:shape>
          <w:control r:id="rId70" w:name="DefaultOcxName49" w:shapeid="_x0000_i1349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eveniment_ctrl_alt_shift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0.03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verificarea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faptului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una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tastele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ctrl, alt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sfift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apasata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petrece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eveniment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- nota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complexitate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consta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cate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3 taste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speciale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verificate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;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ctrl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shift, nota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complexitate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2).</w:t>
      </w:r>
    </w:p>
    <w:p w:rsidR="00412406" w:rsidRPr="00412406" w:rsidRDefault="00412406" w:rsidP="00412406">
      <w:pPr>
        <w:numPr>
          <w:ilvl w:val="0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8" type="#_x0000_t75" style="width:20.25pt;height:18pt" o:ole="">
            <v:imagedata r:id="rId20" o:title=""/>
          </v:shape>
          <w:control r:id="rId71" w:name="DefaultOcxName50" w:shapeid="_x0000_i1348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eveniment_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capturing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;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0.03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adaugarea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eveniment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carui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transmitere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captata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capturing.</w:t>
      </w:r>
    </w:p>
    <w:p w:rsidR="00412406" w:rsidRPr="00412406" w:rsidRDefault="00412406" w:rsidP="00412406">
      <w:pPr>
        <w:numPr>
          <w:ilvl w:val="0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7" type="#_x0000_t75" style="width:20.25pt;height:18pt" o:ole="">
            <v:imagedata r:id="rId20" o:title=""/>
          </v:shape>
          <w:control r:id="rId72" w:name="DefaultOcxName51" w:shapeid="_x0000_i1347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eveniment_stopPropagation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oprirea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bubblingului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0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6" type="#_x0000_t75" style="width:20.25pt;height:18pt" o:ole="">
            <v:imagedata r:id="rId20" o:title=""/>
          </v:shape>
          <w:control r:id="rId73" w:name="DefaultOcxName52" w:shapeid="_x0000_i1346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eveniment_mouse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eveniment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mouse.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evenimentele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adaugate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dinamic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tip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on+nume_eveniment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addEventListener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depinde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evenimentelor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distincte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relevanta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mouseup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mousedown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click,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dblclick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mouseover,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mouseout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mouseenter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mouseleave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mousemove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evenimente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 </w:t>
      </w:r>
      <w:proofErr w:type="spellStart"/>
      <w:r w:rsidRPr="0041240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drag&amp;drop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: drag,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dragstart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dragend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dragenter,dragover</w:t>
      </w:r>
      <w:proofErr w:type="spellEnd"/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dragleave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, drop.</w:t>
      </w:r>
    </w:p>
    <w:p w:rsidR="00412406" w:rsidRPr="00412406" w:rsidRDefault="00412406" w:rsidP="00412406">
      <w:pPr>
        <w:numPr>
          <w:ilvl w:val="0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5" type="#_x0000_t75" style="width:20.25pt;height:18pt" o:ole="">
            <v:imagedata r:id="rId20" o:title=""/>
          </v:shape>
          <w:control r:id="rId74" w:name="DefaultOcxName53" w:shapeid="_x0000_i1345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eveniment_tastatura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eveniment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tastatura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evenimentele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adaugate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dinamic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tip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on+nume_eveniment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addEventListener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depinde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evenimentelor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distincte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relevanta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: keypress,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keyup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keydown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0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4" type="#_x0000_t75" style="width:20.25pt;height:18pt" o:ole="">
            <v:imagedata r:id="rId20" o:title=""/>
          </v:shape>
          <w:control r:id="rId75" w:name="DefaultOcxName54" w:shapeid="_x0000_i1344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preventDefault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0.03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preventDefault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undeva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nevoie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fie).</w:t>
      </w:r>
    </w:p>
    <w:p w:rsidR="00412406" w:rsidRPr="00412406" w:rsidRDefault="00412406" w:rsidP="00412406">
      <w:pPr>
        <w:numPr>
          <w:ilvl w:val="0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3" type="#_x0000_t75" style="width:20.25pt;height:18pt" o:ole="">
            <v:imagedata r:id="rId20" o:title=""/>
          </v:shape>
          <w:control r:id="rId76" w:name="DefaultOcxName55" w:shapeid="_x0000_i1343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loadedData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eveniment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loadedData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0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2" type="#_x0000_t75" style="width:20.25pt;height:18pt" o:ole="">
            <v:imagedata r:id="rId20" o:title=""/>
          </v:shape>
          <w:control r:id="rId77" w:name="DefaultOcxName56" w:shapeid="_x0000_i1342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evenimente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keyframes;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evenimentelor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referitoare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animatii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(keyframes):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AnimationStart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AnimationIteration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AnimationEnd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Observatie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: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distincte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intr-adevar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difera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suficient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functionalitate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Inputuri</w:t>
      </w:r>
      <w:proofErr w:type="spellEnd"/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Atentie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inputurile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puncta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transmiterea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date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formular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get). Regula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tuturor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tipurilor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input, select,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exceptia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inputurilor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tip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submit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reset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412406" w:rsidRPr="00412406" w:rsidRDefault="00412406" w:rsidP="00412406">
      <w:pPr>
        <w:numPr>
          <w:ilvl w:val="0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341" type="#_x0000_t75" style="width:20.25pt;height:18pt" o:ole="">
            <v:imagedata r:id="rId20" o:title=""/>
          </v:shape>
          <w:control r:id="rId78" w:name="DefaultOcxName57" w:shapeid="_x0000_i1341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input_range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0.07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input de tip range.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maxim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mod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dinamic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JS.</w:t>
      </w:r>
    </w:p>
    <w:p w:rsidR="00412406" w:rsidRPr="00412406" w:rsidRDefault="00412406" w:rsidP="00412406">
      <w:pPr>
        <w:numPr>
          <w:ilvl w:val="0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0" type="#_x0000_t75" style="width:20.25pt;height:18pt" o:ole="">
            <v:imagedata r:id="rId20" o:title=""/>
          </v:shape>
          <w:control r:id="rId79" w:name="DefaultOcxName58" w:shapeid="_x0000_i1340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input_text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input de tip text.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maxim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mod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dinamic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JS.</w:t>
      </w:r>
    </w:p>
    <w:p w:rsidR="00412406" w:rsidRPr="00412406" w:rsidRDefault="00412406" w:rsidP="00412406">
      <w:pPr>
        <w:numPr>
          <w:ilvl w:val="0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9" type="#_x0000_t75" style="width:20.25pt;height:18pt" o:ole="">
            <v:imagedata r:id="rId20" o:title=""/>
          </v:shape>
          <w:control r:id="rId80" w:name="DefaultOcxName59" w:shapeid="_x0000_i1339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input_checkbox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input de tip checkbox.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maxim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mod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dinamic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JS.</w:t>
      </w:r>
    </w:p>
    <w:p w:rsidR="00412406" w:rsidRPr="00412406" w:rsidRDefault="00412406" w:rsidP="00412406">
      <w:pPr>
        <w:numPr>
          <w:ilvl w:val="0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8" type="#_x0000_t75" style="width:20.25pt;height:18pt" o:ole="">
            <v:imagedata r:id="rId20" o:title=""/>
          </v:shape>
          <w:control r:id="rId81" w:name="DefaultOcxName60" w:shapeid="_x0000_i1338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input_radio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0.07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input de tip radio.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maxim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mod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dinamic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JS.</w:t>
      </w:r>
    </w:p>
    <w:p w:rsidR="00412406" w:rsidRPr="00412406" w:rsidRDefault="00412406" w:rsidP="00412406">
      <w:pPr>
        <w:numPr>
          <w:ilvl w:val="0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7" type="#_x0000_t75" style="width:20.25pt;height:18pt" o:ole="">
            <v:imagedata r:id="rId20" o:title=""/>
          </v:shape>
          <w:control r:id="rId82" w:name="DefaultOcxName61" w:shapeid="_x0000_i1337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select_simplu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0.08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maxim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mod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dinamic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JS.</w:t>
      </w:r>
    </w:p>
    <w:p w:rsidR="00412406" w:rsidRPr="00412406" w:rsidRDefault="00412406" w:rsidP="00412406">
      <w:pPr>
        <w:numPr>
          <w:ilvl w:val="0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6" type="#_x0000_t75" style="width:20.25pt;height:18pt" o:ole="">
            <v:imagedata r:id="rId20" o:title=""/>
          </v:shape>
          <w:control r:id="rId83" w:name="DefaultOcxName62" w:shapeid="_x0000_i1336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select_multiple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select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atributul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multiple.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maxim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mod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dinamic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JS.</w:t>
      </w:r>
    </w:p>
    <w:p w:rsidR="00412406" w:rsidRPr="00412406" w:rsidRDefault="00412406" w:rsidP="00412406">
      <w:pPr>
        <w:numPr>
          <w:ilvl w:val="0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5" type="#_x0000_t75" style="width:20.25pt;height:18pt" o:ole="">
            <v:imagedata r:id="rId20" o:title=""/>
          </v:shape>
          <w:control r:id="rId84" w:name="DefaultOcxName63" w:shapeid="_x0000_i1335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textarea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maxim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mod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dinamic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JS.</w:t>
      </w:r>
    </w:p>
    <w:p w:rsidR="00412406" w:rsidRPr="00412406" w:rsidRDefault="00412406" w:rsidP="00412406">
      <w:pPr>
        <w:numPr>
          <w:ilvl w:val="0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4" type="#_x0000_t75" style="width:20.25pt;height:18pt" o:ole="">
            <v:imagedata r:id="rId20" o:title=""/>
          </v:shape>
          <w:control r:id="rId85" w:name="DefaultOcxName64" w:shapeid="_x0000_i1334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input_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disabled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;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input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schimba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disabled in enabled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invers).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maxim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mod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dinamic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0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3" type="#_x0000_t75" style="width:20.25pt;height:18pt" o:ole="">
            <v:imagedata r:id="rId20" o:title=""/>
          </v:shape>
          <w:control r:id="rId86" w:name="DefaultOcxName65" w:shapeid="_x0000_i1333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tag_datalist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r w:rsidRPr="00412406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bdr w:val="none" w:sz="0" w:space="0" w:color="auto" w:frame="1"/>
        </w:rPr>
        <w:t>optional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datalist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asociat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input.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maxim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mod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dinamic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JS.</w:t>
      </w:r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Obiectul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window</w:t>
      </w:r>
    </w:p>
    <w:p w:rsidR="00412406" w:rsidRPr="00412406" w:rsidRDefault="00412406" w:rsidP="00412406">
      <w:pPr>
        <w:numPr>
          <w:ilvl w:val="0"/>
          <w:numId w:val="1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2" type="#_x0000_t75" style="width:20.25pt;height:18pt" o:ole="">
            <v:imagedata r:id="rId20" o:title=""/>
          </v:shape>
          <w:control r:id="rId87" w:name="DefaultOcxName66" w:shapeid="_x0000_i1332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eveniment_onresize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evenimentului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resize.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functionalitatile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implementate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resize..</w:t>
      </w:r>
      <w:proofErr w:type="gramEnd"/>
    </w:p>
    <w:p w:rsidR="00412406" w:rsidRPr="00412406" w:rsidRDefault="00412406" w:rsidP="00412406">
      <w:pPr>
        <w:numPr>
          <w:ilvl w:val="0"/>
          <w:numId w:val="1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1" type="#_x0000_t75" style="width:20.25pt;height:18pt" o:ole="">
            <v:imagedata r:id="rId20" o:title=""/>
          </v:shape>
          <w:control r:id="rId88" w:name="DefaultOcxName67" w:shapeid="_x0000_i1331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window.setTimeout</w:t>
      </w:r>
      <w:proofErr w:type="spellEnd"/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impreuna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anulare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timeout-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clearTimeout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functionalitati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implementate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complexitatea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Observatie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: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distincte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intr-adevar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difera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suficient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functionalitate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numPr>
          <w:ilvl w:val="0"/>
          <w:numId w:val="1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330" type="#_x0000_t75" style="width:20.25pt;height:18pt" o:ole="">
            <v:imagedata r:id="rId20" o:title=""/>
          </v:shape>
          <w:control r:id="rId89" w:name="DefaultOcxName68" w:shapeid="_x0000_i1330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window.setInterval</w:t>
      </w:r>
      <w:proofErr w:type="spellEnd"/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setInterval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impreuna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anulare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intervalului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clearInterval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functionalitati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implementate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complexitatea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Observatie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: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distincte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intr-adevar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difera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suficient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functionalitate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numPr>
          <w:ilvl w:val="0"/>
          <w:numId w:val="1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9" type="#_x0000_t75" style="width:20.25pt;height:18pt" o:ole="">
            <v:imagedata r:id="rId20" o:title=""/>
          </v:shape>
          <w:control r:id="rId90" w:name="DefaultOcxName69" w:shapeid="_x0000_i1329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window.getComputedStyle</w:t>
      </w:r>
      <w:proofErr w:type="spellEnd"/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getComputedStyle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0"/>
          <w:numId w:val="1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8" type="#_x0000_t75" style="width:20.25pt;height:18pt" o:ole="">
            <v:imagedata r:id="rId20" o:title=""/>
          </v:shape>
          <w:control r:id="rId91" w:name="DefaultOcxName70" w:shapeid="_x0000_i1328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alerte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alert/confirm/prompt.</w:t>
      </w:r>
    </w:p>
    <w:p w:rsidR="00412406" w:rsidRPr="00412406" w:rsidRDefault="00412406" w:rsidP="00412406">
      <w:pPr>
        <w:numPr>
          <w:ilvl w:val="0"/>
          <w:numId w:val="1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7" type="#_x0000_t75" style="width:20.25pt;height:18pt" o:ole="">
            <v:imagedata r:id="rId20" o:title=""/>
          </v:shape>
          <w:control r:id="rId92" w:name="DefaultOcxName71" w:shapeid="_x0000_i1327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window.open</w:t>
      </w:r>
      <w:proofErr w:type="spellEnd"/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dinamica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ferestre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scrierea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cadrul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acesteia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complexitatea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contentului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generat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voi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JS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noua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fereastra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Observatie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: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distincte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intr-adevar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difera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suficient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functionalitate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numPr>
          <w:ilvl w:val="0"/>
          <w:numId w:val="1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6" type="#_x0000_t75" style="width:20.25pt;height:18pt" o:ole="">
            <v:imagedata r:id="rId20" o:title=""/>
          </v:shape>
          <w:control r:id="rId93" w:name="DefaultOcxName72" w:shapeid="_x0000_i1326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window.innerWidth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_innerHeight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innerWidth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innerHeight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ferestrei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Formulare</w:t>
      </w:r>
      <w:proofErr w:type="spellEnd"/>
    </w:p>
    <w:p w:rsidR="00412406" w:rsidRPr="00412406" w:rsidRDefault="00412406" w:rsidP="00412406">
      <w:pPr>
        <w:numPr>
          <w:ilvl w:val="0"/>
          <w:numId w:val="1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5" type="#_x0000_t75" style="width:20.25pt;height:18pt" o:ole="">
            <v:imagedata r:id="rId20" o:title=""/>
          </v:shape>
          <w:control r:id="rId94" w:name="DefaultOcxName73" w:shapeid="_x0000_i1325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input_submit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0.03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input de tip submit.</w:t>
      </w:r>
    </w:p>
    <w:p w:rsidR="00412406" w:rsidRPr="00412406" w:rsidRDefault="00412406" w:rsidP="00412406">
      <w:pPr>
        <w:numPr>
          <w:ilvl w:val="0"/>
          <w:numId w:val="1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4" type="#_x0000_t75" style="width:20.25pt;height:18pt" o:ole="">
            <v:imagedata r:id="rId20" o:title=""/>
          </v:shape>
          <w:control r:id="rId95" w:name="DefaultOcxName74" w:shapeid="_x0000_i1324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input_reset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0.03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input de tip reset.</w:t>
      </w:r>
    </w:p>
    <w:p w:rsidR="00412406" w:rsidRPr="00412406" w:rsidRDefault="00412406" w:rsidP="00412406">
      <w:pPr>
        <w:numPr>
          <w:ilvl w:val="0"/>
          <w:numId w:val="1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3" type="#_x0000_t75" style="width:20.25pt;height:18pt" o:ole="">
            <v:imagedata r:id="rId20" o:title=""/>
          </v:shape>
          <w:control r:id="rId96" w:name="DefaultOcxName75" w:shapeid="_x0000_i1323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input_preluareDateForm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preluarea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valorilor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dintr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formular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transmis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GET.</w:t>
      </w:r>
    </w:p>
    <w:p w:rsidR="00412406" w:rsidRPr="00412406" w:rsidRDefault="00412406" w:rsidP="00412406">
      <w:pPr>
        <w:numPr>
          <w:ilvl w:val="0"/>
          <w:numId w:val="1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2" type="#_x0000_t75" style="width:20.25pt;height:18pt" o:ole="">
            <v:imagedata r:id="rId20" o:title=""/>
          </v:shape>
          <w:control r:id="rId97" w:name="DefaultOcxName76" w:shapeid="_x0000_i1322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eveniment_onsubmit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r w:rsidRPr="00412406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bdr w:val="none" w:sz="0" w:space="0" w:color="auto" w:frame="1"/>
        </w:rPr>
        <w:t>optional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evenimentului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submit.</w:t>
      </w:r>
    </w:p>
    <w:p w:rsidR="00412406" w:rsidRPr="00412406" w:rsidRDefault="00412406" w:rsidP="00412406">
      <w:pPr>
        <w:numPr>
          <w:ilvl w:val="0"/>
          <w:numId w:val="1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1" type="#_x0000_t75" style="width:20.25pt;height:18pt" o:ole="">
            <v:imagedata r:id="rId20" o:title=""/>
          </v:shape>
          <w:control r:id="rId98" w:name="DefaultOcxName77" w:shapeid="_x0000_i1321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eveniment_onreset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r w:rsidRPr="00412406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bdr w:val="none" w:sz="0" w:space="0" w:color="auto" w:frame="1"/>
        </w:rPr>
        <w:t>optional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evenimentului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reset.</w:t>
      </w:r>
    </w:p>
    <w:p w:rsidR="00412406" w:rsidRPr="00412406" w:rsidRDefault="00412406" w:rsidP="00412406">
      <w:pPr>
        <w:numPr>
          <w:ilvl w:val="0"/>
          <w:numId w:val="1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0" type="#_x0000_t75" style="width:20.25pt;height:18pt" o:ole="">
            <v:imagedata r:id="rId20" o:title=""/>
          </v:shape>
          <w:control r:id="rId99" w:name="DefaultOcxName78" w:shapeid="_x0000_i1320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tag_output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r w:rsidRPr="00412406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bdr w:val="none" w:sz="0" w:space="0" w:color="auto" w:frame="1"/>
        </w:rPr>
        <w:t>optional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0.03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tag output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popularea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date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JS..</w:t>
      </w:r>
      <w:proofErr w:type="gramEnd"/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Storage</w:t>
      </w:r>
    </w:p>
    <w:p w:rsidR="00412406" w:rsidRPr="00412406" w:rsidRDefault="00412406" w:rsidP="00412406">
      <w:pPr>
        <w:numPr>
          <w:ilvl w:val="0"/>
          <w:numId w:val="1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9" type="#_x0000_t75" style="width:20.25pt;height:18pt" o:ole="">
            <v:imagedata r:id="rId20" o:title=""/>
          </v:shape>
          <w:control r:id="rId100" w:name="DefaultOcxName79" w:shapeid="_x0000_i1319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localStorage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specifice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(eventual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sessionStorage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setItem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getItem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removeItem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clear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etc..</w:t>
      </w:r>
      <w:proofErr w:type="gramEnd"/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lastRenderedPageBreak/>
        <w:t>Diverse</w:t>
      </w:r>
    </w:p>
    <w:p w:rsidR="00412406" w:rsidRPr="00412406" w:rsidRDefault="00412406" w:rsidP="00412406">
      <w:pPr>
        <w:numPr>
          <w:ilvl w:val="0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8" type="#_x0000_t75" style="width:20.25pt;height:18pt" o:ole="">
            <v:imagedata r:id="rId20" o:title=""/>
          </v:shape>
          <w:control r:id="rId101" w:name="DefaultOcxName80" w:shapeid="_x0000_i1318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 canvas; </w:t>
      </w:r>
      <w:r w:rsidRPr="00412406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bdr w:val="none" w:sz="0" w:space="0" w:color="auto" w:frame="1"/>
        </w:rPr>
        <w:t>optional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0.03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0.3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element canvas (nota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complexitate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depinde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desenate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functionalitatile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implementate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eventuale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animatii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canvas).</w:t>
      </w:r>
    </w:p>
    <w:p w:rsidR="00412406" w:rsidRPr="00412406" w:rsidRDefault="00412406" w:rsidP="00412406">
      <w:pPr>
        <w:numPr>
          <w:ilvl w:val="0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7" type="#_x0000_t75" style="width:20.25pt;height:18pt" o:ole="">
            <v:imagedata r:id="rId20" o:title=""/>
          </v:shape>
          <w:control r:id="rId102" w:name="DefaultOcxName81" w:shapeid="_x0000_i1317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svg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r w:rsidRPr="00412406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bdr w:val="none" w:sz="0" w:space="0" w:color="auto" w:frame="1"/>
        </w:rPr>
        <w:t>optional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manipularea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element SVG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JS.</w:t>
      </w:r>
    </w:p>
    <w:p w:rsidR="00412406" w:rsidRPr="00412406" w:rsidRDefault="00412406" w:rsidP="00412406">
      <w:pPr>
        <w:numPr>
          <w:ilvl w:val="0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6" type="#_x0000_t75" style="width:20.25pt;height:18pt" o:ole="">
            <v:imagedata r:id="rId20" o:title=""/>
          </v:shape>
          <w:control r:id="rId103" w:name="DefaultOcxName82" w:shapeid="_x0000_i1316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 jQuery;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jQuery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undeva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(cu cat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cod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scris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jQuery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atat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nota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complexitate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mare).</w:t>
      </w:r>
    </w:p>
    <w:p w:rsidR="00412406" w:rsidRPr="00412406" w:rsidRDefault="00412406" w:rsidP="00412406">
      <w:pPr>
        <w:numPr>
          <w:ilvl w:val="0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9" type="#_x0000_t75" style="width:20.25pt;height:18pt" o:ole="">
            <v:imagedata r:id="rId20" o:title=""/>
          </v:shape>
          <w:control r:id="rId104" w:name="DefaultOcxName83" w:shapeid="_x0000_i1399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 framework; </w:t>
      </w:r>
      <w:r w:rsidRPr="00412406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bdr w:val="none" w:sz="0" w:space="0" w:color="auto" w:frame="1"/>
        </w:rPr>
        <w:t>optional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altor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framework-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JavaScript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afara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jQuery (Prototype, Moo Tools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Atentie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framework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inseamna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includeti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scriptul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ci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efectiv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acolo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). Ideal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framework-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acolo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neaparat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necesar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rest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rezolvati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totul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interfata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metodele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oferie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jQuery -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cerute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examen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412406" w:rsidRPr="00412406" w:rsidRDefault="00412406" w:rsidP="00412406">
      <w:pPr>
        <w:numPr>
          <w:ilvl w:val="0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4" type="#_x0000_t75" style="width:20.25pt;height:18pt" o:ole="">
            <v:imagedata r:id="rId20" o:title=""/>
          </v:shape>
          <w:control r:id="rId105" w:name="DefaultOcxName84" w:shapeid="_x0000_i1314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plugin_jQuery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1240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"https://learn.jquery.com/plugins/basic-plugin-creation/" \t "_blank" </w:instrText>
      </w:r>
      <w:r w:rsidRPr="0041240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1240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  <w:t>Crearea</w:t>
      </w:r>
      <w:proofErr w:type="spellEnd"/>
      <w:r w:rsidRPr="0041240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  <w:t xml:space="preserve"> plugin de jQuery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pluginul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undeva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site.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puncta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plugin distinct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exceptie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facand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foarte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asemanatoare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: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- un plugin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anume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culoare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background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plugin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alta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culoare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Observatie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: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distincte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intr-adevar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difera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suficient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functionalitate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numPr>
          <w:ilvl w:val="0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3" type="#_x0000_t75" style="width:20.25pt;height:18pt" o:ole="">
            <v:imagedata r:id="rId20" o:title=""/>
          </v:shape>
          <w:control r:id="rId106" w:name="DefaultOcxName85" w:shapeid="_x0000_i1313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 cookie-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r w:rsidRPr="00412406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bdr w:val="none" w:sz="0" w:space="0" w:color="auto" w:frame="1"/>
        </w:rPr>
        <w:t>optional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setarea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cookie-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obtinerea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valorilor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stergerea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cookie-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0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2" type="#_x0000_t75" style="width:20.25pt;height:18pt" o:ole="">
            <v:imagedata r:id="rId20" o:title=""/>
          </v:shape>
          <w:control r:id="rId107" w:name="DefaultOcxName86" w:shapeid="_x0000_i1312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test_coliziune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coliziunii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suprapunerii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doua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numPr>
          <w:ilvl w:val="0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1" type="#_x0000_t75" style="width:20.25pt;height:18pt" o:ole="">
            <v:imagedata r:id="rId20" o:title=""/>
          </v:shape>
          <w:control r:id="rId108" w:name="DefaultOcxName87" w:shapeid="_x0000_i1311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sprite_uri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0.03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0.03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sprite-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imagini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puncta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decuparea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imaginilor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sprite-urile respective. Desi e optional e bine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implemnetat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performanta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412406" w:rsidRPr="00412406" w:rsidRDefault="00412406" w:rsidP="00412406">
      <w:pPr>
        <w:numPr>
          <w:ilvl w:val="0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0" type="#_x0000_t75" style="width:20.25pt;height:18pt" o:ole="">
            <v:imagedata r:id="rId20" o:title=""/>
          </v:shape>
          <w:control r:id="rId109" w:name="DefaultOcxName88" w:shapeid="_x0000_i1310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animatie_background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0.03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Animatie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background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facuta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JavaScript.</w:t>
      </w:r>
    </w:p>
    <w:p w:rsidR="00412406" w:rsidRPr="00412406" w:rsidRDefault="00412406" w:rsidP="00412406">
      <w:pPr>
        <w:numPr>
          <w:ilvl w:val="0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9" type="#_x0000_t75" style="width:20.25pt;height:18pt" o:ole="">
            <v:imagedata r:id="rId20" o:title=""/>
          </v:shape>
          <w:control r:id="rId110" w:name="DefaultOcxName89" w:shapeid="_x0000_i1309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ciocnire_elastica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Simularea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ciocniri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elastice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doua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minge care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loveste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perete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numPr>
          <w:ilvl w:val="0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8" type="#_x0000_t75" style="width:20.25pt;height:18pt" o:ole="">
            <v:imagedata r:id="rId20" o:title=""/>
          </v:shape>
          <w:control r:id="rId111" w:name="DefaultOcxName90" w:shapeid="_x0000_i1308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scor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calcularea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actiunile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jucatorului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0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7" type="#_x0000_t75" style="width:20.25pt;height:18pt" o:ole="">
            <v:imagedata r:id="rId20" o:title=""/>
          </v:shape>
          <w:control r:id="rId112" w:name="DefaultOcxName91" w:shapeid="_x0000_i1307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documentatie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r w:rsidRPr="00412406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bdr w:val="none" w:sz="0" w:space="0" w:color="auto" w:frame="1"/>
        </w:rPr>
        <w:t>optional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documentatie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scrisa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format html (cu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descrierea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temei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explicarea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eventualilor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lastRenderedPageBreak/>
        <w:t>algoritmi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listarea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functionalitatilor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majore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implementate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Documentatia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scurta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412406" w:rsidRPr="00412406" w:rsidRDefault="00412406" w:rsidP="00412406">
      <w:pPr>
        <w:numPr>
          <w:ilvl w:val="0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6" type="#_x0000_t75" style="width:20.25pt;height:18pt" o:ole="">
            <v:imagedata r:id="rId20" o:title=""/>
          </v:shape>
          <w:control r:id="rId113" w:name="DefaultOcxName92" w:shapeid="_x0000_i1306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descrierea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clara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aplicatiei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alegerea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temei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comunicarea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acesteia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completarea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formularului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Functionalitati</w:t>
      </w:r>
      <w:proofErr w:type="spellEnd"/>
    </w:p>
    <w:p w:rsidR="00412406" w:rsidRPr="00412406" w:rsidRDefault="00412406" w:rsidP="00412406">
      <w:pPr>
        <w:numPr>
          <w:ilvl w:val="0"/>
          <w:numId w:val="2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5" type="#_x0000_t75" style="width:20.25pt;height:18pt" o:ole="">
            <v:imagedata r:id="rId20" o:title=""/>
          </v:shape>
          <w:control r:id="rId114" w:name="DefaultOcxName93" w:shapeid="_x0000_i1305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animare_obiect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schimbarea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animata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proprietati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tip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coordonate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dimensiuni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deplasarea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2406" w:rsidRPr="00412406" w:rsidRDefault="00412406" w:rsidP="00412406">
      <w:pPr>
        <w:numPr>
          <w:ilvl w:val="1"/>
          <w:numId w:val="21"/>
        </w:numPr>
        <w:spacing w:after="96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printr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animatie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independenta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actiunile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realizata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JavaScript,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CSS)</w:t>
      </w:r>
    </w:p>
    <w:p w:rsidR="00412406" w:rsidRPr="00412406" w:rsidRDefault="00412406" w:rsidP="00412406">
      <w:pPr>
        <w:numPr>
          <w:ilvl w:val="1"/>
          <w:numId w:val="21"/>
        </w:numPr>
        <w:spacing w:after="96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urma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eveniment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provocat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Modificarile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tip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diferit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separat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muta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treptat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brusc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),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un segment, de la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P1 la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P2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ecran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cerc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orice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alta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traiectorie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Nu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obligatoriu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keyframes.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Animatii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traiectorii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tipuri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separat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nu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puncta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separat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doua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cazuri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deplaseaza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un segment. Dar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data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deplaseaza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segment, o data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cerc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atunci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separat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depinde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complexitatea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traiectoriei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412406" w:rsidRPr="00412406" w:rsidRDefault="00412406" w:rsidP="00412406">
      <w:pPr>
        <w:numPr>
          <w:ilvl w:val="0"/>
          <w:numId w:val="2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4" type="#_x0000_t75" style="width:20.25pt;height:18pt" o:ole="">
            <v:imagedata r:id="rId20" o:title=""/>
          </v:shape>
          <w:control r:id="rId115" w:name="DefaultOcxName94" w:shapeid="_x0000_i1304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highscores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Retinerea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scorurilor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afisarea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highscores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412406" w:rsidRPr="00412406" w:rsidRDefault="00412406" w:rsidP="00412406">
      <w:pPr>
        <w:numPr>
          <w:ilvl w:val="0"/>
          <w:numId w:val="2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3" type="#_x0000_t75" style="width:20.25pt;height:18pt" o:ole="">
            <v:imagedata r:id="rId20" o:title=""/>
          </v:shape>
          <w:control r:id="rId116" w:name="DefaultOcxName95" w:shapeid="_x0000_i1303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save_load_state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0.07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0.07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Optiunea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salva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a continua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tarziu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reluand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activitatea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lasata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reincarcarea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numPr>
          <w:ilvl w:val="0"/>
          <w:numId w:val="2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2" type="#_x0000_t75" style="width:20.25pt;height:18pt" o:ole="">
            <v:imagedata r:id="rId20" o:title=""/>
          </v:shape>
          <w:control r:id="rId117" w:name="DefaultOcxName96" w:shapeid="_x0000_i1302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ecran_pauza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0.04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Optiunea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pauza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In special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presupune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activitate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intensa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partea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care tot vin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inamici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spre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personaj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bine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existe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optiunea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oprire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temporara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pauza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412406" w:rsidRPr="00412406" w:rsidRDefault="00412406" w:rsidP="00412406">
      <w:pPr>
        <w:numPr>
          <w:ilvl w:val="0"/>
          <w:numId w:val="2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1" type="#_x0000_t75" style="width:20.25pt;height:18pt" o:ole="">
            <v:imagedata r:id="rId20" o:title=""/>
          </v:shape>
          <w:control r:id="rId118" w:name="DefaultOcxName97" w:shapeid="_x0000_i1301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undo_list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Undo list.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lucru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implementa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optiunile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undo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redo,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doreste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anuleze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decizie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anterioara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revina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ea..</w:t>
      </w:r>
      <w:proofErr w:type="gramEnd"/>
    </w:p>
    <w:p w:rsidR="00412406" w:rsidRPr="00412406" w:rsidRDefault="00412406" w:rsidP="00412406">
      <w:pPr>
        <w:numPr>
          <w:ilvl w:val="0"/>
          <w:numId w:val="2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0" type="#_x0000_t75" style="width:20.25pt;height:18pt" o:ole="">
            <v:imagedata r:id="rId20" o:title=""/>
          </v:shape>
          <w:control r:id="rId119" w:name="DefaultOcxName98" w:shapeid="_x0000_i1300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 achievements;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set de achievements.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fie minim 3. Achievements-urile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accesa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apasand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buton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Se pot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afisa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fereastra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noua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containerul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412406" w:rsidRPr="00412406" w:rsidRDefault="00412406" w:rsidP="00412406">
      <w:pPr>
        <w:numPr>
          <w:ilvl w:val="0"/>
          <w:numId w:val="2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9" type="#_x0000_t75" style="width:20.25pt;height:18pt" o:ole="">
            <v:imagedata r:id="rId20" o:title=""/>
          </v:shape>
          <w:control r:id="rId120" w:name="DefaultOcxName99" w:shapeid="_x0000_i1299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statistici_live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afisare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statistici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live (de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bloc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informativ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adversari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sunt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ecran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un moment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cat s-a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deplasat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jucatorul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cum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schimba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sanatatea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vieti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numPr>
          <w:ilvl w:val="0"/>
          <w:numId w:val="2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298" type="#_x0000_t75" style="width:20.25pt;height:18pt" o:ole="">
            <v:imagedata r:id="rId20" o:title=""/>
          </v:shape>
          <w:control r:id="rId121" w:name="DefaultOcxName100" w:shapeid="_x0000_i1298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game_won_lost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starii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castigat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pierdut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>existenta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aspect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afisarea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JS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mesajului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corespunzator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numPr>
          <w:ilvl w:val="0"/>
          <w:numId w:val="2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7" type="#_x0000_t75" style="width:20.25pt;height:18pt" o:ole="">
            <v:imagedata r:id="rId20" o:title=""/>
          </v:shape>
          <w:control r:id="rId122" w:name="DefaultOcxName101" w:shapeid="_x0000_i1297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 timer;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0.03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cronometru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temporizator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actulizeze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dinamic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trecerea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timpului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Observatie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: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distincte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intr-adevar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difera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suficient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functionalitate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numPr>
          <w:ilvl w:val="0"/>
          <w:numId w:val="2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6" type="#_x0000_t75" style="width:20.25pt;height:18pt" o:ole="">
            <v:imagedata r:id="rId20" o:title=""/>
          </v:shape>
          <w:control r:id="rId123" w:name="DefaultOcxName102" w:shapeid="_x0000_i1296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cheatcodes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cheatcodes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412406">
        <w:rPr>
          <w:rFonts w:ascii="Times New Roman" w:eastAsia="Times New Roman" w:hAnsi="Times New Roman" w:cs="Times New Roman"/>
          <w:b/>
          <w:bCs/>
          <w:sz w:val="31"/>
          <w:szCs w:val="31"/>
        </w:rPr>
        <w:t>Node</w:t>
      </w:r>
    </w:p>
    <w:p w:rsidR="00412406" w:rsidRPr="00412406" w:rsidRDefault="00412406" w:rsidP="00412406">
      <w:pPr>
        <w:numPr>
          <w:ilvl w:val="0"/>
          <w:numId w:val="2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5" type="#_x0000_t75" style="width:20.25pt;height:18pt" o:ole="">
            <v:imagedata r:id="rId20" o:title=""/>
          </v:shape>
          <w:control r:id="rId124" w:name="DefaultOcxName103" w:shapeid="_x0000_i1295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login_logout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sesiuni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loga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deloga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logarii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existe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afisaj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site-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vada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informatii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userul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logat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ofera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minim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hardcodarea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userului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parolei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care: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text( de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xml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json)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date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informatii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utilizatori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(username,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parola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parola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criptata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blocheaza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login-ul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anumit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incercari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esuate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login ale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aceluiasi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..</w:t>
      </w:r>
    </w:p>
    <w:p w:rsidR="00412406" w:rsidRPr="00412406" w:rsidRDefault="00412406" w:rsidP="00412406">
      <w:pPr>
        <w:numPr>
          <w:ilvl w:val="0"/>
          <w:numId w:val="2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4" type="#_x0000_t75" style="width:20.25pt;height:18pt" o:ole="">
            <v:imagedata r:id="rId20" o:title=""/>
          </v:shape>
          <w:control r:id="rId125" w:name="DefaultOcxName104" w:shapeid="_x0000_i1294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template_ejs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0.03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Sa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foloseasca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ejs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includerea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headerului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footerului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template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zone de html repetitive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tabele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date,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articole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produsele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site-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afisarea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conditionala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anumitor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sectiuni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site -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userul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logat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etc.). Cu cat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folosesc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ejs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atat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mare.</w:t>
      </w:r>
    </w:p>
    <w:p w:rsidR="00412406" w:rsidRPr="00412406" w:rsidRDefault="00412406" w:rsidP="00412406">
      <w:pPr>
        <w:numPr>
          <w:ilvl w:val="0"/>
          <w:numId w:val="2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3" type="#_x0000_t75" style="width:20.25pt;height:18pt" o:ole="">
            <v:imagedata r:id="rId20" o:title=""/>
          </v:shape>
          <w:control r:id="rId126" w:name="DefaultOcxName105" w:shapeid="_x0000_i1293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citire_scriere_date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0.04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Sa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citeasca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dintr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date,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node,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pagini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citesc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produsele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promovate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site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dintr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-un json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afisate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informatii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).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date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actualizeze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urma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completarii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formular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introducere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produselor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. .</w:t>
      </w:r>
      <w:proofErr w:type="gramEnd"/>
    </w:p>
    <w:p w:rsidR="00412406" w:rsidRPr="00412406" w:rsidRDefault="00412406" w:rsidP="00412406">
      <w:pPr>
        <w:numPr>
          <w:ilvl w:val="0"/>
          <w:numId w:val="2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2" type="#_x0000_t75" style="width:20.25pt;height:18pt" o:ole="">
            <v:imagedata r:id="rId20" o:title=""/>
          </v:shape>
          <w:control r:id="rId127" w:name="DefaultOcxName106" w:shapeid="_x0000_i1292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 pagina_404;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eroare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404 (la care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ajunge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s-a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trecut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bara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adrese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link inexistent din site).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depinde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aspectul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relevanta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paginii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eventualele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cazuri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implementate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afisaje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cerere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numPr>
          <w:ilvl w:val="0"/>
          <w:numId w:val="2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1" type="#_x0000_t75" style="width:20.25pt;height:18pt" o:ole="">
            <v:imagedata r:id="rId20" o:title=""/>
          </v:shape>
          <w:control r:id="rId128" w:name="DefaultOcxName107" w:shapeid="_x0000_i1291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preluare_date_formular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eliminatoriu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0.03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Preluarea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dintr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formular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completat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procesarea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respective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catre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server.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fac: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verificari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raspunsuri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custom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date,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genera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valorile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formular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leaga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actiuni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suplimentare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precum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trimiterea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mail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socket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primi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preluate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formular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scop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clar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cadrul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412406" w:rsidRPr="00412406" w:rsidRDefault="00412406" w:rsidP="00412406">
      <w:pPr>
        <w:numPr>
          <w:ilvl w:val="0"/>
          <w:numId w:val="2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0" type="#_x0000_t75" style="width:20.25pt;height:18pt" o:ole="">
            <v:imagedata r:id="rId20" o:title=""/>
          </v:shape>
          <w:control r:id="rId129" w:name="DefaultOcxName108" w:shapeid="_x0000_i1290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redirectionare_server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0.03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realiza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redirect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partea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server. Se da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lastRenderedPageBreak/>
        <w:t>redirectionarea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niste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conditii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spate (de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neautorizat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intra pe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interzisa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numPr>
          <w:ilvl w:val="0"/>
          <w:numId w:val="2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9" type="#_x0000_t75" style="width:20.25pt;height:18pt" o:ole="">
            <v:imagedata r:id="rId20" o:title=""/>
          </v:shape>
          <w:control r:id="rId130" w:name="DefaultOcxName109" w:shapeid="_x0000_i1289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trimitere_mail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0.04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trimite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mail de la server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urma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actiuni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urma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inregistrarii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site. Se da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mailuri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continuturi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(care pot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depinde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dintr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formular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logat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numPr>
          <w:ilvl w:val="0"/>
          <w:numId w:val="2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8" type="#_x0000_t75" style="width:20.25pt;height:18pt" o:ole="">
            <v:imagedata r:id="rId20" o:title=""/>
          </v:shape>
          <w:control r:id="rId131" w:name="DefaultOcxName110" w:shapeid="_x0000_i1288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cookieuri_server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Setarea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cookieuri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node.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da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complexitatea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cookie-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conditiile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setare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0"/>
          <w:numId w:val="2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7" type="#_x0000_t75" style="width:20.25pt;height:18pt" o:ole="">
            <v:imagedata r:id="rId20" o:title=""/>
          </v:shape>
          <w:control r:id="rId132" w:name="DefaultOcxName111" w:shapeid="_x0000_i1287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socket_io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0.15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sockets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update al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paginii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provocat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catre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server (de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primeste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notificare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la server,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un chat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da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complexitatea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comunicarii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evenimente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tipuri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notificari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etc..</w:t>
      </w:r>
      <w:proofErr w:type="gramEnd"/>
    </w:p>
    <w:p w:rsidR="00412406" w:rsidRPr="00412406" w:rsidRDefault="00412406" w:rsidP="00412406">
      <w:pPr>
        <w:numPr>
          <w:ilvl w:val="0"/>
          <w:numId w:val="2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6" type="#_x0000_t75" style="width:20.25pt;height:18pt" o:ole="">
            <v:imagedata r:id="rId20" o:title=""/>
          </v:shape>
          <w:control r:id="rId133" w:name="DefaultOcxName112" w:shapeid="_x0000_i1286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upload_fisiere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recomandat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0.02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 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realiza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upload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pe server. Se da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mare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fisierele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pot fi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afisate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procesate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catre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server (de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preiau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date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proceseaza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imagine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)..</w:t>
      </w:r>
      <w:proofErr w:type="gramEnd"/>
    </w:p>
    <w:p w:rsidR="00412406" w:rsidRPr="00412406" w:rsidRDefault="00412406" w:rsidP="00412406">
      <w:pPr>
        <w:numPr>
          <w:ilvl w:val="0"/>
          <w:numId w:val="2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5" type="#_x0000_t75" style="width:20.25pt;height:18pt" o:ole="">
            <v:imagedata r:id="rId20" o:title=""/>
          </v:shape>
          <w:control r:id="rId134" w:name="DefaultOcxName113" w:shapeid="_x0000_i1285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conectare_baza_date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r w:rsidRPr="00412406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bdr w:val="none" w:sz="0" w:space="0" w:color="auto" w:frame="1"/>
        </w:rPr>
        <w:t>optional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0.04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date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stocarea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site-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creste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query-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tip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diferit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complexitatea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acestora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412406" w:rsidRPr="00412406" w:rsidRDefault="00412406" w:rsidP="00412406">
      <w:pPr>
        <w:numPr>
          <w:ilvl w:val="0"/>
          <w:numId w:val="2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4" type="#_x0000_t75" style="width:20.25pt;height:18pt" o:ole="">
            <v:imagedata r:id="rId20" o:title=""/>
          </v:shape>
          <w:control r:id="rId135" w:name="DefaultOcxName114" w:shapeid="_x0000_i1284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publicare_net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r w:rsidRPr="00412406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bdr w:val="none" w:sz="0" w:space="0" w:color="auto" w:frame="1"/>
        </w:rPr>
        <w:t>optional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0.04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0.06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Punerea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aplicatiei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node pe net,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verificarea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tuturor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functionalitatilor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mergeau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local..</w:t>
      </w:r>
      <w:proofErr w:type="gramEnd"/>
    </w:p>
    <w:p w:rsidR="00412406" w:rsidRPr="00412406" w:rsidRDefault="00412406" w:rsidP="00412406">
      <w:pPr>
        <w:numPr>
          <w:ilvl w:val="0"/>
          <w:numId w:val="2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3" type="#_x0000_t75" style="width:20.25pt;height:18pt" o:ole="">
            <v:imagedata r:id="rId20" o:title=""/>
          </v:shape>
          <w:control r:id="rId136" w:name="DefaultOcxName115" w:shapeid="_x0000_i1283"/>
        </w:objec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identificator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diverse_node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 </w:t>
      </w:r>
      <w:r w:rsidRPr="00412406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bdr w:val="none" w:sz="0" w:space="0" w:color="auto" w:frame="1"/>
        </w:rPr>
        <w:t>optional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minim: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maxim:</w:t>
      </w:r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0.1</w:t>
      </w: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;)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Orice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specificat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barem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rezolvat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node.</w:t>
      </w:r>
    </w:p>
    <w:p w:rsidR="00412406" w:rsidRPr="00412406" w:rsidRDefault="00412406" w:rsidP="00412406">
      <w:pPr>
        <w:pBdr>
          <w:top w:val="single" w:sz="6" w:space="6" w:color="000080"/>
          <w:left w:val="single" w:sz="6" w:space="6" w:color="000080"/>
          <w:bottom w:val="single" w:sz="6" w:space="6" w:color="000080"/>
          <w:right w:val="single" w:sz="6" w:space="6" w:color="00008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</w:rPr>
        <w:t>calculat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cu nota minima de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complexitate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12406" w:rsidRPr="00412406" w:rsidRDefault="00412406" w:rsidP="0041240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bookmarkStart w:id="0" w:name="_GoBack"/>
      <w:bookmarkEnd w:id="0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Mod de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>prezentare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34"/>
          <w:szCs w:val="34"/>
        </w:rPr>
        <w:t>notare</w:t>
      </w:r>
      <w:proofErr w:type="spellEnd"/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Prezentarea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face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ultimele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doua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saptamani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cineva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devreme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prezenta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inainte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timpul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laboratorului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-un interval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stabilit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comun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acord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rapi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timpul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predare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Atentie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cunoasteti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Nu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puncteaza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nimic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anuntati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lucrat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stiti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prezentati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Chiar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obiectiv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implementat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evidentiat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catre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student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prezentare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nu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trecut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punctaj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Inainte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prezentare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studentul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bifeze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barem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lucrat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Prezentarea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incepe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studentul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termina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bifat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regula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necesara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rezolva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urmatoarele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probleme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2406" w:rsidRPr="00412406" w:rsidRDefault="00412406" w:rsidP="00412406">
      <w:pPr>
        <w:numPr>
          <w:ilvl w:val="0"/>
          <w:numId w:val="23"/>
        </w:numPr>
        <w:spacing w:after="96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prezentare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usor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spuna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facut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caute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cod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cutare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cutare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chestiune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barem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Timpul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necesar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prezentarii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redus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0"/>
          <w:numId w:val="23"/>
        </w:numPr>
        <w:spacing w:after="96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evitam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studentul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uita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prezinte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vreunul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obiectivele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implementate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numPr>
          <w:ilvl w:val="0"/>
          <w:numId w:val="23"/>
        </w:numPr>
        <w:spacing w:after="96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studentul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portiune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exemplele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la curs/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laborator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simte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sigur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prezinte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bucata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In mod normal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intample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respectivul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cod e vital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mearga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anume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portiune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studentul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opta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adauge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cerintele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realizate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fie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codul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respectiv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nici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primeasca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intrebari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acolo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micsora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nota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prezentare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Atentie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! Nota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proiectului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calcula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astfel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grad_respectare_al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enuntului_scris_pe_site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*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punctaj_proiect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*</w:t>
      </w:r>
      <w:proofErr w:type="spell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nota_prezentare</w:t>
      </w:r>
      <w:proofErr w:type="spellEnd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/</w:t>
      </w:r>
      <w:proofErr w:type="gramStart"/>
      <w:r w:rsidRPr="0041240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10.</w:t>
      </w:r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Deci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luat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1p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urma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notarii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elementelor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barem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prezentare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stiti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explicati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aproape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nimic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luati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zicem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nota 1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2,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veti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primi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0.1-0.2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puncte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Motivul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restrictie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unul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evident: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prezentarea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dovada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studentul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respectiv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facut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insusi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tot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exista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cu care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venit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.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acee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lua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chiar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0 pe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prezentare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in care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studentul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explica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absolut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nimic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(cu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cuvinte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anularea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calcularea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notei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prezentare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studentul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fi pus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explice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portiuni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cod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raspunda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intrebari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Prezentarea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dureze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12406">
        <w:rPr>
          <w:rFonts w:ascii="Times New Roman" w:eastAsia="Times New Roman" w:hAnsi="Times New Roman" w:cs="Times New Roman"/>
          <w:sz w:val="24"/>
          <w:szCs w:val="24"/>
        </w:rPr>
        <w:t>10-15 minute</w:t>
      </w:r>
      <w:proofErr w:type="gram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deci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studentului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ii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jumatate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minut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gandeasca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pana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raspunde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o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intrebare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considera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ca nu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stie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trece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urmatoarea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</w:rPr>
        <w:t>intrebare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406" w:rsidRPr="00412406" w:rsidRDefault="00412406" w:rsidP="00412406">
      <w:pPr>
        <w:shd w:val="clear" w:color="auto" w:fill="063E66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r w:rsidRPr="00412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sus </w:t>
        </w:r>
        <w:r w:rsidRPr="0041240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bdr w:val="none" w:sz="0" w:space="0" w:color="auto" w:frame="1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ctangle 1" descr="http://irinaciocan.ro/imagini/triunghi_alb_mic_b_jos.png">
                    <a:hlinkClick xmlns:a="http://schemas.openxmlformats.org/drawingml/2006/main" r:id="rId1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BF54A09" id="Rectangle 1" o:spid="_x0000_s1026" alt="http://irinaciocan.ro/imagini/triunghi_alb_mic_b_jos.png" href="http://irinaciocan.ro/tehnici_web/barem_proiect_js.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:rsidR="00412406" w:rsidRPr="00412406" w:rsidRDefault="00412406" w:rsidP="004124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Copyright © 2010-prezent Irina </w:t>
      </w:r>
      <w:proofErr w:type="spellStart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Ciocan</w:t>
      </w:r>
      <w:proofErr w:type="spellEnd"/>
      <w:r w:rsidRPr="0041240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(irinaciocan.ro, e-mail: irina.ciocan@gmail.com)</w:t>
      </w:r>
    </w:p>
    <w:p w:rsidR="006B2F1C" w:rsidRDefault="00412406"/>
    <w:sectPr w:rsidR="006B2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080D"/>
    <w:multiLevelType w:val="multilevel"/>
    <w:tmpl w:val="3C8C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4431B"/>
    <w:multiLevelType w:val="multilevel"/>
    <w:tmpl w:val="3CF6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82750"/>
    <w:multiLevelType w:val="multilevel"/>
    <w:tmpl w:val="B040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B4BC7"/>
    <w:multiLevelType w:val="multilevel"/>
    <w:tmpl w:val="B6961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521DC"/>
    <w:multiLevelType w:val="multilevel"/>
    <w:tmpl w:val="6DFCE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94654"/>
    <w:multiLevelType w:val="multilevel"/>
    <w:tmpl w:val="9404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47121"/>
    <w:multiLevelType w:val="multilevel"/>
    <w:tmpl w:val="7E7E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A638A"/>
    <w:multiLevelType w:val="multilevel"/>
    <w:tmpl w:val="D68C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16FEB"/>
    <w:multiLevelType w:val="multilevel"/>
    <w:tmpl w:val="D3A8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2B771D"/>
    <w:multiLevelType w:val="multilevel"/>
    <w:tmpl w:val="DFBEF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260DDF"/>
    <w:multiLevelType w:val="multilevel"/>
    <w:tmpl w:val="A7B8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8074FC"/>
    <w:multiLevelType w:val="multilevel"/>
    <w:tmpl w:val="7C5E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FF5FCC"/>
    <w:multiLevelType w:val="multilevel"/>
    <w:tmpl w:val="B49A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36364C"/>
    <w:multiLevelType w:val="multilevel"/>
    <w:tmpl w:val="7DDA9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A83E54"/>
    <w:multiLevelType w:val="multilevel"/>
    <w:tmpl w:val="CD6A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0D77C4"/>
    <w:multiLevelType w:val="multilevel"/>
    <w:tmpl w:val="E4B4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D05E43"/>
    <w:multiLevelType w:val="multilevel"/>
    <w:tmpl w:val="1A5A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006A4"/>
    <w:multiLevelType w:val="multilevel"/>
    <w:tmpl w:val="EB34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E5F94"/>
    <w:multiLevelType w:val="multilevel"/>
    <w:tmpl w:val="1C5C4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472716"/>
    <w:multiLevelType w:val="multilevel"/>
    <w:tmpl w:val="5EAAF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6A7A50"/>
    <w:multiLevelType w:val="multilevel"/>
    <w:tmpl w:val="62EE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6215A4"/>
    <w:multiLevelType w:val="multilevel"/>
    <w:tmpl w:val="E0D2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81251C"/>
    <w:multiLevelType w:val="multilevel"/>
    <w:tmpl w:val="C79C3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6"/>
  </w:num>
  <w:num w:numId="3">
    <w:abstractNumId w:val="15"/>
  </w:num>
  <w:num w:numId="4">
    <w:abstractNumId w:val="20"/>
  </w:num>
  <w:num w:numId="5">
    <w:abstractNumId w:val="5"/>
  </w:num>
  <w:num w:numId="6">
    <w:abstractNumId w:val="17"/>
  </w:num>
  <w:num w:numId="7">
    <w:abstractNumId w:val="11"/>
  </w:num>
  <w:num w:numId="8">
    <w:abstractNumId w:val="22"/>
  </w:num>
  <w:num w:numId="9">
    <w:abstractNumId w:val="10"/>
  </w:num>
  <w:num w:numId="10">
    <w:abstractNumId w:val="4"/>
  </w:num>
  <w:num w:numId="11">
    <w:abstractNumId w:val="7"/>
  </w:num>
  <w:num w:numId="12">
    <w:abstractNumId w:val="1"/>
  </w:num>
  <w:num w:numId="13">
    <w:abstractNumId w:val="19"/>
  </w:num>
  <w:num w:numId="14">
    <w:abstractNumId w:val="3"/>
  </w:num>
  <w:num w:numId="15">
    <w:abstractNumId w:val="18"/>
  </w:num>
  <w:num w:numId="16">
    <w:abstractNumId w:val="9"/>
  </w:num>
  <w:num w:numId="17">
    <w:abstractNumId w:val="14"/>
  </w:num>
  <w:num w:numId="18">
    <w:abstractNumId w:val="8"/>
  </w:num>
  <w:num w:numId="19">
    <w:abstractNumId w:val="12"/>
  </w:num>
  <w:num w:numId="20">
    <w:abstractNumId w:val="13"/>
  </w:num>
  <w:num w:numId="21">
    <w:abstractNumId w:val="0"/>
  </w:num>
  <w:num w:numId="22">
    <w:abstractNumId w:val="2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06"/>
    <w:rsid w:val="00412406"/>
    <w:rsid w:val="00426344"/>
    <w:rsid w:val="0053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66359-F738-47A4-BA13-CE234D76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24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2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2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124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1240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4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24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24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1240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12406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412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a">
    <w:name w:val="alerta"/>
    <w:basedOn w:val="Normal"/>
    <w:rsid w:val="00412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24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2406"/>
    <w:rPr>
      <w:color w:val="800080"/>
      <w:u w:val="single"/>
    </w:rPr>
  </w:style>
  <w:style w:type="paragraph" w:customStyle="1" w:styleId="def">
    <w:name w:val="def"/>
    <w:basedOn w:val="Normal"/>
    <w:rsid w:val="00412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24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2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2406"/>
    <w:rPr>
      <w:rFonts w:ascii="Courier New" w:eastAsia="Times New Roman" w:hAnsi="Courier New" w:cs="Courier New"/>
      <w:sz w:val="20"/>
      <w:szCs w:val="20"/>
    </w:rPr>
  </w:style>
  <w:style w:type="character" w:customStyle="1" w:styleId="aldin">
    <w:name w:val="aldin"/>
    <w:basedOn w:val="DefaultParagraphFont"/>
    <w:rsid w:val="00412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2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6" w:color="auto"/>
            <w:bottom w:val="none" w:sz="0" w:space="0" w:color="auto"/>
            <w:right w:val="single" w:sz="6" w:space="12" w:color="000000"/>
          </w:divBdr>
        </w:div>
        <w:div w:id="5798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97.xml"/><Relationship Id="rId21" Type="http://schemas.openxmlformats.org/officeDocument/2006/relationships/control" Target="activeX/activeX1.xml"/><Relationship Id="rId42" Type="http://schemas.openxmlformats.org/officeDocument/2006/relationships/control" Target="activeX/activeX22.xml"/><Relationship Id="rId63" Type="http://schemas.openxmlformats.org/officeDocument/2006/relationships/control" Target="activeX/activeX43.xml"/><Relationship Id="rId84" Type="http://schemas.openxmlformats.org/officeDocument/2006/relationships/control" Target="activeX/activeX64.xml"/><Relationship Id="rId138" Type="http://schemas.openxmlformats.org/officeDocument/2006/relationships/fontTable" Target="fontTable.xml"/><Relationship Id="rId16" Type="http://schemas.openxmlformats.org/officeDocument/2006/relationships/hyperlink" Target="https://www.gameart2d.com/freebies.html" TargetMode="External"/><Relationship Id="rId107" Type="http://schemas.openxmlformats.org/officeDocument/2006/relationships/control" Target="activeX/activeX87.xml"/><Relationship Id="rId11" Type="http://schemas.openxmlformats.org/officeDocument/2006/relationships/hyperlink" Target="http://openclipart.org/homepage" TargetMode="External"/><Relationship Id="rId32" Type="http://schemas.openxmlformats.org/officeDocument/2006/relationships/control" Target="activeX/activeX12.xml"/><Relationship Id="rId37" Type="http://schemas.openxmlformats.org/officeDocument/2006/relationships/control" Target="activeX/activeX17.xml"/><Relationship Id="rId53" Type="http://schemas.openxmlformats.org/officeDocument/2006/relationships/control" Target="activeX/activeX33.xml"/><Relationship Id="rId58" Type="http://schemas.openxmlformats.org/officeDocument/2006/relationships/control" Target="activeX/activeX38.xml"/><Relationship Id="rId74" Type="http://schemas.openxmlformats.org/officeDocument/2006/relationships/control" Target="activeX/activeX54.xml"/><Relationship Id="rId79" Type="http://schemas.openxmlformats.org/officeDocument/2006/relationships/control" Target="activeX/activeX59.xml"/><Relationship Id="rId102" Type="http://schemas.openxmlformats.org/officeDocument/2006/relationships/control" Target="activeX/activeX82.xml"/><Relationship Id="rId123" Type="http://schemas.openxmlformats.org/officeDocument/2006/relationships/control" Target="activeX/activeX103.xml"/><Relationship Id="rId128" Type="http://schemas.openxmlformats.org/officeDocument/2006/relationships/control" Target="activeX/activeX108.xml"/><Relationship Id="rId5" Type="http://schemas.openxmlformats.org/officeDocument/2006/relationships/hyperlink" Target="http://irinaciocan.ro/tehnici_web/logout.php" TargetMode="External"/><Relationship Id="rId90" Type="http://schemas.openxmlformats.org/officeDocument/2006/relationships/control" Target="activeX/activeX70.xml"/><Relationship Id="rId95" Type="http://schemas.openxmlformats.org/officeDocument/2006/relationships/control" Target="activeX/activeX75.xml"/><Relationship Id="rId22" Type="http://schemas.openxmlformats.org/officeDocument/2006/relationships/control" Target="activeX/activeX2.xml"/><Relationship Id="rId27" Type="http://schemas.openxmlformats.org/officeDocument/2006/relationships/control" Target="activeX/activeX7.xml"/><Relationship Id="rId43" Type="http://schemas.openxmlformats.org/officeDocument/2006/relationships/control" Target="activeX/activeX23.xml"/><Relationship Id="rId48" Type="http://schemas.openxmlformats.org/officeDocument/2006/relationships/control" Target="activeX/activeX28.xml"/><Relationship Id="rId64" Type="http://schemas.openxmlformats.org/officeDocument/2006/relationships/control" Target="activeX/activeX44.xml"/><Relationship Id="rId69" Type="http://schemas.openxmlformats.org/officeDocument/2006/relationships/control" Target="activeX/activeX49.xml"/><Relationship Id="rId113" Type="http://schemas.openxmlformats.org/officeDocument/2006/relationships/control" Target="activeX/activeX93.xml"/><Relationship Id="rId118" Type="http://schemas.openxmlformats.org/officeDocument/2006/relationships/control" Target="activeX/activeX98.xml"/><Relationship Id="rId134" Type="http://schemas.openxmlformats.org/officeDocument/2006/relationships/control" Target="activeX/activeX114.xml"/><Relationship Id="rId139" Type="http://schemas.openxmlformats.org/officeDocument/2006/relationships/theme" Target="theme/theme1.xml"/><Relationship Id="rId80" Type="http://schemas.openxmlformats.org/officeDocument/2006/relationships/control" Target="activeX/activeX60.xml"/><Relationship Id="rId85" Type="http://schemas.openxmlformats.org/officeDocument/2006/relationships/control" Target="activeX/activeX65.xml"/><Relationship Id="rId12" Type="http://schemas.openxmlformats.org/officeDocument/2006/relationships/hyperlink" Target="http://www.allfree-clipart.com/" TargetMode="External"/><Relationship Id="rId17" Type="http://schemas.openxmlformats.org/officeDocument/2006/relationships/hyperlink" Target="http://www.rw-designer.com/cursor-library" TargetMode="External"/><Relationship Id="rId33" Type="http://schemas.openxmlformats.org/officeDocument/2006/relationships/control" Target="activeX/activeX13.xml"/><Relationship Id="rId38" Type="http://schemas.openxmlformats.org/officeDocument/2006/relationships/control" Target="activeX/activeX18.xml"/><Relationship Id="rId59" Type="http://schemas.openxmlformats.org/officeDocument/2006/relationships/control" Target="activeX/activeX39.xml"/><Relationship Id="rId103" Type="http://schemas.openxmlformats.org/officeDocument/2006/relationships/control" Target="activeX/activeX83.xml"/><Relationship Id="rId108" Type="http://schemas.openxmlformats.org/officeDocument/2006/relationships/control" Target="activeX/activeX88.xml"/><Relationship Id="rId124" Type="http://schemas.openxmlformats.org/officeDocument/2006/relationships/control" Target="activeX/activeX104.xml"/><Relationship Id="rId129" Type="http://schemas.openxmlformats.org/officeDocument/2006/relationships/control" Target="activeX/activeX109.xml"/><Relationship Id="rId54" Type="http://schemas.openxmlformats.org/officeDocument/2006/relationships/control" Target="activeX/activeX34.xml"/><Relationship Id="rId70" Type="http://schemas.openxmlformats.org/officeDocument/2006/relationships/control" Target="activeX/activeX50.xml"/><Relationship Id="rId75" Type="http://schemas.openxmlformats.org/officeDocument/2006/relationships/control" Target="activeX/activeX55.xml"/><Relationship Id="rId91" Type="http://schemas.openxmlformats.org/officeDocument/2006/relationships/control" Target="activeX/activeX71.xml"/><Relationship Id="rId96" Type="http://schemas.openxmlformats.org/officeDocument/2006/relationships/control" Target="activeX/activeX76.xml"/><Relationship Id="rId1" Type="http://schemas.openxmlformats.org/officeDocument/2006/relationships/numbering" Target="numbering.xml"/><Relationship Id="rId6" Type="http://schemas.openxmlformats.org/officeDocument/2006/relationships/hyperlink" Target="http://irinaciocan.ro/tehnici_web/index.php" TargetMode="External"/><Relationship Id="rId23" Type="http://schemas.openxmlformats.org/officeDocument/2006/relationships/control" Target="activeX/activeX3.xml"/><Relationship Id="rId28" Type="http://schemas.openxmlformats.org/officeDocument/2006/relationships/control" Target="activeX/activeX8.xml"/><Relationship Id="rId49" Type="http://schemas.openxmlformats.org/officeDocument/2006/relationships/control" Target="activeX/activeX29.xml"/><Relationship Id="rId114" Type="http://schemas.openxmlformats.org/officeDocument/2006/relationships/control" Target="activeX/activeX94.xml"/><Relationship Id="rId119" Type="http://schemas.openxmlformats.org/officeDocument/2006/relationships/control" Target="activeX/activeX99.xml"/><Relationship Id="rId44" Type="http://schemas.openxmlformats.org/officeDocument/2006/relationships/control" Target="activeX/activeX24.xml"/><Relationship Id="rId60" Type="http://schemas.openxmlformats.org/officeDocument/2006/relationships/control" Target="activeX/activeX40.xml"/><Relationship Id="rId65" Type="http://schemas.openxmlformats.org/officeDocument/2006/relationships/control" Target="activeX/activeX45.xml"/><Relationship Id="rId81" Type="http://schemas.openxmlformats.org/officeDocument/2006/relationships/control" Target="activeX/activeX61.xml"/><Relationship Id="rId86" Type="http://schemas.openxmlformats.org/officeDocument/2006/relationships/control" Target="activeX/activeX66.xml"/><Relationship Id="rId130" Type="http://schemas.openxmlformats.org/officeDocument/2006/relationships/control" Target="activeX/activeX110.xml"/><Relationship Id="rId135" Type="http://schemas.openxmlformats.org/officeDocument/2006/relationships/control" Target="activeX/activeX115.xml"/><Relationship Id="rId13" Type="http://schemas.openxmlformats.org/officeDocument/2006/relationships/hyperlink" Target="http://www.iconspedia.com/" TargetMode="External"/><Relationship Id="rId18" Type="http://schemas.openxmlformats.org/officeDocument/2006/relationships/hyperlink" Target="https://freesound.org/browse/" TargetMode="External"/><Relationship Id="rId39" Type="http://schemas.openxmlformats.org/officeDocument/2006/relationships/control" Target="activeX/activeX19.xml"/><Relationship Id="rId109" Type="http://schemas.openxmlformats.org/officeDocument/2006/relationships/control" Target="activeX/activeX89.xml"/><Relationship Id="rId34" Type="http://schemas.openxmlformats.org/officeDocument/2006/relationships/control" Target="activeX/activeX14.xml"/><Relationship Id="rId50" Type="http://schemas.openxmlformats.org/officeDocument/2006/relationships/control" Target="activeX/activeX30.xml"/><Relationship Id="rId55" Type="http://schemas.openxmlformats.org/officeDocument/2006/relationships/control" Target="activeX/activeX35.xml"/><Relationship Id="rId76" Type="http://schemas.openxmlformats.org/officeDocument/2006/relationships/control" Target="activeX/activeX56.xml"/><Relationship Id="rId97" Type="http://schemas.openxmlformats.org/officeDocument/2006/relationships/control" Target="activeX/activeX77.xml"/><Relationship Id="rId104" Type="http://schemas.openxmlformats.org/officeDocument/2006/relationships/control" Target="activeX/activeX84.xml"/><Relationship Id="rId120" Type="http://schemas.openxmlformats.org/officeDocument/2006/relationships/control" Target="activeX/activeX100.xml"/><Relationship Id="rId125" Type="http://schemas.openxmlformats.org/officeDocument/2006/relationships/control" Target="activeX/activeX105.xml"/><Relationship Id="rId7" Type="http://schemas.openxmlformats.org/officeDocument/2006/relationships/hyperlink" Target="http://irinaciocan.ro/tehnici_web/inregistrare.php" TargetMode="External"/><Relationship Id="rId71" Type="http://schemas.openxmlformats.org/officeDocument/2006/relationships/control" Target="activeX/activeX51.xml"/><Relationship Id="rId92" Type="http://schemas.openxmlformats.org/officeDocument/2006/relationships/control" Target="activeX/activeX72.xml"/><Relationship Id="rId2" Type="http://schemas.openxmlformats.org/officeDocument/2006/relationships/styles" Target="styles.xml"/><Relationship Id="rId29" Type="http://schemas.openxmlformats.org/officeDocument/2006/relationships/control" Target="activeX/activeX9.xml"/><Relationship Id="rId24" Type="http://schemas.openxmlformats.org/officeDocument/2006/relationships/control" Target="activeX/activeX4.xml"/><Relationship Id="rId40" Type="http://schemas.openxmlformats.org/officeDocument/2006/relationships/control" Target="activeX/activeX20.xml"/><Relationship Id="rId45" Type="http://schemas.openxmlformats.org/officeDocument/2006/relationships/control" Target="activeX/activeX25.xml"/><Relationship Id="rId66" Type="http://schemas.openxmlformats.org/officeDocument/2006/relationships/control" Target="activeX/activeX46.xml"/><Relationship Id="rId87" Type="http://schemas.openxmlformats.org/officeDocument/2006/relationships/control" Target="activeX/activeX67.xml"/><Relationship Id="rId110" Type="http://schemas.openxmlformats.org/officeDocument/2006/relationships/control" Target="activeX/activeX90.xml"/><Relationship Id="rId115" Type="http://schemas.openxmlformats.org/officeDocument/2006/relationships/control" Target="activeX/activeX95.xml"/><Relationship Id="rId131" Type="http://schemas.openxmlformats.org/officeDocument/2006/relationships/control" Target="activeX/activeX111.xml"/><Relationship Id="rId136" Type="http://schemas.openxmlformats.org/officeDocument/2006/relationships/control" Target="activeX/activeX116.xml"/><Relationship Id="rId61" Type="http://schemas.openxmlformats.org/officeDocument/2006/relationships/control" Target="activeX/activeX41.xml"/><Relationship Id="rId82" Type="http://schemas.openxmlformats.org/officeDocument/2006/relationships/control" Target="activeX/activeX62.xml"/><Relationship Id="rId19" Type="http://schemas.openxmlformats.org/officeDocument/2006/relationships/hyperlink" Target="http://www.noiseforfun.com/browse-sound-effects/" TargetMode="External"/><Relationship Id="rId14" Type="http://schemas.openxmlformats.org/officeDocument/2006/relationships/hyperlink" Target="http://www.freepik.com/free-photos-vectors/png" TargetMode="External"/><Relationship Id="rId30" Type="http://schemas.openxmlformats.org/officeDocument/2006/relationships/control" Target="activeX/activeX10.xml"/><Relationship Id="rId35" Type="http://schemas.openxmlformats.org/officeDocument/2006/relationships/control" Target="activeX/activeX15.xml"/><Relationship Id="rId56" Type="http://schemas.openxmlformats.org/officeDocument/2006/relationships/control" Target="activeX/activeX36.xml"/><Relationship Id="rId77" Type="http://schemas.openxmlformats.org/officeDocument/2006/relationships/control" Target="activeX/activeX57.xml"/><Relationship Id="rId100" Type="http://schemas.openxmlformats.org/officeDocument/2006/relationships/control" Target="activeX/activeX80.xml"/><Relationship Id="rId105" Type="http://schemas.openxmlformats.org/officeDocument/2006/relationships/control" Target="activeX/activeX85.xml"/><Relationship Id="rId126" Type="http://schemas.openxmlformats.org/officeDocument/2006/relationships/control" Target="activeX/activeX106.xml"/><Relationship Id="rId8" Type="http://schemas.openxmlformats.org/officeDocument/2006/relationships/hyperlink" Target="http://irinaciocan.ro/tehnici_web/regulament.php" TargetMode="External"/><Relationship Id="rId51" Type="http://schemas.openxmlformats.org/officeDocument/2006/relationships/control" Target="activeX/activeX31.xml"/><Relationship Id="rId72" Type="http://schemas.openxmlformats.org/officeDocument/2006/relationships/control" Target="activeX/activeX52.xml"/><Relationship Id="rId93" Type="http://schemas.openxmlformats.org/officeDocument/2006/relationships/control" Target="activeX/activeX73.xml"/><Relationship Id="rId98" Type="http://schemas.openxmlformats.org/officeDocument/2006/relationships/control" Target="activeX/activeX78.xml"/><Relationship Id="rId121" Type="http://schemas.openxmlformats.org/officeDocument/2006/relationships/control" Target="activeX/activeX101.xml"/><Relationship Id="rId3" Type="http://schemas.openxmlformats.org/officeDocument/2006/relationships/settings" Target="settings.xml"/><Relationship Id="rId25" Type="http://schemas.openxmlformats.org/officeDocument/2006/relationships/control" Target="activeX/activeX5.xml"/><Relationship Id="rId46" Type="http://schemas.openxmlformats.org/officeDocument/2006/relationships/control" Target="activeX/activeX26.xml"/><Relationship Id="rId67" Type="http://schemas.openxmlformats.org/officeDocument/2006/relationships/control" Target="activeX/activeX47.xml"/><Relationship Id="rId116" Type="http://schemas.openxmlformats.org/officeDocument/2006/relationships/control" Target="activeX/activeX96.xml"/><Relationship Id="rId137" Type="http://schemas.openxmlformats.org/officeDocument/2006/relationships/hyperlink" Target="http://irinaciocan.ro/tehnici_web/barem_proiect_js.php" TargetMode="External"/><Relationship Id="rId20" Type="http://schemas.openxmlformats.org/officeDocument/2006/relationships/image" Target="media/image1.wmf"/><Relationship Id="rId41" Type="http://schemas.openxmlformats.org/officeDocument/2006/relationships/control" Target="activeX/activeX21.xml"/><Relationship Id="rId62" Type="http://schemas.openxmlformats.org/officeDocument/2006/relationships/control" Target="activeX/activeX42.xml"/><Relationship Id="rId83" Type="http://schemas.openxmlformats.org/officeDocument/2006/relationships/control" Target="activeX/activeX63.xml"/><Relationship Id="rId88" Type="http://schemas.openxmlformats.org/officeDocument/2006/relationships/control" Target="activeX/activeX68.xml"/><Relationship Id="rId111" Type="http://schemas.openxmlformats.org/officeDocument/2006/relationships/control" Target="activeX/activeX91.xml"/><Relationship Id="rId132" Type="http://schemas.openxmlformats.org/officeDocument/2006/relationships/control" Target="activeX/activeX112.xml"/><Relationship Id="rId15" Type="http://schemas.openxmlformats.org/officeDocument/2006/relationships/hyperlink" Target="http://www.incredibleart.org/links/clipart.html" TargetMode="External"/><Relationship Id="rId36" Type="http://schemas.openxmlformats.org/officeDocument/2006/relationships/control" Target="activeX/activeX16.xml"/><Relationship Id="rId57" Type="http://schemas.openxmlformats.org/officeDocument/2006/relationships/control" Target="activeX/activeX37.xml"/><Relationship Id="rId106" Type="http://schemas.openxmlformats.org/officeDocument/2006/relationships/control" Target="activeX/activeX86.xml"/><Relationship Id="rId127" Type="http://schemas.openxmlformats.org/officeDocument/2006/relationships/control" Target="activeX/activeX107.xml"/><Relationship Id="rId10" Type="http://schemas.openxmlformats.org/officeDocument/2006/relationships/hyperlink" Target="https://sites.google.com/site/fmitehniciweb/home" TargetMode="External"/><Relationship Id="rId31" Type="http://schemas.openxmlformats.org/officeDocument/2006/relationships/control" Target="activeX/activeX11.xml"/><Relationship Id="rId52" Type="http://schemas.openxmlformats.org/officeDocument/2006/relationships/control" Target="activeX/activeX32.xml"/><Relationship Id="rId73" Type="http://schemas.openxmlformats.org/officeDocument/2006/relationships/control" Target="activeX/activeX53.xml"/><Relationship Id="rId78" Type="http://schemas.openxmlformats.org/officeDocument/2006/relationships/control" Target="activeX/activeX58.xml"/><Relationship Id="rId94" Type="http://schemas.openxmlformats.org/officeDocument/2006/relationships/control" Target="activeX/activeX74.xml"/><Relationship Id="rId99" Type="http://schemas.openxmlformats.org/officeDocument/2006/relationships/control" Target="activeX/activeX79.xml"/><Relationship Id="rId101" Type="http://schemas.openxmlformats.org/officeDocument/2006/relationships/control" Target="activeX/activeX81.xml"/><Relationship Id="rId122" Type="http://schemas.openxmlformats.org/officeDocument/2006/relationships/control" Target="activeX/activeX102.xml"/><Relationship Id="rId4" Type="http://schemas.openxmlformats.org/officeDocument/2006/relationships/webSettings" Target="webSettings.xml"/><Relationship Id="rId9" Type="http://schemas.openxmlformats.org/officeDocument/2006/relationships/hyperlink" Target="http://irinaciocan.ro/tehnici_web/note.php" TargetMode="External"/><Relationship Id="rId26" Type="http://schemas.openxmlformats.org/officeDocument/2006/relationships/control" Target="activeX/activeX6.xml"/><Relationship Id="rId47" Type="http://schemas.openxmlformats.org/officeDocument/2006/relationships/control" Target="activeX/activeX27.xml"/><Relationship Id="rId68" Type="http://schemas.openxmlformats.org/officeDocument/2006/relationships/control" Target="activeX/activeX48.xml"/><Relationship Id="rId89" Type="http://schemas.openxmlformats.org/officeDocument/2006/relationships/control" Target="activeX/activeX69.xml"/><Relationship Id="rId112" Type="http://schemas.openxmlformats.org/officeDocument/2006/relationships/control" Target="activeX/activeX92.xml"/><Relationship Id="rId133" Type="http://schemas.openxmlformats.org/officeDocument/2006/relationships/control" Target="activeX/activeX1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9006</Words>
  <Characters>51336</Characters>
  <Application>Microsoft Office Word</Application>
  <DocSecurity>0</DocSecurity>
  <Lines>427</Lines>
  <Paragraphs>120</Paragraphs>
  <ScaleCrop>false</ScaleCrop>
  <Company/>
  <LinksUpToDate>false</LinksUpToDate>
  <CharactersWithSpaces>60222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thebigg</dc:creator>
  <cp:keywords/>
  <dc:description/>
  <cp:lastModifiedBy>gabi thebigg</cp:lastModifiedBy>
  <cp:revision>1</cp:revision>
  <dcterms:created xsi:type="dcterms:W3CDTF">2019-12-28T10:12:00Z</dcterms:created>
  <dcterms:modified xsi:type="dcterms:W3CDTF">2019-12-28T10:21:00Z</dcterms:modified>
</cp:coreProperties>
</file>