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Meeting Title: Onboarding plan for new hire</w:t>
        <w:br w:type="textWrapping"/>
        <w:t xml:space="preserve"> Date: Mar 20</w:t>
      </w:r>
    </w:p>
    <w:p w:rsidR="00000000" w:rsidDel="00000000" w:rsidP="00000000" w:rsidRDefault="00000000" w:rsidRPr="00000000" w14:paraId="00000002">
      <w:pPr>
        <w:spacing w:after="240" w:before="240" w:lineRule="auto"/>
        <w:rPr/>
      </w:pPr>
      <w:r w:rsidDel="00000000" w:rsidR="00000000" w:rsidRPr="00000000">
        <w:rPr>
          <w:rtl w:val="0"/>
        </w:rPr>
        <w:t xml:space="preserve">Transcript:</w:t>
      </w:r>
    </w:p>
    <w:p w:rsidR="00000000" w:rsidDel="00000000" w:rsidP="00000000" w:rsidRDefault="00000000" w:rsidRPr="00000000" w14:paraId="00000003">
      <w:pPr>
        <w:spacing w:after="240" w:before="240" w:lineRule="auto"/>
        <w:rPr/>
      </w:pPr>
      <w:r w:rsidDel="00000000" w:rsidR="00000000" w:rsidRPr="00000000">
        <w:rPr>
          <w:rtl w:val="0"/>
        </w:rPr>
        <w:t xml:space="preserve">Speaker A: Ja, also sie braucht ihr, sie muss sofort, nicht sofort, sondern begrüße sie bitte im Flur oder draußen und zeige ihr den neuen Arbeitsplatz, wo ihr Arbeitsplatz ist. Dann machst du eine Rundführung durchs Gelände und stellst auch die K mit den anderen Mitarbeiterinnen vor. Und dann habe ich ein Regal, wo ich ein paar Sachen für sie vorbereitet habe, Anfragen, Angebote, die auf uns zukommen, zu schreiben. Und ich habe auch auf HiDrive einen Ordner, wo sie Dokumente mal nachlesen kann. Sie soll sich erstmal informieren und sich umsetzen, umschauen. Ich würde es nicht mit fachlichen Sachen bombardieren wollen, aber nur, dass sie halt ankommen kann. Ein Blumenstrauß muss vorher noch besorgen. Genau.</w:t>
        <w:br w:type="textWrapping"/>
        <w:t xml:space="preserve"> Speaker B: Welche Information wird sofort gebraucht an Tag 1,</w:t>
        <w:br w:type="textWrapping"/>
        <w:t xml:space="preserve"> Speaker A: wann sie kommt, wann sie eintrifft und wie sie eintrifft. Vielleicht muss sie ja vom Bahnhof abgeholt werden. So Obsidian. Es gibt andere Mitarbeiter, andere müssen ihren Arbeitsplatz sehen. Ich glaube, das ist das Erste, was notwendig ist, dass sie wissen, wo sie ihren Stuhl haben, wo sie ihre Tasche ablegen können, wo sie ihre Garderobe hinhängen können und wo ihr Arbeitsplatz ist.</w:t>
        <w:br w:type="textWrapping"/>
        <w:t xml:space="preserve"> Speaker B: OK, Ja gut, jetzt sind die alle eine ganze Woche da. Es gibt Montag bis Freitag, viele Leute haben Seminars gebucht und es ist die erste Woche. Was soll hauptsächlich. Alles läuft wie geplant, es gibt keine</w:t>
        <w:br w:type="textWrapping"/>
        <w:t xml:space="preserve"> Speaker A: Pause, Man muss wissen. Also.</w:t>
        <w:br w:type="textWrapping"/>
        <w:t xml:space="preserve"> Speaker B: Ja, also notwendig die erste Woche eine ganze Woche sitzen die da, nur die haben ihr Schreibtisch. Also was machen die da?</w:t>
        <w:br w:type="textWrapping"/>
        <w:t xml:space="preserve"> Speaker A: Also wenn ich nicht da bin, könnte eigentlich nichts machen. Was sollen sie machen? Sollen sie ehemalige oder ältere Gutachten lesen? Sollen sie sich den Rechner, den Laptop einrichten mit all der Software runterladen, die man braucht für den Arbeitsplatz? Das wäre zum Beispiel eine Sache, da gibt es ja fünf, sechs Software, die sie benötigt. Die mussten da drauf gespult werden. Braucht eine Infrastruktur, Infrastruktur aufbauen. Braucht man heutzutage noch ein Locher und Klammerer? Weiß ich nicht. Den Laptop einrichten</w:t>
        <w:br w:type="textWrapping"/>
        <w:t xml:space="preserve"> Speaker B: mit Software, mit Programmen,</w:t>
        <w:br w:type="textWrapping"/>
        <w:t xml:space="preserve"> Speaker A: mit Softwareprogramm, Aber das wollte ich ja nicht vorher gemacht haben, damit möchte ich mich gar nicht beschäftigen. Ja, also dass das drauf ist. Was kann man denn machen, wenn man nicht da ist? Schwierig.</w:t>
        <w:br w:type="textWrapping"/>
        <w:t xml:space="preserve"> Speaker B: Was macht man jeden Tag hier? Also es geht nicht darum quasi, dass das jetzt eine Urlaubsvertretung ist, sondern was müsste sie konkret machen, was zum Beispiel du normalerweise machst?</w:t>
        <w:br w:type="textWrapping"/>
        <w:t xml:space="preserve"> Speaker A: Also sie müsste Telefongespräche annehmen, vertrösten oder bearbeiten hat ja eine Qualifikation. Eigentlich kann sie anfangen so als wäre ich nicht da. Also ich habe sie eingestellt, nicht als Unwissendes, sondern ich habe sie eingestellt als Person, die mich mal vertreten soll. Also soll einfach arbeiten. Was kommt, wird abgearbeitet. Okay, was bleibt denn anders übrig?</w:t>
        <w:br w:type="textWrapping"/>
        <w:t xml:space="preserve"> Speaker C: Gibt es da irgendwelche konkreten Themen, wo du dir schon vorstellen kannst, vielleicht schon ab der ersten Woche, dass sie das schon übernehmen kann? Also was könntest du der Person schon zutrauen in der ersten Woche, dass sie das schon selbstbewusst angehen kann?</w:t>
        <w:br w:type="textWrapping"/>
        <w:t xml:space="preserve"> Speaker A: Herr Sig, sie kann alle Sanierungsberatungen, die Anfragen von Sanierungsberatungen kann sie annehmen, Kann sie annehmen. Angebot schreiben kann sie noch nicht, weil sie die Struktur nicht kennt, wie ich Angebote schreibe.</w:t>
        <w:br w:type="textWrapping"/>
        <w:t xml:space="preserve"> Speaker B: Dann gehen wir halt jetzt, das ist der erste für den ersten Monat. Jetzt sind alle da, vier Wochen lang, ist immer noch in Jamaika und Wir sind Monat 1, 4 Wochen lang. Was soll alle können?</w:t>
        <w:br w:type="textWrapping"/>
        <w:t xml:space="preserve"> Speaker A: Sie wird doch das machen, was sie kann. Also das kann ich ja nicht mehr steuern oder. Rechnung schreiben. Ja, muss ich alles selber machen. Genau. Ja, Ja, das ist genau die Sache. Da kann sie in meinen Namen Rechnungen schreiben oder Rechnungen verursachen durch irgendwelche Bestellungen oder so. Ich weiß es nicht. Achso, wir sind ja auch im Seminartätigkeit. Also sie kann sich einbringen und sich selbst entwickeln, wenn ich nicht da bin. Ihren Wissen, da hat sie alle Freiheiten.</w:t>
        <w:br w:type="textWrapping"/>
        <w:t xml:space="preserve"> Speaker B: Naja, alles ist schon ausgebucht. Die ganzen Termine sind da, die müssen jetzt alle Termine übernehmen.</w:t>
        <w:br w:type="textWrapping"/>
        <w:t xml:space="preserve"> Speaker C: Gehen wir davon aus, dass wenn du jetzt gerade im Urlaub bist auf Jamaika und entsprechend da jetzt die Herausforderung kommt, dass da trotzdem immer wieder Anfragen zum Beispiel entstehen, dass da Beratungen ja auch irgendwie gehandelt werden müssen, dass diese Person ja auch irgendwann früher oder später kompetent genug sein muss, um auch in deinem Namen zum Beispiel auch Angebote zu versenden? Und das ist jetzt auch gerade die Frage. Also was müsste passieren in dem Verlauf und was ist so deiner Meinung nach vorstellbar in den vier Wochen, dass sie schon diese Bereiche übernehmen kann?</w:t>
        <w:br w:type="textWrapping"/>
        <w:t xml:space="preserve"> Speaker A: Gut, dann wäre das, was am ersten Tag eigentlich auch schon gesagt worden oder sein sollte. Sie muss Zugriff haben auf meine bisherigen Angebote, bisherigen Rechnungsstellungen, Zugang haben auf meine bisherigen Gutachten, die ich geschrieben habe, damit sie da suchen können und kann gucken, das ist ein ähnlicher Fall, da kann ich das hernehmen und mach so weiter. Sie könnte das kopieren. Also jeder macht hier alles</w:t>
        <w:br w:type="textWrapping"/>
        <w:t xml:space="preserve"> Speaker B: sehr gut. Dankeschön.</w:t>
        <w:br w:type="textWrapping"/>
        <w:t xml:space="preserve"> Speaker C: Was gibt es noch darüber hinaus in den vier Wochen? Gibt es noch irgendwas anderes neben den Rechnungen, Gutachten?</w:t>
        <w:br w:type="textWrapping"/>
        <w:t xml:space="preserve"> Speaker A: Ja, es gibt sicherlich auch eine Führung hier zu machen oder es gibt auch einen Vortrag, wo ich nicht da bin. Ist aber sehr speziell. Also da muss ich aber selber entscheiden, ob sie den annimmt oder ob man den cancelt. Also das kann ich nicht sagen, Das muss gemacht werden.</w:t>
        <w:br w:type="textWrapping"/>
        <w:t xml:space="preserve"> Speaker C: Aber wäre das denn zutrauber innerhalb der vier Wochen oder auch vorstellbar, vor allem wenn es darum geht, den Laden ja auch einmal zum Rennen zu bringen.</w:t>
        <w:br w:type="textWrapping"/>
        <w:t xml:space="preserve"> Speaker A: Das wird schon irgendwie gehen. Das wird gehen. Also es wird halt anders gehen. Da muss ich mir vielleicht ein bisschen. Da ist meine Schere im Kopf, dass ich jetzt versuche Argumente zu finden, dass es genauso geht, wie ich das mache. Aber ihr habt ja recht, sie macht das nach ihrem Können und es wird schon gut werden. Da habe ich volles Vertrauen, dass das nicht schief läuft oder irgendwas. Aber sie kann ja selber entscheiden. Sie würde nicht nur das machen, was sie. Ne, den kann ich nicht übernehmen, da bin ich nicht eingearbeitet. Das soll schon so sein, dass das entscheidet.</w:t>
        <w:br w:type="textWrapping"/>
        <w:t xml:space="preserve"> Speaker C: Gibt es dann vielleicht auch irgendwelche Bedenken, genau wie du schon kommuniziert hast, dass sie das nach ihrer Art macht und nicht eins zu eins nach deiner Art? Was ist deiner Meinung nach ein bisschen schwieriger in den vier Wochen zu erreichen?</w:t>
        <w:br w:type="textWrapping"/>
        <w:t xml:space="preserve"> Speaker A: Was geht die Frage hinaus?</w:t>
        <w:br w:type="textWrapping"/>
        <w:t xml:space="preserve"> Speaker B: Irgendwie wird es schon, die werden schon ihrem Arzt.</w:t>
        <w:br w:type="textWrapping"/>
        <w:t xml:space="preserve"> Speaker C: Du siehst auf jeden Fall ja schon Grenzen da. Es gibt da irgendwo Limits, wo die Person nicht weiterkommen kann. Und das ist ja basierend ja auch deiner Erfahrung nach. Und genau das ist ja sehr wertvoll. Also was, was ist da so die Einschätzung?</w:t>
        <w:br w:type="textWrapping"/>
        <w:t xml:space="preserve"> Speaker A: Ich glaube, dass sie das nach ihrer Art machen wird. Klar macht keiner nach einer anderen Art. Wie sagt man das denn? Sie hat eine Ausbildung, sie hat eine Qualifikation, hat schon viel gemacht. Vielleicht kann sie sogar loslegen und es fällt gar nicht auf, dass ich gar nicht da bin. Kann ich vielleicht auch vorstellen.</w:t>
        <w:br w:type="textWrapping"/>
        <w:t xml:space="preserve"> Speaker B: Willst du kurz ergänzen? Hat er irgendwas nicht gesagt, was richtig wäre notwendig?</w:t>
        <w:br w:type="textWrapping"/>
        <w:t xml:space="preserve"> Speaker D: Ich würde es jetzt erstmal ein bisschen optimistisch einschätzen. Gar nicht groß auffällt, dass Wildring plötzlich nicht da ist.</w:t>
        <w:br w:type="textWrapping"/>
        <w:t xml:space="preserve"> Speaker B: Du bist auch</w:t>
        <w:br w:type="textWrapping"/>
        <w:t xml:space="preserve"> Speaker D: Ich mache keine, ich habe keine, also nicht in dem Sinne jetzt feste Termine so. Also das Untergeb ist jetzt bei. Also also ich würde nur sagen, dass es vielleicht optimistisch, kann ich jetzt erstmal nur ihm beurteilen, was er jetzt gesagt hat, dass es vielleicht ein bisschen optimistisch ist, dass ich das denke, dass schon die Seminare, die du ja gerne machst und die du schon seit vielen Jahren machst, da kann nicht einfach jetzt mal irgendjemand so reinspringen. Dann kann es höchstens der, der mit Egos machst, mit Robert Heinicke oder was weiß, der macht das halt alleine ohne dich so und kam assist oder hilft da mit oder springt da so mit rein. Aber ich glaube nicht, dass das mal so eben so geht. Energieberatung vielleicht schon. Das sind ja so mehr oder weniger einfache Dinge. Das glaube ich, das ist unproblematisch. Das Rechnungsschreiben wird Sabine auch machen können, Das wird nicht das Problem sein. Die Überweisung, glaube ich, ist schon ein Problem. Ich glaube, die machst du selber und</w:t>
        <w:br w:type="textWrapping"/>
        <w:t xml:space="preserve"> Speaker A: die macht sonst keiner.</w:t>
        <w:br w:type="textWrapping"/>
        <w:t xml:space="preserve"> Speaker D: Das bleibt dann alles liegen. Aber wenn er seine Miete da ein bisschen später bezahlt, ist es auch kein Problem. Aber die anderen Sachen vielleicht, ich weiß nicht, was da noch alles so geht. Ich bin auch nicht da und ich würde es jetzt mal auf die Bildungssache konzentrieren. Ist das okay? Da gibt es ja andere Kollegen, die Sachen machen. Also ich, meine Rolle ist eigentlich eher im Zweifelsfall vielleicht mal zu sagen, naja, machen wir jetzt so oder machen wir so oder machen wir so.</w:t>
        <w:br w:type="textWrapping"/>
        <w:t xml:space="preserve"> Speaker B: Kann Jana das übernehmen 1 zu 1? Jetzt?</w:t>
        <w:br w:type="textWrapping"/>
        <w:t xml:space="preserve"> Speaker D: Ja doch, mittlerweile würde ich ihr das zutrauen. Und es ist auch, ja doch, ich glaube in der Kombination mit den anderen zusammen. Ich mache ja auch nichts anderes. Also ich stecke ja manchmal in den konkreten Themen oder in den Seminaren oder in der Beruf der einzelnen Sachen hautnah nicht drin, weil es nicht mein alltäglicher Job ist. Ich habe das zwar alles auch schon mal irgendwie gemacht und habe dazu eine Meinung und dann höre ich mir das manchmal an, was meint, was meint Sabine, was meint Uschi und dann machen wir das mal so eine Mischung daraus oder Das ist der Vorschlag, der mir am plausibelsten Entscheidungs. Und ich glaube, sie könnten das auch alleine ohne mich. Dann bin ich eben nicht da. Dann kann ich eben nicht mitreden oder die letzte Entscheidung treffen. Die Entscheidung muss getroffen werden. Die drei sind da. Ich denke, du wirst es ähnlich machen. Du wirst dich wahrscheinlich mit Uschi und Sabine austauschen. Josi vielleicht auch noch mit dabei, je nachdem, was es jetzt gerade ist. So, dann würden sie das schon irgendwie hinkriegen.</w:t>
        <w:br w:type="textWrapping"/>
        <w:t xml:space="preserve"> Speaker B: Okay, meine letzte Frage für euch beide. Was überfordert die meisten Leute hier? Womit sind die meisten überfordert? Arbeit, technisch, Ablauf, Papierplan, Abgesehen davon, dass es eigentlich schon alles gut läuft, was die herausfordernden Dinge, ich glaube, wir haben</w:t>
        <w:br w:type="textWrapping"/>
        <w:t xml:space="preserve"> Speaker D: im Moment die Überforderung oder was wir noch nicht gut hingekriegt haben, wir haben gut die letzten 10, 15 Jahre hingekriegt, diese Social Media und KI Geschichten und so, die kommen mit unserer Kommunikation nach außen nicht mehr an die Personen ran, die wir eigentlich erreichen könnten, die interessiert wären potenziell und die dann natürlich bewusst entscheiden, finden wir gut oder finden wir nicht. Aber wir müssen sie ja wenigstens erstmal erreichen und wir müssen eine Chance haben, ihnen zu zeigen, was wir hier alle drauf haben und können sie selber entscheiden, Ob Ihnen das 350 Euro für ein Tagesseminar wert ist oder nicht. Und das, glaube ich, ist ein Punkt, den wir nicht hingekriegt haben bis jetzt. Und das ist für mich der knappe Punkt, wo wir ran müssen. Und das weiß ich nicht, ob wir das Argument, ob wir da schon eine Lösung haben. Wir stochern da so ein bisschen rum, wir probieren das, probieren das, wir werden da besser, Aber ich glaube noch nicht, dass wir so gut sind, wie wir es vor 15 Jahren hatten oder was weiß ich, wo wir unser Stammpublikum hatten, was wir bedient haben, was mit dem Newsletter erreicht hat, mit den üblichen Aktionen, die man so gemacht hat. Da hat das gereicht. Die Leute sind gekommen zu den Seminaren. Es gibt einfach so, da ist Corona und den Social Media Veränderungen gegeben, die sich mir auch nicht erschließen, wo ich eigentlich gar keinen Zugang zu habe so richtig, weil ich damit auch nicht arbeite.</w:t>
        <w:br w:type="textWrapping"/>
        <w:t xml:space="preserve"> Speaker B: Und</w:t>
        <w:br w:type="textWrapping"/>
        <w:t xml:space="preserve"> Speaker D: da würde ich sagen, das würde ich sagen, ist ein Problem, was vielleicht die alleine nicht hinkriegen und wir vielleicht auch nicht hinkriegen. Also das ist im Moment die Situation, so analysiere ich das jedenfalls, wo wir, oder wir müssen uns von außen dazu holen und sagen, okay, das hilft uns weiter.</w:t>
        <w:br w:type="textWrapping"/>
        <w:t xml:space="preserve"> Speaker B: Okay, sehr gut, ich hab sehr viel.</w:t>
        <w:br w:type="textWrapping"/>
        <w:t xml:space="preserve"> Speaker A: Dankeschön. Kannst du noch einen Stichwort aufschreiben zu mir? Die Überforderung ist meistens nicht kreativ genug zu sein. Allgemeine Überforderung, der kreative Anteil aus Situation, kreativ was zu machen, Da ist mehr so, die brauchen neue Seminare und kreativ damit umzugehen, das würde ich mir noch mehr wünschen. Wenn der Wunsch jetzt gefragt war, weiß ich nicht, das war ja, die Frage war ja sowas.</w:t>
        <w:br w:type="textWrapping"/>
        <w:t xml:space="preserve"> Speaker C: Ich würde anfangen, genau kreativ darüber umzugehen. Also wie meinst du das konkret? Also mit den Seminaren, also dass da Inhalte kreativ vorgestellt werden oder kreativ das potenziellen Interessierten einmal näher gebracht, die wir</w:t>
        <w:br w:type="textWrapping"/>
        <w:t xml:space="preserve"> Speaker A: jetzt durch Susanne kennenlernen, unsere Meetings, Fragestellungen, Brainstorming, Zettel kleben, wir sind da eine Besprechung drin und dann ist, wir müssten und bleiben so an unseren Hängen.</w:t>
        <w:br w:type="textWrapping"/>
        <w:t xml:space="preserve"> Speaker D: So</w:t>
        <w:br w:type="textWrapping"/>
        <w:t xml:space="preserve"> Speaker A: passiert nichts, wie es halt normalerweise auch so ist. Und das meine ich, die Kreativität kann man das nicht ausprobieren, das nicht. Vielleicht die Spontanität, das probieren wir einfach mal aus. Vielleicht auch so ein bisschen, probieren es einfach mal. Keiner weiß, wie es geht, aber</w:t>
        <w:br w:type="textWrapping"/>
        <w:t xml:space="preserve"> Speaker B: wie finde ich gut, dass wir jetzt so einen Zufallsregler kriegen. Weißt du, das ist Kreativität. </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