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Meeting Title: Finanzposition: Anforderungen und Leitbild</w:t>
        <w:br w:type="textWrapping"/>
        <w:t xml:space="preserve"> Date: Mar 21</w:t>
      </w:r>
    </w:p>
    <w:p w:rsidR="00000000" w:rsidDel="00000000" w:rsidP="00000000" w:rsidRDefault="00000000" w:rsidRPr="00000000" w14:paraId="00000002">
      <w:pPr>
        <w:spacing w:after="240" w:before="240" w:lineRule="auto"/>
        <w:rPr/>
      </w:pPr>
      <w:r w:rsidDel="00000000" w:rsidR="00000000" w:rsidRPr="00000000">
        <w:rPr>
          <w:rtl w:val="0"/>
        </w:rPr>
        <w:t xml:space="preserve">Transcript:</w:t>
      </w:r>
    </w:p>
    <w:p w:rsidR="00000000" w:rsidDel="00000000" w:rsidP="00000000" w:rsidRDefault="00000000" w:rsidRPr="00000000" w14:paraId="00000003">
      <w:pPr>
        <w:spacing w:after="240" w:before="240" w:lineRule="auto"/>
        <w:rPr/>
      </w:pPr>
      <w:r w:rsidDel="00000000" w:rsidR="00000000" w:rsidRPr="00000000">
        <w:rPr>
          <w:rtl w:val="0"/>
        </w:rPr>
        <w:t xml:space="preserve">Speaker A: Vielleicht ein krasser Übergang jetzt. Ich habe mich jetzt hier für den Finanzmenschen entschieden. Geschäftsführung, Finanzen, also von der Ausbildung her schon was mit Betriebswirtschaftslehre, Grundkenntnisse, muss jetzt nicht ein Studium sein, vielleicht aber doch zumindest eine kaufmännische Lehre oder sowas. Auch Berufserfahrung in dem Bereich schon in anderen Firmen gesammelt zu haben, also kein Berufsanfänger zu sein. Ich fände es schon ganz hilfreich aus der Region Hannover, weil ich glaube, so eine Entscheidung dann hierher zu ziehen oder nicht, ist noch ein schwierigerer Schritt. Klar kann man auch remote arbeiten, aber ich glaube, um hier reinzukommen, reinzuwachsen, muss man eigentlich auch möglichst vor Ort sein. Also ich bin zwar mit 20 Stunden angefangen, da war ich drei Tage in der Woche hier so das hat erstmal so zum Einstieg gereicht, das war gut, aber eine gewisse Präsenz ist schon notwendig. Ich denke, dass es wichtig ist, dass das jemand ist, der schon mal mit der Energiewende in Berührung gekommen ist, dem das nicht völlig fremd ist. Ist vielleicht hilfreich, mal so ein bisschen das Ganze zu verstehen, warum wir was machen. Teamfähigkeit wäre wichtig. Man kann natürlich als Buchhalter auch sehr isoliert alleine da irgendwie vor sich hin arbeiten. Eine Bereitschaft über die Finanzen hinaus auch Verantwortung für das Gesamte übernehmen zu wollen. Also ein bisschen so reinzuwachsen, so wie es bei mir eigentlich auch gewesen ist. Ich werde jetzt hier nicht als Geschäftsführer gleich angefangen. Es sollte auch ein gewisser kritischer Blick auf die klassische Betriebswirtschaftslehre da sein. Also dieses Thema Gewinnmaximierung sollte nicht das sein, was oben ansteht und jetzt mache ich den Laden erstmal richtig straight hier, sondern das sollte schon immer ein Thema mit sein, aber nicht das entscheidende Krit. Ich denke, dass es noch mal Sinn machen würde. Wir hatten ja mal sowas wie Leitbild, Leitsätze, die gibt es noch irgendwo, müsste ich mal kramen. Haben wir uns mal vor 20, 25 Jahren da intensiv mit beschäftigt, haben das mal gemacht mit den Leuten, die damals da waren. Da müsste man vielleicht auch mal drauf schauen, ob das immer noch für uns so passt oder nicht. Das könnte man dann auch noch mal veröffentlichen. Wir hatten immer damals so ein bisschen das Leitbild, dass wir so drei Kreise Ökologie, Ökonomie und Soziales und dass wir da vom EOZ quasi in diesem Schnittpunkt von diesen dreien sind und uns bewegen. Vielleicht ein bisschen mal mehr, mehr da, mehr dahin, aber schon da die Mitte nicht verlieren. Ich denke, die Möglichkeit der Mitgestaltung sollte ein Punkt sein, den man auch mit herausstellt. Und es hat sich damals eigentlich ganz gut bewährt, so eine Art Patenschaften zu machen. Wenn jemand neu anfängt, kriegt er aus dem Betehen Team von so einer alten Isin irgendwie jemand zur Seite gestellt, der schon länger nicht da ist und den einfach Fragen stellen kann. Man trifft sich auch mal außerhalb der Arbeitszeit oder was weiß ich, um mal so ein bisschen zu quatschen, um da einen besseren Einstieg zu kriegen ins Projekt rein.</w:t>
        <w:br w:type="textWrapping"/>
        <w:t xml:space="preserve"> Speaker B: Ja, ich habe ja gestern schon mal meinen Wunschkollegen vorgestellt, ich sag's noch mal kurz, Zimmermann, Bauingenieur, Energieberater Mitte 40, kommunikativ, idealistisch. Also dem ist halt dieses Nachhaltigkeit, Umweltschutz total wichtig. Und er sucht, also hat jetzt in Zimmerei betrieben und so weiter gearbeitet, Ingenieurbüros und sucht jetzt nach einem etwas unkonventionelleren Arbeitsplatz, wo er sich selbst verwirklichen kann, weil er auch eher freiheitsliebend ist und kreativ und könnte sich vorstellen, hier Seminare und Workshops zu geben, weil er eben diese Ausbildung hat und selber auch schon Sanierungserfahrung gesammelt hat, sieht hier aber auch die Möglichkeit, vielleicht ein eigenes Büro auch zu eröffnen, also so eine Mischung zu haben, dass er hier sich eigenes Energieberatungsbüro oder so aufbauen kann, aber eben auch für das IUZ im Bildungsbereich Seminare und Workshops anzubieten oder auch hier Bauprojekte zu begleiten, wenn am Bungalow noch was gemacht</w:t>
        <w:br w:type="textWrapping"/>
        <w:t xml:space="preserve"> Speaker C: werden muss oder so.</w:t>
        <w:br w:type="textWrapping"/>
        <w:t xml:space="preserve"> Speaker B: Er hat Lust auf diese Gemeinschaft, also hätte dann auch Lust in den Verein einzutreten oder da sich auch mehr zu engagieren, kann sich auch vorstellen für Social Media vor der Kamera Dinge zu erklären oder zu zu den Bauthemen und findet eben diesen Arbeitsplatz hier in der Natur auch gut, weil er dann seinen Hund mitbringen kann oder auch seine Kinder. Und ja, dann habe ich überlegt, wie wird er denn auf uns aufmerksam oder wie sieht er denn, dass wir das alles anbieten. Ich glaube, da können wir auf jeden Fall noch dran arbeiten, dass uns solche Leute auch finden. Vielleicht hat er bestimmte Fachzeitschriften, die er abonniert hat, wo dann mal eine Anzeige von uns da drin steht oder auch über Empfehlung, weil er ja auch vernetzt ist und wir das dann ja vielleicht auch mal über unser Netzwerk gestreut haben, dass wir Leute suchen, haben wir bis</w:t>
        <w:br w:type="textWrapping"/>
        <w:t xml:space="preserve"> Speaker C: jetzt überhaupt nicht gemacht.</w:t>
        <w:br w:type="textWrapping"/>
        <w:t xml:space="preserve"> Speaker B: Vielleicht mal in einem Newsletter hier, wir suchen jemanden oder eben auch solche Portale. Und dann, wenn ihr auf unsere Webseite seht, seht ihr ja zumindest ein paar Bilder, noch nicht viele sind, sieht aber auch mal das Seminarangebot, dass wir da thematisch passen könnten. Komm vielleicht mal vorbei. Sieht dann hier, dass es hier im Wald gelegen ist, dass es verschiedene Gebäude gibt, eine E Ladestation, die vegetarische Vollwertkost. Das sind ja so Dinge, wo man sieht, wofür wir stehen. Ja, genau das war das, was ich aufgeschrieben habe.</w:t>
        <w:br w:type="textWrapping"/>
        <w:t xml:space="preserve"> Speaker A: Sehr cool. Dann geht's weiter.</w:t>
        <w:br w:type="textWrapping"/>
        <w:t xml:space="preserve"> Speaker C: Also ich habe die Seminarteilnehmenden. Jüngere Zielgruppe, Saskia 38 hat mit ihrem Mann ein altes sanierungsbedürftiges Haus gekauft, hat eine Tochter 10 Jahre, einen Sohn 6 Jahre. Das Budget ist begrenzt. Sie hat eine hohe Nachhaltigkeitsmotivation, fühlt sich etwas überfordert mit der Fülle an Modernisierungs und Sanierungsaufgaben, ist aber happy, dass das Haus nun da ist für Altersvorsorge und Selbstwohnen. Also es hat mehrere Wohneinheiten. Sie wünscht sich Austausch mit Menschen, die ähnliche Projekte haben und wünscht sich auch gegenseitig Bestärkung. Vielleicht auch hilft gegenseitige Hilfe bei günstigem sanierenden Eigenregie, weil sie keine Familie hat, die in der Nähe wohnt und genau, ihr Mann ist ein bisschen am Rücken hat, aber sie haben sich trotzdem darauf ein Sie möchte was energieeffizient Wohngesundheit angeht, alles richtig machen. Der natürliche Stil des IOZ gefällt ihr sehr. Sie lernt das IOZ bei einem Tag der offenen Tür mit Kinderprogramm kennen. Die Kinder haben sehr viel Spaß. Während Saskia und ihr Mann sich an Stationen informieren zu Lämmung mit Holz Solar Wärmepumpe und günstige machbare Varianten von Werte, Kultur und Arbeitsweise her, merkt sie, dass die ansprechende Webseite viele Bilder von glücklichen, authentischen Familien in fertig sanierten Ökohäusern hat mit Vorher Nachher Bildern und Erfahrungsberichten, also echten Erfahrungsberichten. Sie merkt das auch an dem durchdachten Kinderprogramm im IOZ, das nicht nur an diesem Tag der offenen Tür stattfindet, sondern auch durchaus mal so regelmäßige Kindergruppen, nicht so jede Woche, sondern vielleicht einmal im Monat oder so. Aber wo sie Ach, da sind die Kinder im Wald oder in Aktion, können hier was machen. Und gleichzeitig gibt es Austausch für Eltern zum Sanieren. Insgesamt fällt ihr die freundliche Sprache auf, die angenehm gegendert ist. Sie fühlt sich auch von ausdrücklich angesprochen. Sie sieht sowohl Frauen als auch Männer in Aktion auf den Websitebildern, wenn es um aktives Sanieren geht. Sie ist durchaus auch interessiert an so einer Mitgliedschaft im Verein, aber konkret für sowas wie ein Peer Coaching Programm oder Kinderprogramm, also eine besondere Mitgliedschaft dafür oder eine Fördermitgliedschaft, sowas findet sie durchaus auch gut, wenn es damit einhergeht, dass sie endlich mal Anschluss kriegt an andere Leute, die auch so verrückte Projekte machen. Sie schätzt sehr die klare Symbolik auf der Webseite, also Übersichtlichkeit, gute Icons, auch eine Visualisierung mit so kleinen Symbolen. Sie freut sich sehr über eine sehr nette Person am Telefon bei Nachfragen. Also sie ist durchaus eine, die dann lieber mal anruft, weil sie sowieso mit Kindern unterwegs ist oder so und dann auch nicht lange scrollt oder so, sondern auch unterwegs telefoniert. Sie schätzt Sehr die sympathischen YouTube Videos zu den Kernthemen, also wo sie merkt das sind wirklich nette Leute, die das so darstellen, dass ich mir das auch gut vorstellen kann und die auch begeistert sind von dem, was sie tun. Sie schätzt sehr Rechenbeispiele, also auch so eine Transparenz zu Kosten und Co Impact. Und neben den ganzen Energieeffizienz und Baugeschichten interessiert sie sich eben auch für Gartengestaltung. Und deswegen freut sie sich sehr, dass sozusagen das Angebot so rund ist. Also nicht nur es geht nur um Gebäude und Bauen, sondern auch um Fläche und Angebote zu Kinder und klimafreundlicher, gesunder Gartengestaltung, zum Beispiel Permakultur. Das ist nicht nur zu sehen, sondern es gibt auch was, wo sie das lernen kann und Leute kennenlernt, die das auch machen, mit denen sie sich austauschen kann. Auch so zur zum gegenseitigen Unterstützen, vielleicht sogar Pflanzentausch oder Pflanzensaatenbörse oder sowas. Das wäre auf jeden Fall was, was sie hier auf diesen Ort ziehen würde, freiwillig. Da würde sie auch länger für fahren, also für eine gute Pflanzenbürse würde sie auf jeden Fall weit fahren. Sie schätzt auch Online Austausch abends und am Wochenende, also dass so ein bisschen mitgedacht wird, dass sie okay, das kann ich nach der Arbeit machen, das kann ich am Wochenende machen und eine gute Mischung aus selber sich in Präsenz treffen oder online treffen. Vielleicht ist sie sogar so eine, dass sie sogar später Interesse hat, sich weiterzubilden bis zur Energieberaterin, je nach Vorqualifikation oder irgendwie was beruflich im Nachhaltigkeitsbereich zu machen und zu intensivieren. Je nachdem, wo sie so ist, Kann man sich alles wünschen.</w:t>
        <w:br w:type="textWrapping"/>
        <w:t xml:space="preserve"> Speaker D: Oder ich bin der Letzte, ich bin der Vereinsvorsitzende, bin ich ja nicht, habe jetzt einen Nachfolger gesucht, Er soll über 40 sein, hat Erfahrung in Gruppenleiten, kann Probleme und Anfragen darauf ruhig reagieren, kann sich in Themen aber auch einarbeiten, ist flexibel, wird akzeptiert, vor allem von den Mitarbeiterinnen und Mitgliedern, ist pünktlich, kann Mitglieder auch einwerben und Mitglied erhalten. Alle Eigenschaften habe ich von meinen Vorgängern so abgelesen, also kann auch vor Gruppen sprechen. Er muss mindestens einmal eine Sitzung halten können, weiß aber auch die Geschichte des EUZ, kennt die Arbeitsbereiche und die Mitarbeitenden, sonst brauche ich keine Qualifikation. Werte muss er haben oder sie. Es macht mir keine Probleme nach den Leitsätzen des EOZ mich zu verhalten. Nachhaltig ist auch vorzuleben, das wäre mir wichtig. Kulturell kann man sagen, ich bin nicht gewinnorientiert, also ich bin nicht habgierig als Vorsitzender. Kulturell, kann Menschen akzeptieren, bin auch sozial eingestellt und Arbeitsweise. Ich berücksichtige alle Kriterien und Meinungen und meine Arbeitsweise so, dass ich akzeptiert werde.</w:t>
        <w:br w:type="textWrapping"/>
        <w:t xml:space="preserve"> Speaker A: Okay, jetzt habe ich schon ein paar Eindrücke darüber gewonnen, also was alles so notwendig ist, damit auf jeden Fall die Person erstmal versteht, passe ich überhaupt. </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