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Anon key</w:t>
      </w:r>
    </w:p>
    <w:p>
      <w:pPr>
        <w:pStyle w:val="style0"/>
        <w:rPr/>
      </w:pPr>
      <w:r>
        <w:rPr>
          <w:lang w:val="en-US"/>
        </w:rPr>
        <w:t>eyJhbGciOiJIUzI1NiIsInR5cCI6IkpXVCJ9.eyJpc3MiOiJzdXBhYmFzZSIsInJlZiI6InZqanFzYnVwdXBtZGZxdWxpZHByIiwicm9sZSI6ImFub24iLCJpYXQiOjE3NTAyNTM1MTgsImV4cCI6MjA2NTgyOTUxOH0.wNGR-blLYp6r3d0_DF2-7ODz-Zez04bRJBkGBawc_Z8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Url</w:t>
      </w:r>
    </w:p>
    <w:p>
      <w:pPr>
        <w:pStyle w:val="style0"/>
        <w:rPr/>
      </w:pPr>
      <w:r>
        <w:rPr>
          <w:lang w:val="en-US"/>
        </w:rPr>
        <w:t>https://vjjqsbupupmdfqulidpr.supabase.co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</Words>
  <Characters>258</Characters>
  <Application>WPS Office</Application>
  <Paragraphs>8</Paragraphs>
  <CharactersWithSpaces>259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2025-06-18T13:39:21Z</dcterms:created>
  <dc:creator>SM-A055F</dc:creator>
  <lastModifiedBy>SM-A055F</lastModifiedBy>
  <dcterms:modified xsi:type="dcterms:W3CDTF">2025-06-18T13:48:27Z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150e0672d8294219b0902c6611dfad9d</vt:lpwstr>
  </property>
</Properties>
</file>