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6AA" w:rsidRDefault="009516AA" w:rsidP="00951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TOUN-AREGHA JUSTICE TAMARAMIEBI,</w:t>
      </w:r>
    </w:p>
    <w:p w:rsidR="009516AA" w:rsidRDefault="009516AA" w:rsidP="00951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M.SC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COMPUTER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SCIENCE(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SOFTWARE ENGINEERING)</w:t>
      </w:r>
    </w:p>
    <w:p w:rsidR="009516AA" w:rsidRPr="009516AA" w:rsidRDefault="009516AA" w:rsidP="00951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UNIVERSITY OF NIGERIA, NSUKKA NIGERIA.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9516AA" w:rsidRDefault="009516AA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Age_Classification_Voting_System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516AA" w:rsidRDefault="009516AA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516AA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AGE_CLASSIFICATION_VOTING_SYSTEM MATLAB code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Age_Classification_Voting_System.fig</w:t>
      </w:r>
      <w:proofErr w:type="spellEnd"/>
      <w:r w:rsidR="009516AA">
        <w:rPr>
          <w:rFonts w:ascii="Courier New" w:hAnsi="Courier New" w:cs="Courier New"/>
          <w:color w:val="228B22"/>
          <w:sz w:val="20"/>
          <w:szCs w:val="20"/>
        </w:rPr>
        <w:t xml:space="preserve"> by TOUN-AREGHA JUSTICE TAMARAMIEBI,</w:t>
      </w:r>
    </w:p>
    <w:p w:rsidR="009516AA" w:rsidRPr="009516AA" w:rsidRDefault="009516AA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AN M.SC STUDENT OF THE UNIVERSITY OF NIGERIA, NSUKKA NIGERIA.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AGE_CLASSIFICATION_VOTING_SYSTEM, by itself, creates a new AGE_CLASSIFIC</w:t>
      </w:r>
      <w:bookmarkStart w:id="0" w:name="_GoBack"/>
      <w:bookmarkEnd w:id="0"/>
      <w:r>
        <w:rPr>
          <w:rFonts w:ascii="Courier New" w:hAnsi="Courier New" w:cs="Courier New"/>
          <w:color w:val="228B22"/>
          <w:sz w:val="20"/>
          <w:szCs w:val="20"/>
        </w:rPr>
        <w:t>ATION_VOTING_SYSTEM or raises the existing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singleton*.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H = AGE_CLASSIFICATION_VOTING_SYSTEM returns the handle to a new AGE_CLASSIFICATION_VOTING_SYSTEM or the handle to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the existing singleton*.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AGE_CLASSIFICATION_VOTING_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SYSTEM(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'CALLBACK',hObject,eventData,handles,...) calls the local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function named CALLBACK in AGE_CLASSIFICATION_VOTING_SYSTEM.M with the given input arguments.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AGE_CLASSIFICATION_VOTING_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SYSTEM(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Property','Value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',...) creates a new AGE_CLASSIFICATION_VOTING_SYSTEM or raises the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existing singleton*.  Starting from the left, property value pairs are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applied to the GUI before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Age_Classification_Voting_System_OpeningFcn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gets called.  An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unrecognized property name or invalid value makes property application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stop.  All inputs are passed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Age_Classification_Voting_System_OpeningFcn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via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*See GUI Options on GUIDE's Tools menu.  Choose "GUI allows only one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instance to run (singleton)".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See also: GUIDE, GUIDATA, GUIHANDLES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Edit the above text to modify the response to help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Age_Classification_Voting_System</w:t>
      </w:r>
      <w:proofErr w:type="spellEnd"/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Last Modified by GUIDE v2.5 28-Sep-2021 12:32:26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Begin initialization code - DO NOT EDIT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gui_Singleton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gui_Name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gui_Singleton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_Singleton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gui_OpeningFcn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Age_Classification_Voting_System_OpeningFcn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gui_OutputFcn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  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_Classification_Voting_System_OutputFcn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gui_LayoutFcn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  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gui_Callback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  []);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{1})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gui_State.gui_Callback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str2func(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{1});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  <w:proofErr w:type="gramEnd"/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nargout</w:t>
      </w:r>
      <w:proofErr w:type="spellEnd"/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1:nargout}]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gui_State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{:});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gui_State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{:});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 initialization code - DO NOT EDIT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--- Executes just before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Age_Classification_Voting_System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is made visible.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Age_Classification_Voting_System_OpeningFcn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handles,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function has no output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see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OutputFcn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figure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command line arguments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Age_Classification_Voting_System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(see VARARGIN)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Choose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default command line output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Age_Classification_Voting_System</w:t>
      </w:r>
      <w:proofErr w:type="spellEnd"/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axes(</w:t>
      </w:r>
      <w:r>
        <w:rPr>
          <w:rFonts w:ascii="Courier New" w:hAnsi="Courier New" w:cs="Courier New"/>
          <w:color w:val="A020F0"/>
          <w:sz w:val="20"/>
          <w:szCs w:val="20"/>
        </w:rPr>
        <w:t>'unit'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'normalized'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[0 0 1 1]);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Move the background axes to the bottom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uistack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ah, </w:t>
      </w:r>
      <w:r>
        <w:rPr>
          <w:rFonts w:ascii="Courier New" w:hAnsi="Courier New" w:cs="Courier New"/>
          <w:color w:val="A020F0"/>
          <w:sz w:val="20"/>
          <w:szCs w:val="20"/>
        </w:rPr>
        <w:t>'bottom'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Load in a background image and display it using the correct colors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image used below, is in the Image Processing Toolbox.  If you do not have %access to this toolbox, you can use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Gender_and_Age_Prediction_System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image file instead.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'example5.jpg'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gray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Turn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handlevisibility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off so that we don’t inadvertently plot into the axes again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Also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, make the axes invisible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ah,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handlevisibility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Update handles structure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Update handles structure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Update handles structure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guidata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UIWAIT makes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Age_Classification_Voting_System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wait for user response (see UIRESUME)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uiwait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handles.figure1);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Outputs from this function are returned to the command line.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Age_Classification_Voting_System_OutputFcn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handles)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varargout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cell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array for returning output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(see VARARGOUT);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figure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Get default command line output from handles structure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varargout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--- Executes on button press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load_training_data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load_training_data_Callback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load_training_data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(see GCBO)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msgbox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'TRAINING STARTED ...PLEASE WAIT .....'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DF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=[]</w:t>
      </w:r>
      <w:proofErr w:type="gramEnd"/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=1:10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(str,</w:t>
      </w:r>
      <w:r>
        <w:rPr>
          <w:rFonts w:ascii="Courier New" w:hAnsi="Courier New" w:cs="Courier New"/>
          <w:color w:val="A020F0"/>
          <w:sz w:val="20"/>
          <w:szCs w:val="20"/>
        </w:rPr>
        <w:t>'.jpg'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c]=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c==3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rgb2gray(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b=a;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=b;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faceDetector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vision.CascadeObjectDetector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videoFrame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= step(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faceDetector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videoFrame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videoOut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insertObjectAnnotation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</w:t>
      </w:r>
      <w:r>
        <w:rPr>
          <w:rFonts w:ascii="Courier New" w:hAnsi="Courier New" w:cs="Courier New"/>
          <w:color w:val="A020F0"/>
          <w:sz w:val="20"/>
          <w:szCs w:val="20"/>
        </w:rPr>
        <w:t>'rectangle'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'Face'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imcrop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rgb2gray(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[AA H V D]=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dwt2(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cro,</w:t>
      </w:r>
      <w:r>
        <w:rPr>
          <w:rFonts w:ascii="Courier New" w:hAnsi="Courier New" w:cs="Courier New"/>
          <w:color w:val="A020F0"/>
          <w:sz w:val="20"/>
          <w:szCs w:val="20"/>
        </w:rPr>
        <w:t>'db1'</w:t>
      </w:r>
      <w:r>
        <w:rPr>
          <w:rFonts w:ascii="Courier New" w:hAnsi="Courier New" w:cs="Courier New"/>
          <w:color w:val="000000"/>
          <w:sz w:val="20"/>
          <w:szCs w:val="20"/>
        </w:rPr>
        <w:t>);;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AA,[256 256]);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ii=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1:8:256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[a1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,b1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ndgrid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ii,ii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@(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I(x:x+7,y:y+7),a1,b1,</w:t>
      </w:r>
      <w:r>
        <w:rPr>
          <w:rFonts w:ascii="Courier New" w:hAnsi="Courier New" w:cs="Courier New"/>
          <w:color w:val="A020F0"/>
          <w:sz w:val="20"/>
          <w:szCs w:val="20"/>
        </w:rPr>
        <w:t>'un'</w:t>
      </w:r>
      <w:r>
        <w:rPr>
          <w:rFonts w:ascii="Courier New" w:hAnsi="Courier New" w:cs="Courier New"/>
          <w:color w:val="000000"/>
          <w:sz w:val="20"/>
          <w:szCs w:val="20"/>
        </w:rPr>
        <w:t>,0);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=1:32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j=1:32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blk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R=1;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3) == 3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rgb2gray(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Input_Im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= 2*R + 1;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L/2);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uint8(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Input_Im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Input_Im,1)-L+1;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Input_Im,2)-L+1;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LBP_Im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row_max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1:row_max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1:col_max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i:i+L-1, j:j+L-1);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A-A(C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A&gt;0) = 1;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LBP1(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A(C,L) + A(L,L)*2 + A(L,C)*4 + A(L,1)*8 + A(C,1)*16 + A(1,1)*32 + A(1,C)*64 + A(1,L)*128;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s2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regionprops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(LBP1,</w:t>
      </w:r>
      <w:r>
        <w:rPr>
          <w:rFonts w:ascii="Courier New" w:hAnsi="Courier New" w:cs="Courier New"/>
          <w:color w:val="A020F0"/>
          <w:sz w:val="20"/>
          <w:szCs w:val="20"/>
        </w:rPr>
        <w:t>'Eccentricity'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s2=s2.Eccentricity;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s3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regionprops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(LBP1,</w:t>
      </w:r>
      <w:r>
        <w:rPr>
          <w:rFonts w:ascii="Courier New" w:hAnsi="Courier New" w:cs="Courier New"/>
          <w:color w:val="A020F0"/>
          <w:sz w:val="20"/>
          <w:szCs w:val="20"/>
        </w:rPr>
        <w:t>'Orientation'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s3=s3.Orientation;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s4  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regionprops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(LBP1,</w:t>
      </w:r>
      <w:r>
        <w:rPr>
          <w:rFonts w:ascii="Courier New" w:hAnsi="Courier New" w:cs="Courier New"/>
          <w:color w:val="A020F0"/>
          <w:sz w:val="20"/>
          <w:szCs w:val="20"/>
        </w:rPr>
        <w:t>'Perimeter'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s4=s4.Perimeter;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s5  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regionprops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(LBP1,</w:t>
      </w:r>
      <w:r>
        <w:rPr>
          <w:rFonts w:ascii="Courier New" w:hAnsi="Courier New" w:cs="Courier New"/>
          <w:color w:val="A020F0"/>
          <w:sz w:val="20"/>
          <w:szCs w:val="20"/>
        </w:rPr>
        <w:t>'Solidity'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s5=s5.Solidity;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med=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median(median(LBP1));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c]=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LBP1);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=1:m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LBP1(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)&gt;med ;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)=LBP1(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==0)=[1]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(1:20) s2 s3 s4 s5];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DF ; feat]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cd </w:t>
      </w:r>
      <w:r>
        <w:rPr>
          <w:rFonts w:ascii="Courier New" w:hAnsi="Courier New" w:cs="Courier New"/>
          <w:color w:val="A020F0"/>
          <w:sz w:val="20"/>
          <w:szCs w:val="20"/>
        </w:rPr>
        <w:t>..</w:t>
      </w:r>
      <w:proofErr w:type="gramEnd"/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msgbox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'TRAINING FINISHED ...PLEASE RESTART APPLICATION TO START CLASSIFICATION .....'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--- Executes on button press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browse_input_image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browse_input_image_Callback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browse_input_image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(see GCBO)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videoOut</w:t>
      </w:r>
      <w:proofErr w:type="spellEnd"/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DF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</w:t>
      </w:r>
      <w:proofErr w:type="spellEnd"/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AA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V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LBP1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class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out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uigetfile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'*.jpg'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in=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(insert);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faceDetector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vision.CascadeObjectDetector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videoFrame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= step(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faceDetector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videoFrame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videoOut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insertObjectAnnotation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'rectangle'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'Face'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imcrop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img,bbox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rgb2gray(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[AA H V D]=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dwt2(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cro,</w:t>
      </w:r>
      <w:r>
        <w:rPr>
          <w:rFonts w:ascii="Courier New" w:hAnsi="Courier New" w:cs="Courier New"/>
          <w:color w:val="A020F0"/>
          <w:sz w:val="20"/>
          <w:szCs w:val="20"/>
        </w:rPr>
        <w:t>'db1'</w:t>
      </w:r>
      <w:r>
        <w:rPr>
          <w:rFonts w:ascii="Courier New" w:hAnsi="Courier New" w:cs="Courier New"/>
          <w:color w:val="000000"/>
          <w:sz w:val="20"/>
          <w:szCs w:val="20"/>
        </w:rPr>
        <w:t>);;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AA,[256 256]);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ii=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1:8:256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[a1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,b1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ndgrid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ii,ii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@(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I(x:x+7,y:y+7),a1,b1,</w:t>
      </w:r>
      <w:r>
        <w:rPr>
          <w:rFonts w:ascii="Courier New" w:hAnsi="Courier New" w:cs="Courier New"/>
          <w:color w:val="A020F0"/>
          <w:sz w:val="20"/>
          <w:szCs w:val="20"/>
        </w:rPr>
        <w:t>'un'</w:t>
      </w:r>
      <w:r>
        <w:rPr>
          <w:rFonts w:ascii="Courier New" w:hAnsi="Courier New" w:cs="Courier New"/>
          <w:color w:val="000000"/>
          <w:sz w:val="20"/>
          <w:szCs w:val="20"/>
        </w:rPr>
        <w:t>,0);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=1:32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j=1:32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blk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R=1;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3) == 3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rgb2gray(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Input_Im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= 2*R + 1;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L/2);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uint8(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Input_Im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Input_Im,1)-L+1;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Input_Im,2)-L+1;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LBP_Im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row_max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1:row_max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1:col_max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i:i+L-1, j:j+L-1);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A-A(C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A&gt;0) = 1;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LBP1(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A(C,L) + A(L,L)*2 + A(L,C)*4 + A(L,1)*8 + A(C,1)*16 + A(1,1)*32 + A(1,C)*64 + A(1,L)*128;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shape based feature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s2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regionprops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(LBP1,</w:t>
      </w:r>
      <w:r>
        <w:rPr>
          <w:rFonts w:ascii="Courier New" w:hAnsi="Courier New" w:cs="Courier New"/>
          <w:color w:val="A020F0"/>
          <w:sz w:val="20"/>
          <w:szCs w:val="20"/>
        </w:rPr>
        <w:t>'Eccentricity'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s2=s2.Eccentricity;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s3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regionprops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(LBP1,</w:t>
      </w:r>
      <w:r>
        <w:rPr>
          <w:rFonts w:ascii="Courier New" w:hAnsi="Courier New" w:cs="Courier New"/>
          <w:color w:val="A020F0"/>
          <w:sz w:val="20"/>
          <w:szCs w:val="20"/>
        </w:rPr>
        <w:t>'Orientation'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s3=s3.Orientation;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s4  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regionprops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(LBP1,</w:t>
      </w:r>
      <w:r>
        <w:rPr>
          <w:rFonts w:ascii="Courier New" w:hAnsi="Courier New" w:cs="Courier New"/>
          <w:color w:val="A020F0"/>
          <w:sz w:val="20"/>
          <w:szCs w:val="20"/>
        </w:rPr>
        <w:t>'Perimeter'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s4=s4.Perimeter;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s5  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regionprops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(LBP1,</w:t>
      </w:r>
      <w:r>
        <w:rPr>
          <w:rFonts w:ascii="Courier New" w:hAnsi="Courier New" w:cs="Courier New"/>
          <w:color w:val="A020F0"/>
          <w:sz w:val="20"/>
          <w:szCs w:val="20"/>
        </w:rPr>
        <w:t>'Solidity'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s5=s5.Solidity;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med=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median(median(LBP1));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c]=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LBP1);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=1:m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LBP1(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)&gt;med ;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)=LBP1(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==0)=[1]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(1:20) s2 s3 s4 s5];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classfier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DF;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xdata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=train;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TrainingSet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GroupTrain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=[1;2;3;4;5;6;7;8;9;10]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QF);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unique(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GroupTrain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numClasses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length(u);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(:,1)),1);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k=1:numClasses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G1vAll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GroupTrain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==u(k));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svmtrain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(TrainingSet,G1vAll);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j=1:size(TestSet,1)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k=1:numClasses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svmclassify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(models(k),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(j,:)))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 = k;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result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handles.axes1);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handles.InputImage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'Input Image'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--- Executes on button press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detect_face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detect_face_Callback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detect_face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(see GCBO)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videoOut</w:t>
      </w:r>
      <w:proofErr w:type="spellEnd"/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handles.axes2);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handles.InputImage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videoOut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videoOut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'Face detection'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--- Executes on button press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detect_age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detect_age_Callback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detect_age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(see GCBO)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out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out==1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handles.edit1,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'0-17'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out==2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handles.edit1,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'0-17'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out==3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handles.edit1,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'0-17'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out==4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handles.edit1,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'0-17'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out==5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handles.edit1,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'18-45'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out==6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handles.edit1,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'18-45'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out==7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handles.edit1,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'18-45'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out==8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handles.edit1,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'18-45'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out==9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handles.edit1,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'46 and above'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out==10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handles.edit1,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'46 and above'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--- Executes on button press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eligibility_status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eligibility_status_Callback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eligibility_status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(see GCBO)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out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out==1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handles.edit2,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'Not Eligible'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out==2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handles.edit2,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'Not Eligible'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out==3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handles.edit2,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'Not Eligible'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out==4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handles.edit2,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'Not Eligible'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out==5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handles.edit2,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'Eligible'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out==6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handles.edit2,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'Eligible'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out==7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handles.edit2,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'Eligible'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out==8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handles.edit2,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'Eligible'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out==9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handles.edit2,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'Eligible'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out==10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handles.edit2,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'Eligible'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--- Executes on button press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new_voter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new_voter_Callback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new_voter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(see GCBO)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Capture_Voter_Application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--- Executes on button press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clear_screen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clear_screen_Callback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clear_screen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(see GCBO)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handles.axes1,</w:t>
      </w:r>
      <w:r>
        <w:rPr>
          <w:rFonts w:ascii="Courier New" w:hAnsi="Courier New" w:cs="Courier New"/>
          <w:color w:val="A020F0"/>
          <w:sz w:val="20"/>
          <w:szCs w:val="20"/>
        </w:rPr>
        <w:t>'reset'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handles.axes1)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handles.axes2,</w:t>
      </w:r>
      <w:r>
        <w:rPr>
          <w:rFonts w:ascii="Courier New" w:hAnsi="Courier New" w:cs="Courier New"/>
          <w:color w:val="A020F0"/>
          <w:sz w:val="20"/>
          <w:szCs w:val="20"/>
        </w:rPr>
        <w:t>'reset'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handles.axes2)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 handles.edit1, handles.edit2], 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edit1_Callback(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edit1 (see GCBO)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Hints: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get(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,'String') returns contents of edit1 as text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str2double(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get(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,'String')) returns contents of edit1 as a double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during object creation, after setting all properties.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edit1_CreateFcn(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edit1 (see GCBO)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handles    empty - handles not created until after all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CreateFcns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called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Hint: edit controls usually have a white background on Windows.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See ISPC and COMPUTER.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BackgroundColor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BackgroundColor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'white'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  <w:proofErr w:type="gramEnd"/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edit2_Callback(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edit2 (see GCBO)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Hints: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get(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,'String') returns contents of edit2 as text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str2double(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get(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,'String')) returns contents of edit2 as a double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during object creation, after setting all properties.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edit2_CreateFcn(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edit2 (see GCBO)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handles    empty - handles not created until after all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CreateFcns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called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Hint: edit controls usually have a white background on Windows.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See ISPC and COMPUTER.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BackgroundColor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BackgroundColor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'white'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46E1F" w:rsidRDefault="00946E1F" w:rsidP="00946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6E1F" w:rsidRDefault="00946E1F" w:rsidP="00946E1F"/>
    <w:p w:rsidR="00946E1F" w:rsidRDefault="00946E1F" w:rsidP="00946E1F"/>
    <w:p w:rsidR="00911CDB" w:rsidRDefault="00911CDB"/>
    <w:sectPr w:rsidR="00911CDB" w:rsidSect="007A32C6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E1F"/>
    <w:rsid w:val="007764E3"/>
    <w:rsid w:val="00911CDB"/>
    <w:rsid w:val="00946E1F"/>
    <w:rsid w:val="0095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C1A07-E169-4550-9489-5126D5D1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2012</Words>
  <Characters>11470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2022-12-06T11:02:00Z</dcterms:created>
  <dcterms:modified xsi:type="dcterms:W3CDTF">2022-12-06T11:02:00Z</dcterms:modified>
</cp:coreProperties>
</file>