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 w:rsidR="00E4112F">
      <w:pPr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桂林电子科技大学</w:t>
      </w:r>
    </w:p>
    <w:p w:rsidR="00E4112F">
      <w:pPr>
        <w:jc w:val="center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毕业设计</w:t>
      </w:r>
      <w:r>
        <w:rPr>
          <w:rFonts w:eastAsia="黑体" w:hint="eastAsia"/>
          <w:b/>
          <w:sz w:val="28"/>
        </w:rPr>
        <w:t>(</w:t>
      </w:r>
      <w:r>
        <w:rPr>
          <w:rFonts w:eastAsia="黑体" w:hint="eastAsia"/>
          <w:b/>
          <w:sz w:val="28"/>
        </w:rPr>
        <w:t>论文</w:t>
      </w:r>
      <w:r>
        <w:rPr>
          <w:rFonts w:eastAsia="黑体" w:hint="eastAsia"/>
          <w:b/>
          <w:sz w:val="28"/>
        </w:rPr>
        <w:t>)</w:t>
      </w:r>
      <w:r>
        <w:rPr>
          <w:rFonts w:eastAsia="黑体" w:hint="eastAsia"/>
          <w:b/>
          <w:sz w:val="28"/>
        </w:rPr>
        <w:t>进度计划表</w:t>
      </w:r>
    </w:p>
    <w:p w:rsidR="00E4112F">
      <w:pPr>
        <w:spacing w:after="156" w:afterLines="50"/>
        <w:rPr>
          <w:b/>
          <w:sz w:val="24"/>
        </w:rPr>
      </w:pPr>
      <w:r>
        <w:rPr>
          <w:rFonts w:hint="eastAsia"/>
          <w:b/>
          <w:sz w:val="24"/>
        </w:rPr>
        <w:t>学生学号：</w:t>
      </w:r>
      <w:r w:rsidRPr="005431B3" w:rsidR="005431B3">
        <w:rPr>
          <w:rFonts w:hint="eastAsia"/>
          <w:b/>
          <w:sz w:val="24"/>
        </w:rPr>
        <w:t>2101620112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姓名：</w:t>
      </w:r>
      <w:r>
        <w:rPr>
          <w:rFonts w:hint="eastAsia"/>
          <w:b/>
          <w:sz w:val="24"/>
        </w:rPr>
        <w:t xml:space="preserve"> </w:t>
      </w:r>
      <w:r w:rsidRPr="005431B3" w:rsidR="005431B3">
        <w:rPr>
          <w:rFonts w:hint="eastAsia"/>
          <w:b/>
          <w:sz w:val="24"/>
        </w:rPr>
        <w:t>刘朝</w:t>
      </w: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专业：</w:t>
      </w:r>
      <w:r w:rsidRPr="005431B3" w:rsidR="005431B3">
        <w:rPr>
          <w:rFonts w:hint="eastAsia"/>
          <w:b/>
          <w:sz w:val="24"/>
        </w:rPr>
        <w:t>机器人工程</w:t>
      </w:r>
    </w:p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"/>
        <w:gridCol w:w="3969"/>
        <w:gridCol w:w="5103"/>
      </w:tblGrid>
      <w:tr w:rsidTr="00762778">
        <w:tblPrEx>
          <w:tblW w:w="9924" w:type="dxa"/>
          <w:tblInd w:w="-43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799"/>
        </w:trPr>
        <w:tc>
          <w:tcPr>
            <w:tcW w:w="852" w:type="dxa"/>
            <w:vAlign w:val="center"/>
          </w:tcPr>
          <w:p w:rsidR="00762778">
            <w:pPr>
              <w:spacing w:after="0" w:line="420" w:lineRule="exact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序号</w:t>
            </w:r>
          </w:p>
        </w:tc>
        <w:tc>
          <w:tcPr>
            <w:tcW w:w="3969" w:type="dxa"/>
            <w:vAlign w:val="center"/>
          </w:tcPr>
          <w:p w:rsidR="00762778">
            <w:pPr>
              <w:spacing w:after="0" w:line="420" w:lineRule="exact"/>
              <w:jc w:val="center"/>
              <w:rPr>
                <w:b/>
                <w:sz w:val="24"/>
              </w:rPr>
            </w:pPr>
            <w:r>
              <w:rPr>
                <w:rFonts w:hAnsi="宋体" w:hint="eastAsia"/>
                <w:b/>
                <w:sz w:val="24"/>
              </w:rPr>
              <w:t>起止日期</w:t>
            </w:r>
          </w:p>
        </w:tc>
        <w:tc>
          <w:tcPr>
            <w:tcW w:w="5103" w:type="dxa"/>
            <w:vAlign w:val="center"/>
          </w:tcPr>
          <w:p w:rsidR="00762778">
            <w:pPr>
              <w:spacing w:after="0" w:line="420" w:lineRule="exact"/>
              <w:jc w:val="center"/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计划完成内容</w:t>
            </w:r>
          </w:p>
        </w:tc>
      </w:tr>
      <w:tr w:rsidTr="00D71810">
        <w:tblPrEx>
          <w:tblW w:w="9924" w:type="dxa"/>
          <w:tblInd w:w="-431" w:type="dxa"/>
          <w:tblLayout w:type="fixed"/>
          <w:tblLook w:val="0000"/>
        </w:tblPrEx>
        <w:trPr>
          <w:trHeight w:val="1134"/>
        </w:trPr>
        <w:tc>
          <w:tcPr>
            <w:tcW w:w="852" w:type="dxa"/>
            <w:vAlign w:val="center"/>
          </w:tcPr>
          <w:p w:rsidR="00762778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69" w:type="dxa"/>
            <w:vAlign w:val="center"/>
          </w:tcPr>
          <w:p w:rsidR="00762778">
            <w:pPr>
              <w:spacing w:after="0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5103" w:type="dxa"/>
            <w:vAlign w:val="center"/>
          </w:tcPr>
          <w:p w:rsidR="00762778" w:rsidRPr="000421C8" w:rsidP="000421C8">
            <w:pPr>
              <w:spacing w:after="0"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Tr="00D71810">
        <w:tblPrEx>
          <w:tblW w:w="9924" w:type="dxa"/>
          <w:tblInd w:w="-431" w:type="dxa"/>
          <w:tblLayout w:type="fixed"/>
          <w:tblLook w:val="0000"/>
        </w:tblPrEx>
        <w:trPr>
          <w:trHeight w:val="1134"/>
        </w:trPr>
        <w:tc>
          <w:tcPr>
            <w:tcW w:w="852" w:type="dxa"/>
            <w:vAlign w:val="center"/>
          </w:tcPr>
          <w:p w:rsidR="00762778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69" w:type="dxa"/>
            <w:vAlign w:val="center"/>
          </w:tcPr>
          <w:p w:rsidR="00762778">
            <w:pPr>
              <w:spacing w:after="0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5103" w:type="dxa"/>
            <w:vAlign w:val="center"/>
          </w:tcPr>
          <w:p w:rsidR="00762778" w:rsidRPr="000421C8" w:rsidP="00103BE8">
            <w:pPr>
              <w:spacing w:after="0"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Tr="00D71810">
        <w:tblPrEx>
          <w:tblW w:w="9924" w:type="dxa"/>
          <w:tblInd w:w="-431" w:type="dxa"/>
          <w:tblLayout w:type="fixed"/>
          <w:tblLook w:val="0000"/>
        </w:tblPrEx>
        <w:trPr>
          <w:trHeight w:val="1134"/>
        </w:trPr>
        <w:tc>
          <w:tcPr>
            <w:tcW w:w="852" w:type="dxa"/>
            <w:vAlign w:val="center"/>
          </w:tcPr>
          <w:p w:rsidR="00762778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69" w:type="dxa"/>
            <w:vAlign w:val="center"/>
          </w:tcPr>
          <w:p w:rsidR="00762778">
            <w:pPr>
              <w:spacing w:after="0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5103" w:type="dxa"/>
            <w:vAlign w:val="center"/>
          </w:tcPr>
          <w:p w:rsidR="00762778" w:rsidRPr="000421C8" w:rsidP="00103BE8">
            <w:pPr>
              <w:spacing w:after="0"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Tr="00D71810">
        <w:tblPrEx>
          <w:tblW w:w="9924" w:type="dxa"/>
          <w:tblInd w:w="-431" w:type="dxa"/>
          <w:tblLayout w:type="fixed"/>
          <w:tblLook w:val="0000"/>
        </w:tblPrEx>
        <w:trPr>
          <w:trHeight w:val="1134"/>
        </w:trPr>
        <w:tc>
          <w:tcPr>
            <w:tcW w:w="852" w:type="dxa"/>
            <w:vAlign w:val="center"/>
          </w:tcPr>
          <w:p w:rsidR="00762778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69" w:type="dxa"/>
            <w:vAlign w:val="center"/>
          </w:tcPr>
          <w:p w:rsidR="00762778">
            <w:pPr>
              <w:spacing w:after="0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5103" w:type="dxa"/>
            <w:vAlign w:val="center"/>
          </w:tcPr>
          <w:p w:rsidR="00762778" w:rsidRPr="000421C8" w:rsidP="00103BE8">
            <w:pPr>
              <w:spacing w:after="0"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Tr="00D71810">
        <w:tblPrEx>
          <w:tblW w:w="9924" w:type="dxa"/>
          <w:tblInd w:w="-431" w:type="dxa"/>
          <w:tblLayout w:type="fixed"/>
          <w:tblLook w:val="0000"/>
        </w:tblPrEx>
        <w:trPr>
          <w:trHeight w:val="1134"/>
        </w:trPr>
        <w:tc>
          <w:tcPr>
            <w:tcW w:w="852" w:type="dxa"/>
            <w:vAlign w:val="center"/>
          </w:tcPr>
          <w:p w:rsidR="00762778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69" w:type="dxa"/>
            <w:vAlign w:val="center"/>
          </w:tcPr>
          <w:p w:rsidR="00762778">
            <w:pPr>
              <w:spacing w:after="0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5103" w:type="dxa"/>
            <w:vAlign w:val="center"/>
          </w:tcPr>
          <w:p w:rsidR="00762778" w:rsidRPr="000421C8" w:rsidP="00103BE8">
            <w:pPr>
              <w:spacing w:after="0"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Tr="00D71810">
        <w:tblPrEx>
          <w:tblW w:w="9924" w:type="dxa"/>
          <w:tblInd w:w="-431" w:type="dxa"/>
          <w:tblLayout w:type="fixed"/>
          <w:tblLook w:val="0000"/>
        </w:tblPrEx>
        <w:trPr>
          <w:trHeight w:val="1134"/>
        </w:trPr>
        <w:tc>
          <w:tcPr>
            <w:tcW w:w="852" w:type="dxa"/>
            <w:vAlign w:val="center"/>
          </w:tcPr>
          <w:p w:rsidR="00762778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69" w:type="dxa"/>
            <w:vAlign w:val="center"/>
          </w:tcPr>
          <w:p w:rsidR="00762778">
            <w:pPr>
              <w:spacing w:after="0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5103" w:type="dxa"/>
            <w:vAlign w:val="center"/>
          </w:tcPr>
          <w:p w:rsidR="00762778" w:rsidRPr="000421C8" w:rsidP="00103BE8">
            <w:pPr>
              <w:spacing w:after="0"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Tr="00D71810">
        <w:tblPrEx>
          <w:tblW w:w="9924" w:type="dxa"/>
          <w:tblInd w:w="-431" w:type="dxa"/>
          <w:tblLayout w:type="fixed"/>
          <w:tblLook w:val="0000"/>
        </w:tblPrEx>
        <w:trPr>
          <w:trHeight w:val="1134"/>
        </w:trPr>
        <w:tc>
          <w:tcPr>
            <w:tcW w:w="852" w:type="dxa"/>
            <w:vAlign w:val="center"/>
          </w:tcPr>
          <w:p w:rsidR="00762778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69" w:type="dxa"/>
            <w:vAlign w:val="center"/>
          </w:tcPr>
          <w:p w:rsidR="00762778">
            <w:pPr>
              <w:spacing w:after="0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5103" w:type="dxa"/>
            <w:vAlign w:val="center"/>
          </w:tcPr>
          <w:p w:rsidR="00762778" w:rsidRPr="000421C8" w:rsidP="00103BE8">
            <w:pPr>
              <w:spacing w:after="0"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Tr="00D71810">
        <w:tblPrEx>
          <w:tblW w:w="9924" w:type="dxa"/>
          <w:tblInd w:w="-431" w:type="dxa"/>
          <w:tblLayout w:type="fixed"/>
          <w:tblLook w:val="0000"/>
        </w:tblPrEx>
        <w:trPr>
          <w:trHeight w:val="1134"/>
        </w:trPr>
        <w:tc>
          <w:tcPr>
            <w:tcW w:w="852" w:type="dxa"/>
            <w:vAlign w:val="center"/>
          </w:tcPr>
          <w:p w:rsidR="00762778">
            <w:pPr>
              <w:spacing w:after="0"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69" w:type="dxa"/>
            <w:vAlign w:val="center"/>
          </w:tcPr>
          <w:p w:rsidR="00762778">
            <w:pPr>
              <w:spacing w:after="0" w:line="300" w:lineRule="auto"/>
              <w:jc w:val="center"/>
              <w:rPr>
                <w:bCs/>
                <w:sz w:val="24"/>
              </w:rPr>
            </w:pPr>
          </w:p>
        </w:tc>
        <w:tc>
          <w:tcPr>
            <w:tcW w:w="5103" w:type="dxa"/>
            <w:vAlign w:val="center"/>
          </w:tcPr>
          <w:p w:rsidR="00762778" w:rsidRPr="00103BE8" w:rsidP="00103BE8">
            <w:pPr>
              <w:spacing w:after="0" w:line="30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E4112F">
      <w:pPr>
        <w:spacing w:before="156" w:beforeLines="50" w:after="0"/>
        <w:rPr>
          <w:sz w:val="24"/>
        </w:rPr>
      </w:pPr>
    </w:p>
    <w:p w:rsidR="00E4112F">
      <w:pPr>
        <w:spacing w:before="156" w:beforeLines="50" w:after="0"/>
        <w:rPr>
          <w:rFonts w:hAnsi="宋体"/>
          <w:sz w:val="24"/>
        </w:rPr>
      </w:pPr>
      <w:r>
        <w:rPr>
          <w:rFonts w:hAnsi="宋体" w:hint="eastAsia"/>
          <w:sz w:val="24"/>
        </w:rPr>
        <w:t>教师确认签字：</w:t>
      </w:r>
      <w:r>
        <w:rPr>
          <w:rFonts w:hAnsi="宋体" w:hint="eastAsia"/>
          <w:sz w:val="24"/>
        </w:rPr>
        <w:t xml:space="preserve">  </w:t>
      </w:r>
      <w:r w:rsidRPr="00151763" w:rsidR="00151763">
        <w:rPr>
          <w:rFonts w:hAnsi="宋体" w:hint="eastAsia"/>
          <w:sz w:val="24"/>
        </w:rPr>
        <w:drawing>
          <wp:inline>
            <wp:extent cx="952500" cy="476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89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 w:hint="eastAsia"/>
          <w:sz w:val="24"/>
        </w:rPr>
        <w:t xml:space="preserve">                       </w: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18" w:bottom="1440" w:left="1418" w:header="851" w:footer="992"/>
      <w:pgNumType w:fmt="decimal" w:start="1" w:chapSep="hyphen"/>
      <w:cols w:space="720"/>
      <w:titlePg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12F">
    <w:pPr>
      <w:pStyle w:val="Footer"/>
      <w:ind w:right="360"/>
    </w:pPr>
    <w:r>
      <w:t xml:space="preserve">PAGE  </w:t>
    </w:r>
    <w:r>
      <w:fldChar w:fldCharType="begin"/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12F">
    <w:pPr>
      <w:pStyle w:val="Footer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12F">
    <w:pPr>
      <w:pStyle w:val="Footer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width:500pt;height:100pt;margin-top:0;margin-left:0;mso-position-horizontal:center;mso-position-horizontal-relative:page;mso-position-vertical:center;mso-position-vertical-relative:page;position:absolute;rotation:-40;z-index:251660288" fillcolor="#ffc0cb" strokecolor="#ffc0cb">
          <v:textpath style="font-family:Arial" string="       桂林电子科技大学     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12F">
    <w:pPr>
      <w:pStyle w:val="Header"/>
      <w:pBdr>
        <w:bottom w:val="none" w:sz="0" w:space="0" w:color="auto"/>
      </w:pBdr>
    </w:pPr>
  </w:p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width:500pt;height:100pt;margin-top:0;margin-left:0;mso-position-horizontal:center;mso-position-horizontal-relative:page;mso-position-vertical:center;mso-position-vertical-relative:page;position:absolute;rotation:-40;z-index:251658240" fillcolor="#ffc0cb" strokecolor="#ffc0cb">
          <v:textpath style="font-family:Arial" string="       桂林电子科技大学     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500pt;height:100pt;margin-top:0;margin-left:0;mso-position-horizontal:center;mso-position-horizontal-relative:page;mso-position-vertical:center;mso-position-vertical-relative:page;position:absolute;rotation:-40;z-index:251659264" fillcolor="#ffc0cb" strokecolor="#ffc0cb">
          <v:textpath style="font-family:Arial" string="       桂林电子科技大学     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49BD"/>
    <w:rsid w:val="00010FDD"/>
    <w:rsid w:val="000127B6"/>
    <w:rsid w:val="00033537"/>
    <w:rsid w:val="00034C9D"/>
    <w:rsid w:val="00041FC9"/>
    <w:rsid w:val="000421C8"/>
    <w:rsid w:val="00052B6A"/>
    <w:rsid w:val="0006761F"/>
    <w:rsid w:val="0007300C"/>
    <w:rsid w:val="000A4A7F"/>
    <w:rsid w:val="000A4F8D"/>
    <w:rsid w:val="000B64D1"/>
    <w:rsid w:val="000B6A83"/>
    <w:rsid w:val="000C6ECE"/>
    <w:rsid w:val="000E198D"/>
    <w:rsid w:val="00103BE8"/>
    <w:rsid w:val="00106AC6"/>
    <w:rsid w:val="0011647C"/>
    <w:rsid w:val="0012767E"/>
    <w:rsid w:val="001310AB"/>
    <w:rsid w:val="0013744E"/>
    <w:rsid w:val="00146F0B"/>
    <w:rsid w:val="00151763"/>
    <w:rsid w:val="0017263F"/>
    <w:rsid w:val="00183718"/>
    <w:rsid w:val="001A4016"/>
    <w:rsid w:val="001A4AA1"/>
    <w:rsid w:val="001B41F6"/>
    <w:rsid w:val="001C4D45"/>
    <w:rsid w:val="001D0708"/>
    <w:rsid w:val="001D49BD"/>
    <w:rsid w:val="002016C8"/>
    <w:rsid w:val="00215DC2"/>
    <w:rsid w:val="002268A7"/>
    <w:rsid w:val="002349A4"/>
    <w:rsid w:val="002365AC"/>
    <w:rsid w:val="002420B4"/>
    <w:rsid w:val="00255024"/>
    <w:rsid w:val="00275107"/>
    <w:rsid w:val="002762D6"/>
    <w:rsid w:val="00290C59"/>
    <w:rsid w:val="002A4774"/>
    <w:rsid w:val="002C294D"/>
    <w:rsid w:val="002C3225"/>
    <w:rsid w:val="002D369B"/>
    <w:rsid w:val="002E3B74"/>
    <w:rsid w:val="00310EA8"/>
    <w:rsid w:val="0031424F"/>
    <w:rsid w:val="0031465B"/>
    <w:rsid w:val="00336D2C"/>
    <w:rsid w:val="00337804"/>
    <w:rsid w:val="00350ADF"/>
    <w:rsid w:val="003714C9"/>
    <w:rsid w:val="003B424E"/>
    <w:rsid w:val="003D050A"/>
    <w:rsid w:val="003D0DE7"/>
    <w:rsid w:val="003D579A"/>
    <w:rsid w:val="003F02A8"/>
    <w:rsid w:val="00433596"/>
    <w:rsid w:val="00444B09"/>
    <w:rsid w:val="004827F0"/>
    <w:rsid w:val="00485926"/>
    <w:rsid w:val="00492C25"/>
    <w:rsid w:val="004B0DCF"/>
    <w:rsid w:val="004B5116"/>
    <w:rsid w:val="004C32F5"/>
    <w:rsid w:val="004D7490"/>
    <w:rsid w:val="004E0B17"/>
    <w:rsid w:val="004F4FAE"/>
    <w:rsid w:val="004F59C5"/>
    <w:rsid w:val="00506C67"/>
    <w:rsid w:val="00511ECF"/>
    <w:rsid w:val="005137A9"/>
    <w:rsid w:val="00530677"/>
    <w:rsid w:val="005431B3"/>
    <w:rsid w:val="00554FCC"/>
    <w:rsid w:val="0055703A"/>
    <w:rsid w:val="00562387"/>
    <w:rsid w:val="00564359"/>
    <w:rsid w:val="00567699"/>
    <w:rsid w:val="005802DC"/>
    <w:rsid w:val="005B482A"/>
    <w:rsid w:val="005C53F2"/>
    <w:rsid w:val="005F767C"/>
    <w:rsid w:val="006531A2"/>
    <w:rsid w:val="00664BC3"/>
    <w:rsid w:val="00667B54"/>
    <w:rsid w:val="00687C3F"/>
    <w:rsid w:val="00694AB7"/>
    <w:rsid w:val="006B256C"/>
    <w:rsid w:val="0070361C"/>
    <w:rsid w:val="00714388"/>
    <w:rsid w:val="00735026"/>
    <w:rsid w:val="007412C4"/>
    <w:rsid w:val="0075103C"/>
    <w:rsid w:val="00753E98"/>
    <w:rsid w:val="00762778"/>
    <w:rsid w:val="0076788F"/>
    <w:rsid w:val="00786873"/>
    <w:rsid w:val="007A369F"/>
    <w:rsid w:val="007C4762"/>
    <w:rsid w:val="007C76F8"/>
    <w:rsid w:val="007E1914"/>
    <w:rsid w:val="007F752D"/>
    <w:rsid w:val="00801EE5"/>
    <w:rsid w:val="00830F7E"/>
    <w:rsid w:val="008346A9"/>
    <w:rsid w:val="00867F04"/>
    <w:rsid w:val="00874202"/>
    <w:rsid w:val="00874E03"/>
    <w:rsid w:val="0088702D"/>
    <w:rsid w:val="008A4E74"/>
    <w:rsid w:val="008B23BF"/>
    <w:rsid w:val="008C26DD"/>
    <w:rsid w:val="008C4075"/>
    <w:rsid w:val="008F2B17"/>
    <w:rsid w:val="009012C6"/>
    <w:rsid w:val="00922F01"/>
    <w:rsid w:val="00956134"/>
    <w:rsid w:val="00961C5E"/>
    <w:rsid w:val="00990A52"/>
    <w:rsid w:val="009940ED"/>
    <w:rsid w:val="009C489A"/>
    <w:rsid w:val="009C4E9C"/>
    <w:rsid w:val="009D11FA"/>
    <w:rsid w:val="00A13875"/>
    <w:rsid w:val="00A2103C"/>
    <w:rsid w:val="00A304AA"/>
    <w:rsid w:val="00A3122B"/>
    <w:rsid w:val="00A44880"/>
    <w:rsid w:val="00A61772"/>
    <w:rsid w:val="00A66603"/>
    <w:rsid w:val="00A73CF3"/>
    <w:rsid w:val="00AA0532"/>
    <w:rsid w:val="00AA41E9"/>
    <w:rsid w:val="00AB2849"/>
    <w:rsid w:val="00AF299C"/>
    <w:rsid w:val="00B121A1"/>
    <w:rsid w:val="00B20919"/>
    <w:rsid w:val="00B66E2B"/>
    <w:rsid w:val="00B72D9B"/>
    <w:rsid w:val="00B869F1"/>
    <w:rsid w:val="00B8738F"/>
    <w:rsid w:val="00BA1967"/>
    <w:rsid w:val="00BC0839"/>
    <w:rsid w:val="00BF3E5B"/>
    <w:rsid w:val="00C03E3C"/>
    <w:rsid w:val="00C070C0"/>
    <w:rsid w:val="00C1477A"/>
    <w:rsid w:val="00C1716E"/>
    <w:rsid w:val="00C24FCA"/>
    <w:rsid w:val="00C25F82"/>
    <w:rsid w:val="00C4238E"/>
    <w:rsid w:val="00C54A89"/>
    <w:rsid w:val="00C61447"/>
    <w:rsid w:val="00C63D90"/>
    <w:rsid w:val="00C72D93"/>
    <w:rsid w:val="00C76654"/>
    <w:rsid w:val="00C8443F"/>
    <w:rsid w:val="00CA6865"/>
    <w:rsid w:val="00CC03D1"/>
    <w:rsid w:val="00CC74C3"/>
    <w:rsid w:val="00CD35D3"/>
    <w:rsid w:val="00CD7FD0"/>
    <w:rsid w:val="00CE5052"/>
    <w:rsid w:val="00CF2911"/>
    <w:rsid w:val="00CF2C04"/>
    <w:rsid w:val="00CF5B5B"/>
    <w:rsid w:val="00D04578"/>
    <w:rsid w:val="00D107E7"/>
    <w:rsid w:val="00D13E1A"/>
    <w:rsid w:val="00D179E5"/>
    <w:rsid w:val="00D36F83"/>
    <w:rsid w:val="00D40C20"/>
    <w:rsid w:val="00D5495F"/>
    <w:rsid w:val="00D71810"/>
    <w:rsid w:val="00D71D90"/>
    <w:rsid w:val="00D732A6"/>
    <w:rsid w:val="00D94046"/>
    <w:rsid w:val="00D94A49"/>
    <w:rsid w:val="00DA6DE5"/>
    <w:rsid w:val="00DB1825"/>
    <w:rsid w:val="00DD28B2"/>
    <w:rsid w:val="00DF2FF2"/>
    <w:rsid w:val="00E21F66"/>
    <w:rsid w:val="00E4112F"/>
    <w:rsid w:val="00E611DF"/>
    <w:rsid w:val="00E6252C"/>
    <w:rsid w:val="00E62EE7"/>
    <w:rsid w:val="00E642D2"/>
    <w:rsid w:val="00E72426"/>
    <w:rsid w:val="00E8355A"/>
    <w:rsid w:val="00EA59E3"/>
    <w:rsid w:val="00EC64D7"/>
    <w:rsid w:val="00ED4947"/>
    <w:rsid w:val="00EE23FA"/>
    <w:rsid w:val="00EE2C3A"/>
    <w:rsid w:val="00EE30B3"/>
    <w:rsid w:val="00EE4F98"/>
    <w:rsid w:val="00EF1A69"/>
    <w:rsid w:val="00F03EE7"/>
    <w:rsid w:val="00F10CC8"/>
    <w:rsid w:val="00F11C0E"/>
    <w:rsid w:val="00F25BCC"/>
    <w:rsid w:val="00F4492F"/>
    <w:rsid w:val="00F51C39"/>
    <w:rsid w:val="00F6301C"/>
    <w:rsid w:val="00F730D9"/>
    <w:rsid w:val="00F738EA"/>
    <w:rsid w:val="00FC0EDE"/>
    <w:rsid w:val="00FC2D3A"/>
    <w:rsid w:val="00FE2488"/>
    <w:rsid w:val="037029FA"/>
    <w:rsid w:val="06062394"/>
    <w:rsid w:val="0DFF676B"/>
    <w:rsid w:val="103C6AA8"/>
    <w:rsid w:val="158E301F"/>
    <w:rsid w:val="1BBE7CC9"/>
    <w:rsid w:val="1CED0EB6"/>
    <w:rsid w:val="2064443C"/>
    <w:rsid w:val="2DB93CD4"/>
    <w:rsid w:val="399E3EA0"/>
    <w:rsid w:val="3A87736E"/>
    <w:rsid w:val="44A711BF"/>
    <w:rsid w:val="53943AE3"/>
    <w:rsid w:val="56337B27"/>
    <w:rsid w:val="58C24829"/>
    <w:rsid w:val="59A324C9"/>
    <w:rsid w:val="5C4028EC"/>
    <w:rsid w:val="5CDF1314"/>
    <w:rsid w:val="5DD355DA"/>
    <w:rsid w:val="603F6A89"/>
    <w:rsid w:val="6DA64661"/>
    <w:rsid w:val="75BE3DB4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180</Words>
  <Characters>1032</Characters>
  <Application>Microsoft Office Word</Application>
  <DocSecurity>0</DocSecurity>
  <Lines>8</Lines>
  <Paragraphs>2</Paragraphs>
  <ScaleCrop>false</ScaleCrop>
  <Company>yx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</dc:title>
  <dc:creator>yiyiyun</dc:creator>
  <cp:lastModifiedBy>徐 宁</cp:lastModifiedBy>
  <cp:revision>19</cp:revision>
  <cp:lastPrinted>2012-11-19T03:25:00Z</cp:lastPrinted>
  <dcterms:created xsi:type="dcterms:W3CDTF">2020-05-09T12:24:00Z</dcterms:created>
  <dcterms:modified xsi:type="dcterms:W3CDTF">2021-12-02T08:54:00Z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2052-11.1.0.9584</vt:lpwstr>
  </property>
</Properties>
</file>