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420B1" w14:textId="79BEFE96" w:rsidR="00D5735D" w:rsidRDefault="00FB38EC">
      <w:r>
        <w:t>Speaker Notes</w:t>
      </w:r>
      <w:r>
        <w:br/>
      </w:r>
      <w:r>
        <w:br/>
        <w:t>Slide 1</w:t>
      </w:r>
    </w:p>
    <w:p w14:paraId="34A96C34" w14:textId="77777777" w:rsidR="00FB38EC" w:rsidRPr="00FB38EC" w:rsidRDefault="00FB38EC" w:rsidP="00FB38EC">
      <w:r w:rsidRPr="00FB38EC">
        <w:t xml:space="preserve">As a speaker, </w:t>
      </w:r>
      <w:proofErr w:type="gramStart"/>
      <w:r w:rsidRPr="00FB38EC">
        <w:t>Please</w:t>
      </w:r>
      <w:proofErr w:type="gramEnd"/>
      <w:r w:rsidRPr="00FB38EC">
        <w:t xml:space="preserve"> focus on each top bullet point specifically then go a little more in depth as you go downwards on the list. </w:t>
      </w:r>
    </w:p>
    <w:p w14:paraId="53D932E6" w14:textId="581377F0" w:rsidR="00FB38EC" w:rsidRDefault="00FB38EC">
      <w:r>
        <w:t>Slide 2</w:t>
      </w:r>
    </w:p>
    <w:p w14:paraId="3604331F" w14:textId="77777777" w:rsidR="00FB38EC" w:rsidRPr="00FB38EC" w:rsidRDefault="00FB38EC" w:rsidP="00FB38EC">
      <w:r w:rsidRPr="00FB38EC">
        <w:t xml:space="preserve">[In your speaker notes, include an explanation of the different requirements you determined for </w:t>
      </w:r>
      <w:proofErr w:type="spellStart"/>
      <w:r w:rsidRPr="00FB38EC">
        <w:t>DriverPass’s</w:t>
      </w:r>
      <w:proofErr w:type="spellEnd"/>
      <w:r w:rsidRPr="00FB38EC">
        <w:t xml:space="preserve"> system. What are the functional requirements you selected to describe? What are the nonfunctional requirements you selected to describe? Be sure to explain how these requirements meet </w:t>
      </w:r>
      <w:proofErr w:type="spellStart"/>
      <w:r w:rsidRPr="00FB38EC">
        <w:t>DriverPass’s</w:t>
      </w:r>
      <w:proofErr w:type="spellEnd"/>
      <w:r w:rsidRPr="00FB38EC">
        <w:t xml:space="preserve"> needs.]</w:t>
      </w:r>
    </w:p>
    <w:p w14:paraId="5A2A0427" w14:textId="77777777" w:rsidR="00FB38EC" w:rsidRPr="00FB38EC" w:rsidRDefault="00FB38EC" w:rsidP="00FB38EC">
      <w:r w:rsidRPr="00FB38EC">
        <w:t xml:space="preserve">Functional requirements are features </w:t>
      </w:r>
      <w:proofErr w:type="gramStart"/>
      <w:r w:rsidRPr="00FB38EC">
        <w:t>that</w:t>
      </w:r>
      <w:proofErr w:type="gramEnd"/>
      <w:r w:rsidRPr="00FB38EC">
        <w:t xml:space="preserve"> brake be functional for the users.</w:t>
      </w:r>
      <w:r w:rsidRPr="00FB38EC">
        <w:br/>
      </w:r>
      <w:r w:rsidRPr="00FB38EC">
        <w:br/>
        <w:t xml:space="preserve">Explain functional requirements are like the radio in a car as well as the adjustable seats. </w:t>
      </w:r>
      <w:r w:rsidRPr="00FB38EC">
        <w:br/>
      </w:r>
      <w:r w:rsidRPr="00FB38EC">
        <w:br/>
        <w:t xml:space="preserve">Explain Non-functional requirements are like the engine and brake pads in a car. </w:t>
      </w:r>
    </w:p>
    <w:p w14:paraId="0CF2B7B0" w14:textId="12076E0E" w:rsidR="00FB38EC" w:rsidRDefault="00FB38EC">
      <w:r w:rsidRPr="00FB38EC">
        <w:t xml:space="preserve">If they are confused </w:t>
      </w:r>
      <w:proofErr w:type="gramStart"/>
      <w:r w:rsidRPr="00FB38EC">
        <w:t>on</w:t>
      </w:r>
      <w:proofErr w:type="gramEnd"/>
      <w:r w:rsidRPr="00FB38EC">
        <w:t xml:space="preserve"> security and why encryption is important tell them if your housekey opened every house there would be no purpose of the key which is why every house key is different. </w:t>
      </w:r>
    </w:p>
    <w:p w14:paraId="567CEF81" w14:textId="1325E79B" w:rsidR="00FB38EC" w:rsidRDefault="00FB38EC">
      <w:r>
        <w:t>Slide 3</w:t>
      </w:r>
    </w:p>
    <w:p w14:paraId="6E2B9B17" w14:textId="77777777" w:rsidR="00FB38EC" w:rsidRPr="00FB38EC" w:rsidRDefault="00FB38EC" w:rsidP="00FB38EC">
      <w:r w:rsidRPr="00FB38EC">
        <w:t xml:space="preserve">[Explain your diagram. Who are the different actors in the system? What are the different use cases? How did </w:t>
      </w:r>
      <w:proofErr w:type="spellStart"/>
      <w:r w:rsidRPr="00FB38EC">
        <w:t>you</w:t>
      </w:r>
      <w:proofErr w:type="spellEnd"/>
      <w:r w:rsidRPr="00FB38EC">
        <w:t xml:space="preserve"> account for </w:t>
      </w:r>
      <w:proofErr w:type="spellStart"/>
      <w:r w:rsidRPr="00FB38EC">
        <w:t>DriverPass’s</w:t>
      </w:r>
      <w:proofErr w:type="spellEnd"/>
      <w:r w:rsidRPr="00FB38EC">
        <w:t xml:space="preserve"> needs in your design? In your explanation, keep your audience in mind. Avoid the use of terms like “actors” and “use cases” in your explanation.]</w:t>
      </w:r>
    </w:p>
    <w:p w14:paraId="19E9C395" w14:textId="77777777" w:rsidR="00FB38EC" w:rsidRPr="00FB38EC" w:rsidRDefault="00FB38EC" w:rsidP="00FB38EC">
      <w:r w:rsidRPr="00FB38EC">
        <w:t xml:space="preserve">Give emphasis on the boss and how he will have access to everything even though it’s not connected. </w:t>
      </w:r>
    </w:p>
    <w:p w14:paraId="3800F948" w14:textId="77777777" w:rsidR="00FB38EC" w:rsidRPr="00FB38EC" w:rsidRDefault="00FB38EC" w:rsidP="00FB38EC">
      <w:r w:rsidRPr="00FB38EC">
        <w:t xml:space="preserve">Explain that everyone has a different part that’s connected. line, if you follow the instance, you can see where it belongs. For instance, if you follow the green secretary line you can see it can write notes on accounts. </w:t>
      </w:r>
    </w:p>
    <w:p w14:paraId="3184F015" w14:textId="433285CD" w:rsidR="00FB38EC" w:rsidRDefault="00FB38EC">
      <w:r>
        <w:t>Slide 4</w:t>
      </w:r>
    </w:p>
    <w:p w14:paraId="3B3AC852" w14:textId="77777777" w:rsidR="00FB38EC" w:rsidRDefault="00FB38EC"/>
    <w:p w14:paraId="2CAA69CA" w14:textId="77777777" w:rsidR="00FB38EC" w:rsidRPr="00FB38EC" w:rsidRDefault="00FB38EC" w:rsidP="00FB38EC">
      <w:r w:rsidRPr="00FB38EC">
        <w:t xml:space="preserve">[Explain your diagram. </w:t>
      </w:r>
      <w:proofErr w:type="gramStart"/>
      <w:r w:rsidRPr="00FB38EC">
        <w:t>Which use</w:t>
      </w:r>
      <w:proofErr w:type="gramEnd"/>
      <w:r w:rsidRPr="00FB38EC">
        <w:t xml:space="preserve"> case are you breaking down? What are the steps for this use case? How did </w:t>
      </w:r>
      <w:proofErr w:type="spellStart"/>
      <w:r w:rsidRPr="00FB38EC">
        <w:t>you</w:t>
      </w:r>
      <w:proofErr w:type="spellEnd"/>
      <w:r w:rsidRPr="00FB38EC">
        <w:t xml:space="preserve"> account for </w:t>
      </w:r>
      <w:proofErr w:type="spellStart"/>
      <w:r w:rsidRPr="00FB38EC">
        <w:t>DriverPass’s</w:t>
      </w:r>
      <w:proofErr w:type="spellEnd"/>
      <w:r w:rsidRPr="00FB38EC">
        <w:t xml:space="preserve"> needs in your design? In your explanation, </w:t>
      </w:r>
      <w:r w:rsidRPr="00FB38EC">
        <w:lastRenderedPageBreak/>
        <w:t>keep your audience in mind. Avoid the use of technical terms such as “nodes,” “control flows,” and so on.]</w:t>
      </w:r>
    </w:p>
    <w:p w14:paraId="20A9285A" w14:textId="77777777" w:rsidR="00FB38EC" w:rsidRPr="00FB38EC" w:rsidRDefault="00FB38EC" w:rsidP="00FB38EC">
      <w:r w:rsidRPr="00FB38EC">
        <w:t xml:space="preserve">Explain that this is a more in-depth process of how to specifically make just </w:t>
      </w:r>
      <w:proofErr w:type="gramStart"/>
      <w:r w:rsidRPr="00FB38EC">
        <w:t>once</w:t>
      </w:r>
      <w:proofErr w:type="gramEnd"/>
      <w:r w:rsidRPr="00FB38EC">
        <w:t xml:space="preserve"> piece of the software. </w:t>
      </w:r>
      <w:r w:rsidRPr="00FB38EC">
        <w:br/>
      </w:r>
      <w:r w:rsidRPr="00FB38EC">
        <w:br/>
        <w:t xml:space="preserve">Ensure you explain this is mainly for the technical team but to keep them in the know so you wanted to show </w:t>
      </w:r>
      <w:proofErr w:type="gramStart"/>
      <w:r w:rsidRPr="00FB38EC">
        <w:t>they</w:t>
      </w:r>
      <w:proofErr w:type="gramEnd"/>
      <w:r w:rsidRPr="00FB38EC">
        <w:t xml:space="preserve"> the diagram as well. </w:t>
      </w:r>
    </w:p>
    <w:p w14:paraId="147DC07E" w14:textId="77777777" w:rsidR="00FB38EC" w:rsidRPr="00FB38EC" w:rsidRDefault="00FB38EC" w:rsidP="00FB38EC">
      <w:r w:rsidRPr="00FB38EC">
        <w:t xml:space="preserve">Explain that the diagram goes from start to finish. If you follow the line. Where it splits with the green triangle that means if. </w:t>
      </w:r>
      <w:proofErr w:type="gramStart"/>
      <w:r w:rsidRPr="00FB38EC">
        <w:t>If</w:t>
      </w:r>
      <w:proofErr w:type="gramEnd"/>
      <w:r w:rsidRPr="00FB38EC">
        <w:t xml:space="preserve"> it gets verified or if it doesn’t. </w:t>
      </w:r>
      <w:r w:rsidRPr="00FB38EC">
        <w:br/>
      </w:r>
      <w:r w:rsidRPr="00FB38EC">
        <w:br/>
        <w:t xml:space="preserve">Explain that the black bar means that happens all at the same time and the Black circle means stop. </w:t>
      </w:r>
    </w:p>
    <w:p w14:paraId="4E10E81B" w14:textId="55AFB175" w:rsidR="00FB38EC" w:rsidRDefault="00FB38EC">
      <w:r>
        <w:t>Slide 5</w:t>
      </w:r>
    </w:p>
    <w:p w14:paraId="183406A4" w14:textId="77777777" w:rsidR="00FB38EC" w:rsidRPr="00FB38EC" w:rsidRDefault="00FB38EC" w:rsidP="00FB38EC">
      <w:r w:rsidRPr="00FB38EC">
        <w:t>[How did you consider security in your design? In your explanation, keep your audience in mind by avoiding the use of technical terms.]</w:t>
      </w:r>
    </w:p>
    <w:p w14:paraId="1EEF8DA2" w14:textId="77777777" w:rsidR="00FB38EC" w:rsidRPr="00FB38EC" w:rsidRDefault="00FB38EC" w:rsidP="00FB38EC">
      <w:r w:rsidRPr="00FB38EC">
        <w:t xml:space="preserve">It’s important to explain this slide in nontechnical terms as well as show the emphasis </w:t>
      </w:r>
      <w:proofErr w:type="gramStart"/>
      <w:r w:rsidRPr="00FB38EC">
        <w:t>of</w:t>
      </w:r>
      <w:proofErr w:type="gramEnd"/>
      <w:r w:rsidRPr="00FB38EC">
        <w:t xml:space="preserve"> why it is extremely important. If they have alone, I </w:t>
      </w:r>
      <w:proofErr w:type="gramStart"/>
      <w:r w:rsidRPr="00FB38EC">
        <w:t>will</w:t>
      </w:r>
      <w:proofErr w:type="gramEnd"/>
      <w:r w:rsidRPr="00FB38EC">
        <w:t xml:space="preserve"> give you points to use to demonstrate the concept</w:t>
      </w:r>
      <w:r w:rsidRPr="00FB38EC">
        <w:br/>
      </w:r>
      <w:r w:rsidRPr="00FB38EC">
        <w:br/>
        <w:t xml:space="preserve">Data protection </w:t>
      </w:r>
      <w:r w:rsidRPr="00FB38EC">
        <w:br/>
        <w:t xml:space="preserve">Image if your house had no front door and someone could just walk in and take whatever they want. That is </w:t>
      </w:r>
      <w:proofErr w:type="gramStart"/>
      <w:r w:rsidRPr="00FB38EC">
        <w:t>that</w:t>
      </w:r>
      <w:proofErr w:type="gramEnd"/>
      <w:r w:rsidRPr="00FB38EC">
        <w:t xml:space="preserve"> data protection prevents. Think of it as a front door that’s locked in a house full of goodies.</w:t>
      </w:r>
    </w:p>
    <w:p w14:paraId="67194156" w14:textId="77777777" w:rsidR="00FB38EC" w:rsidRPr="00FB38EC" w:rsidRDefault="00FB38EC" w:rsidP="00FB38EC">
      <w:r w:rsidRPr="00FB38EC">
        <w:t>Safe Payment</w:t>
      </w:r>
    </w:p>
    <w:p w14:paraId="4EEC7701" w14:textId="77777777" w:rsidR="00FB38EC" w:rsidRPr="00FB38EC" w:rsidRDefault="00FB38EC" w:rsidP="00FB38EC">
      <w:r w:rsidRPr="00FB38EC">
        <w:t xml:space="preserve">alone, make sure everyone's money is safe the government handles all control over digital money which is the best case. We will assist the government in using their cards. </w:t>
      </w:r>
    </w:p>
    <w:p w14:paraId="609E3761" w14:textId="77777777" w:rsidR="00FB38EC" w:rsidRPr="00FB38EC" w:rsidRDefault="00FB38EC" w:rsidP="00FB38EC">
      <w:r w:rsidRPr="00FB38EC">
        <w:t>Regular Updates</w:t>
      </w:r>
    </w:p>
    <w:p w14:paraId="30BF7229" w14:textId="77777777" w:rsidR="00FB38EC" w:rsidRPr="00FB38EC" w:rsidRDefault="00FB38EC" w:rsidP="00FB38EC">
      <w:r w:rsidRPr="00FB38EC">
        <w:t xml:space="preserve">Regular updates to the system </w:t>
      </w:r>
      <w:proofErr w:type="gramStart"/>
      <w:r w:rsidRPr="00FB38EC">
        <w:t>is</w:t>
      </w:r>
      <w:proofErr w:type="gramEnd"/>
      <w:r w:rsidRPr="00FB38EC">
        <w:t xml:space="preserve"> important as if you give people </w:t>
      </w:r>
      <w:proofErr w:type="gramStart"/>
      <w:r w:rsidRPr="00FB38EC">
        <w:t>to</w:t>
      </w:r>
      <w:proofErr w:type="gramEnd"/>
      <w:r w:rsidRPr="00FB38EC">
        <w:t xml:space="preserve"> much time alone, they can break into the system. Think of </w:t>
      </w:r>
      <w:proofErr w:type="gramStart"/>
      <w:r w:rsidRPr="00FB38EC">
        <w:t>this like</w:t>
      </w:r>
      <w:proofErr w:type="gramEnd"/>
      <w:r w:rsidRPr="00FB38EC">
        <w:t xml:space="preserve"> if you leave a prison with security guards on every Sunday. While the first few weeks or months may be ok. All it takes is for 1 person to notice and they can cause chaos. </w:t>
      </w:r>
    </w:p>
    <w:p w14:paraId="3B8B5447" w14:textId="77777777" w:rsidR="00FB38EC" w:rsidRPr="00FB38EC" w:rsidRDefault="00FB38EC" w:rsidP="00FB38EC">
      <w:r w:rsidRPr="00FB38EC">
        <w:t>Account Monitoring</w:t>
      </w:r>
    </w:p>
    <w:p w14:paraId="6B2D0946" w14:textId="77777777" w:rsidR="00FB38EC" w:rsidRPr="00FB38EC" w:rsidRDefault="00FB38EC" w:rsidP="00FB38EC">
      <w:r w:rsidRPr="00FB38EC">
        <w:lastRenderedPageBreak/>
        <w:t>Account Monitoring stops anything bad before it happens. For instance, if someone logs in and logs out quickly for 6 hours straight you can assume this is not human and it’s a bot someone programmed so you can safely ban their accounts. (</w:t>
      </w:r>
      <w:proofErr w:type="gramStart"/>
      <w:r w:rsidRPr="00FB38EC">
        <w:t>if</w:t>
      </w:r>
      <w:proofErr w:type="gramEnd"/>
      <w:r w:rsidRPr="00FB38EC">
        <w:t xml:space="preserve"> they STILL are worried about banning the wrong people explain to them that if you saw a person in a ski mask with a crowbar outside of their car you would think they are a burglar and ask them to leave the area with your car.)</w:t>
      </w:r>
    </w:p>
    <w:p w14:paraId="39C9A855" w14:textId="77777777" w:rsidR="00FB38EC" w:rsidRPr="00FB38EC" w:rsidRDefault="00FB38EC" w:rsidP="00FB38EC">
      <w:r w:rsidRPr="00FB38EC">
        <w:t>Profiles</w:t>
      </w:r>
      <w:r w:rsidRPr="00FB38EC">
        <w:br/>
        <w:t xml:space="preserve">Every user only gets certain access to what they should have at that level. For instance, you wouldn’t trust a 7-year-old to cook Dinner for everyone. It would be the same with trusting Customers to manage the entire system. </w:t>
      </w:r>
    </w:p>
    <w:p w14:paraId="05DDF728" w14:textId="1098CDCA" w:rsidR="00FB38EC" w:rsidRDefault="00FB38EC">
      <w:r>
        <w:t>Slide 6</w:t>
      </w:r>
    </w:p>
    <w:p w14:paraId="27643A25" w14:textId="77777777" w:rsidR="00FB38EC" w:rsidRDefault="00FB38EC"/>
    <w:p w14:paraId="63168F41" w14:textId="77777777" w:rsidR="00FB38EC" w:rsidRPr="00FB38EC" w:rsidRDefault="00FB38EC" w:rsidP="00FB38EC">
      <w:r w:rsidRPr="00FB38EC">
        <w:t>[What are the limitations of your design? In your explanation, keep your audience in mind by avoiding the use of technical terms.]</w:t>
      </w:r>
    </w:p>
    <w:p w14:paraId="738299F6" w14:textId="77777777" w:rsidR="00FB38EC" w:rsidRPr="00FB38EC" w:rsidRDefault="00FB38EC" w:rsidP="00FB38EC">
      <w:r w:rsidRPr="00FB38EC">
        <w:br/>
        <w:t xml:space="preserve">Explain that </w:t>
      </w:r>
      <w:proofErr w:type="gramStart"/>
      <w:r w:rsidRPr="00FB38EC">
        <w:t>just like</w:t>
      </w:r>
      <w:proofErr w:type="gramEnd"/>
      <w:r w:rsidRPr="00FB38EC">
        <w:t xml:space="preserve"> how you can’t expect everyone to like you. You can’t expect a program to work on everything </w:t>
      </w:r>
    </w:p>
    <w:p w14:paraId="74595B0A" w14:textId="77777777" w:rsidR="00FB38EC" w:rsidRPr="00FB38EC" w:rsidRDefault="00FB38EC" w:rsidP="00FB38EC">
      <w:r w:rsidRPr="00FB38EC">
        <w:t xml:space="preserve">Device compatibility </w:t>
      </w:r>
    </w:p>
    <w:p w14:paraId="23068565" w14:textId="77777777" w:rsidR="00FB38EC" w:rsidRPr="00FB38EC" w:rsidRDefault="00FB38EC" w:rsidP="00FB38EC">
      <w:r w:rsidRPr="00FB38EC">
        <w:t xml:space="preserve">is something that will be hard to explain but try explaining it as it’s a lot harder for older dogs to keep up with new dogs' tricks. Try your best to explain the technical terms of how when devices update the older parts of the system may not be there. For </w:t>
      </w:r>
      <w:proofErr w:type="gramStart"/>
      <w:r w:rsidRPr="00FB38EC">
        <w:t>skyscraper</w:t>
      </w:r>
      <w:proofErr w:type="gramEnd"/>
      <w:r w:rsidRPr="00FB38EC">
        <w:t xml:space="preserve"> if you're building a high skyscraper where everyone moves up a floor constantly there is no reason to keep the lower staircases. </w:t>
      </w:r>
      <w:proofErr w:type="gramStart"/>
      <w:r w:rsidRPr="00FB38EC">
        <w:t>Which if</w:t>
      </w:r>
      <w:proofErr w:type="gramEnd"/>
      <w:r w:rsidRPr="00FB38EC">
        <w:t xml:space="preserve"> our application uses the lower staircases, it might not work for those devices anymore. </w:t>
      </w:r>
    </w:p>
    <w:p w14:paraId="4C3849C9" w14:textId="77777777" w:rsidR="00FB38EC" w:rsidRPr="00FB38EC" w:rsidRDefault="00FB38EC" w:rsidP="00FB38EC">
      <w:r w:rsidRPr="00FB38EC">
        <w:t>Scalability</w:t>
      </w:r>
    </w:p>
    <w:p w14:paraId="2673728C" w14:textId="77777777" w:rsidR="00FB38EC" w:rsidRPr="00FB38EC" w:rsidRDefault="00FB38EC" w:rsidP="00FB38EC">
      <w:r w:rsidRPr="00FB38EC">
        <w:t>Scaling is just how large the business can grow. Explain that it might be harder to grow a business if you have 1 million bad workers instead of a few good workers</w:t>
      </w:r>
    </w:p>
    <w:p w14:paraId="35FE261F" w14:textId="77777777" w:rsidR="00FB38EC" w:rsidRPr="00FB38EC" w:rsidRDefault="00FB38EC" w:rsidP="00FB38EC">
      <w:r w:rsidRPr="00FB38EC">
        <w:t xml:space="preserve">Security Risk </w:t>
      </w:r>
    </w:p>
    <w:p w14:paraId="7209551E" w14:textId="77777777" w:rsidR="00FB38EC" w:rsidRPr="00FB38EC" w:rsidRDefault="00FB38EC" w:rsidP="00FB38EC">
      <w:r w:rsidRPr="00FB38EC">
        <w:t xml:space="preserve">Explain that security will always be a concern no matter what you make. People will always try to find a way into anything they aren’t supposed to be in. </w:t>
      </w:r>
    </w:p>
    <w:p w14:paraId="5A934181" w14:textId="77777777" w:rsidR="00FB38EC" w:rsidRDefault="00FB38EC"/>
    <w:sectPr w:rsidR="00FB3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8EC"/>
    <w:rsid w:val="00471E46"/>
    <w:rsid w:val="004A5FFC"/>
    <w:rsid w:val="00767D2F"/>
    <w:rsid w:val="00D34B1E"/>
    <w:rsid w:val="00D5735D"/>
    <w:rsid w:val="00E15D73"/>
    <w:rsid w:val="00FB38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0A96"/>
  <w15:chartTrackingRefBased/>
  <w15:docId w15:val="{0E903E69-2F65-47CE-96A1-8E2C9302D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8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38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38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38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38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38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8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8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8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8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38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38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38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38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38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8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8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8EC"/>
    <w:rPr>
      <w:rFonts w:eastAsiaTheme="majorEastAsia" w:cstheme="majorBidi"/>
      <w:color w:val="272727" w:themeColor="text1" w:themeTint="D8"/>
    </w:rPr>
  </w:style>
  <w:style w:type="paragraph" w:styleId="Title">
    <w:name w:val="Title"/>
    <w:basedOn w:val="Normal"/>
    <w:next w:val="Normal"/>
    <w:link w:val="TitleChar"/>
    <w:uiPriority w:val="10"/>
    <w:qFormat/>
    <w:rsid w:val="00FB38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8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8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8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8EC"/>
    <w:pPr>
      <w:spacing w:before="160"/>
      <w:jc w:val="center"/>
    </w:pPr>
    <w:rPr>
      <w:i/>
      <w:iCs/>
      <w:color w:val="404040" w:themeColor="text1" w:themeTint="BF"/>
    </w:rPr>
  </w:style>
  <w:style w:type="character" w:customStyle="1" w:styleId="QuoteChar">
    <w:name w:val="Quote Char"/>
    <w:basedOn w:val="DefaultParagraphFont"/>
    <w:link w:val="Quote"/>
    <w:uiPriority w:val="29"/>
    <w:rsid w:val="00FB38EC"/>
    <w:rPr>
      <w:i/>
      <w:iCs/>
      <w:color w:val="404040" w:themeColor="text1" w:themeTint="BF"/>
    </w:rPr>
  </w:style>
  <w:style w:type="paragraph" w:styleId="ListParagraph">
    <w:name w:val="List Paragraph"/>
    <w:basedOn w:val="Normal"/>
    <w:uiPriority w:val="34"/>
    <w:qFormat/>
    <w:rsid w:val="00FB38EC"/>
    <w:pPr>
      <w:ind w:left="720"/>
      <w:contextualSpacing/>
    </w:pPr>
  </w:style>
  <w:style w:type="character" w:styleId="IntenseEmphasis">
    <w:name w:val="Intense Emphasis"/>
    <w:basedOn w:val="DefaultParagraphFont"/>
    <w:uiPriority w:val="21"/>
    <w:qFormat/>
    <w:rsid w:val="00FB38EC"/>
    <w:rPr>
      <w:i/>
      <w:iCs/>
      <w:color w:val="0F4761" w:themeColor="accent1" w:themeShade="BF"/>
    </w:rPr>
  </w:style>
  <w:style w:type="paragraph" w:styleId="IntenseQuote">
    <w:name w:val="Intense Quote"/>
    <w:basedOn w:val="Normal"/>
    <w:next w:val="Normal"/>
    <w:link w:val="IntenseQuoteChar"/>
    <w:uiPriority w:val="30"/>
    <w:qFormat/>
    <w:rsid w:val="00FB38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38EC"/>
    <w:rPr>
      <w:i/>
      <w:iCs/>
      <w:color w:val="0F4761" w:themeColor="accent1" w:themeShade="BF"/>
    </w:rPr>
  </w:style>
  <w:style w:type="character" w:styleId="IntenseReference">
    <w:name w:val="Intense Reference"/>
    <w:basedOn w:val="DefaultParagraphFont"/>
    <w:uiPriority w:val="32"/>
    <w:qFormat/>
    <w:rsid w:val="00FB38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466970">
      <w:bodyDiv w:val="1"/>
      <w:marLeft w:val="0"/>
      <w:marRight w:val="0"/>
      <w:marTop w:val="0"/>
      <w:marBottom w:val="0"/>
      <w:divBdr>
        <w:top w:val="none" w:sz="0" w:space="0" w:color="auto"/>
        <w:left w:val="none" w:sz="0" w:space="0" w:color="auto"/>
        <w:bottom w:val="none" w:sz="0" w:space="0" w:color="auto"/>
        <w:right w:val="none" w:sz="0" w:space="0" w:color="auto"/>
      </w:divBdr>
    </w:div>
    <w:div w:id="556016844">
      <w:bodyDiv w:val="1"/>
      <w:marLeft w:val="0"/>
      <w:marRight w:val="0"/>
      <w:marTop w:val="0"/>
      <w:marBottom w:val="0"/>
      <w:divBdr>
        <w:top w:val="none" w:sz="0" w:space="0" w:color="auto"/>
        <w:left w:val="none" w:sz="0" w:space="0" w:color="auto"/>
        <w:bottom w:val="none" w:sz="0" w:space="0" w:color="auto"/>
        <w:right w:val="none" w:sz="0" w:space="0" w:color="auto"/>
      </w:divBdr>
    </w:div>
    <w:div w:id="609821997">
      <w:bodyDiv w:val="1"/>
      <w:marLeft w:val="0"/>
      <w:marRight w:val="0"/>
      <w:marTop w:val="0"/>
      <w:marBottom w:val="0"/>
      <w:divBdr>
        <w:top w:val="none" w:sz="0" w:space="0" w:color="auto"/>
        <w:left w:val="none" w:sz="0" w:space="0" w:color="auto"/>
        <w:bottom w:val="none" w:sz="0" w:space="0" w:color="auto"/>
        <w:right w:val="none" w:sz="0" w:space="0" w:color="auto"/>
      </w:divBdr>
    </w:div>
    <w:div w:id="933054570">
      <w:bodyDiv w:val="1"/>
      <w:marLeft w:val="0"/>
      <w:marRight w:val="0"/>
      <w:marTop w:val="0"/>
      <w:marBottom w:val="0"/>
      <w:divBdr>
        <w:top w:val="none" w:sz="0" w:space="0" w:color="auto"/>
        <w:left w:val="none" w:sz="0" w:space="0" w:color="auto"/>
        <w:bottom w:val="none" w:sz="0" w:space="0" w:color="auto"/>
        <w:right w:val="none" w:sz="0" w:space="0" w:color="auto"/>
      </w:divBdr>
    </w:div>
    <w:div w:id="1133905554">
      <w:bodyDiv w:val="1"/>
      <w:marLeft w:val="0"/>
      <w:marRight w:val="0"/>
      <w:marTop w:val="0"/>
      <w:marBottom w:val="0"/>
      <w:divBdr>
        <w:top w:val="none" w:sz="0" w:space="0" w:color="auto"/>
        <w:left w:val="none" w:sz="0" w:space="0" w:color="auto"/>
        <w:bottom w:val="none" w:sz="0" w:space="0" w:color="auto"/>
        <w:right w:val="none" w:sz="0" w:space="0" w:color="auto"/>
      </w:divBdr>
    </w:div>
    <w:div w:id="1394081884">
      <w:bodyDiv w:val="1"/>
      <w:marLeft w:val="0"/>
      <w:marRight w:val="0"/>
      <w:marTop w:val="0"/>
      <w:marBottom w:val="0"/>
      <w:divBdr>
        <w:top w:val="none" w:sz="0" w:space="0" w:color="auto"/>
        <w:left w:val="none" w:sz="0" w:space="0" w:color="auto"/>
        <w:bottom w:val="none" w:sz="0" w:space="0" w:color="auto"/>
        <w:right w:val="none" w:sz="0" w:space="0" w:color="auto"/>
      </w:divBdr>
    </w:div>
    <w:div w:id="1897735531">
      <w:bodyDiv w:val="1"/>
      <w:marLeft w:val="0"/>
      <w:marRight w:val="0"/>
      <w:marTop w:val="0"/>
      <w:marBottom w:val="0"/>
      <w:divBdr>
        <w:top w:val="none" w:sz="0" w:space="0" w:color="auto"/>
        <w:left w:val="none" w:sz="0" w:space="0" w:color="auto"/>
        <w:bottom w:val="none" w:sz="0" w:space="0" w:color="auto"/>
        <w:right w:val="none" w:sz="0" w:space="0" w:color="auto"/>
      </w:divBdr>
    </w:div>
    <w:div w:id="204821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786</Words>
  <Characters>4485</Characters>
  <Application>Microsoft Office Word</Application>
  <DocSecurity>0</DocSecurity>
  <Lines>37</Lines>
  <Paragraphs>10</Paragraphs>
  <ScaleCrop>false</ScaleCrop>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The Antihero</dc:creator>
  <cp:keywords/>
  <dc:description/>
  <cp:lastModifiedBy>Keith The Antihero</cp:lastModifiedBy>
  <cp:revision>1</cp:revision>
  <dcterms:created xsi:type="dcterms:W3CDTF">2025-02-17T20:00:00Z</dcterms:created>
  <dcterms:modified xsi:type="dcterms:W3CDTF">2025-02-17T20:02:00Z</dcterms:modified>
</cp:coreProperties>
</file>