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441" w:rsidRDefault="00A560EB" w:rsidP="00A560EB">
      <w:pPr>
        <w:pStyle w:val="Heading2"/>
      </w:pPr>
      <w:r>
        <w:t>API-Challenge Analysis</w:t>
      </w:r>
    </w:p>
    <w:p w:rsidR="00A560EB" w:rsidRDefault="00A560EB" w:rsidP="00A560EB">
      <w:pPr>
        <w:pStyle w:val="ListParagraph"/>
        <w:numPr>
          <w:ilvl w:val="0"/>
          <w:numId w:val="1"/>
        </w:numPr>
      </w:pPr>
      <w:r>
        <w:t>The first noticeable trend that can be observed shows a clear and well-known relationship between latitude and temperature. There is a very visible arc represented in the Latitude Vs. Max Temperature plot showing the further away a city is from the equator, the higher the max temperature is going to be. An obvious trend, but visibly represented in the plot aforementioned.</w:t>
      </w:r>
    </w:p>
    <w:p w:rsidR="00A560EB" w:rsidRDefault="00A560EB" w:rsidP="00A560EB">
      <w:pPr>
        <w:pStyle w:val="ListParagraph"/>
        <w:numPr>
          <w:ilvl w:val="0"/>
          <w:numId w:val="1"/>
        </w:numPr>
      </w:pPr>
      <w:r>
        <w:t xml:space="preserve">Another, less-apparent trend comes from the Latitude Vs. Humidity plot created. While there is not as clear an arc as the max temperature plot, you can see a larger number of cities showing lower humidity percentages the closer you get to the equator comparative to cities in very high or very low latitudes. Visible are larger clusters of </w:t>
      </w:r>
      <w:r w:rsidR="00AF00EE">
        <w:t>city</w:t>
      </w:r>
      <w:r>
        <w:t xml:space="preserve"> points in the upper left (low latitude and high humidity percent) and upper right (higher latitude and high humidity percent)</w:t>
      </w:r>
      <w:r w:rsidR="00AF00EE">
        <w:t>.</w:t>
      </w:r>
    </w:p>
    <w:p w:rsidR="00AF00EE" w:rsidRPr="00A560EB" w:rsidRDefault="00AF00EE" w:rsidP="00A560EB">
      <w:pPr>
        <w:pStyle w:val="ListParagraph"/>
        <w:numPr>
          <w:ilvl w:val="0"/>
          <w:numId w:val="1"/>
        </w:numPr>
      </w:pPr>
      <w:r>
        <w:t xml:space="preserve">One more observable trend can be seen on the Latitude Vs Wind Speed plot. While most cities do not have high wind speeds (the majority of cities showing below 15mph), there are a few cities that show much higher speeds. Those cities are grouped on the far left and right of the plot, indicating that you are far more likely to find high wind speeds in cities far from the equator. </w:t>
      </w:r>
      <w:bookmarkStart w:id="0" w:name="_GoBack"/>
      <w:bookmarkEnd w:id="0"/>
    </w:p>
    <w:sectPr w:rsidR="00AF00EE" w:rsidRPr="00A5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02F12"/>
    <w:multiLevelType w:val="hybridMultilevel"/>
    <w:tmpl w:val="2536E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EB"/>
    <w:rsid w:val="002B6C6B"/>
    <w:rsid w:val="004E6ADB"/>
    <w:rsid w:val="00A560EB"/>
    <w:rsid w:val="00AF00EE"/>
    <w:rsid w:val="00DE3FAE"/>
    <w:rsid w:val="00F15C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587"/>
  <w15:chartTrackingRefBased/>
  <w15:docId w15:val="{65065B76-0803-41AD-820B-3AD8D624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56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0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6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Frank</dc:creator>
  <cp:keywords/>
  <dc:description/>
  <cp:lastModifiedBy>Justin Frank</cp:lastModifiedBy>
  <cp:revision>1</cp:revision>
  <dcterms:created xsi:type="dcterms:W3CDTF">2020-02-12T03:55:00Z</dcterms:created>
  <dcterms:modified xsi:type="dcterms:W3CDTF">2020-02-12T04:10:00Z</dcterms:modified>
</cp:coreProperties>
</file>