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24" w:rsidRDefault="0049173C">
      <w:r>
        <w:t xml:space="preserve">Justin Hinds </w:t>
      </w:r>
    </w:p>
    <w:p w:rsidR="0049173C" w:rsidRDefault="0049173C"/>
    <w:p w:rsidR="0049173C" w:rsidRDefault="0049173C">
      <w:r>
        <w:t>Status Update</w:t>
      </w:r>
    </w:p>
    <w:p w:rsidR="0049173C" w:rsidRDefault="0049173C"/>
    <w:p w:rsidR="0049173C" w:rsidRDefault="0049173C"/>
    <w:p w:rsidR="0049173C" w:rsidRDefault="00E54B92">
      <w:r>
        <w:t xml:space="preserve">I spent most of my time </w:t>
      </w:r>
      <w:r w:rsidR="001F36C4">
        <w:t>on debugging and building graphical assets</w:t>
      </w:r>
    </w:p>
    <w:p w:rsidR="001F36C4" w:rsidRDefault="001F36C4"/>
    <w:p w:rsidR="001F36C4" w:rsidRDefault="001F36C4">
      <w:r>
        <w:t>I spent most of my time here because the issue I</w:t>
      </w:r>
      <w:r w:rsidR="008D5C28">
        <w:t xml:space="preserve"> </w:t>
      </w:r>
      <w:r>
        <w:t>was attempting to debug was fairly simple looking back. It was just</w:t>
      </w:r>
      <w:r w:rsidR="008D5C28">
        <w:t xml:space="preserve"> in plain sight and did not realize the issue could be so easily resolved. </w:t>
      </w:r>
      <w:r w:rsidR="00253C0E">
        <w:t xml:space="preserve">The bug I discovered was in relation to deleting the paintings from the gallery. I just simply needed to adjust a property for the collection view to stop the issue. </w:t>
      </w:r>
      <w:bookmarkStart w:id="0" w:name="_GoBack"/>
      <w:bookmarkEnd w:id="0"/>
      <w:r w:rsidR="008D5C28">
        <w:t>Also for the graphical assets I am not an artist and so the simple work to a little longer than I would have liked.</w:t>
      </w:r>
    </w:p>
    <w:p w:rsidR="008D5C28" w:rsidRDefault="008D5C28"/>
    <w:p w:rsidR="008D5C28" w:rsidRDefault="008D5C28">
      <w:r>
        <w:t>With practice I will get better at these things so that in the future they will be less time consuming.</w:t>
      </w:r>
    </w:p>
    <w:p w:rsidR="008D5C28" w:rsidRDefault="008D5C28"/>
    <w:p w:rsidR="008D5C28" w:rsidRDefault="008D5C28">
      <w:r>
        <w:t>This week I</w:t>
      </w:r>
      <w:r w:rsidR="00253C0E">
        <w:t xml:space="preserve"> am about an hour or so under the 20hr/week goal. Much of that is due to doubling up on the Braintree API last week.</w:t>
      </w:r>
    </w:p>
    <w:p w:rsidR="00253C0E" w:rsidRDefault="00253C0E"/>
    <w:p w:rsidR="00253C0E" w:rsidRDefault="00253C0E">
      <w:r>
        <w:t xml:space="preserve">In the future I will set a more rigid and structured schedule for developing.  </w:t>
      </w:r>
    </w:p>
    <w:p w:rsidR="00253C0E" w:rsidRDefault="00253C0E"/>
    <w:p w:rsidR="00253C0E" w:rsidRDefault="00253C0E"/>
    <w:p w:rsidR="00253C0E" w:rsidRDefault="00253C0E"/>
    <w:p w:rsidR="008D5C28" w:rsidRDefault="008D5C28"/>
    <w:sectPr w:rsidR="008D5C28" w:rsidSect="00FE1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3C"/>
    <w:rsid w:val="001F36C4"/>
    <w:rsid w:val="00253C0E"/>
    <w:rsid w:val="0049173C"/>
    <w:rsid w:val="008D5C28"/>
    <w:rsid w:val="00E54B92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Macintosh Word</Application>
  <DocSecurity>0</DocSecurity>
  <Lines>6</Lines>
  <Paragraphs>1</Paragraphs>
  <ScaleCrop>false</ScaleCrop>
  <Company>Arcane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Hinds</dc:creator>
  <cp:keywords/>
  <dc:description/>
  <cp:lastModifiedBy>Justin Hinds</cp:lastModifiedBy>
  <cp:revision>2</cp:revision>
  <dcterms:created xsi:type="dcterms:W3CDTF">2016-11-18T03:16:00Z</dcterms:created>
  <dcterms:modified xsi:type="dcterms:W3CDTF">2016-11-18T03:16:00Z</dcterms:modified>
</cp:coreProperties>
</file>