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4695" w14:textId="12EBCE7B" w:rsidR="00BE03EC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3C69235F" w14:textId="746B67AC" w:rsidR="00731985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Justin Ireland </w:t>
      </w:r>
    </w:p>
    <w:p w14:paraId="70DEE4F1" w14:textId="6D67C423" w:rsidR="00731985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</w:t>
      </w:r>
      <w:r w:rsidR="00C911F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E4E3E86" w14:textId="4F65BD6B" w:rsidR="00731985" w:rsidRDefault="00731985" w:rsidP="0073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HW</w:t>
      </w:r>
      <w:r w:rsidR="00C911F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16A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used ChatGPT and Dr. Smay’s </w:t>
      </w:r>
      <w:r w:rsidR="008C16AE">
        <w:rPr>
          <w:rFonts w:ascii="Times New Roman" w:hAnsi="Times New Roman" w:cs="Times New Roman"/>
          <w:sz w:val="24"/>
          <w:szCs w:val="24"/>
        </w:rPr>
        <w:t>examples from HW</w:t>
      </w:r>
      <w:r w:rsidR="00C911FB">
        <w:rPr>
          <w:rFonts w:ascii="Times New Roman" w:hAnsi="Times New Roman" w:cs="Times New Roman"/>
          <w:sz w:val="24"/>
          <w:szCs w:val="24"/>
        </w:rPr>
        <w:t>6_1, 2, and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6AE">
        <w:rPr>
          <w:rFonts w:ascii="Times New Roman" w:hAnsi="Times New Roman" w:cs="Times New Roman"/>
          <w:sz w:val="24"/>
          <w:szCs w:val="24"/>
        </w:rPr>
        <w:t>obtain the outpu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6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matc</w:t>
      </w:r>
      <w:r w:rsidR="008C16A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C911FB">
        <w:rPr>
          <w:rFonts w:ascii="Times New Roman" w:hAnsi="Times New Roman" w:cs="Times New Roman"/>
          <w:sz w:val="24"/>
          <w:szCs w:val="24"/>
        </w:rPr>
        <w:t>formatting of the HW6</w:t>
      </w:r>
      <w:r>
        <w:rPr>
          <w:rFonts w:ascii="Times New Roman" w:hAnsi="Times New Roman" w:cs="Times New Roman"/>
          <w:sz w:val="24"/>
          <w:szCs w:val="24"/>
        </w:rPr>
        <w:t xml:space="preserve"> rubric</w:t>
      </w:r>
      <w:r w:rsidR="008C16AE">
        <w:rPr>
          <w:rFonts w:ascii="Times New Roman" w:hAnsi="Times New Roman" w:cs="Times New Roman"/>
          <w:sz w:val="24"/>
          <w:szCs w:val="24"/>
        </w:rPr>
        <w:t xml:space="preserve"> corresponding to the given equations</w:t>
      </w:r>
      <w:r w:rsidR="00C911FB">
        <w:rPr>
          <w:rFonts w:ascii="Times New Roman" w:hAnsi="Times New Roman" w:cs="Times New Roman"/>
          <w:sz w:val="24"/>
          <w:szCs w:val="24"/>
        </w:rPr>
        <w:t xml:space="preserve"> (ex. converting L/s to m^3/s)</w:t>
      </w:r>
    </w:p>
    <w:p w14:paraId="31A94E1B" w14:textId="6207B5D4" w:rsidR="00C911FB" w:rsidRDefault="00C911FB" w:rsidP="00C911F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54A902" w14:textId="0461E492" w:rsidR="00C911FB" w:rsidRPr="00C911FB" w:rsidRDefault="00C911FB" w:rsidP="00C91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ChatGPT also helped me implement txt files to be read properly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achieve the correct outputs from the Steam tables and resistor networks.</w:t>
      </w:r>
    </w:p>
    <w:sectPr w:rsidR="00C911FB" w:rsidRPr="00C9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32306"/>
    <w:multiLevelType w:val="hybridMultilevel"/>
    <w:tmpl w:val="65D4F7EA"/>
    <w:lvl w:ilvl="0" w:tplc="602AB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4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85"/>
    <w:rsid w:val="00052EF8"/>
    <w:rsid w:val="000D1E67"/>
    <w:rsid w:val="00240032"/>
    <w:rsid w:val="00326651"/>
    <w:rsid w:val="00731985"/>
    <w:rsid w:val="008C16AE"/>
    <w:rsid w:val="00BE03EC"/>
    <w:rsid w:val="00C911FB"/>
    <w:rsid w:val="00D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F8D0"/>
  <w15:chartTrackingRefBased/>
  <w15:docId w15:val="{4767F40E-3F9A-49EB-89DE-2427753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Ireland</dc:creator>
  <cp:keywords/>
  <dc:description/>
  <cp:lastModifiedBy>Justin Ireland</cp:lastModifiedBy>
  <cp:revision>3</cp:revision>
  <dcterms:created xsi:type="dcterms:W3CDTF">2025-02-25T05:15:00Z</dcterms:created>
  <dcterms:modified xsi:type="dcterms:W3CDTF">2025-03-11T23:01:00Z</dcterms:modified>
</cp:coreProperties>
</file>