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tree corresponds to the game bible script branches verbatim.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Path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Apartment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Bing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Driving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Noises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starbucks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 noises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of bean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 of wind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Downtown Chicago Redsky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Burning Suffering noise plus city noise + bell for skelly shop + puppy yip from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Willis tower front desk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Lobby sound (people talking)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Stairwell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sound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Casino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Casino sounds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 Floor: Hell-Hound Image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 noises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Elevator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Elevator Music (Rock maybe)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Walking Soundtrack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Hipster Music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Death: Lust: skull and bone x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Gluttony: jail cell: Jail cell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Satan: Incineration: Fire:after biscuit and gravy getting to satan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Sloth: Game with biscuit and Gravy: Controllers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Pride: Dying on stairwell: Bones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Cerberus: Dog food x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Shredded by doggos: dog food 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Satan: wrong order: stuck as hell barista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Death track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Winning: Phone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Finish: Go to sleep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 Ending: Cute puppy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https://freesound.org/search/?q=game+death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ound.org/search/?q=game+de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