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6F9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SOFTWARE REQUIREMENTS SPECIFICATION (SRS)</w:t>
      </w:r>
    </w:p>
    <w:p w14:paraId="2A5A644D" w14:textId="77777777" w:rsidR="00112240" w:rsidRPr="00112240" w:rsidRDefault="00112240" w:rsidP="00A56549">
      <w:pPr>
        <w:jc w:val="both"/>
        <w:rPr>
          <w:rFonts w:ascii="Times New Roman" w:hAnsi="Times New Roman" w:cs="Times New Roman"/>
          <w:b/>
          <w:bCs/>
          <w:sz w:val="24"/>
          <w:szCs w:val="24"/>
        </w:rPr>
      </w:pPr>
      <w:proofErr w:type="spellStart"/>
      <w:r w:rsidRPr="00112240">
        <w:rPr>
          <w:rFonts w:ascii="Times New Roman" w:hAnsi="Times New Roman" w:cs="Times New Roman"/>
          <w:b/>
          <w:bCs/>
          <w:sz w:val="24"/>
          <w:szCs w:val="24"/>
        </w:rPr>
        <w:t>SwapSphere</w:t>
      </w:r>
      <w:proofErr w:type="spellEnd"/>
      <w:r w:rsidRPr="00112240">
        <w:rPr>
          <w:rFonts w:ascii="Times New Roman" w:hAnsi="Times New Roman" w:cs="Times New Roman"/>
          <w:b/>
          <w:bCs/>
          <w:sz w:val="24"/>
          <w:szCs w:val="24"/>
        </w:rPr>
        <w:t xml:space="preserve"> – A Smart Barter Platform with Intelligent Exchange Matching</w:t>
      </w:r>
    </w:p>
    <w:p w14:paraId="68C6B364" w14:textId="05DA6D55" w:rsidR="00112240" w:rsidRPr="00112240" w:rsidRDefault="00112240" w:rsidP="00A56549">
      <w:pPr>
        <w:jc w:val="both"/>
        <w:rPr>
          <w:rFonts w:ascii="Times New Roman" w:hAnsi="Times New Roman" w:cs="Times New Roman"/>
          <w:sz w:val="24"/>
          <w:szCs w:val="24"/>
        </w:rPr>
      </w:pPr>
    </w:p>
    <w:p w14:paraId="29DCDFDE"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 Introduction</w:t>
      </w:r>
    </w:p>
    <w:p w14:paraId="198507A4"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1.1 Purpose</w:t>
      </w:r>
    </w:p>
    <w:p w14:paraId="1F82D6B4"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a web-based barter platform developed to simplify and modernize item exchange without the use of money. Unlike conventional online marketplaces that focus on buying and selling,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enables users to exchange items directly with one another through an intelligent matching system.</w:t>
      </w:r>
    </w:p>
    <w:p w14:paraId="79736CBD"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purpose of this Software Requirements Specification (SRS) is to describe the functional and non-functional requirements of the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system. This document serves as a reference for the design, development, testing, and maintenance of the application. It also provides an overall understanding of the system's objectives, features, and operational requirements.</w:t>
      </w:r>
    </w:p>
    <w:p w14:paraId="5C1F7516" w14:textId="27A11832" w:rsidR="00112240" w:rsidRPr="00112240" w:rsidRDefault="00112240" w:rsidP="00A56549">
      <w:pPr>
        <w:jc w:val="both"/>
        <w:rPr>
          <w:rFonts w:ascii="Times New Roman" w:hAnsi="Times New Roman" w:cs="Times New Roman"/>
          <w:sz w:val="24"/>
          <w:szCs w:val="24"/>
        </w:rPr>
      </w:pPr>
    </w:p>
    <w:p w14:paraId="3DDBB285"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1.2 Scope</w:t>
      </w:r>
    </w:p>
    <w:p w14:paraId="305C76E1"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developed using the MERN (MongoDB, Express.js, React.js, and Node.js) stack and is designed to support secure and efficient barter transactions.</w:t>
      </w:r>
    </w:p>
    <w:p w14:paraId="6649520E"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platform allows users to create item listings, specify preferred exchange items using prioritized categories and subcategories, browse available listings, and participate in direct or graph-based exchange suggestions. The system supports both two-way and three-way exchanges, provides communication through private Exchange Rooms, and maintains trust through ratings, reviews, and exchange history.</w:t>
      </w:r>
    </w:p>
    <w:p w14:paraId="25DDC56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Guest users can browse listings without creating an account, while registered users can create listings, request exchanges, communicate with other users, and participate in completed exchanges.</w:t>
      </w:r>
    </w:p>
    <w:p w14:paraId="47EA7328" w14:textId="6A29F71E" w:rsidR="00112240" w:rsidRPr="00112240" w:rsidRDefault="00112240" w:rsidP="00A56549">
      <w:pPr>
        <w:jc w:val="both"/>
        <w:rPr>
          <w:rFonts w:ascii="Times New Roman" w:hAnsi="Times New Roman" w:cs="Times New Roman"/>
          <w:sz w:val="24"/>
          <w:szCs w:val="24"/>
        </w:rPr>
      </w:pPr>
    </w:p>
    <w:p w14:paraId="0850999B"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1.3 Objectives</w:t>
      </w:r>
    </w:p>
    <w:p w14:paraId="17217B2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main objectives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are:</w:t>
      </w:r>
    </w:p>
    <w:p w14:paraId="7A7DF7E1" w14:textId="77777777" w:rsidR="00112240" w:rsidRPr="00112240" w:rsidRDefault="00112240" w:rsidP="00A56549">
      <w:pPr>
        <w:numPr>
          <w:ilvl w:val="0"/>
          <w:numId w:val="1"/>
        </w:numPr>
        <w:jc w:val="both"/>
        <w:rPr>
          <w:rFonts w:ascii="Times New Roman" w:hAnsi="Times New Roman" w:cs="Times New Roman"/>
          <w:sz w:val="24"/>
          <w:szCs w:val="24"/>
        </w:rPr>
      </w:pPr>
      <w:r w:rsidRPr="00112240">
        <w:rPr>
          <w:rFonts w:ascii="Times New Roman" w:hAnsi="Times New Roman" w:cs="Times New Roman"/>
          <w:sz w:val="24"/>
          <w:szCs w:val="24"/>
        </w:rPr>
        <w:t xml:space="preserve">To provide a secure platform for exchanging items without monetary transactions. </w:t>
      </w:r>
    </w:p>
    <w:p w14:paraId="4D9B70D8" w14:textId="77777777" w:rsidR="00112240" w:rsidRPr="00112240" w:rsidRDefault="00112240" w:rsidP="00A56549">
      <w:pPr>
        <w:numPr>
          <w:ilvl w:val="0"/>
          <w:numId w:val="1"/>
        </w:numPr>
        <w:jc w:val="both"/>
        <w:rPr>
          <w:rFonts w:ascii="Times New Roman" w:hAnsi="Times New Roman" w:cs="Times New Roman"/>
          <w:sz w:val="24"/>
          <w:szCs w:val="24"/>
        </w:rPr>
      </w:pPr>
      <w:r w:rsidRPr="00112240">
        <w:rPr>
          <w:rFonts w:ascii="Times New Roman" w:hAnsi="Times New Roman" w:cs="Times New Roman"/>
          <w:sz w:val="24"/>
          <w:szCs w:val="24"/>
        </w:rPr>
        <w:t xml:space="preserve">To simplify barter by automatically identifying possible exchange opportunities using graph-based matching. </w:t>
      </w:r>
    </w:p>
    <w:p w14:paraId="5F44DCEB" w14:textId="77777777" w:rsidR="00112240" w:rsidRPr="00112240" w:rsidRDefault="00112240" w:rsidP="00A56549">
      <w:pPr>
        <w:numPr>
          <w:ilvl w:val="0"/>
          <w:numId w:val="1"/>
        </w:numPr>
        <w:jc w:val="both"/>
        <w:rPr>
          <w:rFonts w:ascii="Times New Roman" w:hAnsi="Times New Roman" w:cs="Times New Roman"/>
          <w:sz w:val="24"/>
          <w:szCs w:val="24"/>
        </w:rPr>
      </w:pPr>
      <w:r w:rsidRPr="00112240">
        <w:rPr>
          <w:rFonts w:ascii="Times New Roman" w:hAnsi="Times New Roman" w:cs="Times New Roman"/>
          <w:sz w:val="24"/>
          <w:szCs w:val="24"/>
        </w:rPr>
        <w:t xml:space="preserve">To support both direct exchanges and intelligent multi-user exchanges. </w:t>
      </w:r>
    </w:p>
    <w:p w14:paraId="6FDC0407" w14:textId="77777777" w:rsidR="00112240" w:rsidRPr="00112240" w:rsidRDefault="00112240" w:rsidP="00A56549">
      <w:pPr>
        <w:numPr>
          <w:ilvl w:val="0"/>
          <w:numId w:val="1"/>
        </w:numPr>
        <w:jc w:val="both"/>
        <w:rPr>
          <w:rFonts w:ascii="Times New Roman" w:hAnsi="Times New Roman" w:cs="Times New Roman"/>
          <w:sz w:val="24"/>
          <w:szCs w:val="24"/>
        </w:rPr>
      </w:pPr>
      <w:r w:rsidRPr="00112240">
        <w:rPr>
          <w:rFonts w:ascii="Times New Roman" w:hAnsi="Times New Roman" w:cs="Times New Roman"/>
          <w:sz w:val="24"/>
          <w:szCs w:val="24"/>
        </w:rPr>
        <w:t xml:space="preserve">To improve user trust through ratings, reviews, and exchange history. </w:t>
      </w:r>
    </w:p>
    <w:p w14:paraId="66936685" w14:textId="77777777" w:rsidR="00112240" w:rsidRPr="00112240" w:rsidRDefault="00112240" w:rsidP="00A56549">
      <w:pPr>
        <w:numPr>
          <w:ilvl w:val="0"/>
          <w:numId w:val="1"/>
        </w:numPr>
        <w:jc w:val="both"/>
        <w:rPr>
          <w:rFonts w:ascii="Times New Roman" w:hAnsi="Times New Roman" w:cs="Times New Roman"/>
          <w:sz w:val="24"/>
          <w:szCs w:val="24"/>
        </w:rPr>
      </w:pPr>
      <w:r w:rsidRPr="00112240">
        <w:rPr>
          <w:rFonts w:ascii="Times New Roman" w:hAnsi="Times New Roman" w:cs="Times New Roman"/>
          <w:sz w:val="24"/>
          <w:szCs w:val="24"/>
        </w:rPr>
        <w:t xml:space="preserve">To provide an organized communication system for planning successful exchanges. </w:t>
      </w:r>
    </w:p>
    <w:p w14:paraId="3FD0DE66" w14:textId="66FA16FF" w:rsidR="00112240" w:rsidRPr="00112240" w:rsidRDefault="00112240" w:rsidP="00A56549">
      <w:pPr>
        <w:jc w:val="both"/>
        <w:rPr>
          <w:rFonts w:ascii="Times New Roman" w:hAnsi="Times New Roman" w:cs="Times New Roman"/>
          <w:sz w:val="24"/>
          <w:szCs w:val="24"/>
        </w:rPr>
      </w:pPr>
    </w:p>
    <w:p w14:paraId="4AF0BFF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1.4 Definitions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729"/>
      </w:tblGrid>
      <w:tr w:rsidR="00112240" w:rsidRPr="00112240" w14:paraId="3219C7F2" w14:textId="77777777" w:rsidTr="00112240">
        <w:trPr>
          <w:tblHeader/>
          <w:tblCellSpacing w:w="15" w:type="dxa"/>
        </w:trPr>
        <w:tc>
          <w:tcPr>
            <w:tcW w:w="1940" w:type="dxa"/>
            <w:vAlign w:val="center"/>
            <w:hideMark/>
          </w:tcPr>
          <w:p w14:paraId="1101BA42"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Term</w:t>
            </w:r>
          </w:p>
        </w:tc>
        <w:tc>
          <w:tcPr>
            <w:tcW w:w="6684" w:type="dxa"/>
            <w:vAlign w:val="center"/>
            <w:hideMark/>
          </w:tcPr>
          <w:p w14:paraId="0A5320B0"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Description</w:t>
            </w:r>
          </w:p>
        </w:tc>
      </w:tr>
      <w:tr w:rsidR="00112240" w:rsidRPr="00112240" w14:paraId="44E4643A" w14:textId="77777777" w:rsidTr="00112240">
        <w:trPr>
          <w:tblCellSpacing w:w="15" w:type="dxa"/>
        </w:trPr>
        <w:tc>
          <w:tcPr>
            <w:tcW w:w="1940" w:type="dxa"/>
            <w:vAlign w:val="center"/>
            <w:hideMark/>
          </w:tcPr>
          <w:p w14:paraId="221857BF"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Barter</w:t>
            </w:r>
          </w:p>
        </w:tc>
        <w:tc>
          <w:tcPr>
            <w:tcW w:w="6684" w:type="dxa"/>
            <w:vAlign w:val="center"/>
            <w:hideMark/>
          </w:tcPr>
          <w:p w14:paraId="1AEB032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Exchange of goods without using money</w:t>
            </w:r>
          </w:p>
        </w:tc>
      </w:tr>
      <w:tr w:rsidR="00112240" w:rsidRPr="00112240" w14:paraId="5C6357EB" w14:textId="77777777" w:rsidTr="00112240">
        <w:trPr>
          <w:tblCellSpacing w:w="15" w:type="dxa"/>
        </w:trPr>
        <w:tc>
          <w:tcPr>
            <w:tcW w:w="1940" w:type="dxa"/>
            <w:vAlign w:val="center"/>
            <w:hideMark/>
          </w:tcPr>
          <w:p w14:paraId="08E5F158"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MERN</w:t>
            </w:r>
          </w:p>
        </w:tc>
        <w:tc>
          <w:tcPr>
            <w:tcW w:w="6684" w:type="dxa"/>
            <w:vAlign w:val="center"/>
            <w:hideMark/>
          </w:tcPr>
          <w:p w14:paraId="7868828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MongoDB, Express.js, React.js, Node.js</w:t>
            </w:r>
          </w:p>
        </w:tc>
      </w:tr>
      <w:tr w:rsidR="00112240" w:rsidRPr="00112240" w14:paraId="15C72397" w14:textId="77777777" w:rsidTr="00112240">
        <w:trPr>
          <w:tblCellSpacing w:w="15" w:type="dxa"/>
        </w:trPr>
        <w:tc>
          <w:tcPr>
            <w:tcW w:w="1940" w:type="dxa"/>
            <w:vAlign w:val="center"/>
            <w:hideMark/>
          </w:tcPr>
          <w:p w14:paraId="6A30B01B"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Exchange Room</w:t>
            </w:r>
          </w:p>
        </w:tc>
        <w:tc>
          <w:tcPr>
            <w:tcW w:w="6684" w:type="dxa"/>
            <w:vAlign w:val="center"/>
            <w:hideMark/>
          </w:tcPr>
          <w:p w14:paraId="68E0DE9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Private workspace created after an exchange request is accepted</w:t>
            </w:r>
          </w:p>
        </w:tc>
      </w:tr>
      <w:tr w:rsidR="00112240" w:rsidRPr="00112240" w14:paraId="625CA221" w14:textId="77777777" w:rsidTr="00112240">
        <w:trPr>
          <w:tblCellSpacing w:w="15" w:type="dxa"/>
        </w:trPr>
        <w:tc>
          <w:tcPr>
            <w:tcW w:w="1940" w:type="dxa"/>
            <w:vAlign w:val="center"/>
            <w:hideMark/>
          </w:tcPr>
          <w:p w14:paraId="13AD133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Graph Matching</w:t>
            </w:r>
          </w:p>
        </w:tc>
        <w:tc>
          <w:tcPr>
            <w:tcW w:w="6684" w:type="dxa"/>
            <w:vAlign w:val="center"/>
            <w:hideMark/>
          </w:tcPr>
          <w:p w14:paraId="71C65FF8"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Algorithm used to identify possible exchange cycles</w:t>
            </w:r>
          </w:p>
        </w:tc>
      </w:tr>
      <w:tr w:rsidR="00112240" w:rsidRPr="00112240" w14:paraId="002623A8" w14:textId="77777777" w:rsidTr="00112240">
        <w:trPr>
          <w:tblCellSpacing w:w="15" w:type="dxa"/>
        </w:trPr>
        <w:tc>
          <w:tcPr>
            <w:tcW w:w="1940" w:type="dxa"/>
            <w:vAlign w:val="center"/>
            <w:hideMark/>
          </w:tcPr>
          <w:p w14:paraId="16C4C1B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Guest User</w:t>
            </w:r>
          </w:p>
        </w:tc>
        <w:tc>
          <w:tcPr>
            <w:tcW w:w="6684" w:type="dxa"/>
            <w:vAlign w:val="center"/>
            <w:hideMark/>
          </w:tcPr>
          <w:p w14:paraId="1547D79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User who can browse listings without logging in</w:t>
            </w:r>
          </w:p>
        </w:tc>
      </w:tr>
      <w:tr w:rsidR="00112240" w:rsidRPr="00112240" w14:paraId="19E271DB" w14:textId="77777777" w:rsidTr="00112240">
        <w:trPr>
          <w:tblCellSpacing w:w="15" w:type="dxa"/>
        </w:trPr>
        <w:tc>
          <w:tcPr>
            <w:tcW w:w="1940" w:type="dxa"/>
            <w:vAlign w:val="center"/>
            <w:hideMark/>
          </w:tcPr>
          <w:p w14:paraId="5232A42B"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Registered User</w:t>
            </w:r>
          </w:p>
        </w:tc>
        <w:tc>
          <w:tcPr>
            <w:tcW w:w="6684" w:type="dxa"/>
            <w:vAlign w:val="center"/>
            <w:hideMark/>
          </w:tcPr>
          <w:p w14:paraId="7BD0F20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Authenticated user capable of creating listings and requesting exchanges</w:t>
            </w:r>
          </w:p>
        </w:tc>
      </w:tr>
      <w:tr w:rsidR="00112240" w:rsidRPr="00112240" w14:paraId="3B1CD642" w14:textId="77777777" w:rsidTr="00112240">
        <w:trPr>
          <w:tblCellSpacing w:w="15" w:type="dxa"/>
        </w:trPr>
        <w:tc>
          <w:tcPr>
            <w:tcW w:w="1940" w:type="dxa"/>
            <w:vAlign w:val="center"/>
            <w:hideMark/>
          </w:tcPr>
          <w:p w14:paraId="1F369AB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Administrator</w:t>
            </w:r>
          </w:p>
        </w:tc>
        <w:tc>
          <w:tcPr>
            <w:tcW w:w="6684" w:type="dxa"/>
            <w:vAlign w:val="center"/>
            <w:hideMark/>
          </w:tcPr>
          <w:p w14:paraId="0CDAA5F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User responsible for managing the platform</w:t>
            </w:r>
          </w:p>
        </w:tc>
      </w:tr>
    </w:tbl>
    <w:p w14:paraId="5C54754C" w14:textId="5DAB5BF9" w:rsidR="00112240" w:rsidRPr="00112240" w:rsidRDefault="00112240" w:rsidP="00A56549">
      <w:pPr>
        <w:jc w:val="both"/>
        <w:rPr>
          <w:rFonts w:ascii="Times New Roman" w:hAnsi="Times New Roman" w:cs="Times New Roman"/>
          <w:sz w:val="24"/>
          <w:szCs w:val="24"/>
        </w:rPr>
      </w:pPr>
    </w:p>
    <w:p w14:paraId="2F24BDD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1.5 Technologies Used</w:t>
      </w:r>
    </w:p>
    <w:p w14:paraId="2F94147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system is developed using the following technologies:</w:t>
      </w:r>
    </w:p>
    <w:p w14:paraId="5EE2AD0A"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React.js </w:t>
      </w:r>
    </w:p>
    <w:p w14:paraId="39154A3A"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Node.js </w:t>
      </w:r>
    </w:p>
    <w:p w14:paraId="00CD54A3"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Express.js </w:t>
      </w:r>
    </w:p>
    <w:p w14:paraId="6034A237"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MongoDB </w:t>
      </w:r>
    </w:p>
    <w:p w14:paraId="5E40103D"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Bootstrap </w:t>
      </w:r>
    </w:p>
    <w:p w14:paraId="5ABBEDEB" w14:textId="77777777" w:rsidR="00112240" w:rsidRPr="00112240" w:rsidRDefault="00112240" w:rsidP="00A56549">
      <w:pPr>
        <w:numPr>
          <w:ilvl w:val="0"/>
          <w:numId w:val="2"/>
        </w:numPr>
        <w:jc w:val="both"/>
        <w:rPr>
          <w:rFonts w:ascii="Times New Roman" w:hAnsi="Times New Roman" w:cs="Times New Roman"/>
          <w:sz w:val="24"/>
          <w:szCs w:val="24"/>
        </w:rPr>
      </w:pP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w:t>
      </w:r>
    </w:p>
    <w:p w14:paraId="76A33093"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OAuth </w:t>
      </w:r>
    </w:p>
    <w:p w14:paraId="6D8B804B" w14:textId="77777777" w:rsidR="00112240" w:rsidRPr="00112240" w:rsidRDefault="00112240" w:rsidP="00A56549">
      <w:pPr>
        <w:numPr>
          <w:ilvl w:val="0"/>
          <w:numId w:val="2"/>
        </w:numPr>
        <w:jc w:val="both"/>
        <w:rPr>
          <w:rFonts w:ascii="Times New Roman" w:hAnsi="Times New Roman" w:cs="Times New Roman"/>
          <w:sz w:val="24"/>
          <w:szCs w:val="24"/>
        </w:rPr>
      </w:pPr>
      <w:r w:rsidRPr="00112240">
        <w:rPr>
          <w:rFonts w:ascii="Times New Roman" w:hAnsi="Times New Roman" w:cs="Times New Roman"/>
          <w:sz w:val="24"/>
          <w:szCs w:val="24"/>
        </w:rPr>
        <w:t xml:space="preserve">Git and GitHub </w:t>
      </w:r>
    </w:p>
    <w:p w14:paraId="1BC5B80E" w14:textId="11F4352E" w:rsidR="00112240" w:rsidRPr="00112240" w:rsidRDefault="00112240" w:rsidP="00A56549">
      <w:pPr>
        <w:jc w:val="both"/>
        <w:rPr>
          <w:rFonts w:ascii="Times New Roman" w:hAnsi="Times New Roman" w:cs="Times New Roman"/>
          <w:sz w:val="24"/>
          <w:szCs w:val="24"/>
        </w:rPr>
      </w:pPr>
    </w:p>
    <w:p w14:paraId="0B32BFD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1.6 Document Overview</w:t>
      </w:r>
    </w:p>
    <w:p w14:paraId="34F64AE9"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This document describes the requirements and overall design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It includes the system overview, functional requirements, non-functional requirements, external interfaces, system modules, constraints, assumptions, and overall project summary.</w:t>
      </w:r>
    </w:p>
    <w:p w14:paraId="79E9749D" w14:textId="77777777" w:rsidR="00140169" w:rsidRDefault="00140169" w:rsidP="00A56549">
      <w:pPr>
        <w:jc w:val="both"/>
        <w:rPr>
          <w:rFonts w:ascii="Times New Roman" w:hAnsi="Times New Roman" w:cs="Times New Roman"/>
          <w:sz w:val="24"/>
          <w:szCs w:val="24"/>
        </w:rPr>
      </w:pPr>
    </w:p>
    <w:p w14:paraId="4775E58F" w14:textId="77777777" w:rsidR="00112240" w:rsidRDefault="00112240" w:rsidP="00A56549">
      <w:pPr>
        <w:jc w:val="both"/>
        <w:rPr>
          <w:rFonts w:ascii="Times New Roman" w:hAnsi="Times New Roman" w:cs="Times New Roman"/>
          <w:sz w:val="24"/>
          <w:szCs w:val="24"/>
        </w:rPr>
      </w:pPr>
    </w:p>
    <w:p w14:paraId="0EB66474" w14:textId="77777777" w:rsidR="00112240" w:rsidRDefault="00112240" w:rsidP="00A56549">
      <w:pPr>
        <w:jc w:val="both"/>
        <w:rPr>
          <w:rFonts w:ascii="Times New Roman" w:hAnsi="Times New Roman" w:cs="Times New Roman"/>
          <w:sz w:val="24"/>
          <w:szCs w:val="24"/>
        </w:rPr>
      </w:pPr>
    </w:p>
    <w:p w14:paraId="7949CFAB" w14:textId="77777777" w:rsidR="00112240" w:rsidRDefault="00112240" w:rsidP="00A56549">
      <w:pPr>
        <w:jc w:val="both"/>
        <w:rPr>
          <w:rFonts w:ascii="Times New Roman" w:hAnsi="Times New Roman" w:cs="Times New Roman"/>
          <w:sz w:val="24"/>
          <w:szCs w:val="24"/>
        </w:rPr>
      </w:pPr>
    </w:p>
    <w:p w14:paraId="52236FA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2. Overall Description</w:t>
      </w:r>
    </w:p>
    <w:p w14:paraId="347FB403"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2.1 Product Perspective</w:t>
      </w:r>
    </w:p>
    <w:p w14:paraId="2229961B"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an independent web-based barter platform developed to facilitate item exchanges without the use of money. The application combines traditional marketplace browsing with an intelligent graph-based matching system to help users discover suitable exchange opportunities.</w:t>
      </w:r>
    </w:p>
    <w:p w14:paraId="30705A6F"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Unlike conventional online marketplaces that primarily focus on buying and selling,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enables users to exchange items directly or participate in multi-user exchanges. The platform also provides communication and meeting coordination through private Exchange Rooms after an exchange request has been accepted.</w:t>
      </w:r>
    </w:p>
    <w:p w14:paraId="614A18E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application follows a client-server architecture using the MERN stack. React.js is used to build the user interface, Node.js and Express.js handle the backend services, MongoDB stores application data, </w:t>
      </w: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manages media uploads, and Google OAuth provides secure authentication.</w:t>
      </w:r>
    </w:p>
    <w:p w14:paraId="72A977A8" w14:textId="19B16C69" w:rsidR="00112240" w:rsidRPr="00112240" w:rsidRDefault="00112240" w:rsidP="00A56549">
      <w:pPr>
        <w:jc w:val="both"/>
        <w:rPr>
          <w:rFonts w:ascii="Times New Roman" w:hAnsi="Times New Roman" w:cs="Times New Roman"/>
          <w:sz w:val="24"/>
          <w:szCs w:val="24"/>
        </w:rPr>
      </w:pPr>
    </w:p>
    <w:p w14:paraId="6A6054E6"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2.2 Product Functions</w:t>
      </w:r>
    </w:p>
    <w:p w14:paraId="0CA5F8E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major functions provided by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include:</w:t>
      </w:r>
    </w:p>
    <w:p w14:paraId="564AD810"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registration and authentication using Email or Google Sign-In. </w:t>
      </w:r>
    </w:p>
    <w:p w14:paraId="104FBA5A"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Public browsing of marketplace listings. </w:t>
      </w:r>
    </w:p>
    <w:p w14:paraId="5DACCEAF"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profile management. </w:t>
      </w:r>
    </w:p>
    <w:p w14:paraId="4981EE0F"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Item listing and management. </w:t>
      </w:r>
    </w:p>
    <w:p w14:paraId="1896912A"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Category and </w:t>
      </w:r>
      <w:proofErr w:type="gramStart"/>
      <w:r w:rsidRPr="00112240">
        <w:rPr>
          <w:rFonts w:ascii="Times New Roman" w:hAnsi="Times New Roman" w:cs="Times New Roman"/>
          <w:sz w:val="24"/>
          <w:szCs w:val="24"/>
        </w:rPr>
        <w:t>subcategory based</w:t>
      </w:r>
      <w:proofErr w:type="gramEnd"/>
      <w:r w:rsidRPr="00112240">
        <w:rPr>
          <w:rFonts w:ascii="Times New Roman" w:hAnsi="Times New Roman" w:cs="Times New Roman"/>
          <w:sz w:val="24"/>
          <w:szCs w:val="24"/>
        </w:rPr>
        <w:t xml:space="preserve"> item organization. </w:t>
      </w:r>
    </w:p>
    <w:p w14:paraId="634BB852"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Priority-based exchange preference selection. </w:t>
      </w:r>
    </w:p>
    <w:p w14:paraId="6AEB073D"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Graph-based two-way and three-way exchange suggestions. </w:t>
      </w:r>
    </w:p>
    <w:p w14:paraId="5581AD1D"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Direct exchange requests through marketplace browsing. </w:t>
      </w:r>
    </w:p>
    <w:p w14:paraId="6ADB1869"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request management. </w:t>
      </w:r>
    </w:p>
    <w:p w14:paraId="72445D0B"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Private Exchange Rooms for accepted exchanges. </w:t>
      </w:r>
    </w:p>
    <w:p w14:paraId="43B25439"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Real-time messaging and image sharing. </w:t>
      </w:r>
    </w:p>
    <w:p w14:paraId="2B55F7D5"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Meeting scheduling between exchange participants. </w:t>
      </w:r>
    </w:p>
    <w:p w14:paraId="1C117A27"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Notifications for important exchange activities. </w:t>
      </w:r>
    </w:p>
    <w:p w14:paraId="6587E07D"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Ratings and reviews after successful exchanges. </w:t>
      </w:r>
    </w:p>
    <w:p w14:paraId="28BC0FB3" w14:textId="77777777" w:rsidR="00112240" w:rsidRPr="00112240" w:rsidRDefault="00112240" w:rsidP="00A56549">
      <w:pPr>
        <w:numPr>
          <w:ilvl w:val="0"/>
          <w:numId w:val="3"/>
        </w:numPr>
        <w:jc w:val="both"/>
        <w:rPr>
          <w:rFonts w:ascii="Times New Roman" w:hAnsi="Times New Roman" w:cs="Times New Roman"/>
          <w:sz w:val="24"/>
          <w:szCs w:val="24"/>
        </w:rPr>
      </w:pPr>
      <w:r w:rsidRPr="00112240">
        <w:rPr>
          <w:rFonts w:ascii="Times New Roman" w:hAnsi="Times New Roman" w:cs="Times New Roman"/>
          <w:sz w:val="24"/>
          <w:szCs w:val="24"/>
        </w:rPr>
        <w:t xml:space="preserve">Administrative management of users, categories, and listings. </w:t>
      </w:r>
    </w:p>
    <w:p w14:paraId="51B31C45" w14:textId="4698AE51" w:rsidR="00112240" w:rsidRDefault="00112240" w:rsidP="00A56549">
      <w:pPr>
        <w:jc w:val="both"/>
        <w:rPr>
          <w:rFonts w:ascii="Times New Roman" w:hAnsi="Times New Roman" w:cs="Times New Roman"/>
          <w:sz w:val="24"/>
          <w:szCs w:val="24"/>
        </w:rPr>
      </w:pPr>
    </w:p>
    <w:p w14:paraId="22EF93C8" w14:textId="77777777" w:rsidR="00112240" w:rsidRPr="00112240" w:rsidRDefault="00112240" w:rsidP="00A56549">
      <w:pPr>
        <w:jc w:val="both"/>
        <w:rPr>
          <w:rFonts w:ascii="Times New Roman" w:hAnsi="Times New Roman" w:cs="Times New Roman"/>
          <w:sz w:val="24"/>
          <w:szCs w:val="24"/>
        </w:rPr>
      </w:pPr>
    </w:p>
    <w:p w14:paraId="5F505F8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2.3 User Classes</w:t>
      </w:r>
    </w:p>
    <w:p w14:paraId="296D9D6E"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system consists of three types of users.</w:t>
      </w:r>
    </w:p>
    <w:p w14:paraId="6D3D4133"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Guest User</w:t>
      </w:r>
    </w:p>
    <w:p w14:paraId="61FB433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Guest users can browse marketplace listings, search for items, apply category filters, and view public user profiles. They are not allowed to create listings, initiate exchange requests, or participate in exchanges.</w:t>
      </w:r>
    </w:p>
    <w:p w14:paraId="7F4EF21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Registered User</w:t>
      </w:r>
    </w:p>
    <w:p w14:paraId="12AA5D6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Registered users can create and manage item listings, specify exchange preferences, browse the marketplace, receive graph-based exchange suggestions, initiate direct exchanges, participate in Exchange Rooms, communicate with other users, schedule meetings, complete exchanges, and submit ratings and reviews.</w:t>
      </w:r>
    </w:p>
    <w:p w14:paraId="2CCD4A5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Administrator</w:t>
      </w:r>
    </w:p>
    <w:p w14:paraId="5AAA18B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Administrators are responsible for maintaining the platform. They can manage users, categories, and listings, suspend or reactivate user accounts, and monitor platform activities. Administrators do not participate in exchanges unless they use a separate registered user account.</w:t>
      </w:r>
    </w:p>
    <w:p w14:paraId="4A820868" w14:textId="5C051501" w:rsidR="00112240" w:rsidRPr="00112240" w:rsidRDefault="00112240" w:rsidP="00A56549">
      <w:pPr>
        <w:jc w:val="both"/>
        <w:rPr>
          <w:rFonts w:ascii="Times New Roman" w:hAnsi="Times New Roman" w:cs="Times New Roman"/>
          <w:sz w:val="24"/>
          <w:szCs w:val="24"/>
        </w:rPr>
      </w:pPr>
    </w:p>
    <w:p w14:paraId="798949E8"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2.4 Operating Environment</w:t>
      </w:r>
    </w:p>
    <w:p w14:paraId="22E5381A"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a web-based application that can be accessed using modern web browsers on desktop computers, laptops, tablets, and smartphones.</w:t>
      </w:r>
    </w:p>
    <w:p w14:paraId="4EA609CC"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Client Side</w:t>
      </w:r>
    </w:p>
    <w:p w14:paraId="52D2B478" w14:textId="77777777" w:rsidR="00112240" w:rsidRPr="00112240" w:rsidRDefault="00112240" w:rsidP="00A56549">
      <w:pPr>
        <w:numPr>
          <w:ilvl w:val="0"/>
          <w:numId w:val="4"/>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Chrome </w:t>
      </w:r>
    </w:p>
    <w:p w14:paraId="786245DE" w14:textId="77777777" w:rsidR="00112240" w:rsidRPr="00112240" w:rsidRDefault="00112240" w:rsidP="00A56549">
      <w:pPr>
        <w:numPr>
          <w:ilvl w:val="0"/>
          <w:numId w:val="4"/>
        </w:numPr>
        <w:jc w:val="both"/>
        <w:rPr>
          <w:rFonts w:ascii="Times New Roman" w:hAnsi="Times New Roman" w:cs="Times New Roman"/>
          <w:sz w:val="24"/>
          <w:szCs w:val="24"/>
        </w:rPr>
      </w:pPr>
      <w:r w:rsidRPr="00112240">
        <w:rPr>
          <w:rFonts w:ascii="Times New Roman" w:hAnsi="Times New Roman" w:cs="Times New Roman"/>
          <w:sz w:val="24"/>
          <w:szCs w:val="24"/>
        </w:rPr>
        <w:t xml:space="preserve">Mozilla Firefox </w:t>
      </w:r>
    </w:p>
    <w:p w14:paraId="6D1F5387" w14:textId="77777777" w:rsidR="00112240" w:rsidRPr="00112240" w:rsidRDefault="00112240" w:rsidP="00A56549">
      <w:pPr>
        <w:numPr>
          <w:ilvl w:val="0"/>
          <w:numId w:val="4"/>
        </w:numPr>
        <w:jc w:val="both"/>
        <w:rPr>
          <w:rFonts w:ascii="Times New Roman" w:hAnsi="Times New Roman" w:cs="Times New Roman"/>
          <w:sz w:val="24"/>
          <w:szCs w:val="24"/>
        </w:rPr>
      </w:pPr>
      <w:r w:rsidRPr="00112240">
        <w:rPr>
          <w:rFonts w:ascii="Times New Roman" w:hAnsi="Times New Roman" w:cs="Times New Roman"/>
          <w:sz w:val="24"/>
          <w:szCs w:val="24"/>
        </w:rPr>
        <w:t xml:space="preserve">Microsoft Edge </w:t>
      </w:r>
    </w:p>
    <w:p w14:paraId="65D441E0" w14:textId="77777777" w:rsidR="00112240" w:rsidRPr="00112240" w:rsidRDefault="00112240" w:rsidP="00A56549">
      <w:pPr>
        <w:numPr>
          <w:ilvl w:val="0"/>
          <w:numId w:val="4"/>
        </w:numPr>
        <w:jc w:val="both"/>
        <w:rPr>
          <w:rFonts w:ascii="Times New Roman" w:hAnsi="Times New Roman" w:cs="Times New Roman"/>
          <w:sz w:val="24"/>
          <w:szCs w:val="24"/>
        </w:rPr>
      </w:pPr>
      <w:r w:rsidRPr="00112240">
        <w:rPr>
          <w:rFonts w:ascii="Times New Roman" w:hAnsi="Times New Roman" w:cs="Times New Roman"/>
          <w:sz w:val="24"/>
          <w:szCs w:val="24"/>
        </w:rPr>
        <w:t xml:space="preserve">Safari </w:t>
      </w:r>
    </w:p>
    <w:p w14:paraId="1AF01481"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Server Side</w:t>
      </w:r>
    </w:p>
    <w:p w14:paraId="074F6272" w14:textId="77777777" w:rsidR="00112240" w:rsidRPr="00112240" w:rsidRDefault="00112240" w:rsidP="00A56549">
      <w:pPr>
        <w:numPr>
          <w:ilvl w:val="0"/>
          <w:numId w:val="5"/>
        </w:numPr>
        <w:jc w:val="both"/>
        <w:rPr>
          <w:rFonts w:ascii="Times New Roman" w:hAnsi="Times New Roman" w:cs="Times New Roman"/>
          <w:sz w:val="24"/>
          <w:szCs w:val="24"/>
        </w:rPr>
      </w:pPr>
      <w:r w:rsidRPr="00112240">
        <w:rPr>
          <w:rFonts w:ascii="Times New Roman" w:hAnsi="Times New Roman" w:cs="Times New Roman"/>
          <w:sz w:val="24"/>
          <w:szCs w:val="24"/>
        </w:rPr>
        <w:t xml:space="preserve">Node.js Runtime </w:t>
      </w:r>
    </w:p>
    <w:p w14:paraId="0B807121" w14:textId="77777777" w:rsidR="00112240" w:rsidRPr="00112240" w:rsidRDefault="00112240" w:rsidP="00A56549">
      <w:pPr>
        <w:numPr>
          <w:ilvl w:val="0"/>
          <w:numId w:val="5"/>
        </w:numPr>
        <w:jc w:val="both"/>
        <w:rPr>
          <w:rFonts w:ascii="Times New Roman" w:hAnsi="Times New Roman" w:cs="Times New Roman"/>
          <w:sz w:val="24"/>
          <w:szCs w:val="24"/>
        </w:rPr>
      </w:pPr>
      <w:r w:rsidRPr="00112240">
        <w:rPr>
          <w:rFonts w:ascii="Times New Roman" w:hAnsi="Times New Roman" w:cs="Times New Roman"/>
          <w:sz w:val="24"/>
          <w:szCs w:val="24"/>
        </w:rPr>
        <w:t xml:space="preserve">Express.js </w:t>
      </w:r>
    </w:p>
    <w:p w14:paraId="5980BDED" w14:textId="77777777" w:rsidR="00112240" w:rsidRPr="00112240" w:rsidRDefault="00112240" w:rsidP="00A56549">
      <w:pPr>
        <w:numPr>
          <w:ilvl w:val="0"/>
          <w:numId w:val="5"/>
        </w:numPr>
        <w:jc w:val="both"/>
        <w:rPr>
          <w:rFonts w:ascii="Times New Roman" w:hAnsi="Times New Roman" w:cs="Times New Roman"/>
          <w:sz w:val="24"/>
          <w:szCs w:val="24"/>
        </w:rPr>
      </w:pPr>
      <w:r w:rsidRPr="00112240">
        <w:rPr>
          <w:rFonts w:ascii="Times New Roman" w:hAnsi="Times New Roman" w:cs="Times New Roman"/>
          <w:sz w:val="24"/>
          <w:szCs w:val="24"/>
        </w:rPr>
        <w:t xml:space="preserve">MongoDB </w:t>
      </w:r>
    </w:p>
    <w:p w14:paraId="3B031D1E" w14:textId="77777777" w:rsidR="00112240" w:rsidRPr="00112240" w:rsidRDefault="00112240" w:rsidP="00A56549">
      <w:pPr>
        <w:numPr>
          <w:ilvl w:val="0"/>
          <w:numId w:val="5"/>
        </w:numPr>
        <w:jc w:val="both"/>
        <w:rPr>
          <w:rFonts w:ascii="Times New Roman" w:hAnsi="Times New Roman" w:cs="Times New Roman"/>
          <w:sz w:val="24"/>
          <w:szCs w:val="24"/>
        </w:rPr>
      </w:pP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w:t>
      </w:r>
    </w:p>
    <w:p w14:paraId="0180D095" w14:textId="77777777" w:rsidR="00112240" w:rsidRPr="00112240" w:rsidRDefault="00112240" w:rsidP="00A56549">
      <w:pPr>
        <w:numPr>
          <w:ilvl w:val="0"/>
          <w:numId w:val="5"/>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OAuth </w:t>
      </w:r>
    </w:p>
    <w:p w14:paraId="45CE9EF3" w14:textId="4A03ADCA" w:rsidR="00112240" w:rsidRDefault="00112240" w:rsidP="00A56549">
      <w:pPr>
        <w:jc w:val="both"/>
        <w:rPr>
          <w:rFonts w:ascii="Times New Roman" w:hAnsi="Times New Roman" w:cs="Times New Roman"/>
          <w:sz w:val="24"/>
          <w:szCs w:val="24"/>
        </w:rPr>
      </w:pPr>
    </w:p>
    <w:p w14:paraId="48B30055" w14:textId="77777777" w:rsidR="00112240" w:rsidRDefault="00112240" w:rsidP="00A56549">
      <w:pPr>
        <w:jc w:val="both"/>
        <w:rPr>
          <w:rFonts w:ascii="Times New Roman" w:hAnsi="Times New Roman" w:cs="Times New Roman"/>
          <w:sz w:val="24"/>
          <w:szCs w:val="24"/>
        </w:rPr>
      </w:pPr>
    </w:p>
    <w:p w14:paraId="7D342C24" w14:textId="77777777" w:rsidR="00112240" w:rsidRPr="00112240" w:rsidRDefault="00112240" w:rsidP="00A56549">
      <w:pPr>
        <w:jc w:val="both"/>
        <w:rPr>
          <w:rFonts w:ascii="Times New Roman" w:hAnsi="Times New Roman" w:cs="Times New Roman"/>
          <w:sz w:val="24"/>
          <w:szCs w:val="24"/>
        </w:rPr>
      </w:pPr>
    </w:p>
    <w:p w14:paraId="22B49A4F"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2.5 Design Constraints</w:t>
      </w:r>
    </w:p>
    <w:p w14:paraId="0590995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development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subject to the following constraints:</w:t>
      </w:r>
    </w:p>
    <w:p w14:paraId="1756C9B7"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The application is developed using the MERN stack. </w:t>
      </w:r>
    </w:p>
    <w:p w14:paraId="77852CAC"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Internet connectivity is required for all major operations. </w:t>
      </w:r>
    </w:p>
    <w:p w14:paraId="4B0FAF5B"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Images are stored using </w:t>
      </w: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w:t>
      </w:r>
    </w:p>
    <w:p w14:paraId="33C70D0D"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Only registered users can create listings and participate in exchanges. </w:t>
      </w:r>
    </w:p>
    <w:p w14:paraId="764C8123"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The current version supports only two-way and three-way exchanges. </w:t>
      </w:r>
    </w:p>
    <w:p w14:paraId="70031E9D" w14:textId="77777777" w:rsidR="00112240" w:rsidRPr="00112240" w:rsidRDefault="00112240" w:rsidP="00A56549">
      <w:pPr>
        <w:numPr>
          <w:ilvl w:val="0"/>
          <w:numId w:val="6"/>
        </w:numPr>
        <w:jc w:val="both"/>
        <w:rPr>
          <w:rFonts w:ascii="Times New Roman" w:hAnsi="Times New Roman" w:cs="Times New Roman"/>
          <w:sz w:val="24"/>
          <w:szCs w:val="24"/>
        </w:rPr>
      </w:pPr>
      <w:r w:rsidRPr="00112240">
        <w:rPr>
          <w:rFonts w:ascii="Times New Roman" w:hAnsi="Times New Roman" w:cs="Times New Roman"/>
          <w:sz w:val="24"/>
          <w:szCs w:val="24"/>
        </w:rPr>
        <w:t xml:space="preserve">Administrative functions are restricted to authorized administrators. </w:t>
      </w:r>
    </w:p>
    <w:p w14:paraId="42BA5376" w14:textId="558E4A6D" w:rsidR="00112240" w:rsidRPr="00112240" w:rsidRDefault="00112240" w:rsidP="00A56549">
      <w:pPr>
        <w:jc w:val="both"/>
        <w:rPr>
          <w:rFonts w:ascii="Times New Roman" w:hAnsi="Times New Roman" w:cs="Times New Roman"/>
          <w:sz w:val="24"/>
          <w:szCs w:val="24"/>
        </w:rPr>
      </w:pPr>
    </w:p>
    <w:p w14:paraId="0120BB66"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2.6 Assumptions and Dependencies</w:t>
      </w:r>
    </w:p>
    <w:p w14:paraId="5FC1F04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successful operation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depends on the following assumptions:</w:t>
      </w:r>
    </w:p>
    <w:p w14:paraId="2E2AA9EF" w14:textId="77777777" w:rsidR="00112240" w:rsidRPr="00112240" w:rsidRDefault="00112240" w:rsidP="00A56549">
      <w:pPr>
        <w:numPr>
          <w:ilvl w:val="0"/>
          <w:numId w:val="7"/>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have access to a stable internet connection. </w:t>
      </w:r>
    </w:p>
    <w:p w14:paraId="35C5FD3B" w14:textId="77777777" w:rsidR="00112240" w:rsidRPr="00112240" w:rsidRDefault="00112240" w:rsidP="00A56549">
      <w:pPr>
        <w:numPr>
          <w:ilvl w:val="0"/>
          <w:numId w:val="7"/>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provide accurate information while creating profiles and listings. </w:t>
      </w:r>
    </w:p>
    <w:p w14:paraId="07909E3F" w14:textId="77777777" w:rsidR="00112240" w:rsidRPr="00112240" w:rsidRDefault="00112240" w:rsidP="00A56549">
      <w:pPr>
        <w:numPr>
          <w:ilvl w:val="0"/>
          <w:numId w:val="7"/>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OAuth services remain available for authentication. </w:t>
      </w:r>
    </w:p>
    <w:p w14:paraId="52139A3F" w14:textId="77777777" w:rsidR="00112240" w:rsidRPr="00112240" w:rsidRDefault="00112240" w:rsidP="00A56549">
      <w:pPr>
        <w:numPr>
          <w:ilvl w:val="0"/>
          <w:numId w:val="7"/>
        </w:numPr>
        <w:jc w:val="both"/>
        <w:rPr>
          <w:rFonts w:ascii="Times New Roman" w:hAnsi="Times New Roman" w:cs="Times New Roman"/>
          <w:sz w:val="24"/>
          <w:szCs w:val="24"/>
        </w:rPr>
      </w:pP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remains available for media storage. </w:t>
      </w:r>
    </w:p>
    <w:p w14:paraId="5511480A" w14:textId="77777777" w:rsidR="00112240" w:rsidRPr="00112240" w:rsidRDefault="00112240" w:rsidP="00A56549">
      <w:pPr>
        <w:numPr>
          <w:ilvl w:val="0"/>
          <w:numId w:val="7"/>
        </w:numPr>
        <w:jc w:val="both"/>
        <w:rPr>
          <w:rFonts w:ascii="Times New Roman" w:hAnsi="Times New Roman" w:cs="Times New Roman"/>
          <w:sz w:val="24"/>
          <w:szCs w:val="24"/>
        </w:rPr>
      </w:pPr>
      <w:r w:rsidRPr="00112240">
        <w:rPr>
          <w:rFonts w:ascii="Times New Roman" w:hAnsi="Times New Roman" w:cs="Times New Roman"/>
          <w:sz w:val="24"/>
          <w:szCs w:val="24"/>
        </w:rPr>
        <w:t xml:space="preserve">MongoDB is available for storing application data. </w:t>
      </w:r>
    </w:p>
    <w:p w14:paraId="130589B8" w14:textId="77777777" w:rsidR="00112240" w:rsidRDefault="00112240" w:rsidP="00A56549">
      <w:pPr>
        <w:numPr>
          <w:ilvl w:val="0"/>
          <w:numId w:val="7"/>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cooperate honestly during exchanges and provide fair ratings after successful transactions. </w:t>
      </w:r>
    </w:p>
    <w:p w14:paraId="790F75F2" w14:textId="77777777" w:rsidR="00112240" w:rsidRPr="00112240" w:rsidRDefault="00112240" w:rsidP="00A56549">
      <w:pPr>
        <w:ind w:left="720"/>
        <w:jc w:val="both"/>
        <w:rPr>
          <w:rFonts w:ascii="Times New Roman" w:hAnsi="Times New Roman" w:cs="Times New Roman"/>
          <w:sz w:val="24"/>
          <w:szCs w:val="24"/>
        </w:rPr>
      </w:pPr>
    </w:p>
    <w:p w14:paraId="262328A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 Functional Requirements</w:t>
      </w:r>
    </w:p>
    <w:p w14:paraId="2DDB522E"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3.1 User Registration and Authentication</w:t>
      </w:r>
    </w:p>
    <w:p w14:paraId="51EC7B7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system shall provide secure authentication to ensure that only authorized users can access exchange-related features.</w:t>
      </w:r>
    </w:p>
    <w:p w14:paraId="78485186"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096C79B8"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register using email and password. </w:t>
      </w:r>
    </w:p>
    <w:p w14:paraId="21863B06"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sign in using Google OAuth. </w:t>
      </w:r>
    </w:p>
    <w:p w14:paraId="35930AFB"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Ensure that each email address is unique. </w:t>
      </w:r>
    </w:p>
    <w:p w14:paraId="651902B1"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authenticated users to log in and log out securely. </w:t>
      </w:r>
    </w:p>
    <w:p w14:paraId="0B893365"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Maintain user sessions after successful authentication. </w:t>
      </w:r>
    </w:p>
    <w:p w14:paraId="29855D2B"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guest users to browse listings without logging in. </w:t>
      </w:r>
    </w:p>
    <w:p w14:paraId="7C540C4A"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t xml:space="preserve">Restrict exchange-related features to registered users only. </w:t>
      </w:r>
    </w:p>
    <w:p w14:paraId="3F6872A3" w14:textId="77777777" w:rsidR="00112240" w:rsidRPr="00112240" w:rsidRDefault="00112240" w:rsidP="00A56549">
      <w:pPr>
        <w:numPr>
          <w:ilvl w:val="0"/>
          <w:numId w:val="8"/>
        </w:numPr>
        <w:jc w:val="both"/>
        <w:rPr>
          <w:rFonts w:ascii="Times New Roman" w:hAnsi="Times New Roman" w:cs="Times New Roman"/>
          <w:sz w:val="24"/>
          <w:szCs w:val="24"/>
        </w:rPr>
      </w:pPr>
      <w:r w:rsidRPr="00112240">
        <w:rPr>
          <w:rFonts w:ascii="Times New Roman" w:hAnsi="Times New Roman" w:cs="Times New Roman"/>
          <w:sz w:val="24"/>
          <w:szCs w:val="24"/>
        </w:rPr>
        <w:lastRenderedPageBreak/>
        <w:t xml:space="preserve">Restrict administrative functions to authorized administrators. </w:t>
      </w:r>
    </w:p>
    <w:p w14:paraId="2502A584" w14:textId="612CCB09" w:rsidR="00112240" w:rsidRPr="00112240" w:rsidRDefault="00112240" w:rsidP="00A56549">
      <w:pPr>
        <w:jc w:val="both"/>
        <w:rPr>
          <w:rFonts w:ascii="Times New Roman" w:hAnsi="Times New Roman" w:cs="Times New Roman"/>
          <w:sz w:val="24"/>
          <w:szCs w:val="24"/>
        </w:rPr>
      </w:pPr>
    </w:p>
    <w:p w14:paraId="71948BAC"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3.2 User Profile Management</w:t>
      </w:r>
    </w:p>
    <w:p w14:paraId="6ABF33B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Each registered user shall have a personal profile that displays account information and trust indicators.</w:t>
      </w:r>
    </w:p>
    <w:p w14:paraId="442F61B9"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68C4CE2C" w14:textId="77777777" w:rsidR="00112240" w:rsidRPr="00112240" w:rsidRDefault="00112240" w:rsidP="00A56549">
      <w:pPr>
        <w:numPr>
          <w:ilvl w:val="0"/>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view and edit their profiles. </w:t>
      </w:r>
    </w:p>
    <w:p w14:paraId="61265143" w14:textId="77777777" w:rsidR="00112240" w:rsidRPr="00112240" w:rsidRDefault="00112240" w:rsidP="00A56549">
      <w:pPr>
        <w:numPr>
          <w:ilvl w:val="0"/>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upload or update a profile picture. </w:t>
      </w:r>
    </w:p>
    <w:p w14:paraId="16086B08" w14:textId="77777777" w:rsidR="00112240" w:rsidRPr="00112240" w:rsidRDefault="00112240" w:rsidP="00A56549">
      <w:pPr>
        <w:numPr>
          <w:ilvl w:val="0"/>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public user profiles. </w:t>
      </w:r>
    </w:p>
    <w:p w14:paraId="5BFED6C4" w14:textId="77777777" w:rsidR="00112240" w:rsidRPr="00112240" w:rsidRDefault="00112240" w:rsidP="00A56549">
      <w:pPr>
        <w:numPr>
          <w:ilvl w:val="0"/>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trust indicators including: </w:t>
      </w:r>
    </w:p>
    <w:p w14:paraId="5A81F445" w14:textId="77777777" w:rsidR="00112240" w:rsidRPr="00112240" w:rsidRDefault="00112240" w:rsidP="00A56549">
      <w:pPr>
        <w:numPr>
          <w:ilvl w:val="1"/>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Total completed exchanges </w:t>
      </w:r>
    </w:p>
    <w:p w14:paraId="4684D774" w14:textId="77777777" w:rsidR="00112240" w:rsidRPr="00112240" w:rsidRDefault="00112240" w:rsidP="00A56549">
      <w:pPr>
        <w:numPr>
          <w:ilvl w:val="1"/>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Average rating </w:t>
      </w:r>
    </w:p>
    <w:p w14:paraId="714A558E" w14:textId="77777777" w:rsidR="00112240" w:rsidRPr="00112240" w:rsidRDefault="00112240" w:rsidP="00A56549">
      <w:pPr>
        <w:numPr>
          <w:ilvl w:val="1"/>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success rate </w:t>
      </w:r>
    </w:p>
    <w:p w14:paraId="4BC10F50" w14:textId="77777777" w:rsidR="00112240" w:rsidRPr="00112240" w:rsidRDefault="00112240" w:rsidP="00A56549">
      <w:pPr>
        <w:numPr>
          <w:ilvl w:val="1"/>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Public exchange history </w:t>
      </w:r>
    </w:p>
    <w:p w14:paraId="48754B1A" w14:textId="77777777" w:rsidR="00112240" w:rsidRPr="00112240" w:rsidRDefault="00112240" w:rsidP="00A56549">
      <w:pPr>
        <w:numPr>
          <w:ilvl w:val="1"/>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Reviews received </w:t>
      </w:r>
    </w:p>
    <w:p w14:paraId="56CEF285" w14:textId="77777777" w:rsidR="00112240" w:rsidRPr="00112240" w:rsidRDefault="00112240" w:rsidP="00A56549">
      <w:pPr>
        <w:numPr>
          <w:ilvl w:val="0"/>
          <w:numId w:val="9"/>
        </w:numPr>
        <w:jc w:val="both"/>
        <w:rPr>
          <w:rFonts w:ascii="Times New Roman" w:hAnsi="Times New Roman" w:cs="Times New Roman"/>
          <w:sz w:val="24"/>
          <w:szCs w:val="24"/>
        </w:rPr>
      </w:pPr>
      <w:r w:rsidRPr="00112240">
        <w:rPr>
          <w:rFonts w:ascii="Times New Roman" w:hAnsi="Times New Roman" w:cs="Times New Roman"/>
          <w:sz w:val="24"/>
          <w:szCs w:val="24"/>
        </w:rPr>
        <w:t xml:space="preserve">Automatically update trust indicators after completed exchanges. </w:t>
      </w:r>
    </w:p>
    <w:p w14:paraId="5C3ABC7E" w14:textId="0E75F782" w:rsidR="00112240" w:rsidRPr="00112240" w:rsidRDefault="00112240" w:rsidP="00A56549">
      <w:pPr>
        <w:jc w:val="both"/>
        <w:rPr>
          <w:rFonts w:ascii="Times New Roman" w:hAnsi="Times New Roman" w:cs="Times New Roman"/>
          <w:sz w:val="24"/>
          <w:szCs w:val="24"/>
        </w:rPr>
      </w:pPr>
    </w:p>
    <w:p w14:paraId="545E285B"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3.3 Marketplace Browsing</w:t>
      </w:r>
    </w:p>
    <w:p w14:paraId="3B3F0B3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marketplace allows users to discover available items and manually initiate exchanges.</w:t>
      </w:r>
    </w:p>
    <w:p w14:paraId="7C9D325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35A1F247"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all available item listings. </w:t>
      </w:r>
    </w:p>
    <w:p w14:paraId="20D85534"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Support keyword-based search. </w:t>
      </w:r>
    </w:p>
    <w:p w14:paraId="26496357"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Support category and subcategory filtering. </w:t>
      </w:r>
    </w:p>
    <w:p w14:paraId="6874C3F7"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sort listings. </w:t>
      </w:r>
    </w:p>
    <w:p w14:paraId="628EBFE2"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detailed item information. </w:t>
      </w:r>
    </w:p>
    <w:p w14:paraId="1964232F"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the owner's public profile and trust indicators. </w:t>
      </w:r>
    </w:p>
    <w:p w14:paraId="31A692FF"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guest users to browse listings only. </w:t>
      </w:r>
    </w:p>
    <w:p w14:paraId="5E622111" w14:textId="77777777" w:rsidR="00112240" w:rsidRPr="00112240" w:rsidRDefault="00112240" w:rsidP="00A56549">
      <w:pPr>
        <w:numPr>
          <w:ilvl w:val="0"/>
          <w:numId w:val="10"/>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registered users to initiate direct exchange requests by offering one of their own active listings. </w:t>
      </w:r>
    </w:p>
    <w:p w14:paraId="759B809C" w14:textId="5EA4E488" w:rsidR="00112240" w:rsidRDefault="00112240" w:rsidP="00A56549">
      <w:pPr>
        <w:jc w:val="both"/>
        <w:rPr>
          <w:rFonts w:ascii="Times New Roman" w:hAnsi="Times New Roman" w:cs="Times New Roman"/>
          <w:sz w:val="24"/>
          <w:szCs w:val="24"/>
        </w:rPr>
      </w:pPr>
    </w:p>
    <w:p w14:paraId="0E2B64C0" w14:textId="77777777" w:rsidR="00112240" w:rsidRPr="00112240" w:rsidRDefault="00112240" w:rsidP="00A56549">
      <w:pPr>
        <w:jc w:val="both"/>
        <w:rPr>
          <w:rFonts w:ascii="Times New Roman" w:hAnsi="Times New Roman" w:cs="Times New Roman"/>
          <w:sz w:val="24"/>
          <w:szCs w:val="24"/>
        </w:rPr>
      </w:pPr>
    </w:p>
    <w:p w14:paraId="69A1CF0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3.4 Item Listing Management</w:t>
      </w:r>
    </w:p>
    <w:p w14:paraId="7F90A1E6"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Registered users can create and manage their own listings.</w:t>
      </w:r>
    </w:p>
    <w:p w14:paraId="6A9FEAA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13F9799C"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create new item listings. </w:t>
      </w:r>
    </w:p>
    <w:p w14:paraId="64BB1BF4"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edit or remove their listings. </w:t>
      </w:r>
    </w:p>
    <w:p w14:paraId="792C4803"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multiple image uploads. </w:t>
      </w:r>
    </w:p>
    <w:p w14:paraId="32D39C44"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optional video uploads. </w:t>
      </w:r>
    </w:p>
    <w:p w14:paraId="7B1EBC3C"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select a category and an optional subcategory. </w:t>
      </w:r>
    </w:p>
    <w:p w14:paraId="65283A56"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specify multiple exchange preferences arranged by priority. </w:t>
      </w:r>
    </w:p>
    <w:p w14:paraId="5352EEDA"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Maintain the item status throughout the exchange lifecycle. </w:t>
      </w:r>
    </w:p>
    <w:p w14:paraId="2FA1F378" w14:textId="77777777" w:rsidR="00112240" w:rsidRPr="00112240" w:rsidRDefault="00112240" w:rsidP="00A56549">
      <w:pPr>
        <w:numPr>
          <w:ilvl w:val="0"/>
          <w:numId w:val="11"/>
        </w:numPr>
        <w:jc w:val="both"/>
        <w:rPr>
          <w:rFonts w:ascii="Times New Roman" w:hAnsi="Times New Roman" w:cs="Times New Roman"/>
          <w:sz w:val="24"/>
          <w:szCs w:val="24"/>
        </w:rPr>
      </w:pPr>
      <w:r w:rsidRPr="00112240">
        <w:rPr>
          <w:rFonts w:ascii="Times New Roman" w:hAnsi="Times New Roman" w:cs="Times New Roman"/>
          <w:sz w:val="24"/>
          <w:szCs w:val="24"/>
        </w:rPr>
        <w:t xml:space="preserve">Consider only AVAILABLE items for graph matching. </w:t>
      </w:r>
    </w:p>
    <w:p w14:paraId="73060700" w14:textId="31C4CE20" w:rsidR="00112240" w:rsidRPr="00112240" w:rsidRDefault="00112240" w:rsidP="00A56549">
      <w:pPr>
        <w:jc w:val="both"/>
        <w:rPr>
          <w:rFonts w:ascii="Times New Roman" w:hAnsi="Times New Roman" w:cs="Times New Roman"/>
          <w:sz w:val="24"/>
          <w:szCs w:val="24"/>
        </w:rPr>
      </w:pPr>
    </w:p>
    <w:p w14:paraId="494784FC"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3.5 Graph-Based Exchange Matching</w:t>
      </w:r>
    </w:p>
    <w:p w14:paraId="57C5864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graph matching engine </w:t>
      </w:r>
      <w:proofErr w:type="spellStart"/>
      <w:r w:rsidRPr="00112240">
        <w:rPr>
          <w:rFonts w:ascii="Times New Roman" w:hAnsi="Times New Roman" w:cs="Times New Roman"/>
          <w:sz w:val="24"/>
          <w:szCs w:val="24"/>
        </w:rPr>
        <w:t>analyzes</w:t>
      </w:r>
      <w:proofErr w:type="spellEnd"/>
      <w:r w:rsidRPr="00112240">
        <w:rPr>
          <w:rFonts w:ascii="Times New Roman" w:hAnsi="Times New Roman" w:cs="Times New Roman"/>
          <w:sz w:val="24"/>
          <w:szCs w:val="24"/>
        </w:rPr>
        <w:t xml:space="preserve"> all available listings to identify potential barter opportunities.</w:t>
      </w:r>
    </w:p>
    <w:p w14:paraId="4FBDE7C7"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437192C9" w14:textId="77777777" w:rsidR="00112240" w:rsidRPr="00112240" w:rsidRDefault="00112240" w:rsidP="00A56549">
      <w:pPr>
        <w:numPr>
          <w:ilvl w:val="0"/>
          <w:numId w:val="12"/>
        </w:numPr>
        <w:jc w:val="both"/>
        <w:rPr>
          <w:rFonts w:ascii="Times New Roman" w:hAnsi="Times New Roman" w:cs="Times New Roman"/>
          <w:sz w:val="24"/>
          <w:szCs w:val="24"/>
        </w:rPr>
      </w:pPr>
      <w:proofErr w:type="spellStart"/>
      <w:r w:rsidRPr="00112240">
        <w:rPr>
          <w:rFonts w:ascii="Times New Roman" w:hAnsi="Times New Roman" w:cs="Times New Roman"/>
          <w:sz w:val="24"/>
          <w:szCs w:val="24"/>
        </w:rPr>
        <w:t>Analyze</w:t>
      </w:r>
      <w:proofErr w:type="spellEnd"/>
      <w:r w:rsidRPr="00112240">
        <w:rPr>
          <w:rFonts w:ascii="Times New Roman" w:hAnsi="Times New Roman" w:cs="Times New Roman"/>
          <w:sz w:val="24"/>
          <w:szCs w:val="24"/>
        </w:rPr>
        <w:t xml:space="preserve"> all AVAILABLE listings. </w:t>
      </w:r>
    </w:p>
    <w:p w14:paraId="77190C85"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Compare exchange preferences using categories and optional subcategories. </w:t>
      </w:r>
    </w:p>
    <w:p w14:paraId="170252EA"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Identify valid two-way exchange cycles. </w:t>
      </w:r>
    </w:p>
    <w:p w14:paraId="4F339394"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Identify valid three-way exchange cycles. </w:t>
      </w:r>
    </w:p>
    <w:p w14:paraId="08B173EE"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direct and three-way exchange suggestions separately. </w:t>
      </w:r>
    </w:p>
    <w:p w14:paraId="1AB918CD"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Rank suggestions according to exchange priority. </w:t>
      </w:r>
    </w:p>
    <w:p w14:paraId="49F931CF"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Calculate a combined exchange score for three-way exchanges. </w:t>
      </w:r>
    </w:p>
    <w:p w14:paraId="77F8BB05"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users when new exchange suggestions become available. </w:t>
      </w:r>
    </w:p>
    <w:p w14:paraId="1C2BB371" w14:textId="77777777" w:rsidR="00112240" w:rsidRPr="00112240" w:rsidRDefault="00112240" w:rsidP="00A56549">
      <w:pPr>
        <w:numPr>
          <w:ilvl w:val="0"/>
          <w:numId w:val="12"/>
        </w:numPr>
        <w:jc w:val="both"/>
        <w:rPr>
          <w:rFonts w:ascii="Times New Roman" w:hAnsi="Times New Roman" w:cs="Times New Roman"/>
          <w:sz w:val="24"/>
          <w:szCs w:val="24"/>
        </w:rPr>
      </w:pPr>
      <w:r w:rsidRPr="00112240">
        <w:rPr>
          <w:rFonts w:ascii="Times New Roman" w:hAnsi="Times New Roman" w:cs="Times New Roman"/>
          <w:sz w:val="24"/>
          <w:szCs w:val="24"/>
        </w:rPr>
        <w:t xml:space="preserve">Generate suggestions only; exchange requests are created only after user confirmation. </w:t>
      </w:r>
    </w:p>
    <w:p w14:paraId="538FBD02" w14:textId="66247A30" w:rsidR="00112240" w:rsidRPr="00112240" w:rsidRDefault="00112240" w:rsidP="00A56549">
      <w:pPr>
        <w:jc w:val="both"/>
        <w:rPr>
          <w:rFonts w:ascii="Times New Roman" w:hAnsi="Times New Roman" w:cs="Times New Roman"/>
          <w:sz w:val="24"/>
          <w:szCs w:val="24"/>
        </w:rPr>
      </w:pPr>
    </w:p>
    <w:p w14:paraId="4C52D01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3.6 Exchange Request Management</w:t>
      </w:r>
    </w:p>
    <w:p w14:paraId="2005DE7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Exchange requests represent a user's intention to exchange one or more items.</w:t>
      </w:r>
    </w:p>
    <w:p w14:paraId="1C3377F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7D8DC2D9"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create exchange requests from graph suggestions. </w:t>
      </w:r>
    </w:p>
    <w:p w14:paraId="4278FEA9"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create direct exchange requests from marketplace listings. </w:t>
      </w:r>
    </w:p>
    <w:p w14:paraId="36CE6EBD"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lastRenderedPageBreak/>
        <w:t xml:space="preserve">Notify all participants about new exchange requests. </w:t>
      </w:r>
    </w:p>
    <w:p w14:paraId="287B1E3B"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participants to accept or reject requests. </w:t>
      </w:r>
    </w:p>
    <w:p w14:paraId="1643818C"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Create an Exchange Room only after all participants accept. </w:t>
      </w:r>
    </w:p>
    <w:p w14:paraId="36CD8F9B"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the initiator to cancel pending requests. </w:t>
      </w:r>
    </w:p>
    <w:p w14:paraId="070B0C8C"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Expire requests that remain unanswered beyond the specified time limit. </w:t>
      </w:r>
    </w:p>
    <w:p w14:paraId="4DED052A" w14:textId="77777777" w:rsidR="00112240" w:rsidRPr="00112240" w:rsidRDefault="00112240" w:rsidP="00A56549">
      <w:pPr>
        <w:numPr>
          <w:ilvl w:val="0"/>
          <w:numId w:val="13"/>
        </w:numPr>
        <w:jc w:val="both"/>
        <w:rPr>
          <w:rFonts w:ascii="Times New Roman" w:hAnsi="Times New Roman" w:cs="Times New Roman"/>
          <w:sz w:val="24"/>
          <w:szCs w:val="24"/>
        </w:rPr>
      </w:pPr>
      <w:r w:rsidRPr="00112240">
        <w:rPr>
          <w:rFonts w:ascii="Times New Roman" w:hAnsi="Times New Roman" w:cs="Times New Roman"/>
          <w:sz w:val="24"/>
          <w:szCs w:val="24"/>
        </w:rPr>
        <w:t xml:space="preserve">Update exchange success rates appropriately after cancellations. </w:t>
      </w:r>
    </w:p>
    <w:p w14:paraId="18EBFFD7" w14:textId="2070781A" w:rsidR="00112240" w:rsidRPr="00112240" w:rsidRDefault="00112240" w:rsidP="00A56549">
      <w:pPr>
        <w:jc w:val="both"/>
        <w:rPr>
          <w:rFonts w:ascii="Times New Roman" w:hAnsi="Times New Roman" w:cs="Times New Roman"/>
          <w:sz w:val="24"/>
          <w:szCs w:val="24"/>
        </w:rPr>
      </w:pPr>
    </w:p>
    <w:p w14:paraId="30C29DF1"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3.7 Exchange Room Management</w:t>
      </w:r>
    </w:p>
    <w:p w14:paraId="3532014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Exchange Rooms provide a private environment for participants to coordinate exchanges.</w:t>
      </w:r>
    </w:p>
    <w:p w14:paraId="5A684C7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6E49A613"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Automatically create an Exchange Room after all participants accept. </w:t>
      </w:r>
    </w:p>
    <w:p w14:paraId="1A751FFD"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Restrict access to participating users only. </w:t>
      </w:r>
    </w:p>
    <w:p w14:paraId="1A58F4C5"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participating users and exchanged items. </w:t>
      </w:r>
    </w:p>
    <w:p w14:paraId="61B2E475"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meeting scheduling. </w:t>
      </w:r>
    </w:p>
    <w:p w14:paraId="26F353DE"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Store meeting information. </w:t>
      </w:r>
    </w:p>
    <w:p w14:paraId="5FE52CAF"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participants to confirm exchange completion. </w:t>
      </w:r>
    </w:p>
    <w:p w14:paraId="75F028E3" w14:textId="77777777" w:rsidR="00112240" w:rsidRPr="00112240" w:rsidRDefault="00112240" w:rsidP="00A56549">
      <w:pPr>
        <w:numPr>
          <w:ilvl w:val="0"/>
          <w:numId w:val="14"/>
        </w:numPr>
        <w:jc w:val="both"/>
        <w:rPr>
          <w:rFonts w:ascii="Times New Roman" w:hAnsi="Times New Roman" w:cs="Times New Roman"/>
          <w:sz w:val="24"/>
          <w:szCs w:val="24"/>
        </w:rPr>
      </w:pPr>
      <w:r w:rsidRPr="00112240">
        <w:rPr>
          <w:rFonts w:ascii="Times New Roman" w:hAnsi="Times New Roman" w:cs="Times New Roman"/>
          <w:sz w:val="24"/>
          <w:szCs w:val="24"/>
        </w:rPr>
        <w:t xml:space="preserve">Mark items as EXCHANGED only after every participant confirms. </w:t>
      </w:r>
    </w:p>
    <w:p w14:paraId="195D7B36" w14:textId="38D7805B" w:rsidR="00112240" w:rsidRPr="00112240" w:rsidRDefault="00112240" w:rsidP="00A56549">
      <w:pPr>
        <w:jc w:val="both"/>
        <w:rPr>
          <w:rFonts w:ascii="Times New Roman" w:hAnsi="Times New Roman" w:cs="Times New Roman"/>
          <w:sz w:val="24"/>
          <w:szCs w:val="24"/>
        </w:rPr>
      </w:pPr>
    </w:p>
    <w:p w14:paraId="324C8C14"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3.8 Messaging</w:t>
      </w:r>
    </w:p>
    <w:p w14:paraId="3DA69D5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messaging module enables communication between exchange participants.</w:t>
      </w:r>
    </w:p>
    <w:p w14:paraId="3BEF677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6A618EBB"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text messaging. </w:t>
      </w:r>
    </w:p>
    <w:p w14:paraId="3BAD8CDA"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image sharing. </w:t>
      </w:r>
    </w:p>
    <w:p w14:paraId="0C0156C6"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Restrict messages to Exchange Room participants. </w:t>
      </w:r>
    </w:p>
    <w:p w14:paraId="2A6A99A9"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messages in chronological order. </w:t>
      </w:r>
    </w:p>
    <w:p w14:paraId="5695B6EB"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Record sender information and timestamps. </w:t>
      </w:r>
    </w:p>
    <w:p w14:paraId="48973CFF" w14:textId="77777777" w:rsidR="00112240" w:rsidRPr="00112240" w:rsidRDefault="00112240" w:rsidP="00A56549">
      <w:pPr>
        <w:numPr>
          <w:ilvl w:val="0"/>
          <w:numId w:val="15"/>
        </w:numPr>
        <w:jc w:val="both"/>
        <w:rPr>
          <w:rFonts w:ascii="Times New Roman" w:hAnsi="Times New Roman" w:cs="Times New Roman"/>
          <w:sz w:val="24"/>
          <w:szCs w:val="24"/>
        </w:rPr>
      </w:pPr>
      <w:r w:rsidRPr="00112240">
        <w:rPr>
          <w:rFonts w:ascii="Times New Roman" w:hAnsi="Times New Roman" w:cs="Times New Roman"/>
          <w:sz w:val="24"/>
          <w:szCs w:val="24"/>
        </w:rPr>
        <w:t xml:space="preserve">Generate system messages for important events. </w:t>
      </w:r>
    </w:p>
    <w:p w14:paraId="6D0BE47E" w14:textId="3E63EA77" w:rsidR="00112240" w:rsidRDefault="00112240" w:rsidP="00A56549">
      <w:pPr>
        <w:jc w:val="both"/>
        <w:rPr>
          <w:rFonts w:ascii="Times New Roman" w:hAnsi="Times New Roman" w:cs="Times New Roman"/>
          <w:sz w:val="24"/>
          <w:szCs w:val="24"/>
        </w:rPr>
      </w:pPr>
    </w:p>
    <w:p w14:paraId="59FC2A5B" w14:textId="77777777" w:rsidR="00112240" w:rsidRPr="00112240" w:rsidRDefault="00112240" w:rsidP="00A56549">
      <w:pPr>
        <w:jc w:val="both"/>
        <w:rPr>
          <w:rFonts w:ascii="Times New Roman" w:hAnsi="Times New Roman" w:cs="Times New Roman"/>
          <w:sz w:val="24"/>
          <w:szCs w:val="24"/>
        </w:rPr>
      </w:pPr>
    </w:p>
    <w:p w14:paraId="7C49982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3.9 Notifications</w:t>
      </w:r>
    </w:p>
    <w:p w14:paraId="2E5EFD0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lastRenderedPageBreak/>
        <w:t>The notification system keeps users informed about important platform activities.</w:t>
      </w:r>
    </w:p>
    <w:p w14:paraId="0D1E3FA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5C7BB28B"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users about new exchange requests. </w:t>
      </w:r>
    </w:p>
    <w:p w14:paraId="107D5B09"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users about accepted, rejected, cancelled, or expired requests. </w:t>
      </w:r>
    </w:p>
    <w:p w14:paraId="341A2842"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users about new graph-based exchange suggestions. </w:t>
      </w:r>
    </w:p>
    <w:p w14:paraId="6A874A75"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participants about meeting updates. </w:t>
      </w:r>
    </w:p>
    <w:p w14:paraId="63406C94"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Notify users after successful exchanges. </w:t>
      </w:r>
    </w:p>
    <w:p w14:paraId="39925031" w14:textId="77777777" w:rsidR="00112240" w:rsidRPr="00112240" w:rsidRDefault="00112240" w:rsidP="00A56549">
      <w:pPr>
        <w:numPr>
          <w:ilvl w:val="0"/>
          <w:numId w:val="16"/>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view and manage notifications. </w:t>
      </w:r>
    </w:p>
    <w:p w14:paraId="3D1B4D41" w14:textId="39F1CA36" w:rsidR="00112240" w:rsidRPr="00112240" w:rsidRDefault="00112240" w:rsidP="00A56549">
      <w:pPr>
        <w:jc w:val="both"/>
        <w:rPr>
          <w:rFonts w:ascii="Times New Roman" w:hAnsi="Times New Roman" w:cs="Times New Roman"/>
          <w:sz w:val="24"/>
          <w:szCs w:val="24"/>
        </w:rPr>
      </w:pPr>
    </w:p>
    <w:p w14:paraId="5B6F8E34"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3.10 Ratings and Reviews</w:t>
      </w:r>
    </w:p>
    <w:p w14:paraId="61AF47B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rating system helps establish trust among users.</w:t>
      </w:r>
    </w:p>
    <w:p w14:paraId="1C5E333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64E047C8"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ratings only after completed exchanges. </w:t>
      </w:r>
    </w:p>
    <w:p w14:paraId="0B2EAC56"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users to rate every participant involved in the exchange. </w:t>
      </w:r>
    </w:p>
    <w:p w14:paraId="18960934"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Support ratings on a five-star scale. </w:t>
      </w:r>
    </w:p>
    <w:p w14:paraId="4EEBDEF0"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optional written reviews. </w:t>
      </w:r>
    </w:p>
    <w:p w14:paraId="49D48F3A"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Calculate average ratings automatically. </w:t>
      </w:r>
    </w:p>
    <w:p w14:paraId="7A878F70"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 reviews and trust indicators on public profiles. </w:t>
      </w:r>
    </w:p>
    <w:p w14:paraId="3D96C70E" w14:textId="77777777" w:rsidR="00112240" w:rsidRPr="00112240" w:rsidRDefault="00112240" w:rsidP="00A56549">
      <w:pPr>
        <w:numPr>
          <w:ilvl w:val="0"/>
          <w:numId w:val="17"/>
        </w:numPr>
        <w:jc w:val="both"/>
        <w:rPr>
          <w:rFonts w:ascii="Times New Roman" w:hAnsi="Times New Roman" w:cs="Times New Roman"/>
          <w:sz w:val="24"/>
          <w:szCs w:val="24"/>
        </w:rPr>
      </w:pPr>
      <w:r w:rsidRPr="00112240">
        <w:rPr>
          <w:rFonts w:ascii="Times New Roman" w:hAnsi="Times New Roman" w:cs="Times New Roman"/>
          <w:sz w:val="24"/>
          <w:szCs w:val="24"/>
        </w:rPr>
        <w:t xml:space="preserve">Restrict reviews to users who participated in the same completed exchange. </w:t>
      </w:r>
    </w:p>
    <w:p w14:paraId="5C5F383B" w14:textId="0BE75BB4" w:rsidR="00112240" w:rsidRPr="00112240" w:rsidRDefault="00112240" w:rsidP="00A56549">
      <w:pPr>
        <w:jc w:val="both"/>
        <w:rPr>
          <w:rFonts w:ascii="Times New Roman" w:hAnsi="Times New Roman" w:cs="Times New Roman"/>
          <w:sz w:val="24"/>
          <w:szCs w:val="24"/>
        </w:rPr>
      </w:pPr>
    </w:p>
    <w:p w14:paraId="4BFD0899"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3.11 Administration</w:t>
      </w:r>
    </w:p>
    <w:p w14:paraId="453FB54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administration module is responsible for maintaining the platform.</w:t>
      </w:r>
    </w:p>
    <w:p w14:paraId="3819C9D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b/>
          <w:bCs/>
          <w:sz w:val="24"/>
          <w:szCs w:val="24"/>
        </w:rPr>
        <w:t>The system shall:</w:t>
      </w:r>
    </w:p>
    <w:p w14:paraId="50604824"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 xml:space="preserve">Provide secure administrator login. </w:t>
      </w:r>
    </w:p>
    <w:p w14:paraId="18BC7887"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administrators to manage users. </w:t>
      </w:r>
    </w:p>
    <w:p w14:paraId="116898A8"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administrators to suspend or reactivate user accounts. </w:t>
      </w:r>
    </w:p>
    <w:p w14:paraId="74B50EB0"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administrators to manage categories. </w:t>
      </w:r>
    </w:p>
    <w:p w14:paraId="610175D7"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 xml:space="preserve">Allow administrators to moderate item listings. </w:t>
      </w:r>
    </w:p>
    <w:p w14:paraId="10129558" w14:textId="77777777" w:rsidR="00112240" w:rsidRPr="00112240" w:rsidRDefault="00112240" w:rsidP="00A56549">
      <w:pPr>
        <w:numPr>
          <w:ilvl w:val="0"/>
          <w:numId w:val="18"/>
        </w:numPr>
        <w:jc w:val="both"/>
        <w:rPr>
          <w:rFonts w:ascii="Times New Roman" w:hAnsi="Times New Roman" w:cs="Times New Roman"/>
          <w:sz w:val="24"/>
          <w:szCs w:val="24"/>
        </w:rPr>
      </w:pPr>
      <w:r w:rsidRPr="00112240">
        <w:rPr>
          <w:rFonts w:ascii="Times New Roman" w:hAnsi="Times New Roman" w:cs="Times New Roman"/>
          <w:sz w:val="24"/>
          <w:szCs w:val="24"/>
        </w:rPr>
        <w:t>Allow administrators to monitor exchange requests and Exchange Rooms.</w:t>
      </w:r>
    </w:p>
    <w:p w14:paraId="0DD80FC8"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 Non-Functional Requirements</w:t>
      </w:r>
    </w:p>
    <w:p w14:paraId="34E2368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lastRenderedPageBreak/>
        <w:t xml:space="preserve">Non-functional requirements define the quality attributes and operational characteristics of the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system.</w:t>
      </w:r>
    </w:p>
    <w:p w14:paraId="655204AC"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4.1 Performance Requirements</w:t>
      </w:r>
    </w:p>
    <w:p w14:paraId="168A2675" w14:textId="77777777" w:rsidR="00112240" w:rsidRPr="00112240" w:rsidRDefault="00112240" w:rsidP="00A56549">
      <w:pPr>
        <w:numPr>
          <w:ilvl w:val="0"/>
          <w:numId w:val="19"/>
        </w:numPr>
        <w:jc w:val="both"/>
        <w:rPr>
          <w:rFonts w:ascii="Times New Roman" w:hAnsi="Times New Roman" w:cs="Times New Roman"/>
          <w:sz w:val="24"/>
          <w:szCs w:val="24"/>
        </w:rPr>
      </w:pPr>
      <w:r w:rsidRPr="00112240">
        <w:rPr>
          <w:rFonts w:ascii="Times New Roman" w:hAnsi="Times New Roman" w:cs="Times New Roman"/>
          <w:sz w:val="24"/>
          <w:szCs w:val="24"/>
        </w:rPr>
        <w:t xml:space="preserve">The system shall respond to user requests within an acceptable time under normal operating conditions. </w:t>
      </w:r>
    </w:p>
    <w:p w14:paraId="4CF22687" w14:textId="77777777" w:rsidR="00112240" w:rsidRPr="00112240" w:rsidRDefault="00112240" w:rsidP="00A56549">
      <w:pPr>
        <w:numPr>
          <w:ilvl w:val="0"/>
          <w:numId w:val="19"/>
        </w:numPr>
        <w:jc w:val="both"/>
        <w:rPr>
          <w:rFonts w:ascii="Times New Roman" w:hAnsi="Times New Roman" w:cs="Times New Roman"/>
          <w:sz w:val="24"/>
          <w:szCs w:val="24"/>
        </w:rPr>
      </w:pPr>
      <w:r w:rsidRPr="00112240">
        <w:rPr>
          <w:rFonts w:ascii="Times New Roman" w:hAnsi="Times New Roman" w:cs="Times New Roman"/>
          <w:sz w:val="24"/>
          <w:szCs w:val="24"/>
        </w:rPr>
        <w:t xml:space="preserve">Item searches and marketplace browsing shall provide results without noticeable delay. </w:t>
      </w:r>
    </w:p>
    <w:p w14:paraId="00BCE296" w14:textId="77777777" w:rsidR="00112240" w:rsidRPr="00112240" w:rsidRDefault="00112240" w:rsidP="00A56549">
      <w:pPr>
        <w:numPr>
          <w:ilvl w:val="0"/>
          <w:numId w:val="19"/>
        </w:numPr>
        <w:jc w:val="both"/>
        <w:rPr>
          <w:rFonts w:ascii="Times New Roman" w:hAnsi="Times New Roman" w:cs="Times New Roman"/>
          <w:sz w:val="24"/>
          <w:szCs w:val="24"/>
        </w:rPr>
      </w:pPr>
      <w:r w:rsidRPr="00112240">
        <w:rPr>
          <w:rFonts w:ascii="Times New Roman" w:hAnsi="Times New Roman" w:cs="Times New Roman"/>
          <w:sz w:val="24"/>
          <w:szCs w:val="24"/>
        </w:rPr>
        <w:t xml:space="preserve">Graph-based exchange suggestions shall be generated efficiently for available listings. </w:t>
      </w:r>
    </w:p>
    <w:p w14:paraId="694D4A4A" w14:textId="77777777" w:rsidR="00112240" w:rsidRPr="00112240" w:rsidRDefault="00112240" w:rsidP="00A56549">
      <w:pPr>
        <w:numPr>
          <w:ilvl w:val="0"/>
          <w:numId w:val="19"/>
        </w:numPr>
        <w:jc w:val="both"/>
        <w:rPr>
          <w:rFonts w:ascii="Times New Roman" w:hAnsi="Times New Roman" w:cs="Times New Roman"/>
          <w:sz w:val="24"/>
          <w:szCs w:val="24"/>
        </w:rPr>
      </w:pPr>
      <w:r w:rsidRPr="00112240">
        <w:rPr>
          <w:rFonts w:ascii="Times New Roman" w:hAnsi="Times New Roman" w:cs="Times New Roman"/>
          <w:sz w:val="24"/>
          <w:szCs w:val="24"/>
        </w:rPr>
        <w:t xml:space="preserve">The system shall support multiple users accessing the platform simultaneously. </w:t>
      </w:r>
    </w:p>
    <w:p w14:paraId="5527E2C2" w14:textId="3798674B" w:rsidR="00112240" w:rsidRPr="00112240" w:rsidRDefault="00112240" w:rsidP="00A56549">
      <w:pPr>
        <w:jc w:val="both"/>
        <w:rPr>
          <w:rFonts w:ascii="Times New Roman" w:hAnsi="Times New Roman" w:cs="Times New Roman"/>
          <w:sz w:val="24"/>
          <w:szCs w:val="24"/>
        </w:rPr>
      </w:pPr>
    </w:p>
    <w:p w14:paraId="763304A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4.2 Security Requirements</w:t>
      </w:r>
    </w:p>
    <w:p w14:paraId="1E46E5F2"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authentication shall be required for all exchange-related activities. </w:t>
      </w:r>
    </w:p>
    <w:p w14:paraId="20F035E1"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Passwords shall be securely encrypted before being stored. </w:t>
      </w:r>
    </w:p>
    <w:p w14:paraId="3A4FBEB9"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Sensitive communication between the client and server shall be performed over HTTPS. </w:t>
      </w:r>
    </w:p>
    <w:p w14:paraId="20548BB6"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shall only be permitted to access resources for which they are authorized. </w:t>
      </w:r>
    </w:p>
    <w:p w14:paraId="66808A0D"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Rooms shall be accessible only to participating users. </w:t>
      </w:r>
    </w:p>
    <w:p w14:paraId="6C3CF2C1" w14:textId="77777777" w:rsidR="00112240" w:rsidRPr="00112240" w:rsidRDefault="00112240" w:rsidP="00A56549">
      <w:pPr>
        <w:numPr>
          <w:ilvl w:val="0"/>
          <w:numId w:val="20"/>
        </w:numPr>
        <w:jc w:val="both"/>
        <w:rPr>
          <w:rFonts w:ascii="Times New Roman" w:hAnsi="Times New Roman" w:cs="Times New Roman"/>
          <w:sz w:val="24"/>
          <w:szCs w:val="24"/>
        </w:rPr>
      </w:pPr>
      <w:r w:rsidRPr="00112240">
        <w:rPr>
          <w:rFonts w:ascii="Times New Roman" w:hAnsi="Times New Roman" w:cs="Times New Roman"/>
          <w:sz w:val="24"/>
          <w:szCs w:val="24"/>
        </w:rPr>
        <w:t xml:space="preserve">Administrative functions shall be restricted to administrator accounts. </w:t>
      </w:r>
    </w:p>
    <w:p w14:paraId="7939D4BD" w14:textId="6CBF8C20" w:rsidR="00112240" w:rsidRPr="00112240" w:rsidRDefault="00112240" w:rsidP="00A56549">
      <w:pPr>
        <w:jc w:val="both"/>
        <w:rPr>
          <w:rFonts w:ascii="Times New Roman" w:hAnsi="Times New Roman" w:cs="Times New Roman"/>
          <w:sz w:val="24"/>
          <w:szCs w:val="24"/>
        </w:rPr>
      </w:pPr>
    </w:p>
    <w:p w14:paraId="3AA355F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4.3 Reliability Requirements</w:t>
      </w:r>
    </w:p>
    <w:p w14:paraId="2725AF96" w14:textId="77777777" w:rsidR="00112240" w:rsidRPr="00112240" w:rsidRDefault="00112240" w:rsidP="00A56549">
      <w:pPr>
        <w:numPr>
          <w:ilvl w:val="0"/>
          <w:numId w:val="21"/>
        </w:numPr>
        <w:jc w:val="both"/>
        <w:rPr>
          <w:rFonts w:ascii="Times New Roman" w:hAnsi="Times New Roman" w:cs="Times New Roman"/>
          <w:sz w:val="24"/>
          <w:szCs w:val="24"/>
        </w:rPr>
      </w:pPr>
      <w:r w:rsidRPr="00112240">
        <w:rPr>
          <w:rFonts w:ascii="Times New Roman" w:hAnsi="Times New Roman" w:cs="Times New Roman"/>
          <w:sz w:val="24"/>
          <w:szCs w:val="24"/>
        </w:rPr>
        <w:t xml:space="preserve">The system shall maintain data consistency throughout the exchange process. </w:t>
      </w:r>
    </w:p>
    <w:p w14:paraId="6BCDD293" w14:textId="77777777" w:rsidR="00112240" w:rsidRPr="00112240" w:rsidRDefault="00112240" w:rsidP="00A56549">
      <w:pPr>
        <w:numPr>
          <w:ilvl w:val="0"/>
          <w:numId w:val="21"/>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requests and user information shall be stored reliably. </w:t>
      </w:r>
    </w:p>
    <w:p w14:paraId="52143D60" w14:textId="77777777" w:rsidR="00112240" w:rsidRPr="00112240" w:rsidRDefault="00112240" w:rsidP="00A56549">
      <w:pPr>
        <w:numPr>
          <w:ilvl w:val="0"/>
          <w:numId w:val="21"/>
        </w:numPr>
        <w:jc w:val="both"/>
        <w:rPr>
          <w:rFonts w:ascii="Times New Roman" w:hAnsi="Times New Roman" w:cs="Times New Roman"/>
          <w:sz w:val="24"/>
          <w:szCs w:val="24"/>
        </w:rPr>
      </w:pPr>
      <w:r w:rsidRPr="00112240">
        <w:rPr>
          <w:rFonts w:ascii="Times New Roman" w:hAnsi="Times New Roman" w:cs="Times New Roman"/>
          <w:sz w:val="24"/>
          <w:szCs w:val="24"/>
        </w:rPr>
        <w:t xml:space="preserve">The system shall recover gracefully from unexpected failures whenever possible. </w:t>
      </w:r>
    </w:p>
    <w:p w14:paraId="6D835BF9" w14:textId="77777777" w:rsidR="00112240" w:rsidRPr="00112240" w:rsidRDefault="00112240" w:rsidP="00A56549">
      <w:pPr>
        <w:numPr>
          <w:ilvl w:val="0"/>
          <w:numId w:val="21"/>
        </w:numPr>
        <w:jc w:val="both"/>
        <w:rPr>
          <w:rFonts w:ascii="Times New Roman" w:hAnsi="Times New Roman" w:cs="Times New Roman"/>
          <w:sz w:val="24"/>
          <w:szCs w:val="24"/>
        </w:rPr>
      </w:pPr>
      <w:r w:rsidRPr="00112240">
        <w:rPr>
          <w:rFonts w:ascii="Times New Roman" w:hAnsi="Times New Roman" w:cs="Times New Roman"/>
          <w:sz w:val="24"/>
          <w:szCs w:val="24"/>
        </w:rPr>
        <w:t xml:space="preserve">Data loss during normal system operation shall be minimized. </w:t>
      </w:r>
    </w:p>
    <w:p w14:paraId="636C3FF6" w14:textId="0B6F8657" w:rsidR="00112240" w:rsidRPr="00112240" w:rsidRDefault="00112240" w:rsidP="00A56549">
      <w:pPr>
        <w:jc w:val="both"/>
        <w:rPr>
          <w:rFonts w:ascii="Times New Roman" w:hAnsi="Times New Roman" w:cs="Times New Roman"/>
          <w:sz w:val="24"/>
          <w:szCs w:val="24"/>
        </w:rPr>
      </w:pPr>
    </w:p>
    <w:p w14:paraId="4ADEBEC5"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4.4 Availability Requirements</w:t>
      </w:r>
    </w:p>
    <w:p w14:paraId="5E4975D0" w14:textId="77777777" w:rsidR="00112240" w:rsidRPr="00112240" w:rsidRDefault="00112240" w:rsidP="00A56549">
      <w:pPr>
        <w:numPr>
          <w:ilvl w:val="0"/>
          <w:numId w:val="22"/>
        </w:numPr>
        <w:jc w:val="both"/>
        <w:rPr>
          <w:rFonts w:ascii="Times New Roman" w:hAnsi="Times New Roman" w:cs="Times New Roman"/>
          <w:sz w:val="24"/>
          <w:szCs w:val="24"/>
        </w:rPr>
      </w:pPr>
      <w:r w:rsidRPr="00112240">
        <w:rPr>
          <w:rFonts w:ascii="Times New Roman" w:hAnsi="Times New Roman" w:cs="Times New Roman"/>
          <w:sz w:val="24"/>
          <w:szCs w:val="24"/>
        </w:rPr>
        <w:t xml:space="preserve">The application should be available whenever internet connectivity and server services are operational. </w:t>
      </w:r>
    </w:p>
    <w:p w14:paraId="43399C21" w14:textId="77777777" w:rsidR="00112240" w:rsidRPr="00112240" w:rsidRDefault="00112240" w:rsidP="00A56549">
      <w:pPr>
        <w:numPr>
          <w:ilvl w:val="0"/>
          <w:numId w:val="22"/>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should be able to access the platform using modern web browsers without requiring additional software. </w:t>
      </w:r>
    </w:p>
    <w:p w14:paraId="14278997" w14:textId="50815B7F" w:rsidR="00112240" w:rsidRPr="00112240" w:rsidRDefault="00112240" w:rsidP="00A56549">
      <w:pPr>
        <w:jc w:val="both"/>
        <w:rPr>
          <w:rFonts w:ascii="Times New Roman" w:hAnsi="Times New Roman" w:cs="Times New Roman"/>
          <w:sz w:val="24"/>
          <w:szCs w:val="24"/>
        </w:rPr>
      </w:pPr>
    </w:p>
    <w:p w14:paraId="4BD61309"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4.5 Usability Requirements</w:t>
      </w:r>
    </w:p>
    <w:p w14:paraId="6EA52E69" w14:textId="77777777" w:rsidR="00112240" w:rsidRPr="00112240" w:rsidRDefault="00112240" w:rsidP="00A56549">
      <w:pPr>
        <w:numPr>
          <w:ilvl w:val="0"/>
          <w:numId w:val="23"/>
        </w:numPr>
        <w:jc w:val="both"/>
        <w:rPr>
          <w:rFonts w:ascii="Times New Roman" w:hAnsi="Times New Roman" w:cs="Times New Roman"/>
          <w:sz w:val="24"/>
          <w:szCs w:val="24"/>
        </w:rPr>
      </w:pPr>
      <w:r w:rsidRPr="00112240">
        <w:rPr>
          <w:rFonts w:ascii="Times New Roman" w:hAnsi="Times New Roman" w:cs="Times New Roman"/>
          <w:sz w:val="24"/>
          <w:szCs w:val="24"/>
        </w:rPr>
        <w:t xml:space="preserve">The interface shall be simple, responsive, and easy to navigate. </w:t>
      </w:r>
    </w:p>
    <w:p w14:paraId="51F272CC" w14:textId="77777777" w:rsidR="00112240" w:rsidRPr="00112240" w:rsidRDefault="00112240" w:rsidP="00A56549">
      <w:pPr>
        <w:numPr>
          <w:ilvl w:val="0"/>
          <w:numId w:val="23"/>
        </w:numPr>
        <w:jc w:val="both"/>
        <w:rPr>
          <w:rFonts w:ascii="Times New Roman" w:hAnsi="Times New Roman" w:cs="Times New Roman"/>
          <w:sz w:val="24"/>
          <w:szCs w:val="24"/>
        </w:rPr>
      </w:pPr>
      <w:r w:rsidRPr="00112240">
        <w:rPr>
          <w:rFonts w:ascii="Times New Roman" w:hAnsi="Times New Roman" w:cs="Times New Roman"/>
          <w:sz w:val="24"/>
          <w:szCs w:val="24"/>
        </w:rPr>
        <w:lastRenderedPageBreak/>
        <w:t xml:space="preserve">Users shall be able to perform common tasks with minimal training. </w:t>
      </w:r>
    </w:p>
    <w:p w14:paraId="5D2AD14D" w14:textId="77777777" w:rsidR="00112240" w:rsidRPr="00112240" w:rsidRDefault="00112240" w:rsidP="00A56549">
      <w:pPr>
        <w:numPr>
          <w:ilvl w:val="0"/>
          <w:numId w:val="23"/>
        </w:numPr>
        <w:jc w:val="both"/>
        <w:rPr>
          <w:rFonts w:ascii="Times New Roman" w:hAnsi="Times New Roman" w:cs="Times New Roman"/>
          <w:sz w:val="24"/>
          <w:szCs w:val="24"/>
        </w:rPr>
      </w:pPr>
      <w:r w:rsidRPr="00112240">
        <w:rPr>
          <w:rFonts w:ascii="Times New Roman" w:hAnsi="Times New Roman" w:cs="Times New Roman"/>
          <w:sz w:val="24"/>
          <w:szCs w:val="24"/>
        </w:rPr>
        <w:t xml:space="preserve">The application shall provide clear feedback for user actions. </w:t>
      </w:r>
    </w:p>
    <w:p w14:paraId="4EAC64F8" w14:textId="77777777" w:rsidR="00112240" w:rsidRPr="00112240" w:rsidRDefault="00112240" w:rsidP="00A56549">
      <w:pPr>
        <w:numPr>
          <w:ilvl w:val="0"/>
          <w:numId w:val="23"/>
        </w:numPr>
        <w:jc w:val="both"/>
        <w:rPr>
          <w:rFonts w:ascii="Times New Roman" w:hAnsi="Times New Roman" w:cs="Times New Roman"/>
          <w:sz w:val="24"/>
          <w:szCs w:val="24"/>
        </w:rPr>
      </w:pPr>
      <w:r w:rsidRPr="00112240">
        <w:rPr>
          <w:rFonts w:ascii="Times New Roman" w:hAnsi="Times New Roman" w:cs="Times New Roman"/>
          <w:sz w:val="24"/>
          <w:szCs w:val="24"/>
        </w:rPr>
        <w:t xml:space="preserve">The interface shall remain consistent across different pages. </w:t>
      </w:r>
    </w:p>
    <w:p w14:paraId="46AA4A72" w14:textId="0D9FF134" w:rsidR="00112240" w:rsidRPr="00112240" w:rsidRDefault="00112240" w:rsidP="00A56549">
      <w:pPr>
        <w:jc w:val="both"/>
        <w:rPr>
          <w:rFonts w:ascii="Times New Roman" w:hAnsi="Times New Roman" w:cs="Times New Roman"/>
          <w:sz w:val="24"/>
          <w:szCs w:val="24"/>
        </w:rPr>
      </w:pPr>
    </w:p>
    <w:p w14:paraId="0DF6D4C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4.6 Scalability Requirements</w:t>
      </w:r>
    </w:p>
    <w:p w14:paraId="514D9635" w14:textId="77777777" w:rsidR="00112240" w:rsidRPr="00112240" w:rsidRDefault="00112240" w:rsidP="00A56549">
      <w:pPr>
        <w:numPr>
          <w:ilvl w:val="0"/>
          <w:numId w:val="24"/>
        </w:numPr>
        <w:jc w:val="both"/>
        <w:rPr>
          <w:rFonts w:ascii="Times New Roman" w:hAnsi="Times New Roman" w:cs="Times New Roman"/>
          <w:sz w:val="24"/>
          <w:szCs w:val="24"/>
        </w:rPr>
      </w:pPr>
      <w:r w:rsidRPr="00112240">
        <w:rPr>
          <w:rFonts w:ascii="Times New Roman" w:hAnsi="Times New Roman" w:cs="Times New Roman"/>
          <w:sz w:val="24"/>
          <w:szCs w:val="24"/>
        </w:rPr>
        <w:t xml:space="preserve">The system architecture shall support future expansion. </w:t>
      </w:r>
    </w:p>
    <w:p w14:paraId="288846C6" w14:textId="77777777" w:rsidR="00112240" w:rsidRPr="00112240" w:rsidRDefault="00112240" w:rsidP="00A56549">
      <w:pPr>
        <w:numPr>
          <w:ilvl w:val="0"/>
          <w:numId w:val="24"/>
        </w:numPr>
        <w:jc w:val="both"/>
        <w:rPr>
          <w:rFonts w:ascii="Times New Roman" w:hAnsi="Times New Roman" w:cs="Times New Roman"/>
          <w:sz w:val="24"/>
          <w:szCs w:val="24"/>
        </w:rPr>
      </w:pPr>
      <w:r w:rsidRPr="00112240">
        <w:rPr>
          <w:rFonts w:ascii="Times New Roman" w:hAnsi="Times New Roman" w:cs="Times New Roman"/>
          <w:sz w:val="24"/>
          <w:szCs w:val="24"/>
        </w:rPr>
        <w:t xml:space="preserve">The graph matching module shall be designed to support future N-way exchanges. </w:t>
      </w:r>
    </w:p>
    <w:p w14:paraId="0F0FD367" w14:textId="77777777" w:rsidR="00112240" w:rsidRPr="00112240" w:rsidRDefault="00112240" w:rsidP="00A56549">
      <w:pPr>
        <w:numPr>
          <w:ilvl w:val="0"/>
          <w:numId w:val="24"/>
        </w:numPr>
        <w:jc w:val="both"/>
        <w:rPr>
          <w:rFonts w:ascii="Times New Roman" w:hAnsi="Times New Roman" w:cs="Times New Roman"/>
          <w:sz w:val="24"/>
          <w:szCs w:val="24"/>
        </w:rPr>
      </w:pPr>
      <w:r w:rsidRPr="00112240">
        <w:rPr>
          <w:rFonts w:ascii="Times New Roman" w:hAnsi="Times New Roman" w:cs="Times New Roman"/>
          <w:sz w:val="24"/>
          <w:szCs w:val="24"/>
        </w:rPr>
        <w:t xml:space="preserve">Additional categories, subcategories, and features shall be incorporated without major architectural changes. </w:t>
      </w:r>
    </w:p>
    <w:p w14:paraId="6D2DD61B" w14:textId="4BF5181B" w:rsidR="00112240" w:rsidRPr="00112240" w:rsidRDefault="00112240" w:rsidP="00A56549">
      <w:pPr>
        <w:jc w:val="both"/>
        <w:rPr>
          <w:rFonts w:ascii="Times New Roman" w:hAnsi="Times New Roman" w:cs="Times New Roman"/>
          <w:sz w:val="24"/>
          <w:szCs w:val="24"/>
        </w:rPr>
      </w:pPr>
    </w:p>
    <w:p w14:paraId="127BB2C9"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4.7 Maintainability Requirements</w:t>
      </w:r>
    </w:p>
    <w:p w14:paraId="2E868EEE" w14:textId="77777777" w:rsidR="00112240" w:rsidRPr="00112240" w:rsidRDefault="00112240" w:rsidP="00A56549">
      <w:pPr>
        <w:numPr>
          <w:ilvl w:val="0"/>
          <w:numId w:val="25"/>
        </w:numPr>
        <w:jc w:val="both"/>
        <w:rPr>
          <w:rFonts w:ascii="Times New Roman" w:hAnsi="Times New Roman" w:cs="Times New Roman"/>
          <w:sz w:val="24"/>
          <w:szCs w:val="24"/>
        </w:rPr>
      </w:pPr>
      <w:r w:rsidRPr="00112240">
        <w:rPr>
          <w:rFonts w:ascii="Times New Roman" w:hAnsi="Times New Roman" w:cs="Times New Roman"/>
          <w:sz w:val="24"/>
          <w:szCs w:val="24"/>
        </w:rPr>
        <w:t xml:space="preserve">The application shall follow a modular architecture to simplify maintenance. </w:t>
      </w:r>
    </w:p>
    <w:p w14:paraId="7B2605FE" w14:textId="77777777" w:rsidR="00112240" w:rsidRPr="00112240" w:rsidRDefault="00112240" w:rsidP="00A56549">
      <w:pPr>
        <w:numPr>
          <w:ilvl w:val="0"/>
          <w:numId w:val="25"/>
        </w:numPr>
        <w:jc w:val="both"/>
        <w:rPr>
          <w:rFonts w:ascii="Times New Roman" w:hAnsi="Times New Roman" w:cs="Times New Roman"/>
          <w:sz w:val="24"/>
          <w:szCs w:val="24"/>
        </w:rPr>
      </w:pPr>
      <w:r w:rsidRPr="00112240">
        <w:rPr>
          <w:rFonts w:ascii="Times New Roman" w:hAnsi="Times New Roman" w:cs="Times New Roman"/>
          <w:sz w:val="24"/>
          <w:szCs w:val="24"/>
        </w:rPr>
        <w:t xml:space="preserve">Source code shall be organized to support future enhancements. </w:t>
      </w:r>
    </w:p>
    <w:p w14:paraId="7CC0D0B0" w14:textId="77777777" w:rsidR="00112240" w:rsidRPr="00112240" w:rsidRDefault="00112240" w:rsidP="00A56549">
      <w:pPr>
        <w:numPr>
          <w:ilvl w:val="0"/>
          <w:numId w:val="25"/>
        </w:numPr>
        <w:jc w:val="both"/>
        <w:rPr>
          <w:rFonts w:ascii="Times New Roman" w:hAnsi="Times New Roman" w:cs="Times New Roman"/>
          <w:sz w:val="24"/>
          <w:szCs w:val="24"/>
        </w:rPr>
      </w:pPr>
      <w:r w:rsidRPr="00112240">
        <w:rPr>
          <w:rFonts w:ascii="Times New Roman" w:hAnsi="Times New Roman" w:cs="Times New Roman"/>
          <w:sz w:val="24"/>
          <w:szCs w:val="24"/>
        </w:rPr>
        <w:t xml:space="preserve">Individual modules should be updatable without affecting unrelated components. </w:t>
      </w:r>
    </w:p>
    <w:p w14:paraId="0C12F40A" w14:textId="14AA90D6" w:rsidR="00112240" w:rsidRPr="00112240" w:rsidRDefault="00112240" w:rsidP="00A56549">
      <w:pPr>
        <w:jc w:val="both"/>
        <w:rPr>
          <w:rFonts w:ascii="Times New Roman" w:hAnsi="Times New Roman" w:cs="Times New Roman"/>
          <w:sz w:val="24"/>
          <w:szCs w:val="24"/>
        </w:rPr>
      </w:pPr>
    </w:p>
    <w:p w14:paraId="4E28E019"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4.8 Compatibility Requirements</w:t>
      </w:r>
    </w:p>
    <w:p w14:paraId="112A0F5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system shall support modern web browsers including:</w:t>
      </w:r>
    </w:p>
    <w:p w14:paraId="159AC0BE" w14:textId="77777777" w:rsidR="00112240" w:rsidRPr="00112240" w:rsidRDefault="00112240" w:rsidP="00A56549">
      <w:pPr>
        <w:numPr>
          <w:ilvl w:val="0"/>
          <w:numId w:val="26"/>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Chrome </w:t>
      </w:r>
    </w:p>
    <w:p w14:paraId="6CE0E77A" w14:textId="77777777" w:rsidR="00112240" w:rsidRPr="00112240" w:rsidRDefault="00112240" w:rsidP="00A56549">
      <w:pPr>
        <w:numPr>
          <w:ilvl w:val="0"/>
          <w:numId w:val="26"/>
        </w:numPr>
        <w:jc w:val="both"/>
        <w:rPr>
          <w:rFonts w:ascii="Times New Roman" w:hAnsi="Times New Roman" w:cs="Times New Roman"/>
          <w:sz w:val="24"/>
          <w:szCs w:val="24"/>
        </w:rPr>
      </w:pPr>
      <w:r w:rsidRPr="00112240">
        <w:rPr>
          <w:rFonts w:ascii="Times New Roman" w:hAnsi="Times New Roman" w:cs="Times New Roman"/>
          <w:sz w:val="24"/>
          <w:szCs w:val="24"/>
        </w:rPr>
        <w:t xml:space="preserve">Mozilla Firefox </w:t>
      </w:r>
    </w:p>
    <w:p w14:paraId="0B1D24D7" w14:textId="77777777" w:rsidR="00112240" w:rsidRPr="00112240" w:rsidRDefault="00112240" w:rsidP="00A56549">
      <w:pPr>
        <w:numPr>
          <w:ilvl w:val="0"/>
          <w:numId w:val="26"/>
        </w:numPr>
        <w:jc w:val="both"/>
        <w:rPr>
          <w:rFonts w:ascii="Times New Roman" w:hAnsi="Times New Roman" w:cs="Times New Roman"/>
          <w:sz w:val="24"/>
          <w:szCs w:val="24"/>
        </w:rPr>
      </w:pPr>
      <w:r w:rsidRPr="00112240">
        <w:rPr>
          <w:rFonts w:ascii="Times New Roman" w:hAnsi="Times New Roman" w:cs="Times New Roman"/>
          <w:sz w:val="24"/>
          <w:szCs w:val="24"/>
        </w:rPr>
        <w:t xml:space="preserve">Microsoft Edge </w:t>
      </w:r>
    </w:p>
    <w:p w14:paraId="781B06C5" w14:textId="77777777" w:rsidR="00112240" w:rsidRPr="00112240" w:rsidRDefault="00112240" w:rsidP="00A56549">
      <w:pPr>
        <w:numPr>
          <w:ilvl w:val="0"/>
          <w:numId w:val="26"/>
        </w:numPr>
        <w:jc w:val="both"/>
        <w:rPr>
          <w:rFonts w:ascii="Times New Roman" w:hAnsi="Times New Roman" w:cs="Times New Roman"/>
          <w:sz w:val="24"/>
          <w:szCs w:val="24"/>
        </w:rPr>
      </w:pPr>
      <w:r w:rsidRPr="00112240">
        <w:rPr>
          <w:rFonts w:ascii="Times New Roman" w:hAnsi="Times New Roman" w:cs="Times New Roman"/>
          <w:sz w:val="24"/>
          <w:szCs w:val="24"/>
        </w:rPr>
        <w:t xml:space="preserve">Safari </w:t>
      </w:r>
    </w:p>
    <w:p w14:paraId="054AEF85" w14:textId="59724509"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application shall function on desktop computers, laptops, tablets, and smartphones.</w:t>
      </w:r>
    </w:p>
    <w:p w14:paraId="26D374B8"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4.9 Portability Requirements</w:t>
      </w:r>
    </w:p>
    <w:p w14:paraId="1931818D" w14:textId="77777777" w:rsidR="00112240" w:rsidRPr="00112240" w:rsidRDefault="00112240" w:rsidP="00A56549">
      <w:pPr>
        <w:numPr>
          <w:ilvl w:val="0"/>
          <w:numId w:val="27"/>
        </w:numPr>
        <w:jc w:val="both"/>
        <w:rPr>
          <w:rFonts w:ascii="Times New Roman" w:hAnsi="Times New Roman" w:cs="Times New Roman"/>
          <w:sz w:val="24"/>
          <w:szCs w:val="24"/>
        </w:rPr>
      </w:pPr>
      <w:r w:rsidRPr="00112240">
        <w:rPr>
          <w:rFonts w:ascii="Times New Roman" w:hAnsi="Times New Roman" w:cs="Times New Roman"/>
          <w:sz w:val="24"/>
          <w:szCs w:val="24"/>
        </w:rPr>
        <w:t xml:space="preserve">Since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a web application, users shall be able to access it from any supported device with an internet connection. </w:t>
      </w:r>
    </w:p>
    <w:p w14:paraId="0C846D53" w14:textId="5CA8F956" w:rsidR="00112240" w:rsidRDefault="00112240" w:rsidP="00A56549">
      <w:pPr>
        <w:numPr>
          <w:ilvl w:val="0"/>
          <w:numId w:val="27"/>
        </w:numPr>
        <w:jc w:val="both"/>
        <w:rPr>
          <w:rFonts w:ascii="Times New Roman" w:hAnsi="Times New Roman" w:cs="Times New Roman"/>
          <w:sz w:val="24"/>
          <w:szCs w:val="24"/>
        </w:rPr>
      </w:pPr>
      <w:r w:rsidRPr="00112240">
        <w:rPr>
          <w:rFonts w:ascii="Times New Roman" w:hAnsi="Times New Roman" w:cs="Times New Roman"/>
          <w:sz w:val="24"/>
          <w:szCs w:val="24"/>
        </w:rPr>
        <w:t xml:space="preserve">No platform-specific software installation shall be required. </w:t>
      </w:r>
    </w:p>
    <w:p w14:paraId="21B906B4" w14:textId="77777777" w:rsidR="00A56549" w:rsidRPr="00A56549" w:rsidRDefault="00A56549" w:rsidP="00A56549">
      <w:pPr>
        <w:ind w:left="720"/>
        <w:jc w:val="both"/>
        <w:rPr>
          <w:rFonts w:ascii="Times New Roman" w:hAnsi="Times New Roman" w:cs="Times New Roman"/>
          <w:sz w:val="24"/>
          <w:szCs w:val="24"/>
        </w:rPr>
      </w:pPr>
    </w:p>
    <w:p w14:paraId="2CF0DE7F"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5. External Interface Requirements</w:t>
      </w:r>
    </w:p>
    <w:p w14:paraId="2F94765E"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5.1 User Interface</w:t>
      </w:r>
    </w:p>
    <w:p w14:paraId="6D8DD1E2"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provides a responsive and user-friendly web interface designed to support both desktop and mobile devices. The interface is developed using React.js and Bootstrap to ensure consistency and ease of use across different screen sizes.</w:t>
      </w:r>
    </w:p>
    <w:p w14:paraId="74B9ADDB"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lastRenderedPageBreak/>
        <w:t>The major user interface components include:</w:t>
      </w:r>
    </w:p>
    <w:p w14:paraId="124F93FC"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Home page displaying featured and recent item listings. </w:t>
      </w:r>
    </w:p>
    <w:p w14:paraId="11ECF3E8"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Marketplace page with search, filtering, and category browsing. </w:t>
      </w:r>
    </w:p>
    <w:p w14:paraId="4A55B817"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registration and login pages. </w:t>
      </w:r>
    </w:p>
    <w:p w14:paraId="558415A8"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profile page displaying profile information, trust indicators, and reviews. </w:t>
      </w:r>
    </w:p>
    <w:p w14:paraId="473FBCED"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Item listing page for creating and managing listings. </w:t>
      </w:r>
    </w:p>
    <w:p w14:paraId="733FA357"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Item details page showing item information, exchange preferences, and owner details. </w:t>
      </w:r>
    </w:p>
    <w:p w14:paraId="6B6A393D"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Graph-based exchange suggestions page. </w:t>
      </w:r>
    </w:p>
    <w:p w14:paraId="6522C415"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Direct exchange request interface. </w:t>
      </w:r>
    </w:p>
    <w:p w14:paraId="01C93B44"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Room with messaging and meeting planning. </w:t>
      </w:r>
    </w:p>
    <w:p w14:paraId="1FF346D1"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Notifications page. </w:t>
      </w:r>
    </w:p>
    <w:p w14:paraId="52F092B9" w14:textId="77777777" w:rsidR="00112240" w:rsidRPr="00112240" w:rsidRDefault="00112240" w:rsidP="00A56549">
      <w:pPr>
        <w:numPr>
          <w:ilvl w:val="0"/>
          <w:numId w:val="28"/>
        </w:numPr>
        <w:jc w:val="both"/>
        <w:rPr>
          <w:rFonts w:ascii="Times New Roman" w:hAnsi="Times New Roman" w:cs="Times New Roman"/>
          <w:sz w:val="24"/>
          <w:szCs w:val="24"/>
        </w:rPr>
      </w:pPr>
      <w:r w:rsidRPr="00112240">
        <w:rPr>
          <w:rFonts w:ascii="Times New Roman" w:hAnsi="Times New Roman" w:cs="Times New Roman"/>
          <w:sz w:val="24"/>
          <w:szCs w:val="24"/>
        </w:rPr>
        <w:t xml:space="preserve">Administrator dashboard. </w:t>
      </w:r>
    </w:p>
    <w:p w14:paraId="7239A908"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interface is designed to be simple, intuitive, and easy to navigate for all users.</w:t>
      </w:r>
    </w:p>
    <w:p w14:paraId="29169257" w14:textId="19F8931C" w:rsidR="00112240" w:rsidRPr="00112240" w:rsidRDefault="00112240" w:rsidP="00A56549">
      <w:pPr>
        <w:jc w:val="both"/>
        <w:rPr>
          <w:rFonts w:ascii="Times New Roman" w:hAnsi="Times New Roman" w:cs="Times New Roman"/>
          <w:sz w:val="24"/>
          <w:szCs w:val="24"/>
        </w:rPr>
      </w:pPr>
    </w:p>
    <w:p w14:paraId="61F8E5F3"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5.2 Hardware Interface</w:t>
      </w:r>
    </w:p>
    <w:p w14:paraId="249A8D05"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does not require any specialized hardware.</w:t>
      </w:r>
    </w:p>
    <w:p w14:paraId="5820C850"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Client Device</w:t>
      </w:r>
    </w:p>
    <w:p w14:paraId="7CB19A8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application can be accessed using:</w:t>
      </w:r>
    </w:p>
    <w:p w14:paraId="4482E5DE" w14:textId="77777777" w:rsidR="00112240" w:rsidRPr="00112240" w:rsidRDefault="00112240" w:rsidP="00A56549">
      <w:pPr>
        <w:numPr>
          <w:ilvl w:val="0"/>
          <w:numId w:val="29"/>
        </w:numPr>
        <w:jc w:val="both"/>
        <w:rPr>
          <w:rFonts w:ascii="Times New Roman" w:hAnsi="Times New Roman" w:cs="Times New Roman"/>
          <w:sz w:val="24"/>
          <w:szCs w:val="24"/>
        </w:rPr>
      </w:pPr>
      <w:r w:rsidRPr="00112240">
        <w:rPr>
          <w:rFonts w:ascii="Times New Roman" w:hAnsi="Times New Roman" w:cs="Times New Roman"/>
          <w:sz w:val="24"/>
          <w:szCs w:val="24"/>
        </w:rPr>
        <w:t xml:space="preserve">Desktop computers </w:t>
      </w:r>
    </w:p>
    <w:p w14:paraId="6CB95CF9" w14:textId="77777777" w:rsidR="00112240" w:rsidRPr="00112240" w:rsidRDefault="00112240" w:rsidP="00A56549">
      <w:pPr>
        <w:numPr>
          <w:ilvl w:val="0"/>
          <w:numId w:val="29"/>
        </w:numPr>
        <w:jc w:val="both"/>
        <w:rPr>
          <w:rFonts w:ascii="Times New Roman" w:hAnsi="Times New Roman" w:cs="Times New Roman"/>
          <w:sz w:val="24"/>
          <w:szCs w:val="24"/>
        </w:rPr>
      </w:pPr>
      <w:r w:rsidRPr="00112240">
        <w:rPr>
          <w:rFonts w:ascii="Times New Roman" w:hAnsi="Times New Roman" w:cs="Times New Roman"/>
          <w:sz w:val="24"/>
          <w:szCs w:val="24"/>
        </w:rPr>
        <w:t xml:space="preserve">Laptops </w:t>
      </w:r>
    </w:p>
    <w:p w14:paraId="1E30A8CE" w14:textId="77777777" w:rsidR="00112240" w:rsidRPr="00112240" w:rsidRDefault="00112240" w:rsidP="00A56549">
      <w:pPr>
        <w:numPr>
          <w:ilvl w:val="0"/>
          <w:numId w:val="29"/>
        </w:numPr>
        <w:jc w:val="both"/>
        <w:rPr>
          <w:rFonts w:ascii="Times New Roman" w:hAnsi="Times New Roman" w:cs="Times New Roman"/>
          <w:sz w:val="24"/>
          <w:szCs w:val="24"/>
        </w:rPr>
      </w:pPr>
      <w:r w:rsidRPr="00112240">
        <w:rPr>
          <w:rFonts w:ascii="Times New Roman" w:hAnsi="Times New Roman" w:cs="Times New Roman"/>
          <w:sz w:val="24"/>
          <w:szCs w:val="24"/>
        </w:rPr>
        <w:t xml:space="preserve">Tablets </w:t>
      </w:r>
    </w:p>
    <w:p w14:paraId="4BC8B37D" w14:textId="77777777" w:rsidR="00112240" w:rsidRPr="00112240" w:rsidRDefault="00112240" w:rsidP="00A56549">
      <w:pPr>
        <w:numPr>
          <w:ilvl w:val="0"/>
          <w:numId w:val="29"/>
        </w:numPr>
        <w:jc w:val="both"/>
        <w:rPr>
          <w:rFonts w:ascii="Times New Roman" w:hAnsi="Times New Roman" w:cs="Times New Roman"/>
          <w:sz w:val="24"/>
          <w:szCs w:val="24"/>
        </w:rPr>
      </w:pPr>
      <w:r w:rsidRPr="00112240">
        <w:rPr>
          <w:rFonts w:ascii="Times New Roman" w:hAnsi="Times New Roman" w:cs="Times New Roman"/>
          <w:sz w:val="24"/>
          <w:szCs w:val="24"/>
        </w:rPr>
        <w:t xml:space="preserve">Smartphones </w:t>
      </w:r>
    </w:p>
    <w:p w14:paraId="6D9A9547"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Users require a keyboard, mouse, or touchscreen along with an active internet connection.</w:t>
      </w:r>
    </w:p>
    <w:p w14:paraId="5E5DC0F3"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Server</w:t>
      </w:r>
    </w:p>
    <w:p w14:paraId="4DC0035E"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server should support:</w:t>
      </w:r>
    </w:p>
    <w:p w14:paraId="5A4E05DD" w14:textId="77777777" w:rsidR="00112240" w:rsidRPr="00112240" w:rsidRDefault="00112240" w:rsidP="00A56549">
      <w:pPr>
        <w:numPr>
          <w:ilvl w:val="0"/>
          <w:numId w:val="30"/>
        </w:numPr>
        <w:jc w:val="both"/>
        <w:rPr>
          <w:rFonts w:ascii="Times New Roman" w:hAnsi="Times New Roman" w:cs="Times New Roman"/>
          <w:sz w:val="24"/>
          <w:szCs w:val="24"/>
        </w:rPr>
      </w:pPr>
      <w:r w:rsidRPr="00112240">
        <w:rPr>
          <w:rFonts w:ascii="Times New Roman" w:hAnsi="Times New Roman" w:cs="Times New Roman"/>
          <w:sz w:val="24"/>
          <w:szCs w:val="24"/>
        </w:rPr>
        <w:t xml:space="preserve">Node.js Runtime </w:t>
      </w:r>
    </w:p>
    <w:p w14:paraId="7E43CB85" w14:textId="77777777" w:rsidR="00112240" w:rsidRPr="00112240" w:rsidRDefault="00112240" w:rsidP="00A56549">
      <w:pPr>
        <w:numPr>
          <w:ilvl w:val="0"/>
          <w:numId w:val="30"/>
        </w:numPr>
        <w:jc w:val="both"/>
        <w:rPr>
          <w:rFonts w:ascii="Times New Roman" w:hAnsi="Times New Roman" w:cs="Times New Roman"/>
          <w:sz w:val="24"/>
          <w:szCs w:val="24"/>
        </w:rPr>
      </w:pPr>
      <w:r w:rsidRPr="00112240">
        <w:rPr>
          <w:rFonts w:ascii="Times New Roman" w:hAnsi="Times New Roman" w:cs="Times New Roman"/>
          <w:sz w:val="24"/>
          <w:szCs w:val="24"/>
        </w:rPr>
        <w:t xml:space="preserve">MongoDB Database </w:t>
      </w:r>
    </w:p>
    <w:p w14:paraId="09E39E29" w14:textId="77777777" w:rsidR="00112240" w:rsidRPr="00112240" w:rsidRDefault="00112240" w:rsidP="00A56549">
      <w:pPr>
        <w:numPr>
          <w:ilvl w:val="0"/>
          <w:numId w:val="30"/>
        </w:numPr>
        <w:jc w:val="both"/>
        <w:rPr>
          <w:rFonts w:ascii="Times New Roman" w:hAnsi="Times New Roman" w:cs="Times New Roman"/>
          <w:sz w:val="24"/>
          <w:szCs w:val="24"/>
        </w:rPr>
      </w:pPr>
      <w:r w:rsidRPr="00112240">
        <w:rPr>
          <w:rFonts w:ascii="Times New Roman" w:hAnsi="Times New Roman" w:cs="Times New Roman"/>
          <w:sz w:val="24"/>
          <w:szCs w:val="24"/>
        </w:rPr>
        <w:t xml:space="preserve">Internet connectivity for communication with </w:t>
      </w: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and Google OAuth services </w:t>
      </w:r>
    </w:p>
    <w:p w14:paraId="7C3753A6" w14:textId="703050D8" w:rsidR="00112240" w:rsidRPr="00112240" w:rsidRDefault="00112240" w:rsidP="00A56549">
      <w:pPr>
        <w:jc w:val="both"/>
        <w:rPr>
          <w:rFonts w:ascii="Times New Roman" w:hAnsi="Times New Roman" w:cs="Times New Roman"/>
          <w:sz w:val="24"/>
          <w:szCs w:val="24"/>
        </w:rPr>
      </w:pPr>
    </w:p>
    <w:p w14:paraId="6ACA7D32" w14:textId="77777777" w:rsidR="00A56549" w:rsidRDefault="00A56549" w:rsidP="00A56549">
      <w:pPr>
        <w:jc w:val="both"/>
        <w:rPr>
          <w:rFonts w:ascii="Times New Roman" w:hAnsi="Times New Roman" w:cs="Times New Roman"/>
          <w:b/>
          <w:bCs/>
          <w:sz w:val="24"/>
          <w:szCs w:val="24"/>
        </w:rPr>
      </w:pPr>
    </w:p>
    <w:p w14:paraId="7190EF74" w14:textId="5242E14F"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5.3 Software Interface</w:t>
      </w:r>
    </w:p>
    <w:p w14:paraId="603F218F"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interacts with the following software components and third-party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541"/>
      </w:tblGrid>
      <w:tr w:rsidR="00112240" w:rsidRPr="00112240" w14:paraId="3831BAD4" w14:textId="77777777">
        <w:trPr>
          <w:tblHeader/>
          <w:tblCellSpacing w:w="15" w:type="dxa"/>
        </w:trPr>
        <w:tc>
          <w:tcPr>
            <w:tcW w:w="0" w:type="auto"/>
            <w:vAlign w:val="center"/>
            <w:hideMark/>
          </w:tcPr>
          <w:p w14:paraId="70F764DB"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Software</w:t>
            </w:r>
          </w:p>
        </w:tc>
        <w:tc>
          <w:tcPr>
            <w:tcW w:w="0" w:type="auto"/>
            <w:vAlign w:val="center"/>
            <w:hideMark/>
          </w:tcPr>
          <w:p w14:paraId="5DE513B4"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Purpose</w:t>
            </w:r>
          </w:p>
        </w:tc>
      </w:tr>
      <w:tr w:rsidR="00112240" w:rsidRPr="00112240" w14:paraId="25A77860" w14:textId="77777777">
        <w:trPr>
          <w:tblCellSpacing w:w="15" w:type="dxa"/>
        </w:trPr>
        <w:tc>
          <w:tcPr>
            <w:tcW w:w="0" w:type="auto"/>
            <w:vAlign w:val="center"/>
            <w:hideMark/>
          </w:tcPr>
          <w:p w14:paraId="66D93A1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React.js</w:t>
            </w:r>
          </w:p>
        </w:tc>
        <w:tc>
          <w:tcPr>
            <w:tcW w:w="0" w:type="auto"/>
            <w:vAlign w:val="center"/>
            <w:hideMark/>
          </w:tcPr>
          <w:p w14:paraId="3695A35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Frontend development</w:t>
            </w:r>
          </w:p>
        </w:tc>
      </w:tr>
      <w:tr w:rsidR="00112240" w:rsidRPr="00112240" w14:paraId="2D4B293F" w14:textId="77777777">
        <w:trPr>
          <w:tblCellSpacing w:w="15" w:type="dxa"/>
        </w:trPr>
        <w:tc>
          <w:tcPr>
            <w:tcW w:w="0" w:type="auto"/>
            <w:vAlign w:val="center"/>
            <w:hideMark/>
          </w:tcPr>
          <w:p w14:paraId="24C1D0D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Bootstrap</w:t>
            </w:r>
          </w:p>
        </w:tc>
        <w:tc>
          <w:tcPr>
            <w:tcW w:w="0" w:type="auto"/>
            <w:vAlign w:val="center"/>
            <w:hideMark/>
          </w:tcPr>
          <w:p w14:paraId="3A74C8E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Responsive user interface</w:t>
            </w:r>
          </w:p>
        </w:tc>
      </w:tr>
      <w:tr w:rsidR="00112240" w:rsidRPr="00112240" w14:paraId="13A0AF4A" w14:textId="77777777">
        <w:trPr>
          <w:tblCellSpacing w:w="15" w:type="dxa"/>
        </w:trPr>
        <w:tc>
          <w:tcPr>
            <w:tcW w:w="0" w:type="auto"/>
            <w:vAlign w:val="center"/>
            <w:hideMark/>
          </w:tcPr>
          <w:p w14:paraId="377A10A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Node.js</w:t>
            </w:r>
          </w:p>
        </w:tc>
        <w:tc>
          <w:tcPr>
            <w:tcW w:w="0" w:type="auto"/>
            <w:vAlign w:val="center"/>
            <w:hideMark/>
          </w:tcPr>
          <w:p w14:paraId="60DCD9E9"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Backend runtime</w:t>
            </w:r>
          </w:p>
        </w:tc>
      </w:tr>
      <w:tr w:rsidR="00112240" w:rsidRPr="00112240" w14:paraId="412C4607" w14:textId="77777777">
        <w:trPr>
          <w:tblCellSpacing w:w="15" w:type="dxa"/>
        </w:trPr>
        <w:tc>
          <w:tcPr>
            <w:tcW w:w="0" w:type="auto"/>
            <w:vAlign w:val="center"/>
            <w:hideMark/>
          </w:tcPr>
          <w:p w14:paraId="16717616"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Express.js</w:t>
            </w:r>
          </w:p>
        </w:tc>
        <w:tc>
          <w:tcPr>
            <w:tcW w:w="0" w:type="auto"/>
            <w:vAlign w:val="center"/>
            <w:hideMark/>
          </w:tcPr>
          <w:p w14:paraId="19CBF96B"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REST API development</w:t>
            </w:r>
          </w:p>
        </w:tc>
      </w:tr>
      <w:tr w:rsidR="00112240" w:rsidRPr="00112240" w14:paraId="0939324E" w14:textId="77777777">
        <w:trPr>
          <w:tblCellSpacing w:w="15" w:type="dxa"/>
        </w:trPr>
        <w:tc>
          <w:tcPr>
            <w:tcW w:w="0" w:type="auto"/>
            <w:vAlign w:val="center"/>
            <w:hideMark/>
          </w:tcPr>
          <w:p w14:paraId="5A87514F"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MongoDB</w:t>
            </w:r>
          </w:p>
        </w:tc>
        <w:tc>
          <w:tcPr>
            <w:tcW w:w="0" w:type="auto"/>
            <w:vAlign w:val="center"/>
            <w:hideMark/>
          </w:tcPr>
          <w:p w14:paraId="14472A94"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Database management</w:t>
            </w:r>
          </w:p>
        </w:tc>
      </w:tr>
      <w:tr w:rsidR="00112240" w:rsidRPr="00112240" w14:paraId="32D854B8" w14:textId="77777777">
        <w:trPr>
          <w:tblCellSpacing w:w="15" w:type="dxa"/>
        </w:trPr>
        <w:tc>
          <w:tcPr>
            <w:tcW w:w="0" w:type="auto"/>
            <w:vAlign w:val="center"/>
            <w:hideMark/>
          </w:tcPr>
          <w:p w14:paraId="724B9933"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Cloudinary</w:t>
            </w:r>
            <w:proofErr w:type="spellEnd"/>
          </w:p>
        </w:tc>
        <w:tc>
          <w:tcPr>
            <w:tcW w:w="0" w:type="auto"/>
            <w:vAlign w:val="center"/>
            <w:hideMark/>
          </w:tcPr>
          <w:p w14:paraId="5941229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Image and media storage</w:t>
            </w:r>
          </w:p>
        </w:tc>
      </w:tr>
      <w:tr w:rsidR="00112240" w:rsidRPr="00112240" w14:paraId="602358C0" w14:textId="77777777">
        <w:trPr>
          <w:tblCellSpacing w:w="15" w:type="dxa"/>
        </w:trPr>
        <w:tc>
          <w:tcPr>
            <w:tcW w:w="0" w:type="auto"/>
            <w:vAlign w:val="center"/>
            <w:hideMark/>
          </w:tcPr>
          <w:p w14:paraId="3036DF3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Google OAuth</w:t>
            </w:r>
          </w:p>
        </w:tc>
        <w:tc>
          <w:tcPr>
            <w:tcW w:w="0" w:type="auto"/>
            <w:vAlign w:val="center"/>
            <w:hideMark/>
          </w:tcPr>
          <w:p w14:paraId="441E796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User authentication</w:t>
            </w:r>
          </w:p>
        </w:tc>
      </w:tr>
      <w:tr w:rsidR="00112240" w:rsidRPr="00112240" w14:paraId="79D865D0" w14:textId="77777777">
        <w:trPr>
          <w:tblCellSpacing w:w="15" w:type="dxa"/>
        </w:trPr>
        <w:tc>
          <w:tcPr>
            <w:tcW w:w="0" w:type="auto"/>
            <w:vAlign w:val="center"/>
            <w:hideMark/>
          </w:tcPr>
          <w:p w14:paraId="4710A7C6"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Git &amp; GitHub</w:t>
            </w:r>
          </w:p>
        </w:tc>
        <w:tc>
          <w:tcPr>
            <w:tcW w:w="0" w:type="auto"/>
            <w:vAlign w:val="center"/>
            <w:hideMark/>
          </w:tcPr>
          <w:p w14:paraId="65013197"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Version control</w:t>
            </w:r>
          </w:p>
        </w:tc>
      </w:tr>
    </w:tbl>
    <w:p w14:paraId="7DC6D558" w14:textId="089A523D" w:rsidR="00112240" w:rsidRPr="00112240" w:rsidRDefault="00112240" w:rsidP="00A56549">
      <w:pPr>
        <w:jc w:val="both"/>
        <w:rPr>
          <w:rFonts w:ascii="Times New Roman" w:hAnsi="Times New Roman" w:cs="Times New Roman"/>
          <w:sz w:val="24"/>
          <w:szCs w:val="24"/>
        </w:rPr>
      </w:pPr>
    </w:p>
    <w:p w14:paraId="4FF389AD"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5.4 Communication Interface</w:t>
      </w:r>
    </w:p>
    <w:p w14:paraId="4CF5A3AA"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Communication between the client and server is performed using RESTful APIs over the HTTP/HTTPS protocol.</w:t>
      </w:r>
    </w:p>
    <w:p w14:paraId="0694873B"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system communicates with external services for:</w:t>
      </w:r>
    </w:p>
    <w:p w14:paraId="0B148714" w14:textId="77777777" w:rsidR="00112240" w:rsidRPr="00112240" w:rsidRDefault="00112240" w:rsidP="00A56549">
      <w:pPr>
        <w:numPr>
          <w:ilvl w:val="0"/>
          <w:numId w:val="31"/>
        </w:numPr>
        <w:jc w:val="both"/>
        <w:rPr>
          <w:rFonts w:ascii="Times New Roman" w:hAnsi="Times New Roman" w:cs="Times New Roman"/>
          <w:sz w:val="24"/>
          <w:szCs w:val="24"/>
        </w:rPr>
      </w:pPr>
      <w:r w:rsidRPr="00112240">
        <w:rPr>
          <w:rFonts w:ascii="Times New Roman" w:hAnsi="Times New Roman" w:cs="Times New Roman"/>
          <w:sz w:val="24"/>
          <w:szCs w:val="24"/>
        </w:rPr>
        <w:t xml:space="preserve">User authentication through Google OAuth. </w:t>
      </w:r>
    </w:p>
    <w:p w14:paraId="2D8EB6ED" w14:textId="77777777" w:rsidR="00112240" w:rsidRPr="00112240" w:rsidRDefault="00112240" w:rsidP="00A56549">
      <w:pPr>
        <w:numPr>
          <w:ilvl w:val="0"/>
          <w:numId w:val="31"/>
        </w:numPr>
        <w:jc w:val="both"/>
        <w:rPr>
          <w:rFonts w:ascii="Times New Roman" w:hAnsi="Times New Roman" w:cs="Times New Roman"/>
          <w:sz w:val="24"/>
          <w:szCs w:val="24"/>
        </w:rPr>
      </w:pPr>
      <w:r w:rsidRPr="00112240">
        <w:rPr>
          <w:rFonts w:ascii="Times New Roman" w:hAnsi="Times New Roman" w:cs="Times New Roman"/>
          <w:sz w:val="24"/>
          <w:szCs w:val="24"/>
        </w:rPr>
        <w:t xml:space="preserve">Image upload and retrieval using </w:t>
      </w: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w:t>
      </w:r>
    </w:p>
    <w:p w14:paraId="570C5F76" w14:textId="77777777" w:rsidR="00112240" w:rsidRPr="00112240" w:rsidRDefault="00112240" w:rsidP="00A56549">
      <w:pPr>
        <w:numPr>
          <w:ilvl w:val="0"/>
          <w:numId w:val="31"/>
        </w:numPr>
        <w:jc w:val="both"/>
        <w:rPr>
          <w:rFonts w:ascii="Times New Roman" w:hAnsi="Times New Roman" w:cs="Times New Roman"/>
          <w:sz w:val="24"/>
          <w:szCs w:val="24"/>
        </w:rPr>
      </w:pPr>
      <w:r w:rsidRPr="00112240">
        <w:rPr>
          <w:rFonts w:ascii="Times New Roman" w:hAnsi="Times New Roman" w:cs="Times New Roman"/>
          <w:sz w:val="24"/>
          <w:szCs w:val="24"/>
        </w:rPr>
        <w:t xml:space="preserve">Data storage and retrieval using MongoDB. </w:t>
      </w:r>
    </w:p>
    <w:p w14:paraId="10B72902" w14:textId="77777777" w:rsidR="00112240" w:rsidRPr="00112240" w:rsidRDefault="00112240" w:rsidP="00A56549">
      <w:pPr>
        <w:numPr>
          <w:ilvl w:val="0"/>
          <w:numId w:val="31"/>
        </w:numPr>
        <w:jc w:val="both"/>
        <w:rPr>
          <w:rFonts w:ascii="Times New Roman" w:hAnsi="Times New Roman" w:cs="Times New Roman"/>
          <w:sz w:val="24"/>
          <w:szCs w:val="24"/>
        </w:rPr>
      </w:pPr>
      <w:r w:rsidRPr="00112240">
        <w:rPr>
          <w:rFonts w:ascii="Times New Roman" w:hAnsi="Times New Roman" w:cs="Times New Roman"/>
          <w:sz w:val="24"/>
          <w:szCs w:val="24"/>
        </w:rPr>
        <w:t xml:space="preserve">Communication between the React frontend and Express backend. </w:t>
      </w:r>
    </w:p>
    <w:p w14:paraId="5DACDDD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All sensitive communication shall be performed using secure HTTPS connections.</w:t>
      </w:r>
    </w:p>
    <w:p w14:paraId="0E94A4BB" w14:textId="77777777" w:rsidR="00A56549" w:rsidRDefault="00A56549" w:rsidP="00A56549">
      <w:pPr>
        <w:jc w:val="both"/>
        <w:rPr>
          <w:rFonts w:ascii="Times New Roman" w:hAnsi="Times New Roman" w:cs="Times New Roman"/>
          <w:sz w:val="24"/>
          <w:szCs w:val="24"/>
        </w:rPr>
      </w:pPr>
    </w:p>
    <w:p w14:paraId="7A0252D5" w14:textId="58C8132E"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 System Modules</w:t>
      </w:r>
    </w:p>
    <w:p w14:paraId="4630BDAC"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divided into several functional modules, each responsible for a specific part of the system. The modular design improves maintainability, scalability, and ease of future development.</w:t>
      </w:r>
    </w:p>
    <w:p w14:paraId="56E958E8"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6.1 Authentication Module</w:t>
      </w:r>
    </w:p>
    <w:p w14:paraId="5104ABE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This module manages user registration, login, logout, and authentication using email/password and Google OAuth. It ensures that only authenticated users can access protected features of the platform.</w:t>
      </w:r>
    </w:p>
    <w:p w14:paraId="3B446F4D" w14:textId="315ADE52" w:rsidR="00112240" w:rsidRPr="00112240" w:rsidRDefault="00112240" w:rsidP="00A56549">
      <w:pPr>
        <w:jc w:val="both"/>
        <w:rPr>
          <w:rFonts w:ascii="Times New Roman" w:hAnsi="Times New Roman" w:cs="Times New Roman"/>
          <w:sz w:val="24"/>
          <w:szCs w:val="24"/>
        </w:rPr>
      </w:pPr>
    </w:p>
    <w:p w14:paraId="4B6EAC65"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lastRenderedPageBreak/>
        <w:t>6.2 User Management Module</w:t>
      </w:r>
    </w:p>
    <w:p w14:paraId="6FD88D35"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This module allows users to manage their personal profiles, update profile information, upload profile pictures, and view trust indicators such as ratings, completed exchanges, and exchange history.</w:t>
      </w:r>
    </w:p>
    <w:p w14:paraId="61AE2762" w14:textId="060FB9E6" w:rsidR="00112240" w:rsidRPr="00112240" w:rsidRDefault="00112240" w:rsidP="00A56549">
      <w:pPr>
        <w:jc w:val="both"/>
        <w:rPr>
          <w:rFonts w:ascii="Times New Roman" w:hAnsi="Times New Roman" w:cs="Times New Roman"/>
          <w:sz w:val="24"/>
          <w:szCs w:val="24"/>
        </w:rPr>
      </w:pPr>
    </w:p>
    <w:p w14:paraId="7129C1A0"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6.3 Marketplace Module</w:t>
      </w:r>
    </w:p>
    <w:p w14:paraId="69F60DF6"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marketplace displays all available item listings and allows users to search, filter, and browse items based on categories and subcategories. Registered users can initiate direct exchange requests from this module.</w:t>
      </w:r>
    </w:p>
    <w:p w14:paraId="1F827381" w14:textId="245B5252" w:rsidR="00112240" w:rsidRPr="00112240" w:rsidRDefault="00112240" w:rsidP="00A56549">
      <w:pPr>
        <w:jc w:val="both"/>
        <w:rPr>
          <w:rFonts w:ascii="Times New Roman" w:hAnsi="Times New Roman" w:cs="Times New Roman"/>
          <w:sz w:val="24"/>
          <w:szCs w:val="24"/>
        </w:rPr>
      </w:pPr>
    </w:p>
    <w:p w14:paraId="6A95ED3C"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6.4 Item Management Module</w:t>
      </w:r>
    </w:p>
    <w:p w14:paraId="14BAFAAE"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This module enables registered users to create, edit, and remove item listings. Each listing includes item details, media, category, optional subcategory, and prioritized exchange preferences.</w:t>
      </w:r>
    </w:p>
    <w:p w14:paraId="642F9D8E" w14:textId="5E71DC3E" w:rsidR="00112240" w:rsidRPr="00112240" w:rsidRDefault="00112240" w:rsidP="00A56549">
      <w:pPr>
        <w:jc w:val="both"/>
        <w:rPr>
          <w:rFonts w:ascii="Times New Roman" w:hAnsi="Times New Roman" w:cs="Times New Roman"/>
          <w:sz w:val="24"/>
          <w:szCs w:val="24"/>
        </w:rPr>
      </w:pPr>
    </w:p>
    <w:p w14:paraId="11BC4135"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6.5 Graph-Based Exchange Matching Module</w:t>
      </w:r>
    </w:p>
    <w:p w14:paraId="7E1E41F3"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This module </w:t>
      </w:r>
      <w:proofErr w:type="spellStart"/>
      <w:r w:rsidRPr="00112240">
        <w:rPr>
          <w:rFonts w:ascii="Times New Roman" w:hAnsi="Times New Roman" w:cs="Times New Roman"/>
          <w:sz w:val="24"/>
          <w:szCs w:val="24"/>
        </w:rPr>
        <w:t>analyzes</w:t>
      </w:r>
      <w:proofErr w:type="spellEnd"/>
      <w:r w:rsidRPr="00112240">
        <w:rPr>
          <w:rFonts w:ascii="Times New Roman" w:hAnsi="Times New Roman" w:cs="Times New Roman"/>
          <w:sz w:val="24"/>
          <w:szCs w:val="24"/>
        </w:rPr>
        <w:t xml:space="preserve"> all available listings and identifies possible barter opportunities using a graph-based matching algorithm.</w:t>
      </w:r>
    </w:p>
    <w:p w14:paraId="69D51437"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module:</w:t>
      </w:r>
    </w:p>
    <w:p w14:paraId="2E757572" w14:textId="77777777" w:rsidR="00112240" w:rsidRPr="00112240" w:rsidRDefault="00112240" w:rsidP="00A56549">
      <w:pPr>
        <w:numPr>
          <w:ilvl w:val="0"/>
          <w:numId w:val="32"/>
        </w:numPr>
        <w:jc w:val="both"/>
        <w:rPr>
          <w:rFonts w:ascii="Times New Roman" w:hAnsi="Times New Roman" w:cs="Times New Roman"/>
          <w:sz w:val="24"/>
          <w:szCs w:val="24"/>
        </w:rPr>
      </w:pPr>
      <w:r w:rsidRPr="00112240">
        <w:rPr>
          <w:rFonts w:ascii="Times New Roman" w:hAnsi="Times New Roman" w:cs="Times New Roman"/>
          <w:sz w:val="24"/>
          <w:szCs w:val="24"/>
        </w:rPr>
        <w:t xml:space="preserve">Identifies direct (two-way) exchanges. </w:t>
      </w:r>
    </w:p>
    <w:p w14:paraId="6B276CBB" w14:textId="77777777" w:rsidR="00112240" w:rsidRPr="00112240" w:rsidRDefault="00112240" w:rsidP="00A56549">
      <w:pPr>
        <w:numPr>
          <w:ilvl w:val="0"/>
          <w:numId w:val="32"/>
        </w:numPr>
        <w:jc w:val="both"/>
        <w:rPr>
          <w:rFonts w:ascii="Times New Roman" w:hAnsi="Times New Roman" w:cs="Times New Roman"/>
          <w:sz w:val="24"/>
          <w:szCs w:val="24"/>
        </w:rPr>
      </w:pPr>
      <w:r w:rsidRPr="00112240">
        <w:rPr>
          <w:rFonts w:ascii="Times New Roman" w:hAnsi="Times New Roman" w:cs="Times New Roman"/>
          <w:sz w:val="24"/>
          <w:szCs w:val="24"/>
        </w:rPr>
        <w:t xml:space="preserve">Identifies three-way exchange cycles. </w:t>
      </w:r>
    </w:p>
    <w:p w14:paraId="6283255D" w14:textId="77777777" w:rsidR="00112240" w:rsidRPr="00112240" w:rsidRDefault="00112240" w:rsidP="00A56549">
      <w:pPr>
        <w:numPr>
          <w:ilvl w:val="0"/>
          <w:numId w:val="32"/>
        </w:numPr>
        <w:jc w:val="both"/>
        <w:rPr>
          <w:rFonts w:ascii="Times New Roman" w:hAnsi="Times New Roman" w:cs="Times New Roman"/>
          <w:sz w:val="24"/>
          <w:szCs w:val="24"/>
        </w:rPr>
      </w:pPr>
      <w:r w:rsidRPr="00112240">
        <w:rPr>
          <w:rFonts w:ascii="Times New Roman" w:hAnsi="Times New Roman" w:cs="Times New Roman"/>
          <w:sz w:val="24"/>
          <w:szCs w:val="24"/>
        </w:rPr>
        <w:t xml:space="preserve">Ranks exchange suggestions based on user priorities. </w:t>
      </w:r>
    </w:p>
    <w:p w14:paraId="5C3D3C1F" w14:textId="77777777" w:rsidR="00112240" w:rsidRPr="00112240" w:rsidRDefault="00112240" w:rsidP="00A56549">
      <w:pPr>
        <w:numPr>
          <w:ilvl w:val="0"/>
          <w:numId w:val="32"/>
        </w:numPr>
        <w:jc w:val="both"/>
        <w:rPr>
          <w:rFonts w:ascii="Times New Roman" w:hAnsi="Times New Roman" w:cs="Times New Roman"/>
          <w:sz w:val="24"/>
          <w:szCs w:val="24"/>
        </w:rPr>
      </w:pPr>
      <w:r w:rsidRPr="00112240">
        <w:rPr>
          <w:rFonts w:ascii="Times New Roman" w:hAnsi="Times New Roman" w:cs="Times New Roman"/>
          <w:sz w:val="24"/>
          <w:szCs w:val="24"/>
        </w:rPr>
        <w:t xml:space="preserve">Displays direct and three-way suggestions separately. </w:t>
      </w:r>
    </w:p>
    <w:p w14:paraId="34385B36" w14:textId="511B292A" w:rsidR="00112240" w:rsidRDefault="00112240" w:rsidP="00A56549">
      <w:pPr>
        <w:jc w:val="both"/>
        <w:rPr>
          <w:rFonts w:ascii="Times New Roman" w:hAnsi="Times New Roman" w:cs="Times New Roman"/>
          <w:sz w:val="24"/>
          <w:szCs w:val="24"/>
        </w:rPr>
      </w:pPr>
    </w:p>
    <w:p w14:paraId="1A96F8B5" w14:textId="77777777" w:rsidR="00112240" w:rsidRPr="00112240" w:rsidRDefault="00112240" w:rsidP="00A56549">
      <w:pPr>
        <w:jc w:val="both"/>
        <w:rPr>
          <w:rFonts w:ascii="Times New Roman" w:hAnsi="Times New Roman" w:cs="Times New Roman"/>
          <w:sz w:val="24"/>
          <w:szCs w:val="24"/>
        </w:rPr>
      </w:pPr>
    </w:p>
    <w:p w14:paraId="710FFA4F"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6.6 Exchange Management Module</w:t>
      </w:r>
    </w:p>
    <w:p w14:paraId="0D02A4C9"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This module handles the complete exchange request process. It manages request creation, participant responses, acceptance, rejection, cancellation, and the transition to an Exchange Room after successful acceptance.</w:t>
      </w:r>
    </w:p>
    <w:p w14:paraId="39785EB4" w14:textId="2CCFE889" w:rsidR="00112240" w:rsidRPr="00112240" w:rsidRDefault="00112240" w:rsidP="00A56549">
      <w:pPr>
        <w:jc w:val="both"/>
        <w:rPr>
          <w:rFonts w:ascii="Times New Roman" w:hAnsi="Times New Roman" w:cs="Times New Roman"/>
          <w:sz w:val="24"/>
          <w:szCs w:val="24"/>
        </w:rPr>
      </w:pPr>
    </w:p>
    <w:p w14:paraId="59D5F542"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6.7 Exchange Room Module</w:t>
      </w:r>
    </w:p>
    <w:p w14:paraId="002EC4F7"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After an exchange request is accepted by all participants, an Exchange Room is created. This module provides a private environment where participants can communicate, schedule meetings, and confirm exchange completion.</w:t>
      </w:r>
    </w:p>
    <w:p w14:paraId="1D46DEFF" w14:textId="3F188CC3" w:rsidR="00112240" w:rsidRPr="00112240" w:rsidRDefault="00112240" w:rsidP="00A56549">
      <w:pPr>
        <w:jc w:val="both"/>
        <w:rPr>
          <w:rFonts w:ascii="Times New Roman" w:hAnsi="Times New Roman" w:cs="Times New Roman"/>
          <w:sz w:val="24"/>
          <w:szCs w:val="24"/>
        </w:rPr>
      </w:pPr>
    </w:p>
    <w:p w14:paraId="42E59702"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6.8 Messaging Module</w:t>
      </w:r>
    </w:p>
    <w:p w14:paraId="7CDEFCB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This module enables participants to exchange text messages and images within an Exchange Room. It also generates system messages for important events such as meeting creation and exchange completion.</w:t>
      </w:r>
    </w:p>
    <w:p w14:paraId="119111C2" w14:textId="2BDCE923" w:rsidR="00112240" w:rsidRPr="00112240" w:rsidRDefault="00112240" w:rsidP="00A56549">
      <w:pPr>
        <w:jc w:val="both"/>
        <w:rPr>
          <w:rFonts w:ascii="Times New Roman" w:hAnsi="Times New Roman" w:cs="Times New Roman"/>
          <w:sz w:val="24"/>
          <w:szCs w:val="24"/>
        </w:rPr>
      </w:pPr>
    </w:p>
    <w:p w14:paraId="0562F1E8"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6.9 Notification Module</w:t>
      </w:r>
    </w:p>
    <w:p w14:paraId="3FE70E20"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notification module informs users about important activities, including new exchange requests, exchange suggestions, meeting updates, cancellations, and completed exchanges.</w:t>
      </w:r>
    </w:p>
    <w:p w14:paraId="1E15A7FC" w14:textId="54E8A474" w:rsidR="00112240" w:rsidRPr="00112240" w:rsidRDefault="00112240" w:rsidP="00A56549">
      <w:pPr>
        <w:jc w:val="both"/>
        <w:rPr>
          <w:rFonts w:ascii="Times New Roman" w:hAnsi="Times New Roman" w:cs="Times New Roman"/>
          <w:sz w:val="24"/>
          <w:szCs w:val="24"/>
        </w:rPr>
      </w:pPr>
    </w:p>
    <w:p w14:paraId="3FDA3787"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6.10 Rating and Review Module</w:t>
      </w:r>
    </w:p>
    <w:p w14:paraId="31910CBC"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After a successful exchange, participants can rate and review one another. This module calculates trust indicators such as average rating and exchange success rate, which are displayed on public user profiles.</w:t>
      </w:r>
    </w:p>
    <w:p w14:paraId="24A26835" w14:textId="7BF9CD94" w:rsidR="00112240" w:rsidRPr="00112240" w:rsidRDefault="00112240" w:rsidP="00A56549">
      <w:pPr>
        <w:jc w:val="both"/>
        <w:rPr>
          <w:rFonts w:ascii="Times New Roman" w:hAnsi="Times New Roman" w:cs="Times New Roman"/>
          <w:sz w:val="24"/>
          <w:szCs w:val="24"/>
        </w:rPr>
      </w:pPr>
    </w:p>
    <w:p w14:paraId="05847FEA"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6.11 Administration Module</w:t>
      </w:r>
    </w:p>
    <w:p w14:paraId="472BF27F"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administration module allows authorized administrators to manage users, categories, and item listings. Administrators can suspend user accounts, moderate inappropriate listings, and maintain the overall integrity of the platform.</w:t>
      </w:r>
    </w:p>
    <w:p w14:paraId="645151B9" w14:textId="77777777" w:rsidR="00112240" w:rsidRDefault="00112240" w:rsidP="00A56549">
      <w:pPr>
        <w:jc w:val="both"/>
        <w:rPr>
          <w:rFonts w:ascii="Times New Roman" w:hAnsi="Times New Roman" w:cs="Times New Roman"/>
          <w:sz w:val="24"/>
          <w:szCs w:val="24"/>
        </w:rPr>
      </w:pPr>
    </w:p>
    <w:p w14:paraId="62B6F609" w14:textId="174D4E1C" w:rsidR="00112240" w:rsidRPr="00112240" w:rsidRDefault="00112240" w:rsidP="00A56549">
      <w:pPr>
        <w:jc w:val="both"/>
        <w:rPr>
          <w:rFonts w:ascii="Times New Roman" w:hAnsi="Times New Roman" w:cs="Times New Roman"/>
          <w:b/>
          <w:bCs/>
          <w:sz w:val="24"/>
          <w:szCs w:val="24"/>
        </w:rPr>
      </w:pPr>
      <w:r>
        <w:rPr>
          <w:rFonts w:ascii="Times New Roman" w:hAnsi="Times New Roman" w:cs="Times New Roman"/>
          <w:b/>
          <w:bCs/>
          <w:sz w:val="24"/>
          <w:szCs w:val="24"/>
        </w:rPr>
        <w:t>7</w:t>
      </w:r>
      <w:r w:rsidRPr="00112240">
        <w:rPr>
          <w:rFonts w:ascii="Times New Roman" w:hAnsi="Times New Roman" w:cs="Times New Roman"/>
          <w:b/>
          <w:bCs/>
          <w:sz w:val="24"/>
          <w:szCs w:val="24"/>
        </w:rPr>
        <w:t>. Assumptions and Constraints</w:t>
      </w:r>
    </w:p>
    <w:p w14:paraId="2009B201"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7.1 Assumptions</w:t>
      </w:r>
    </w:p>
    <w:p w14:paraId="2EFE9812"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successful operation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depends on the following assumptions:</w:t>
      </w:r>
    </w:p>
    <w:p w14:paraId="781CBDDB" w14:textId="7777777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have access to a stable internet connection. </w:t>
      </w:r>
    </w:p>
    <w:p w14:paraId="01AC7A2A" w14:textId="7777777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provide accurate information while creating profiles and item listings. </w:t>
      </w:r>
    </w:p>
    <w:p w14:paraId="50D75D9F" w14:textId="7777777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Google OAuth services remain available for user authentication. </w:t>
      </w:r>
    </w:p>
    <w:p w14:paraId="712F77B9" w14:textId="77777777" w:rsidR="00112240" w:rsidRPr="00112240" w:rsidRDefault="00112240" w:rsidP="00A56549">
      <w:pPr>
        <w:numPr>
          <w:ilvl w:val="0"/>
          <w:numId w:val="33"/>
        </w:numPr>
        <w:jc w:val="both"/>
        <w:rPr>
          <w:rFonts w:ascii="Times New Roman" w:hAnsi="Times New Roman" w:cs="Times New Roman"/>
          <w:sz w:val="24"/>
          <w:szCs w:val="24"/>
        </w:rPr>
      </w:pP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services remain available for storing uploaded media. </w:t>
      </w:r>
    </w:p>
    <w:p w14:paraId="4510F8AE" w14:textId="7777777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MongoDB is available for storing and retrieving application data. </w:t>
      </w:r>
    </w:p>
    <w:p w14:paraId="37210A72" w14:textId="7777777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Users cooperate honestly during exchanges and provide fair ratings after successful transactions. </w:t>
      </w:r>
    </w:p>
    <w:p w14:paraId="08FCE536" w14:textId="774900C7" w:rsidR="00112240" w:rsidRPr="00112240" w:rsidRDefault="00112240" w:rsidP="00A56549">
      <w:pPr>
        <w:numPr>
          <w:ilvl w:val="0"/>
          <w:numId w:val="33"/>
        </w:numPr>
        <w:jc w:val="both"/>
        <w:rPr>
          <w:rFonts w:ascii="Times New Roman" w:hAnsi="Times New Roman" w:cs="Times New Roman"/>
          <w:sz w:val="24"/>
          <w:szCs w:val="24"/>
        </w:rPr>
      </w:pPr>
      <w:r w:rsidRPr="00112240">
        <w:rPr>
          <w:rFonts w:ascii="Times New Roman" w:hAnsi="Times New Roman" w:cs="Times New Roman"/>
          <w:sz w:val="24"/>
          <w:szCs w:val="24"/>
        </w:rPr>
        <w:t xml:space="preserve">Exchange participants complete exchanges only after mutual agreement. </w:t>
      </w:r>
    </w:p>
    <w:p w14:paraId="68F20B73"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7.2 Constraints</w:t>
      </w:r>
    </w:p>
    <w:p w14:paraId="28AE3BE1" w14:textId="77777777"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development of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subject to the following constraints:</w:t>
      </w:r>
    </w:p>
    <w:p w14:paraId="3F3BFF4E"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lastRenderedPageBreak/>
        <w:t xml:space="preserve">The application is developed using the MERN (MongoDB, Express.js, React.js, Node.js) stack. </w:t>
      </w:r>
    </w:p>
    <w:p w14:paraId="7BBE21A2"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The current version supports only two-way and three-way barter exchanges. </w:t>
      </w:r>
    </w:p>
    <w:p w14:paraId="481D3CEF"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Internet connectivity is required for all major system functionalities. </w:t>
      </w:r>
    </w:p>
    <w:p w14:paraId="24B78B0C"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Images and videos are stored using </w:t>
      </w:r>
      <w:proofErr w:type="spellStart"/>
      <w:r w:rsidRPr="00112240">
        <w:rPr>
          <w:rFonts w:ascii="Times New Roman" w:hAnsi="Times New Roman" w:cs="Times New Roman"/>
          <w:sz w:val="24"/>
          <w:szCs w:val="24"/>
        </w:rPr>
        <w:t>Cloudinary</w:t>
      </w:r>
      <w:proofErr w:type="spellEnd"/>
      <w:r w:rsidRPr="00112240">
        <w:rPr>
          <w:rFonts w:ascii="Times New Roman" w:hAnsi="Times New Roman" w:cs="Times New Roman"/>
          <w:sz w:val="24"/>
          <w:szCs w:val="24"/>
        </w:rPr>
        <w:t xml:space="preserve">. </w:t>
      </w:r>
    </w:p>
    <w:p w14:paraId="305E0641"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Only registered users are permitted to create listings, initiate exchange requests, and participate in exchanges. </w:t>
      </w:r>
    </w:p>
    <w:p w14:paraId="2222BC9D" w14:textId="77777777" w:rsidR="00112240" w:rsidRP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Administrative functions are restricted to authorized administrators. </w:t>
      </w:r>
    </w:p>
    <w:p w14:paraId="0FFF69DB" w14:textId="453336BF" w:rsidR="00112240" w:rsidRDefault="00112240" w:rsidP="00A56549">
      <w:pPr>
        <w:numPr>
          <w:ilvl w:val="0"/>
          <w:numId w:val="34"/>
        </w:numPr>
        <w:jc w:val="both"/>
        <w:rPr>
          <w:rFonts w:ascii="Times New Roman" w:hAnsi="Times New Roman" w:cs="Times New Roman"/>
          <w:sz w:val="24"/>
          <w:szCs w:val="24"/>
        </w:rPr>
      </w:pPr>
      <w:r w:rsidRPr="00112240">
        <w:rPr>
          <w:rFonts w:ascii="Times New Roman" w:hAnsi="Times New Roman" w:cs="Times New Roman"/>
          <w:sz w:val="24"/>
          <w:szCs w:val="24"/>
        </w:rPr>
        <w:t xml:space="preserve">The graph matching algorithm considers only items with </w:t>
      </w:r>
      <w:r w:rsidRPr="00112240">
        <w:rPr>
          <w:rFonts w:ascii="Times New Roman" w:hAnsi="Times New Roman" w:cs="Times New Roman"/>
          <w:b/>
          <w:bCs/>
          <w:sz w:val="24"/>
          <w:szCs w:val="24"/>
        </w:rPr>
        <w:t>AVAILABLE</w:t>
      </w:r>
      <w:r w:rsidRPr="00112240">
        <w:rPr>
          <w:rFonts w:ascii="Times New Roman" w:hAnsi="Times New Roman" w:cs="Times New Roman"/>
          <w:sz w:val="24"/>
          <w:szCs w:val="24"/>
        </w:rPr>
        <w:t xml:space="preserve"> status while generating exchange suggestions. </w:t>
      </w:r>
    </w:p>
    <w:p w14:paraId="7F83603D" w14:textId="77777777" w:rsidR="00A56549" w:rsidRPr="00112240" w:rsidRDefault="00A56549" w:rsidP="00A56549">
      <w:pPr>
        <w:ind w:left="720"/>
        <w:jc w:val="both"/>
        <w:rPr>
          <w:rFonts w:ascii="Times New Roman" w:hAnsi="Times New Roman" w:cs="Times New Roman"/>
          <w:sz w:val="24"/>
          <w:szCs w:val="24"/>
        </w:rPr>
      </w:pPr>
    </w:p>
    <w:p w14:paraId="548CBEF0" w14:textId="77777777" w:rsidR="00112240" w:rsidRPr="00112240" w:rsidRDefault="00112240" w:rsidP="00A56549">
      <w:pPr>
        <w:jc w:val="both"/>
        <w:rPr>
          <w:rFonts w:ascii="Times New Roman" w:hAnsi="Times New Roman" w:cs="Times New Roman"/>
          <w:b/>
          <w:bCs/>
          <w:sz w:val="24"/>
          <w:szCs w:val="24"/>
        </w:rPr>
      </w:pPr>
      <w:r w:rsidRPr="00112240">
        <w:rPr>
          <w:rFonts w:ascii="Times New Roman" w:hAnsi="Times New Roman" w:cs="Times New Roman"/>
          <w:b/>
          <w:bCs/>
          <w:sz w:val="24"/>
          <w:szCs w:val="24"/>
        </w:rPr>
        <w:t>8. Conclusion</w:t>
      </w:r>
    </w:p>
    <w:p w14:paraId="3685E8DC" w14:textId="77777777" w:rsidR="00112240" w:rsidRPr="00112240" w:rsidRDefault="00112240" w:rsidP="00A56549">
      <w:pPr>
        <w:jc w:val="both"/>
        <w:rPr>
          <w:rFonts w:ascii="Times New Roman" w:hAnsi="Times New Roman" w:cs="Times New Roman"/>
          <w:sz w:val="24"/>
          <w:szCs w:val="24"/>
        </w:rPr>
      </w:pP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is designed to provide a secure and intelligent platform for exchanging items without monetary transactions. By combining traditional marketplace browsing with graph-based exchange matching, the system simplifies the process of finding suitable exchange partners while improving transparency and user trust.</w:t>
      </w:r>
    </w:p>
    <w:p w14:paraId="1515E374" w14:textId="77777777" w:rsidR="00A56549"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The platform supports direct and multi-user barter exchanges, secure communication, meeting coordination, notifications, and a reputation system based on completed exchanges and user reviews. Its modular architecture allows future enhancements, including support for larger exchange cycles and additional platform features.</w:t>
      </w:r>
    </w:p>
    <w:p w14:paraId="0B59FE5A" w14:textId="7531DDC6" w:rsidR="00112240" w:rsidRPr="00112240" w:rsidRDefault="00112240" w:rsidP="00A56549">
      <w:pPr>
        <w:jc w:val="both"/>
        <w:rPr>
          <w:rFonts w:ascii="Times New Roman" w:hAnsi="Times New Roman" w:cs="Times New Roman"/>
          <w:sz w:val="24"/>
          <w:szCs w:val="24"/>
        </w:rPr>
      </w:pPr>
      <w:r w:rsidRPr="00112240">
        <w:rPr>
          <w:rFonts w:ascii="Times New Roman" w:hAnsi="Times New Roman" w:cs="Times New Roman"/>
          <w:sz w:val="24"/>
          <w:szCs w:val="24"/>
        </w:rPr>
        <w:t xml:space="preserve">The requirements presented in this document provide a clear foundation for the design, implementation, testing, and future maintenance of the </w:t>
      </w:r>
      <w:proofErr w:type="spellStart"/>
      <w:r w:rsidRPr="00112240">
        <w:rPr>
          <w:rFonts w:ascii="Times New Roman" w:hAnsi="Times New Roman" w:cs="Times New Roman"/>
          <w:sz w:val="24"/>
          <w:szCs w:val="24"/>
        </w:rPr>
        <w:t>SwapSphere</w:t>
      </w:r>
      <w:proofErr w:type="spellEnd"/>
      <w:r w:rsidRPr="00112240">
        <w:rPr>
          <w:rFonts w:ascii="Times New Roman" w:hAnsi="Times New Roman" w:cs="Times New Roman"/>
          <w:sz w:val="24"/>
          <w:szCs w:val="24"/>
        </w:rPr>
        <w:t xml:space="preserve"> application.</w:t>
      </w:r>
    </w:p>
    <w:p w14:paraId="4A41ECC4" w14:textId="77777777" w:rsidR="00112240" w:rsidRPr="005420A5" w:rsidRDefault="00112240" w:rsidP="00A56549">
      <w:pPr>
        <w:jc w:val="both"/>
        <w:rPr>
          <w:rFonts w:ascii="Times New Roman" w:hAnsi="Times New Roman" w:cs="Times New Roman"/>
          <w:sz w:val="24"/>
          <w:szCs w:val="24"/>
        </w:rPr>
      </w:pPr>
    </w:p>
    <w:sectPr w:rsidR="00112240" w:rsidRPr="0054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7BF"/>
    <w:multiLevelType w:val="multilevel"/>
    <w:tmpl w:val="781A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77D"/>
    <w:multiLevelType w:val="multilevel"/>
    <w:tmpl w:val="8E8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5AE2"/>
    <w:multiLevelType w:val="multilevel"/>
    <w:tmpl w:val="931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497E"/>
    <w:multiLevelType w:val="multilevel"/>
    <w:tmpl w:val="59D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A7259"/>
    <w:multiLevelType w:val="multilevel"/>
    <w:tmpl w:val="29F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C3958"/>
    <w:multiLevelType w:val="multilevel"/>
    <w:tmpl w:val="6B0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8531C"/>
    <w:multiLevelType w:val="multilevel"/>
    <w:tmpl w:val="377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30A5"/>
    <w:multiLevelType w:val="multilevel"/>
    <w:tmpl w:val="B45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0356B"/>
    <w:multiLevelType w:val="multilevel"/>
    <w:tmpl w:val="20F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5DAC"/>
    <w:multiLevelType w:val="multilevel"/>
    <w:tmpl w:val="9110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D4A35"/>
    <w:multiLevelType w:val="multilevel"/>
    <w:tmpl w:val="342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67025"/>
    <w:multiLevelType w:val="multilevel"/>
    <w:tmpl w:val="15E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43C2F"/>
    <w:multiLevelType w:val="multilevel"/>
    <w:tmpl w:val="3CC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910C1"/>
    <w:multiLevelType w:val="multilevel"/>
    <w:tmpl w:val="DA6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93396"/>
    <w:multiLevelType w:val="multilevel"/>
    <w:tmpl w:val="6F9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42991"/>
    <w:multiLevelType w:val="multilevel"/>
    <w:tmpl w:val="C4E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537E7"/>
    <w:multiLevelType w:val="multilevel"/>
    <w:tmpl w:val="C29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52958"/>
    <w:multiLevelType w:val="multilevel"/>
    <w:tmpl w:val="9CE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04287"/>
    <w:multiLevelType w:val="multilevel"/>
    <w:tmpl w:val="E78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02B5D"/>
    <w:multiLevelType w:val="multilevel"/>
    <w:tmpl w:val="B144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D655E"/>
    <w:multiLevelType w:val="multilevel"/>
    <w:tmpl w:val="1C4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2172B"/>
    <w:multiLevelType w:val="multilevel"/>
    <w:tmpl w:val="F746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47B1E"/>
    <w:multiLevelType w:val="multilevel"/>
    <w:tmpl w:val="1BA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152FE"/>
    <w:multiLevelType w:val="multilevel"/>
    <w:tmpl w:val="44B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A4FE4"/>
    <w:multiLevelType w:val="multilevel"/>
    <w:tmpl w:val="5AD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A5BD1"/>
    <w:multiLevelType w:val="multilevel"/>
    <w:tmpl w:val="409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C370B6"/>
    <w:multiLevelType w:val="multilevel"/>
    <w:tmpl w:val="A8FC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E44D4"/>
    <w:multiLevelType w:val="multilevel"/>
    <w:tmpl w:val="727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70578"/>
    <w:multiLevelType w:val="multilevel"/>
    <w:tmpl w:val="1AA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E67F4"/>
    <w:multiLevelType w:val="multilevel"/>
    <w:tmpl w:val="B74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06CDD"/>
    <w:multiLevelType w:val="multilevel"/>
    <w:tmpl w:val="47E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52D3B"/>
    <w:multiLevelType w:val="multilevel"/>
    <w:tmpl w:val="CA88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05804"/>
    <w:multiLevelType w:val="multilevel"/>
    <w:tmpl w:val="C96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B621C"/>
    <w:multiLevelType w:val="multilevel"/>
    <w:tmpl w:val="1DF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898914">
    <w:abstractNumId w:val="14"/>
  </w:num>
  <w:num w:numId="2" w16cid:durableId="667681773">
    <w:abstractNumId w:val="6"/>
  </w:num>
  <w:num w:numId="3" w16cid:durableId="1604217021">
    <w:abstractNumId w:val="19"/>
  </w:num>
  <w:num w:numId="4" w16cid:durableId="159855558">
    <w:abstractNumId w:val="30"/>
  </w:num>
  <w:num w:numId="5" w16cid:durableId="733552841">
    <w:abstractNumId w:val="27"/>
  </w:num>
  <w:num w:numId="6" w16cid:durableId="1383670604">
    <w:abstractNumId w:val="0"/>
  </w:num>
  <w:num w:numId="7" w16cid:durableId="265963116">
    <w:abstractNumId w:val="20"/>
  </w:num>
  <w:num w:numId="8" w16cid:durableId="2147158828">
    <w:abstractNumId w:val="31"/>
  </w:num>
  <w:num w:numId="9" w16cid:durableId="2009672570">
    <w:abstractNumId w:val="21"/>
  </w:num>
  <w:num w:numId="10" w16cid:durableId="1933392083">
    <w:abstractNumId w:val="15"/>
  </w:num>
  <w:num w:numId="11" w16cid:durableId="505747646">
    <w:abstractNumId w:val="10"/>
  </w:num>
  <w:num w:numId="12" w16cid:durableId="1900551707">
    <w:abstractNumId w:val="26"/>
  </w:num>
  <w:num w:numId="13" w16cid:durableId="662660524">
    <w:abstractNumId w:val="11"/>
  </w:num>
  <w:num w:numId="14" w16cid:durableId="1749306403">
    <w:abstractNumId w:val="24"/>
  </w:num>
  <w:num w:numId="15" w16cid:durableId="561523544">
    <w:abstractNumId w:val="12"/>
  </w:num>
  <w:num w:numId="16" w16cid:durableId="1651978993">
    <w:abstractNumId w:val="2"/>
  </w:num>
  <w:num w:numId="17" w16cid:durableId="401832613">
    <w:abstractNumId w:val="1"/>
  </w:num>
  <w:num w:numId="18" w16cid:durableId="387190479">
    <w:abstractNumId w:val="23"/>
  </w:num>
  <w:num w:numId="19" w16cid:durableId="308559632">
    <w:abstractNumId w:val="7"/>
  </w:num>
  <w:num w:numId="20" w16cid:durableId="2124838030">
    <w:abstractNumId w:val="8"/>
  </w:num>
  <w:num w:numId="21" w16cid:durableId="1723671593">
    <w:abstractNumId w:val="17"/>
  </w:num>
  <w:num w:numId="22" w16cid:durableId="525405333">
    <w:abstractNumId w:val="28"/>
  </w:num>
  <w:num w:numId="23" w16cid:durableId="136656494">
    <w:abstractNumId w:val="22"/>
  </w:num>
  <w:num w:numId="24" w16cid:durableId="1783524879">
    <w:abstractNumId w:val="18"/>
  </w:num>
  <w:num w:numId="25" w16cid:durableId="961420959">
    <w:abstractNumId w:val="9"/>
  </w:num>
  <w:num w:numId="26" w16cid:durableId="1296253212">
    <w:abstractNumId w:val="33"/>
  </w:num>
  <w:num w:numId="27" w16cid:durableId="1359116458">
    <w:abstractNumId w:val="3"/>
  </w:num>
  <w:num w:numId="28" w16cid:durableId="2088646117">
    <w:abstractNumId w:val="32"/>
  </w:num>
  <w:num w:numId="29" w16cid:durableId="1471559573">
    <w:abstractNumId w:val="25"/>
  </w:num>
  <w:num w:numId="30" w16cid:durableId="1643775423">
    <w:abstractNumId w:val="5"/>
  </w:num>
  <w:num w:numId="31" w16cid:durableId="787090534">
    <w:abstractNumId w:val="4"/>
  </w:num>
  <w:num w:numId="32" w16cid:durableId="840393203">
    <w:abstractNumId w:val="16"/>
  </w:num>
  <w:num w:numId="33" w16cid:durableId="572201557">
    <w:abstractNumId w:val="13"/>
  </w:num>
  <w:num w:numId="34" w16cid:durableId="14424552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A5"/>
    <w:rsid w:val="00112240"/>
    <w:rsid w:val="00140169"/>
    <w:rsid w:val="001F22E1"/>
    <w:rsid w:val="00486066"/>
    <w:rsid w:val="004F5CCA"/>
    <w:rsid w:val="005420A5"/>
    <w:rsid w:val="00A56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D9CA"/>
  <w15:chartTrackingRefBased/>
  <w15:docId w15:val="{BECCC91F-EB2B-48F3-9DFD-0D76336A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0A5"/>
    <w:rPr>
      <w:rFonts w:eastAsiaTheme="majorEastAsia" w:cstheme="majorBidi"/>
      <w:color w:val="272727" w:themeColor="text1" w:themeTint="D8"/>
    </w:rPr>
  </w:style>
  <w:style w:type="paragraph" w:styleId="Title">
    <w:name w:val="Title"/>
    <w:basedOn w:val="Normal"/>
    <w:next w:val="Normal"/>
    <w:link w:val="TitleChar"/>
    <w:uiPriority w:val="10"/>
    <w:qFormat/>
    <w:rsid w:val="00542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0A5"/>
    <w:pPr>
      <w:spacing w:before="160"/>
      <w:jc w:val="center"/>
    </w:pPr>
    <w:rPr>
      <w:i/>
      <w:iCs/>
      <w:color w:val="404040" w:themeColor="text1" w:themeTint="BF"/>
    </w:rPr>
  </w:style>
  <w:style w:type="character" w:customStyle="1" w:styleId="QuoteChar">
    <w:name w:val="Quote Char"/>
    <w:basedOn w:val="DefaultParagraphFont"/>
    <w:link w:val="Quote"/>
    <w:uiPriority w:val="29"/>
    <w:rsid w:val="005420A5"/>
    <w:rPr>
      <w:i/>
      <w:iCs/>
      <w:color w:val="404040" w:themeColor="text1" w:themeTint="BF"/>
    </w:rPr>
  </w:style>
  <w:style w:type="paragraph" w:styleId="ListParagraph">
    <w:name w:val="List Paragraph"/>
    <w:basedOn w:val="Normal"/>
    <w:uiPriority w:val="34"/>
    <w:qFormat/>
    <w:rsid w:val="005420A5"/>
    <w:pPr>
      <w:ind w:left="720"/>
      <w:contextualSpacing/>
    </w:pPr>
  </w:style>
  <w:style w:type="character" w:styleId="IntenseEmphasis">
    <w:name w:val="Intense Emphasis"/>
    <w:basedOn w:val="DefaultParagraphFont"/>
    <w:uiPriority w:val="21"/>
    <w:qFormat/>
    <w:rsid w:val="005420A5"/>
    <w:rPr>
      <w:i/>
      <w:iCs/>
      <w:color w:val="2F5496" w:themeColor="accent1" w:themeShade="BF"/>
    </w:rPr>
  </w:style>
  <w:style w:type="paragraph" w:styleId="IntenseQuote">
    <w:name w:val="Intense Quote"/>
    <w:basedOn w:val="Normal"/>
    <w:next w:val="Normal"/>
    <w:link w:val="IntenseQuoteChar"/>
    <w:uiPriority w:val="30"/>
    <w:qFormat/>
    <w:rsid w:val="00542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0A5"/>
    <w:rPr>
      <w:i/>
      <w:iCs/>
      <w:color w:val="2F5496" w:themeColor="accent1" w:themeShade="BF"/>
    </w:rPr>
  </w:style>
  <w:style w:type="character" w:styleId="IntenseReference">
    <w:name w:val="Intense Reference"/>
    <w:basedOn w:val="DefaultParagraphFont"/>
    <w:uiPriority w:val="32"/>
    <w:qFormat/>
    <w:rsid w:val="00542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Santhosh</dc:creator>
  <cp:keywords/>
  <dc:description/>
  <cp:lastModifiedBy>Justin Santhosh</cp:lastModifiedBy>
  <cp:revision>2</cp:revision>
  <dcterms:created xsi:type="dcterms:W3CDTF">2026-07-24T10:31:00Z</dcterms:created>
  <dcterms:modified xsi:type="dcterms:W3CDTF">2026-07-24T10:55:00Z</dcterms:modified>
</cp:coreProperties>
</file>