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20A8" w14:textId="77777777" w:rsidR="00F63EAE" w:rsidRDefault="00041146">
      <w:r>
        <w:t>Justin Sterlacci</w:t>
      </w:r>
      <w:r>
        <w:br/>
        <w:t>Internetworking</w:t>
      </w:r>
      <w:r>
        <w:br/>
        <w:t>Professor Cannistra</w:t>
      </w:r>
      <w:r>
        <w:br/>
        <w:t>January 28</w:t>
      </w:r>
      <w:r w:rsidRPr="00041146">
        <w:rPr>
          <w:vertAlign w:val="superscript"/>
        </w:rPr>
        <w:t>th</w:t>
      </w:r>
      <w:r>
        <w:t>, 2023</w:t>
      </w:r>
    </w:p>
    <w:p w14:paraId="4ADAE38D" w14:textId="77777777" w:rsidR="00F63EAE" w:rsidRDefault="00F63EAE" w:rsidP="00F63EAE">
      <w:pPr>
        <w:jc w:val="center"/>
      </w:pPr>
      <w:r>
        <w:br/>
      </w:r>
      <w:r w:rsidRPr="00F63EAE">
        <w:rPr>
          <w:b/>
          <w:bCs/>
          <w:sz w:val="28"/>
          <w:szCs w:val="28"/>
        </w:rPr>
        <w:t>Lab 1 Lab Report</w:t>
      </w:r>
    </w:p>
    <w:p w14:paraId="43B88AD5" w14:textId="3E7FE0AB" w:rsidR="00D94699" w:rsidRDefault="007700B5">
      <w:r>
        <w:br/>
      </w:r>
      <w:r w:rsidRPr="007700B5">
        <w:rPr>
          <w:b/>
          <w:bCs/>
        </w:rPr>
        <w:t xml:space="preserve">Lab Description: </w:t>
      </w:r>
      <w:r>
        <w:br/>
        <w:t xml:space="preserve">Introduction to how Cisco Packet Tracer will be used in Internetworking to show a network topography, as well as setting up a basic network incorporating several PC’s and switches. </w:t>
      </w:r>
      <w:r>
        <w:br/>
      </w:r>
      <w:r>
        <w:br/>
      </w:r>
      <w:r w:rsidRPr="007700B5">
        <w:rPr>
          <w:b/>
          <w:bCs/>
        </w:rPr>
        <w:t>Topography:</w:t>
      </w:r>
      <w:r>
        <w:br/>
      </w:r>
      <w:r w:rsidRPr="007700B5">
        <w:drawing>
          <wp:inline distT="0" distB="0" distL="0" distR="0" wp14:anchorId="1183E1A8" wp14:editId="507A8208">
            <wp:extent cx="5943600" cy="346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Syntax:</w:t>
      </w:r>
    </w:p>
    <w:p w14:paraId="0BCBAEF9" w14:textId="0C1D564B" w:rsidR="00D94699" w:rsidRPr="00DF29D0" w:rsidRDefault="00D94699">
      <w:r w:rsidRPr="00DF29D0">
        <w:t>CLI Command                                             Description                                                Mode of Cisco OIS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D94699" w:rsidRPr="00DF29D0" w14:paraId="6326180D" w14:textId="77777777" w:rsidTr="00D94699">
        <w:tc>
          <w:tcPr>
            <w:tcW w:w="1795" w:type="dxa"/>
          </w:tcPr>
          <w:p w14:paraId="6104D48E" w14:textId="0A83F92F" w:rsidR="00D94699" w:rsidRPr="00DF29D0" w:rsidRDefault="00D94699">
            <w:r w:rsidRPr="00DF29D0">
              <w:t>ping</w:t>
            </w:r>
          </w:p>
        </w:tc>
        <w:tc>
          <w:tcPr>
            <w:tcW w:w="4438" w:type="dxa"/>
          </w:tcPr>
          <w:p w14:paraId="115B47F8" w14:textId="2FFD3884" w:rsidR="00D94699" w:rsidRPr="00DF29D0" w:rsidRDefault="00D94699">
            <w:r w:rsidRPr="00DF29D0">
              <w:t>U</w:t>
            </w:r>
            <w:r w:rsidRPr="00DF29D0">
              <w:t xml:space="preserve">sed to ping ip addresses from a PC. You can ping </w:t>
            </w:r>
            <w:r w:rsidRPr="00DF29D0">
              <w:t xml:space="preserve">other </w:t>
            </w:r>
            <w:r w:rsidRPr="00DF29D0">
              <w:t>PC’s or switches with this.</w:t>
            </w:r>
          </w:p>
        </w:tc>
        <w:tc>
          <w:tcPr>
            <w:tcW w:w="3117" w:type="dxa"/>
          </w:tcPr>
          <w:p w14:paraId="75E4BCA6" w14:textId="5F39D368" w:rsidR="00D94699" w:rsidRPr="00DF29D0" w:rsidRDefault="00D94699">
            <w:r w:rsidRPr="00DF29D0">
              <w:t>Windows CMD</w:t>
            </w:r>
          </w:p>
        </w:tc>
      </w:tr>
      <w:tr w:rsidR="00D94699" w:rsidRPr="00DF29D0" w14:paraId="64B9E780" w14:textId="77777777" w:rsidTr="00D94699">
        <w:tc>
          <w:tcPr>
            <w:tcW w:w="1795" w:type="dxa"/>
          </w:tcPr>
          <w:p w14:paraId="47758C5B" w14:textId="74325069" w:rsidR="00D94699" w:rsidRPr="00DF29D0" w:rsidRDefault="00D94699">
            <w:r w:rsidRPr="00DF29D0">
              <w:t>Logging synchronous</w:t>
            </w:r>
          </w:p>
        </w:tc>
        <w:tc>
          <w:tcPr>
            <w:tcW w:w="4438" w:type="dxa"/>
          </w:tcPr>
          <w:p w14:paraId="03964C8A" w14:textId="5C805ED4" w:rsidR="00D94699" w:rsidRPr="00DF29D0" w:rsidRDefault="00D94699">
            <w:r w:rsidRPr="00DF29D0">
              <w:t>Forces error messages to be on its own line, rather than interrupt a line that you’re typing on.</w:t>
            </w:r>
          </w:p>
        </w:tc>
        <w:tc>
          <w:tcPr>
            <w:tcW w:w="3117" w:type="dxa"/>
          </w:tcPr>
          <w:p w14:paraId="3802F691" w14:textId="41224573" w:rsidR="00D94699" w:rsidRPr="00DF29D0" w:rsidRDefault="00D94699">
            <w:r w:rsidRPr="00DF29D0">
              <w:t>Console Line</w:t>
            </w:r>
          </w:p>
        </w:tc>
      </w:tr>
      <w:tr w:rsidR="00D94699" w:rsidRPr="00DF29D0" w14:paraId="50DABD38" w14:textId="77777777" w:rsidTr="00D94699">
        <w:tc>
          <w:tcPr>
            <w:tcW w:w="1795" w:type="dxa"/>
          </w:tcPr>
          <w:p w14:paraId="4AF2F6A3" w14:textId="2D07DB13" w:rsidR="00D94699" w:rsidRPr="00DF29D0" w:rsidRDefault="00D94699" w:rsidP="00D94699">
            <w:r w:rsidRPr="00DF29D0">
              <w:t>Enable</w:t>
            </w:r>
          </w:p>
        </w:tc>
        <w:tc>
          <w:tcPr>
            <w:tcW w:w="4438" w:type="dxa"/>
          </w:tcPr>
          <w:p w14:paraId="65EC9C96" w14:textId="43D5D206" w:rsidR="00D94699" w:rsidRPr="00DF29D0" w:rsidRDefault="00D94699" w:rsidP="00D94699">
            <w:r w:rsidRPr="00DF29D0">
              <w:t>Enter Privileged Mode</w:t>
            </w:r>
          </w:p>
        </w:tc>
        <w:tc>
          <w:tcPr>
            <w:tcW w:w="3117" w:type="dxa"/>
          </w:tcPr>
          <w:p w14:paraId="41400A5F" w14:textId="6B70B222" w:rsidR="00D94699" w:rsidRPr="00DF29D0" w:rsidRDefault="00D94699" w:rsidP="00D94699">
            <w:r w:rsidRPr="00DF29D0">
              <w:t>User Mode</w:t>
            </w:r>
          </w:p>
        </w:tc>
      </w:tr>
      <w:tr w:rsidR="00D94699" w:rsidRPr="00DF29D0" w14:paraId="7A2D74E6" w14:textId="77777777" w:rsidTr="00D94699">
        <w:tc>
          <w:tcPr>
            <w:tcW w:w="1795" w:type="dxa"/>
          </w:tcPr>
          <w:p w14:paraId="7299FDF5" w14:textId="57097ED0" w:rsidR="00D94699" w:rsidRPr="00DF29D0" w:rsidRDefault="00D94699">
            <w:r w:rsidRPr="00DF29D0">
              <w:t>Conf t</w:t>
            </w:r>
          </w:p>
        </w:tc>
        <w:tc>
          <w:tcPr>
            <w:tcW w:w="4438" w:type="dxa"/>
          </w:tcPr>
          <w:p w14:paraId="18B0A06F" w14:textId="19C5F11F" w:rsidR="00D94699" w:rsidRPr="00DF29D0" w:rsidRDefault="00D94699">
            <w:r w:rsidRPr="00DF29D0">
              <w:t>Enter Global Configurator Mode</w:t>
            </w:r>
          </w:p>
        </w:tc>
        <w:tc>
          <w:tcPr>
            <w:tcW w:w="3117" w:type="dxa"/>
          </w:tcPr>
          <w:p w14:paraId="4B0782B0" w14:textId="0173C2F0" w:rsidR="00D94699" w:rsidRPr="00DF29D0" w:rsidRDefault="00D94699">
            <w:r w:rsidRPr="00DF29D0">
              <w:t>Privileged Mode</w:t>
            </w:r>
          </w:p>
        </w:tc>
      </w:tr>
      <w:tr w:rsidR="00D94699" w:rsidRPr="00DF29D0" w14:paraId="7F17ED96" w14:textId="77777777" w:rsidTr="00D94699">
        <w:tc>
          <w:tcPr>
            <w:tcW w:w="1795" w:type="dxa"/>
          </w:tcPr>
          <w:p w14:paraId="3CEA8907" w14:textId="1174675A" w:rsidR="00D94699" w:rsidRPr="00DF29D0" w:rsidRDefault="00D94699">
            <w:r w:rsidRPr="00DF29D0">
              <w:t>Line con 0</w:t>
            </w:r>
          </w:p>
        </w:tc>
        <w:tc>
          <w:tcPr>
            <w:tcW w:w="4438" w:type="dxa"/>
          </w:tcPr>
          <w:p w14:paraId="0C97938F" w14:textId="4F64661B" w:rsidR="00D94699" w:rsidRPr="00DF29D0" w:rsidRDefault="00D94699">
            <w:r w:rsidRPr="00DF29D0">
              <w:t>Enter the Console Line</w:t>
            </w:r>
          </w:p>
        </w:tc>
        <w:tc>
          <w:tcPr>
            <w:tcW w:w="3117" w:type="dxa"/>
          </w:tcPr>
          <w:p w14:paraId="2E048967" w14:textId="0BA2B6DA" w:rsidR="00D94699" w:rsidRPr="00DF29D0" w:rsidRDefault="00D94699">
            <w:r w:rsidRPr="00DF29D0">
              <w:t>Global Configurator Mode</w:t>
            </w:r>
          </w:p>
        </w:tc>
      </w:tr>
      <w:tr w:rsidR="00D94699" w:rsidRPr="00DF29D0" w14:paraId="3C9287A1" w14:textId="77777777" w:rsidTr="00D94699">
        <w:tc>
          <w:tcPr>
            <w:tcW w:w="1795" w:type="dxa"/>
          </w:tcPr>
          <w:p w14:paraId="54028409" w14:textId="26297D19" w:rsidR="00D94699" w:rsidRPr="00DF29D0" w:rsidRDefault="00D94699" w:rsidP="00D94699">
            <w:r w:rsidRPr="00DF29D0">
              <w:lastRenderedPageBreak/>
              <w:t>Hostname</w:t>
            </w:r>
          </w:p>
        </w:tc>
        <w:tc>
          <w:tcPr>
            <w:tcW w:w="4438" w:type="dxa"/>
          </w:tcPr>
          <w:p w14:paraId="7F902083" w14:textId="227C1DFF" w:rsidR="00D94699" w:rsidRPr="00DF29D0" w:rsidRDefault="00D94699" w:rsidP="00D94699">
            <w:r w:rsidRPr="00DF29D0">
              <w:t>Used to name a switch or PC</w:t>
            </w:r>
          </w:p>
        </w:tc>
        <w:tc>
          <w:tcPr>
            <w:tcW w:w="3117" w:type="dxa"/>
          </w:tcPr>
          <w:p w14:paraId="573C3A39" w14:textId="32D4BDB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20593B21" w14:textId="77777777" w:rsidTr="00D94699">
        <w:tc>
          <w:tcPr>
            <w:tcW w:w="1795" w:type="dxa"/>
          </w:tcPr>
          <w:p w14:paraId="5C6A0D0B" w14:textId="0301F9EE" w:rsidR="00D94699" w:rsidRPr="00DF29D0" w:rsidRDefault="00D94699" w:rsidP="00D94699">
            <w:r w:rsidRPr="00DF29D0">
              <w:t>Password</w:t>
            </w:r>
          </w:p>
        </w:tc>
        <w:tc>
          <w:tcPr>
            <w:tcW w:w="4438" w:type="dxa"/>
          </w:tcPr>
          <w:p w14:paraId="6B834BDD" w14:textId="4F8E9C2D" w:rsidR="00D94699" w:rsidRPr="00DF29D0" w:rsidRDefault="00D94699" w:rsidP="00D94699">
            <w:r w:rsidRPr="00DF29D0">
              <w:t>Used to set a password</w:t>
            </w:r>
          </w:p>
        </w:tc>
        <w:tc>
          <w:tcPr>
            <w:tcW w:w="3117" w:type="dxa"/>
          </w:tcPr>
          <w:p w14:paraId="27025A91" w14:textId="0379D72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77961C5F" w14:textId="77777777" w:rsidTr="00D94699">
        <w:tc>
          <w:tcPr>
            <w:tcW w:w="1795" w:type="dxa"/>
          </w:tcPr>
          <w:p w14:paraId="1A3E1B49" w14:textId="6771B387" w:rsidR="00D94699" w:rsidRPr="00DF29D0" w:rsidRDefault="00D94699" w:rsidP="00D94699">
            <w:r w:rsidRPr="00DF29D0">
              <w:t>Login</w:t>
            </w:r>
          </w:p>
        </w:tc>
        <w:tc>
          <w:tcPr>
            <w:tcW w:w="4438" w:type="dxa"/>
          </w:tcPr>
          <w:p w14:paraId="5BA97F22" w14:textId="4164445C" w:rsidR="00D94699" w:rsidRPr="00DF29D0" w:rsidRDefault="00D94699" w:rsidP="00D94699">
            <w:r w:rsidRPr="00DF29D0">
              <w:t>Used to require the password to utilize User Mode</w:t>
            </w:r>
          </w:p>
        </w:tc>
        <w:tc>
          <w:tcPr>
            <w:tcW w:w="3117" w:type="dxa"/>
          </w:tcPr>
          <w:p w14:paraId="107F1D5C" w14:textId="67B552D6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7EF7DFF3" w14:textId="77777777" w:rsidTr="00D94699">
        <w:tc>
          <w:tcPr>
            <w:tcW w:w="1795" w:type="dxa"/>
          </w:tcPr>
          <w:p w14:paraId="54CB736E" w14:textId="6B286F60" w:rsidR="00D94699" w:rsidRPr="00DF29D0" w:rsidRDefault="001C4D52" w:rsidP="00D94699">
            <w:r w:rsidRPr="00DF29D0">
              <w:t>Enable password</w:t>
            </w:r>
          </w:p>
        </w:tc>
        <w:tc>
          <w:tcPr>
            <w:tcW w:w="4438" w:type="dxa"/>
          </w:tcPr>
          <w:p w14:paraId="1C1813D0" w14:textId="4B733C91" w:rsidR="00D94699" w:rsidRPr="00DF29D0" w:rsidRDefault="001C4D52" w:rsidP="00D94699">
            <w:r w:rsidRPr="00DF29D0">
              <w:t>Used to set an unencrypted Privileged Password</w:t>
            </w:r>
          </w:p>
        </w:tc>
        <w:tc>
          <w:tcPr>
            <w:tcW w:w="3117" w:type="dxa"/>
          </w:tcPr>
          <w:p w14:paraId="62BCC5A9" w14:textId="21F70C15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225B55BB" w14:textId="77777777" w:rsidTr="00D94699">
        <w:tc>
          <w:tcPr>
            <w:tcW w:w="1795" w:type="dxa"/>
          </w:tcPr>
          <w:p w14:paraId="06575B47" w14:textId="2ADAE370" w:rsidR="00D94699" w:rsidRPr="00DF29D0" w:rsidRDefault="001C4D52" w:rsidP="00D94699">
            <w:r w:rsidRPr="00DF29D0">
              <w:t>Show ip interface brief (sh ip int brief)</w:t>
            </w:r>
          </w:p>
        </w:tc>
        <w:tc>
          <w:tcPr>
            <w:tcW w:w="4438" w:type="dxa"/>
          </w:tcPr>
          <w:p w14:paraId="605558C8" w14:textId="034723D3" w:rsidR="00D94699" w:rsidRPr="00DF29D0" w:rsidRDefault="001C4D52" w:rsidP="00D94699">
            <w:r w:rsidRPr="00DF29D0">
              <w:t>Displays a brief list of all interfaces</w:t>
            </w:r>
          </w:p>
        </w:tc>
        <w:tc>
          <w:tcPr>
            <w:tcW w:w="3117" w:type="dxa"/>
          </w:tcPr>
          <w:p w14:paraId="453BCE04" w14:textId="0DFAB138" w:rsidR="00D94699" w:rsidRPr="00DF29D0" w:rsidRDefault="001C4D52" w:rsidP="00D94699">
            <w:r w:rsidRPr="00DF29D0">
              <w:t>Privileged Mode</w:t>
            </w:r>
          </w:p>
        </w:tc>
      </w:tr>
    </w:tbl>
    <w:p w14:paraId="5C7E41C4" w14:textId="710E2886" w:rsidR="00CD214D" w:rsidRPr="007700B5" w:rsidRDefault="001C4D52">
      <w:r w:rsidRPr="001C4D52">
        <w:rPr>
          <w:b/>
          <w:bCs/>
        </w:rPr>
        <w:t>Verification:</w:t>
      </w:r>
      <w:r w:rsidR="00041146">
        <w:br/>
      </w:r>
      <w:r w:rsidR="00041146">
        <w:br/>
        <w:t>2.</w:t>
      </w:r>
      <w:r w:rsidR="00041146">
        <w:br/>
      </w:r>
      <w:r w:rsidR="00041146">
        <w:br/>
        <w:t xml:space="preserve">C) </w:t>
      </w:r>
      <w:r>
        <w:t xml:space="preserve">Verify </w:t>
      </w:r>
      <w:r w:rsidR="00F63EAE">
        <w:t>PCs</w:t>
      </w:r>
      <w:r>
        <w:t xml:space="preserve"> are able to reach the other PC’s and the Switches:</w:t>
      </w:r>
      <w:r>
        <w:br/>
      </w:r>
      <w:r w:rsidR="00041146">
        <w:t xml:space="preserve">Below is the ping commands checking the connectivity of different PCs, which is labeled with a Fig 1 next to it. </w:t>
      </w:r>
      <w:r w:rsidR="007700B5">
        <w:t xml:space="preserve">In this case I connected to PC21, which is directly connected to Switch2. Below that, represented with Fig 2,  I connected to Switch 5 to show the connection between switches. The Request timed out for the first connection as it was the first time reaching that switch, which will always cause a failure the first attempt. </w:t>
      </w:r>
      <w:r>
        <w:t xml:space="preserve">While it is feasible to test the connectivity to each host within the network manually, it can take a long time depending on the amount of hosts within the network. A way to improve the efficiency of testing connectivity is to set up an automated system to go through a list of </w:t>
      </w:r>
      <w:r w:rsidR="00F63EAE">
        <w:t>IPs</w:t>
      </w:r>
      <w:r>
        <w:t xml:space="preserve"> and test the connectivity until the list has been completed. </w:t>
      </w:r>
      <w:r w:rsidR="00041146">
        <w:br/>
      </w:r>
      <w:r w:rsidR="00041146">
        <w:br/>
      </w:r>
      <w:r w:rsidR="00041146" w:rsidRPr="00041146">
        <w:drawing>
          <wp:inline distT="0" distB="0" distL="0" distR="0" wp14:anchorId="44F0858E" wp14:editId="5A40653C">
            <wp:extent cx="3596952" cy="1661304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46">
        <w:rPr>
          <w:i/>
          <w:iCs/>
        </w:rPr>
        <w:t>Fig 1</w:t>
      </w:r>
    </w:p>
    <w:p w14:paraId="5E31EF47" w14:textId="473583A2" w:rsidR="001C4D52" w:rsidRDefault="00041146">
      <w:pPr>
        <w:rPr>
          <w:i/>
          <w:iCs/>
        </w:rPr>
      </w:pPr>
      <w:r w:rsidRPr="00041146">
        <w:rPr>
          <w:i/>
          <w:iCs/>
        </w:rPr>
        <w:drawing>
          <wp:inline distT="0" distB="0" distL="0" distR="0" wp14:anchorId="2573BB4A" wp14:editId="63E4D9A7">
            <wp:extent cx="3505504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>Fig 2</w:t>
      </w:r>
    </w:p>
    <w:p w14:paraId="6B07A781" w14:textId="1FB1EEE9" w:rsidR="00F63EAE" w:rsidRDefault="00F63EAE">
      <w:pPr>
        <w:rPr>
          <w:i/>
          <w:iCs/>
        </w:rPr>
      </w:pPr>
    </w:p>
    <w:p w14:paraId="08271B9E" w14:textId="5F5B2E00" w:rsidR="00F63EAE" w:rsidRDefault="00F63EAE">
      <w:pPr>
        <w:rPr>
          <w:i/>
          <w:iCs/>
        </w:rPr>
      </w:pPr>
    </w:p>
    <w:p w14:paraId="48009948" w14:textId="5A052C7B" w:rsidR="00F63EAE" w:rsidRDefault="00F63EAE">
      <w:pPr>
        <w:rPr>
          <w:i/>
          <w:iCs/>
        </w:rPr>
      </w:pPr>
    </w:p>
    <w:p w14:paraId="138855E9" w14:textId="70547C58" w:rsidR="00F63EAE" w:rsidRDefault="00F63EAE">
      <w:pPr>
        <w:rPr>
          <w:i/>
          <w:iCs/>
        </w:rPr>
      </w:pPr>
    </w:p>
    <w:p w14:paraId="74333EB7" w14:textId="77777777" w:rsidR="00F63EAE" w:rsidRDefault="00F63EAE">
      <w:pPr>
        <w:rPr>
          <w:i/>
          <w:iCs/>
        </w:rPr>
      </w:pPr>
    </w:p>
    <w:p w14:paraId="419D3518" w14:textId="43D584ED" w:rsidR="001C4D52" w:rsidRDefault="001C4D52">
      <w:r>
        <w:t>D) ARP Cache:</w:t>
      </w:r>
    </w:p>
    <w:p w14:paraId="0AA8F231" w14:textId="69E4D64B" w:rsidR="001C4D52" w:rsidRDefault="001C4D52">
      <w:r w:rsidRPr="001C4D52">
        <w:drawing>
          <wp:inline distT="0" distB="0" distL="0" distR="0" wp14:anchorId="2488DB58" wp14:editId="23CC2644">
            <wp:extent cx="2750820" cy="1885392"/>
            <wp:effectExtent l="0" t="0" r="0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725" cy="19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E20D" w14:textId="71595CE0" w:rsidR="001C4D52" w:rsidRDefault="001C4D52">
      <w:r>
        <w:t>E) MAC address Table:</w:t>
      </w:r>
      <w:r>
        <w:br/>
      </w:r>
      <w:r w:rsidRPr="001C4D52">
        <w:drawing>
          <wp:inline distT="0" distB="0" distL="0" distR="0" wp14:anchorId="5C808E2A" wp14:editId="4ADAB819">
            <wp:extent cx="2789162" cy="1364098"/>
            <wp:effectExtent l="0" t="0" r="0" b="762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E2FB" w14:textId="6E72F7C3" w:rsidR="001C4D52" w:rsidRDefault="001C4D52">
      <w:r>
        <w:t xml:space="preserve">F) </w:t>
      </w:r>
      <w:r w:rsidR="00DF29D0">
        <w:t>Redundant Switch to Switch Connections:</w:t>
      </w:r>
      <w:r w:rsidR="00DF29D0">
        <w:br/>
        <w:t xml:space="preserve">While both ports are forwarding ports, because there are redundant ports it turns one of the two connections to a blocking connection rather than a forwarding connection. Both are not actively forwarding traffic. </w:t>
      </w:r>
    </w:p>
    <w:p w14:paraId="4B97F1F2" w14:textId="1F299F5E" w:rsidR="00DF29D0" w:rsidRDefault="00DF29D0"/>
    <w:p w14:paraId="1AD39372" w14:textId="04341CC1" w:rsidR="00DF29D0" w:rsidRDefault="00DF29D0">
      <w:pPr>
        <w:rPr>
          <w:b/>
          <w:bCs/>
        </w:rPr>
      </w:pPr>
      <w:r w:rsidRPr="00DF29D0">
        <w:rPr>
          <w:b/>
          <w:bCs/>
        </w:rPr>
        <w:t>Conclusion:</w:t>
      </w:r>
    </w:p>
    <w:p w14:paraId="5E3FBDF3" w14:textId="17632A80" w:rsidR="000D5A28" w:rsidRPr="000D5A28" w:rsidRDefault="000D5A28">
      <w:r>
        <w:t xml:space="preserve">This lab, while seemed complex at first glance, was quite straightforward. The lab was a lot of repetition and getting used to setting up networks, using terminals, as well as just getting used to Cisco Packet Tracer. I did not run into any major issues. </w:t>
      </w:r>
    </w:p>
    <w:sectPr w:rsidR="000D5A28" w:rsidRPr="000D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46"/>
    <w:rsid w:val="00041146"/>
    <w:rsid w:val="000D5A28"/>
    <w:rsid w:val="001C4D52"/>
    <w:rsid w:val="007700B5"/>
    <w:rsid w:val="008E74F3"/>
    <w:rsid w:val="00A721A7"/>
    <w:rsid w:val="00CD214D"/>
    <w:rsid w:val="00D65E5F"/>
    <w:rsid w:val="00D94699"/>
    <w:rsid w:val="00DF29D0"/>
    <w:rsid w:val="00F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4FA6"/>
  <w15:chartTrackingRefBased/>
  <w15:docId w15:val="{B292395F-44D2-4E9B-B70D-5AB5E7D8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Sterlacci1</dc:creator>
  <cp:keywords/>
  <dc:description/>
  <cp:lastModifiedBy>Justin Sterlacci1</cp:lastModifiedBy>
  <cp:revision>3</cp:revision>
  <dcterms:created xsi:type="dcterms:W3CDTF">2023-01-30T19:52:00Z</dcterms:created>
  <dcterms:modified xsi:type="dcterms:W3CDTF">2023-01-30T23:12:00Z</dcterms:modified>
</cp:coreProperties>
</file>