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B17" w14:textId="77777777" w:rsidR="00EF6F2B" w:rsidRDefault="00EF6F2B" w:rsidP="00EF6F2B">
      <w:pPr>
        <w:pStyle w:val="NormalWeb"/>
      </w:pPr>
      <w:r>
        <w:t>Sally was a bright and curious girl who lived in a small town on the outskirts of the city. She had long, curly hair that she always tied back in a ponytail, and big, bright eyes that sparkled in the sunlight.</w:t>
      </w:r>
    </w:p>
    <w:p w14:paraId="0619A457" w14:textId="77777777" w:rsidR="00EF6F2B" w:rsidRDefault="00EF6F2B" w:rsidP="00EF6F2B">
      <w:pPr>
        <w:pStyle w:val="NormalWeb"/>
      </w:pPr>
      <w:r>
        <w:t>Sally loved to explore and discover new things, and she spent most of her days wandering through the fields and woods that surrounded her home. She would often take a book with her and read as she walked, lost in the stories and adventures that she found within the pages.</w:t>
      </w:r>
    </w:p>
    <w:p w14:paraId="428EB746" w14:textId="77777777" w:rsidR="008C572D" w:rsidRPr="00EF6F2B" w:rsidRDefault="008C572D" w:rsidP="00EF6F2B"/>
    <w:sectPr w:rsidR="008C572D" w:rsidRPr="00EF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2D"/>
    <w:rsid w:val="008C572D"/>
    <w:rsid w:val="00EF6F2B"/>
    <w:rsid w:val="00F9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5AF2"/>
  <w15:chartTrackingRefBased/>
  <w15:docId w15:val="{838F5990-A221-433A-A78D-BCE62E22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Wilson</dc:creator>
  <cp:keywords/>
  <dc:description/>
  <cp:lastModifiedBy>Justin Wilson</cp:lastModifiedBy>
  <cp:revision>3</cp:revision>
  <dcterms:created xsi:type="dcterms:W3CDTF">2023-02-09T02:06:00Z</dcterms:created>
  <dcterms:modified xsi:type="dcterms:W3CDTF">2023-03-06T04:41:00Z</dcterms:modified>
</cp:coreProperties>
</file>