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9FD87" w14:textId="3BA0CA91" w:rsidR="00C73EEB" w:rsidRDefault="00E92980">
      <w:r>
        <w:rPr>
          <w:rFonts w:hint="eastAsia"/>
        </w:rPr>
        <w:t>We</w:t>
      </w:r>
      <w:r>
        <w:t xml:space="preserve"> are humans and humans need to live in a social life. Living in technology era, we could make friends more easily than ever before. Therefore, there are debates over whether people will easily be influenced by their friends or not. Different people hold various opinions due to their distinct backgrounds and perspectives. Nevertheless, I endorse that to some extent </w:t>
      </w:r>
      <w:r w:rsidR="00177421">
        <w:t>I am agreed with the opinion that we can easily learn from the friends besides us. My reasons and examples are listed below.</w:t>
      </w:r>
    </w:p>
    <w:p w14:paraId="2287E44F" w14:textId="5BE19ACD" w:rsidR="00177421" w:rsidRDefault="00177421">
      <w:r>
        <w:rPr>
          <w:rFonts w:hint="eastAsia"/>
        </w:rPr>
        <w:t>F</w:t>
      </w:r>
      <w:r>
        <w:t xml:space="preserve">irst, people spend a lot of time with their friends and after a while they are simultaneously under the influence of their friends. I’d like to take myself as an example. As a student of university, I live in dormitory where a lot of students </w:t>
      </w:r>
      <w:r w:rsidR="001620A0">
        <w:t xml:space="preserve">from different states and they each have a special behavior. I spent most of my time with my roommates and I could say that my behavior, manners and beliefs are affected by them. For example, sometimes we went to restaurants and after eating food we had a discussion about different things, after that I thought about their opinions and </w:t>
      </w:r>
      <w:proofErr w:type="gramStart"/>
      <w:r w:rsidR="001620A0">
        <w:t>sometimes</w:t>
      </w:r>
      <w:proofErr w:type="gramEnd"/>
      <w:r w:rsidR="001620A0">
        <w:t xml:space="preserve"> I changed some belief of mine. Clearly, we can easily be influenced by our friends beside us.</w:t>
      </w:r>
    </w:p>
    <w:p w14:paraId="79CBFBE1" w14:textId="5D379F8C" w:rsidR="00AD29EF" w:rsidRDefault="00D94DDD">
      <w:r>
        <w:rPr>
          <w:rFonts w:hint="eastAsia"/>
        </w:rPr>
        <w:t>S</w:t>
      </w:r>
      <w:r>
        <w:t xml:space="preserve">econd, there are a lot of people around us and we make friends with some of them because of their distinct behaviors, appearance and opinions. For instance, one important </w:t>
      </w:r>
      <w:proofErr w:type="gramStart"/>
      <w:r>
        <w:t>friends</w:t>
      </w:r>
      <w:proofErr w:type="gramEnd"/>
      <w:r>
        <w:t xml:space="preserve"> of mine is my tutor who teach </w:t>
      </w:r>
      <w:r w:rsidR="00AD29EF">
        <w:t>ML. Although I do not spend a lot of time with him, but his perspective and beliefs are of high importance for me. For example, even though he is over 40, he wears a lot of clothes which have vivid colors and bright color and sometimes a watch. Thus, I always try to wear clothes with happy colors.</w:t>
      </w:r>
      <w:r w:rsidR="00AD29EF">
        <w:rPr>
          <w:rFonts w:hint="eastAsia"/>
        </w:rPr>
        <w:t xml:space="preserve"> </w:t>
      </w:r>
      <w:r w:rsidR="00AD29EF">
        <w:t xml:space="preserve">Seen from this perspective, </w:t>
      </w:r>
      <w:r w:rsidR="00044019">
        <w:t>our friends influence us.</w:t>
      </w:r>
    </w:p>
    <w:p w14:paraId="39F0B7EB" w14:textId="663AFC97" w:rsidR="00044019" w:rsidRDefault="00044019">
      <w:r>
        <w:rPr>
          <w:rFonts w:hint="eastAsia"/>
        </w:rPr>
        <w:t>A</w:t>
      </w:r>
      <w:r>
        <w:t xml:space="preserve">dmittedly, some people may think that they can learn from other people easily. </w:t>
      </w:r>
      <w:proofErr w:type="gramStart"/>
      <w:r>
        <w:t>For</w:t>
      </w:r>
      <w:proofErr w:type="gramEnd"/>
      <w:r>
        <w:t xml:space="preserve"> example, we can make friends with person across the sea by Internet. However, the friends who are beside us could spend more time with us and have common life experience, in this way we could study from them easily.</w:t>
      </w:r>
    </w:p>
    <w:p w14:paraId="7FF91FA4" w14:textId="683C4EC8" w:rsidR="00044019" w:rsidRDefault="00044019">
      <w:pPr>
        <w:rPr>
          <w:rFonts w:hint="eastAsia"/>
        </w:rPr>
      </w:pPr>
      <w:r>
        <w:rPr>
          <w:rFonts w:hint="eastAsia"/>
        </w:rPr>
        <w:t>I</w:t>
      </w:r>
      <w:r>
        <w:t>n conclusion, it’s easy to learn from the friends beside us because they spend more time with us and have their distinct behaviors.</w:t>
      </w:r>
      <w:bookmarkStart w:id="0" w:name="_GoBack"/>
      <w:bookmarkEnd w:id="0"/>
    </w:p>
    <w:sectPr w:rsidR="000440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03"/>
    <w:rsid w:val="00044019"/>
    <w:rsid w:val="001620A0"/>
    <w:rsid w:val="00177421"/>
    <w:rsid w:val="009F7503"/>
    <w:rsid w:val="00AD29EF"/>
    <w:rsid w:val="00C73EEB"/>
    <w:rsid w:val="00D94DDD"/>
    <w:rsid w:val="00E92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FC0D"/>
  <w15:chartTrackingRefBased/>
  <w15:docId w15:val="{564A2F7A-9802-4196-ACD8-344D081B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Harold</dc:creator>
  <cp:keywords/>
  <dc:description/>
  <cp:lastModifiedBy>Justin Harold</cp:lastModifiedBy>
  <cp:revision>2</cp:revision>
  <dcterms:created xsi:type="dcterms:W3CDTF">2020-11-26T12:09:00Z</dcterms:created>
  <dcterms:modified xsi:type="dcterms:W3CDTF">2020-11-26T13:19:00Z</dcterms:modified>
</cp:coreProperties>
</file>