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t>Nowadays, most companies want their employees</w:t>
      </w:r>
      <w:r>
        <w:rPr>
          <w:rFonts w:hint="default"/>
        </w:rPr>
        <w:t>’ academic level to become a high level because it could have a significant influence on companies’ performance. There are some debates on whether companies should pay for employees to get a university degree. As far as I am concerned, companies, in order to improve employees’ knowledge, have to prepare an easy way for them. So, I think companies should pay for it, my reasons and examples are listed below.</w:t>
      </w:r>
    </w:p>
    <w:p>
      <w:pPr>
        <w:rPr>
          <w:rFonts w:hint="default"/>
        </w:rPr>
      </w:pPr>
    </w:p>
    <w:p>
      <w:pPr>
        <w:rPr>
          <w:rFonts w:hint="default"/>
        </w:rPr>
      </w:pPr>
      <w:r>
        <w:rPr>
          <w:rFonts w:hint="default"/>
        </w:rPr>
        <w:t xml:space="preserve">First, in some companies, </w:t>
      </w:r>
      <w:r>
        <w:rPr>
          <w:rFonts w:hint="default"/>
        </w:rPr>
        <w:tab/>
        <w:t>the employees’ economic condition is not very good and they can not pay for the study in university. And if companies can pay for it for them, I believe that most workers would like to get a degree. I’d like to take a friend of mine as an example. When he graduated from the senior high school, he wanted to continue to study in university but because of the poor economic condition, he had to work full time to make a living and didn’t have time to participate in university. Luckily, the company he worked in decided to pay for their fees. Therefore, he became a student of local university and now is one of the best manager of that company and this has a lot of benefit for him. Seen from this perspective, it’s good for the companies to pay the fee.</w:t>
      </w:r>
    </w:p>
    <w:p>
      <w:pPr>
        <w:rPr>
          <w:rFonts w:hint="default"/>
        </w:rPr>
      </w:pPr>
    </w:p>
    <w:p>
      <w:pPr>
        <w:rPr>
          <w:rFonts w:hint="default"/>
        </w:rPr>
      </w:pPr>
      <w:r>
        <w:rPr>
          <w:rFonts w:hint="default"/>
        </w:rPr>
        <w:t>Second, by increasing the employees’ knowledge, the company’s performance can also improve a lot. Because when employees participate in university, they can get the most updated information and learn about the most advanced knowledge. As a result, they can use the knowledge in the company and make great deal of profit for company. I’d like to take Starbucks, the best coffee company, as an example. Starbucks claimed that it would give financial aid to its employees to study in ASU online, especially for the workers who work about 20 hours a week. Also the workers are not forced to work in Starbucks. Through this, the price of Starbucks stock rose a lot and it got a lot praise from the public. Obviously, companies should pay for employees to get a degree.</w:t>
      </w:r>
    </w:p>
    <w:p>
      <w:pPr>
        <w:rPr>
          <w:rFonts w:hint="default"/>
        </w:rPr>
      </w:pPr>
    </w:p>
    <w:p>
      <w:pPr>
        <w:rPr>
          <w:rFonts w:hint="default"/>
        </w:rPr>
      </w:pPr>
      <w:r>
        <w:rPr>
          <w:rFonts w:hint="default"/>
        </w:rPr>
        <w:t>Admittedly, some people may think it’s not duties of companies to pay for employees to get a degree. But compared with the profit made by educated employees, the cost of tuition is not a big deal at all and I believe every company would do this.</w:t>
      </w:r>
    </w:p>
    <w:p>
      <w:pPr>
        <w:rPr>
          <w:rFonts w:hint="default"/>
        </w:rPr>
      </w:pPr>
    </w:p>
    <w:p>
      <w:pPr>
        <w:rPr>
          <w:rFonts w:hint="default"/>
        </w:rPr>
      </w:pPr>
      <w:r>
        <w:rPr>
          <w:rFonts w:hint="default"/>
        </w:rPr>
        <w:t>In conclusion, with all this taken into account, the more educated employees they have, the more progress it can achieve. The</w:t>
      </w:r>
      <w:bookmarkStart w:id="0" w:name="_GoBack"/>
      <w:bookmarkEnd w:id="0"/>
      <w:r>
        <w:rPr>
          <w:rFonts w:hint="default"/>
        </w:rPr>
        <w:t>refore, I subscribe that companies should pay for employees studying in the university.</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BECDD4"/>
    <w:rsid w:val="55BEC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Office_3.0.2.4882_F1E327BC-269C-435d-A152-05C5408002CA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2020-12-16T20:26:00Z</dcterms:created>
  <dc:creator>justinxiang</dc:creator>
  <cp:lastModifiedBy>justinxiang</cp:lastModifiedBy>
  <dcterms:modified xsi:type="dcterms:W3CDTF">2020-12-16T21:30:45Z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2052-3.0.2.4882</vt:lpwstr>
  </property>
</Properties>
</file>