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 this competitive society, students suffer a lot pressure from the exams and in order to get a good score in the examination, they may ask for answers from the others. There is no doubt that this cheating behavior is prohibited in school. Comparing with asking parents to help stop students from cheating and building a strict exam situation which students can not cheat, I prefer to increase penalty for cheating, which is the most effective way among the three, my reasons and examples are listed below.</w:t>
      </w:r>
    </w:p>
    <w:p/>
    <w:p>
      <w:pPr>
        <w:rPr>
          <w:rFonts w:hint="default"/>
          <w:lang w:eastAsia="zh-Hans"/>
        </w:rPr>
      </w:pPr>
      <w:r>
        <w:t>First, once students realize the high price of cheating, they would not dare to cheat anymore. Students cheat because they don</w:t>
      </w:r>
      <w:r>
        <w:rPr>
          <w:rFonts w:hint="default"/>
        </w:rPr>
        <w:t xml:space="preserve">’t know how to deal with the problems on paper, and by increasing punishment, they will study hard at normal time in order to pass the exam, which is beneficial for them. I’d like to take a friend of mine as an example. He hardly studied and relied all his scores on cheating during the exam. Though he got some penalty from the teacher, but it is just minor punishment at all and he kept doing this. One day, </w:t>
      </w:r>
      <w:r>
        <w:rPr>
          <w:rFonts w:hint="eastAsia"/>
          <w:lang w:val="en-US" w:eastAsia="zh-Hans"/>
        </w:rPr>
        <w:t>dean</w:t>
      </w:r>
      <w:r>
        <w:rPr>
          <w:rFonts w:hint="default"/>
          <w:lang w:eastAsia="zh-Hans"/>
        </w:rPr>
        <w:t xml:space="preserve"> of academic affairs office claimed that students who are caught cheating will be dropped out of school. Hearing this news, my friend did not dare to copy others answers at all and tried to study hard. Seen from this perspective, increasing the punishment is really effective.</w:t>
      </w:r>
    </w:p>
    <w:p>
      <w:pPr>
        <w:rPr>
          <w:rFonts w:hint="default"/>
          <w:lang w:eastAsia="zh-Hans"/>
        </w:rPr>
      </w:pPr>
    </w:p>
    <w:p>
      <w:pPr>
        <w:rPr>
          <w:rFonts w:hint="default"/>
          <w:lang w:eastAsia="zh-Hans"/>
        </w:rPr>
      </w:pPr>
      <w:r>
        <w:rPr>
          <w:rFonts w:hint="default"/>
          <w:lang w:eastAsia="zh-Hans"/>
        </w:rPr>
        <w:t xml:space="preserve">Second, this way is the easiest and most feasible. School just needs to announce the punitive measures to the students and puts them into practice once a student is caught. Just like the example I mention </w:t>
      </w:r>
      <w:r>
        <w:rPr>
          <w:rFonts w:hint="eastAsia"/>
          <w:lang w:val="en-US" w:eastAsia="zh-Hans"/>
        </w:rPr>
        <w:t>abov</w:t>
      </w:r>
      <w:r>
        <w:rPr>
          <w:rFonts w:hint="default"/>
          <w:lang w:eastAsia="zh-Hans"/>
        </w:rPr>
        <w:t>e. Every Monday our school would convene a grade meeting and the principle would announce some measures at that time. We heard the measure of increasing the punishment just from this meeting. As you can see, there is no other thing needed to implement the measures and this way cost the least human and material resources. Obviously, I think every school should take this advice.</w:t>
      </w:r>
    </w:p>
    <w:p>
      <w:pPr>
        <w:rPr>
          <w:rFonts w:hint="default"/>
          <w:lang w:eastAsia="zh-Hans"/>
        </w:rPr>
      </w:pPr>
    </w:p>
    <w:p>
      <w:pPr>
        <w:rPr>
          <w:rFonts w:hint="default"/>
          <w:lang w:eastAsia="zh-Hans"/>
        </w:rPr>
      </w:pPr>
      <w:r>
        <w:rPr>
          <w:rFonts w:hint="default"/>
          <w:lang w:eastAsia="zh-Hans"/>
        </w:rPr>
        <w:t>Admittedly, asking for parents to help sop students cheating and creating a more strict exam situation can also be useful, but these two methods cost too much. The former will take occupy the time of students’ parents, which may not be well developed. The latter needs school to use more classrooms for exams, which is unreasonable and impossible at most time since that other rooms need to deal with other things.</w:t>
      </w:r>
    </w:p>
    <w:p>
      <w:pPr>
        <w:rPr>
          <w:rFonts w:hint="default"/>
          <w:lang w:eastAsia="zh-Hans"/>
        </w:rPr>
      </w:pPr>
    </w:p>
    <w:p>
      <w:pPr>
        <w:rPr>
          <w:rFonts w:hint="default"/>
          <w:lang w:eastAsia="zh-Hans"/>
        </w:rPr>
      </w:pPr>
      <w:r>
        <w:rPr>
          <w:rFonts w:hint="default"/>
          <w:lang w:eastAsia="zh-Hans"/>
        </w:rPr>
        <w:t>In conclusion, despite all this ways are effective, however, after careful consideration, I strongly believe that the first way is best since it’s the easiest and most feasible.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6D69"/>
    <w:rsid w:val="7DFF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2020-12-17T12:30:00Z</dcterms:created>
  <dc:creator>justinxiang</dc:creator>
  <cp:lastModifiedBy>justinxiang</cp:lastModifiedBy>
  <dcterms:modified xsi:type="dcterms:W3CDTF">2020-12-17T13:14:22Z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