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6744B" w14:textId="3486F3AC" w:rsidR="00471D5C" w:rsidRDefault="000140F0">
      <w:r>
        <w:t xml:space="preserve">Learn </w:t>
      </w:r>
      <w:proofErr w:type="gramStart"/>
      <w:r>
        <w:t>begin ?</w:t>
      </w:r>
      <w:proofErr w:type="gramEnd"/>
      <w:r>
        <w:t xml:space="preserve"> before ? how ? – data studies – </w:t>
      </w:r>
      <w:proofErr w:type="spellStart"/>
      <w:r>
        <w:t>dormroom</w:t>
      </w:r>
      <w:proofErr w:type="spellEnd"/>
      <w:r>
        <w:t xml:space="preserve"> – hear – X understand </w:t>
      </w:r>
    </w:p>
    <w:p w14:paraId="383ECD79" w14:textId="35AAC37F" w:rsidR="000140F0" w:rsidRDefault="000140F0">
      <w:r>
        <w:t xml:space="preserve">- mother – sound through X all – P – language volume </w:t>
      </w:r>
      <w:proofErr w:type="spellStart"/>
      <w:r>
        <w:t>pitach</w:t>
      </w:r>
      <w:proofErr w:type="spellEnd"/>
      <w:r>
        <w:t xml:space="preserve"> – different – MP / sentence / rising intonation </w:t>
      </w:r>
    </w:p>
    <w:p w14:paraId="731AA92A" w14:textId="62DBFDA4" w:rsidR="000140F0" w:rsidRDefault="000140F0">
      <w:r>
        <w:t xml:space="preserve">Born – </w:t>
      </w:r>
      <w:proofErr w:type="spellStart"/>
      <w:r>
        <w:t>recog</w:t>
      </w:r>
      <w:proofErr w:type="spellEnd"/>
      <w:r>
        <w:t xml:space="preserve"> – mother voice – learnt before </w:t>
      </w:r>
    </w:p>
    <w:p w14:paraId="2C9E5D2A" w14:textId="244154B7" w:rsidR="000140F0" w:rsidRDefault="000140F0">
      <w:r>
        <w:t xml:space="preserve">Language perception </w:t>
      </w:r>
    </w:p>
    <w:p w14:paraId="795BC885" w14:textId="670A5C4C" w:rsidR="000140F0" w:rsidRDefault="000140F0">
      <w:r>
        <w:t xml:space="preserve">Production – when – 3 month – produce sound – younger X control muscle </w:t>
      </w:r>
    </w:p>
    <w:p w14:paraId="2BD5E34D" w14:textId="58C5256C" w:rsidR="000140F0" w:rsidRDefault="000140F0">
      <w:r>
        <w:t xml:space="preserve">Recent – younger </w:t>
      </w:r>
      <w:proofErr w:type="gramStart"/>
      <w:r>
        <w:t>sound ?</w:t>
      </w:r>
      <w:proofErr w:type="gramEnd"/>
      <w:r>
        <w:t xml:space="preserve"> – new born cry – more about cry </w:t>
      </w:r>
    </w:p>
    <w:p w14:paraId="1E397EB9" w14:textId="24A3FF8B" w:rsidR="000140F0" w:rsidRDefault="000140F0">
      <w:r>
        <w:t xml:space="preserve">Recent – days old – differ language – rising / falling – recorded </w:t>
      </w:r>
    </w:p>
    <w:p w14:paraId="428F33AA" w14:textId="5ACA2A28" w:rsidR="000140F0" w:rsidRDefault="000140F0">
      <w:r>
        <w:t xml:space="preserve">- vol / pitch – air – lungs – </w:t>
      </w:r>
      <w:proofErr w:type="gramStart"/>
      <w:r>
        <w:t>more higher</w:t>
      </w:r>
      <w:proofErr w:type="gramEnd"/>
      <w:r>
        <w:t xml:space="preserve"> </w:t>
      </w:r>
    </w:p>
    <w:p w14:paraId="6AE99721" w14:textId="0EFC7FF2" w:rsidR="000140F0" w:rsidRDefault="000140F0">
      <w:r>
        <w:t xml:space="preserve">Cry – high to low – but – match / language </w:t>
      </w:r>
    </w:p>
    <w:p w14:paraId="07C50EA1" w14:textId="56560FEE" w:rsidR="000140F0" w:rsidRDefault="000140F0">
      <w:r>
        <w:t xml:space="preserve">New born – control pitch vol </w:t>
      </w:r>
    </w:p>
    <w:p w14:paraId="3EADF0A2" w14:textId="3854B926" w:rsidR="000140F0" w:rsidRDefault="000140F0">
      <w:r>
        <w:t xml:space="preserve">Chinese – African – X rule out cue – more likely – some learning – learn + reproduce </w:t>
      </w:r>
    </w:p>
    <w:sectPr w:rsidR="0001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5C"/>
    <w:rsid w:val="000140F0"/>
    <w:rsid w:val="00256406"/>
    <w:rsid w:val="003924B8"/>
    <w:rsid w:val="00471D5C"/>
    <w:rsid w:val="00AB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BFEC"/>
  <w15:chartTrackingRefBased/>
  <w15:docId w15:val="{D95C9CC4-97FB-4820-BF02-AFDF9CAB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5</cp:revision>
  <dcterms:created xsi:type="dcterms:W3CDTF">2021-01-12T06:19:00Z</dcterms:created>
  <dcterms:modified xsi:type="dcterms:W3CDTF">2021-01-22T06:59:00Z</dcterms:modified>
</cp:coreProperties>
</file>