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F23B6" w14:textId="45E9EF88" w:rsidR="003949C1" w:rsidRDefault="001B45DA">
      <w:proofErr w:type="spellStart"/>
      <w:r>
        <w:t>Musica</w:t>
      </w:r>
      <w:proofErr w:type="spellEnd"/>
      <w:r>
        <w:t xml:space="preserve"> – child naturally – all skill – but gift few people – true / talent </w:t>
      </w:r>
    </w:p>
    <w:p w14:paraId="3A971B0F" w14:textId="0C8F5820" w:rsidR="001B45DA" w:rsidRDefault="001B45DA">
      <w:r>
        <w:t xml:space="preserve">- children appreciate -music – project baby / stimuli – music / look – off / quiet </w:t>
      </w:r>
    </w:p>
    <w:p w14:paraId="72346B1C" w14:textId="50541586" w:rsidR="001B45DA" w:rsidRDefault="001B45DA">
      <w:r>
        <w:t xml:space="preserve">- 6 month baby – active respond – 3 month – sooner / pitch – high / reproduce </w:t>
      </w:r>
    </w:p>
    <w:p w14:paraId="44CAA21A" w14:textId="36ABE3AB" w:rsidR="001B45DA" w:rsidRDefault="001B45DA">
      <w:r>
        <w:t xml:space="preserve">18 </w:t>
      </w:r>
      <w:proofErr w:type="spellStart"/>
      <w:r>
        <w:t>mont</w:t>
      </w:r>
      <w:proofErr w:type="spellEnd"/>
      <w:r>
        <w:t xml:space="preserve"> – sing – </w:t>
      </w:r>
      <w:proofErr w:type="spellStart"/>
      <w:r>
        <w:t>sponta</w:t>
      </w:r>
      <w:proofErr w:type="spellEnd"/>
      <w:r>
        <w:t xml:space="preserve"> – experiment X imitate – 2.5 / song disappear – learn – imitate simple songs </w:t>
      </w:r>
    </w:p>
    <w:p w14:paraId="7B49E711" w14:textId="079ADD22" w:rsidR="001B45DA" w:rsidRDefault="001B45DA">
      <w:r>
        <w:t xml:space="preserve">- match rhythm – tone – way learn – important – music mood events – links </w:t>
      </w:r>
    </w:p>
    <w:p w14:paraId="5B221726" w14:textId="06FB691F" w:rsidR="001B45DA" w:rsidRDefault="001B45DA">
      <w:r>
        <w:t xml:space="preserve">Naturally happen – </w:t>
      </w:r>
      <w:proofErr w:type="spellStart"/>
      <w:r>
        <w:t>wetern</w:t>
      </w:r>
      <w:proofErr w:type="spellEnd"/>
      <w:r>
        <w:t xml:space="preserve"> 7 – instruction – X advance unless train – school lesson </w:t>
      </w:r>
    </w:p>
    <w:p w14:paraId="75FC780A" w14:textId="51EC439F" w:rsidR="001B45DA" w:rsidRDefault="001B45DA">
      <w:r>
        <w:t xml:space="preserve">Formal – begin 7 or wait – young tough – small time train high level </w:t>
      </w:r>
    </w:p>
    <w:p w14:paraId="6FEAF95C" w14:textId="0DCC92AB" w:rsidR="001B45DA" w:rsidRDefault="001B45DA">
      <w:r>
        <w:t xml:space="preserve">Music training – open to music complex </w:t>
      </w:r>
    </w:p>
    <w:sectPr w:rsidR="001B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C1"/>
    <w:rsid w:val="001B45DA"/>
    <w:rsid w:val="003949C1"/>
    <w:rsid w:val="00F2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C072"/>
  <w15:chartTrackingRefBased/>
  <w15:docId w15:val="{5852D780-E80F-4F03-BA39-268349B1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3</cp:revision>
  <dcterms:created xsi:type="dcterms:W3CDTF">2021-01-03T06:34:00Z</dcterms:created>
  <dcterms:modified xsi:type="dcterms:W3CDTF">2021-01-03T06:50:00Z</dcterms:modified>
</cp:coreProperties>
</file>