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0D110" w14:textId="639582D4" w:rsidR="00303527" w:rsidRDefault="00863AB6">
      <w:r>
        <w:t xml:space="preserve">Today – </w:t>
      </w:r>
      <w:proofErr w:type="spellStart"/>
      <w:r>
        <w:t>alterna</w:t>
      </w:r>
      <w:proofErr w:type="spellEnd"/>
      <w:r>
        <w:t xml:space="preserve"> source – overlooked – NF – X </w:t>
      </w:r>
      <w:proofErr w:type="spellStart"/>
      <w:r>
        <w:t>NFi</w:t>
      </w:r>
      <w:proofErr w:type="spellEnd"/>
    </w:p>
    <w:p w14:paraId="397AD884" w14:textId="06F548F7" w:rsidR="00863AB6" w:rsidRDefault="00863AB6">
      <w:r>
        <w:t xml:space="preserve">- NF – center break – power station </w:t>
      </w:r>
    </w:p>
    <w:p w14:paraId="0AFCEC66" w14:textId="79C8EA3C" w:rsidR="00863AB6" w:rsidRDefault="00863AB6">
      <w:r>
        <w:t xml:space="preserve">Fusion – opposite – collide – form – sun </w:t>
      </w:r>
    </w:p>
    <w:p w14:paraId="2BCEFD3A" w14:textId="383202A7" w:rsidR="00863AB6" w:rsidRDefault="00863AB6">
      <w:r>
        <w:t xml:space="preserve">- more energy – hydro source abundant </w:t>
      </w:r>
    </w:p>
    <w:p w14:paraId="68FB6BD2" w14:textId="726FE25A" w:rsidR="00863AB6" w:rsidRDefault="00863AB6">
      <w:proofErr w:type="spellStart"/>
      <w:r>
        <w:t>NFi</w:t>
      </w:r>
      <w:proofErr w:type="spellEnd"/>
      <w:r>
        <w:t xml:space="preserve"> – dangerous – radio waster – temperature / sun how create – cannot X sustainable </w:t>
      </w:r>
    </w:p>
    <w:p w14:paraId="494B9480" w14:textId="072F2274" w:rsidR="00863AB6" w:rsidRDefault="00863AB6">
      <w:r>
        <w:t>ITER – France – 1</w:t>
      </w:r>
      <w:r w:rsidRPr="00863AB6">
        <w:rPr>
          <w:vertAlign w:val="superscript"/>
        </w:rPr>
        <w:t>st</w:t>
      </w:r>
      <w:r>
        <w:t xml:space="preserve"> sustainable – greater </w:t>
      </w:r>
    </w:p>
    <w:p w14:paraId="36498100" w14:textId="720C2470" w:rsidR="00863AB6" w:rsidRDefault="00863AB6">
      <w:r>
        <w:t xml:space="preserve">How temperature – X problem – heavier D T – fusion lower temperature – plasma </w:t>
      </w:r>
    </w:p>
    <w:p w14:paraId="56DED47F" w14:textId="68A26D27" w:rsidR="00863AB6" w:rsidRDefault="00863AB6">
      <w:r>
        <w:t xml:space="preserve">- hot X hold – electricity – magnetic confine – energy than get – X achieve </w:t>
      </w:r>
    </w:p>
    <w:p w14:paraId="3A425114" w14:textId="7C68C69C" w:rsidR="00863AB6" w:rsidRDefault="00863AB6">
      <w:r>
        <w:t xml:space="preserve">ITER – large plasma – keep hot – going </w:t>
      </w:r>
    </w:p>
    <w:p w14:paraId="5A983EB0" w14:textId="086CC877" w:rsidR="00863AB6" w:rsidRDefault="00863AB6">
      <w:r>
        <w:t xml:space="preserve">- magnet field – less power – more come out </w:t>
      </w:r>
    </w:p>
    <w:p w14:paraId="50532B3C" w14:textId="5227B478" w:rsidR="00863AB6" w:rsidRDefault="00863AB6">
      <w:r>
        <w:t xml:space="preserve">Now – works 20 years – another decade – then research – X commercial – country together </w:t>
      </w:r>
    </w:p>
    <w:p w14:paraId="58434858" w14:textId="4D01A09E" w:rsidR="00863AB6" w:rsidRDefault="00863AB6">
      <w:r>
        <w:t xml:space="preserve">- </w:t>
      </w:r>
      <w:proofErr w:type="spellStart"/>
      <w:r>
        <w:t>difficule</w:t>
      </w:r>
      <w:proofErr w:type="spellEnd"/>
      <w:r>
        <w:t xml:space="preserve"> alone </w:t>
      </w:r>
    </w:p>
    <w:p w14:paraId="68380A11" w14:textId="77777777" w:rsidR="00863AB6" w:rsidRDefault="00863AB6"/>
    <w:sectPr w:rsidR="0086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27"/>
    <w:rsid w:val="00303527"/>
    <w:rsid w:val="0086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F0F4"/>
  <w15:chartTrackingRefBased/>
  <w15:docId w15:val="{73F5C926-A187-4DB8-A1BA-2163F770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1184940078@qq.com</dc:creator>
  <cp:keywords/>
  <dc:description/>
  <cp:lastModifiedBy>1184940078@qq.com</cp:lastModifiedBy>
  <cp:revision>2</cp:revision>
  <dcterms:created xsi:type="dcterms:W3CDTF">2021-01-03T06:11:00Z</dcterms:created>
  <dcterms:modified xsi:type="dcterms:W3CDTF">2021-01-03T06:16:00Z</dcterms:modified>
</cp:coreProperties>
</file>