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FBDB9" w14:textId="1CDFF49A" w:rsidR="00BD6001" w:rsidRDefault="00E81F3D">
      <w:r>
        <w:t xml:space="preserve">How early trade – Asia / routes – what imported – silk / spices – </w:t>
      </w:r>
      <w:proofErr w:type="gramStart"/>
      <w:r>
        <w:t>tea ?</w:t>
      </w:r>
      <w:proofErr w:type="gramEnd"/>
      <w:r>
        <w:t xml:space="preserve"> </w:t>
      </w:r>
    </w:p>
    <w:p w14:paraId="56B78964" w14:textId="7B6B3BA4" w:rsidR="00E81F3D" w:rsidRDefault="00E81F3D">
      <w:r>
        <w:t xml:space="preserve">- </w:t>
      </w:r>
      <w:proofErr w:type="gramStart"/>
      <w:r>
        <w:t>England  /</w:t>
      </w:r>
      <w:proofErr w:type="gramEnd"/>
      <w:r>
        <w:t xml:space="preserve"> tea – later – X text – interesting </w:t>
      </w:r>
    </w:p>
    <w:p w14:paraId="5BDC0C12" w14:textId="651F80A0" w:rsidR="00E81F3D" w:rsidRDefault="00E81F3D">
      <w:r>
        <w:t xml:space="preserve">China – X in EU – iron – 16 / tea London – novelty / medicine – circle – health bene </w:t>
      </w:r>
    </w:p>
    <w:p w14:paraId="0496742B" w14:textId="11F8C056" w:rsidR="00E81F3D" w:rsidRDefault="00E81F3D">
      <w:r>
        <w:t>Tea – 1</w:t>
      </w:r>
      <w:r w:rsidRPr="00E81F3D">
        <w:rPr>
          <w:vertAlign w:val="superscript"/>
        </w:rPr>
        <w:t>st</w:t>
      </w:r>
      <w:r>
        <w:t xml:space="preserve"> medicine – X popular – expensive / wealthy class – X want / low quality bitter </w:t>
      </w:r>
    </w:p>
    <w:p w14:paraId="0EF76C60" w14:textId="117A12CD" w:rsidR="00E81F3D" w:rsidRDefault="00E81F3D">
      <w:r>
        <w:t xml:space="preserve">1661 – CB – princess – before </w:t>
      </w:r>
      <w:proofErr w:type="spellStart"/>
      <w:r>
        <w:t>marige</w:t>
      </w:r>
      <w:proofErr w:type="spellEnd"/>
      <w:r>
        <w:t xml:space="preserve"> – tea drinker – high quality </w:t>
      </w:r>
    </w:p>
    <w:p w14:paraId="13300131" w14:textId="009E497B" w:rsidR="00E81F3D" w:rsidRDefault="00E81F3D">
      <w:r>
        <w:t xml:space="preserve">- people how – less medicine – widespread – sugar 17 – increase </w:t>
      </w:r>
    </w:p>
    <w:p w14:paraId="5375A8F5" w14:textId="6C728F33" w:rsidR="00E81F3D" w:rsidRDefault="00E81F3D">
      <w:r>
        <w:t xml:space="preserve">Late – spread all – workers – tea </w:t>
      </w:r>
    </w:p>
    <w:p w14:paraId="01EC957C" w14:textId="0BAB24CD" w:rsidR="00E81F3D" w:rsidRDefault="00E81F3D">
      <w:r>
        <w:t xml:space="preserve">Why – </w:t>
      </w:r>
      <w:proofErr w:type="spellStart"/>
      <w:r>
        <w:t>coffe</w:t>
      </w:r>
      <w:proofErr w:type="spellEnd"/>
      <w:r>
        <w:t xml:space="preserve">? – 16 </w:t>
      </w:r>
      <w:proofErr w:type="spellStart"/>
      <w:r>
        <w:t>coffe</w:t>
      </w:r>
      <w:proofErr w:type="spellEnd"/>
      <w:r>
        <w:t xml:space="preserve"> / supply / limited regions – unpredictable – price change </w:t>
      </w:r>
    </w:p>
    <w:p w14:paraId="3FAF85B8" w14:textId="4A91C302" w:rsidR="00E81F3D" w:rsidRDefault="00E81F3D">
      <w:r>
        <w:t xml:space="preserve">Tea price stable – demand increase – X coffee – X increase supply – trade – company / French out </w:t>
      </w:r>
    </w:p>
    <w:p w14:paraId="54F30DC0" w14:textId="1D079154" w:rsidR="00E81F3D" w:rsidRDefault="00E81F3D">
      <w:r>
        <w:t xml:space="preserve">- access china – tea – </w:t>
      </w:r>
      <w:proofErr w:type="spellStart"/>
      <w:r>
        <w:t>british</w:t>
      </w:r>
      <w:proofErr w:type="spellEnd"/>
      <w:r>
        <w:t xml:space="preserve"> </w:t>
      </w:r>
      <w:proofErr w:type="spellStart"/>
      <w:r>
        <w:t>india</w:t>
      </w:r>
      <w:proofErr w:type="spellEnd"/>
      <w:r>
        <w:t xml:space="preserve"> – patriotic – idea / culture social tea </w:t>
      </w:r>
    </w:p>
    <w:p w14:paraId="568CAC65" w14:textId="27802EBD" w:rsidR="00E81F3D" w:rsidRDefault="00E81F3D">
      <w:r>
        <w:t xml:space="preserve">- nobility Eu – </w:t>
      </w:r>
      <w:proofErr w:type="spellStart"/>
      <w:r>
        <w:t>cpied</w:t>
      </w:r>
      <w:proofErr w:type="spellEnd"/>
      <w:r>
        <w:t xml:space="preserve"> by others – maintain social – associate proper all patriotic </w:t>
      </w:r>
    </w:p>
    <w:p w14:paraId="7B8DDA07" w14:textId="73DFC38C" w:rsidR="00E81F3D" w:rsidRDefault="00E81F3D">
      <w:r>
        <w:t xml:space="preserve">Role culture </w:t>
      </w:r>
    </w:p>
    <w:sectPr w:rsidR="00E8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01"/>
    <w:rsid w:val="00BD6001"/>
    <w:rsid w:val="00DB551A"/>
    <w:rsid w:val="00E8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06A5"/>
  <w15:chartTrackingRefBased/>
  <w15:docId w15:val="{D2DCC13A-502A-48B6-A870-9FC530C8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1184940078@qq.com</dc:creator>
  <cp:keywords/>
  <dc:description/>
  <cp:lastModifiedBy>1184940078@qq.com</cp:lastModifiedBy>
  <cp:revision>3</cp:revision>
  <dcterms:created xsi:type="dcterms:W3CDTF">2020-12-13T08:01:00Z</dcterms:created>
  <dcterms:modified xsi:type="dcterms:W3CDTF">2020-12-13T08:14:00Z</dcterms:modified>
</cp:coreProperties>
</file>