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812D9" w14:textId="3BF90137" w:rsidR="0029658F" w:rsidRDefault="0029658F">
      <w:r>
        <w:t xml:space="preserve">Social change – drive – theory tec </w:t>
      </w:r>
      <w:proofErr w:type="spellStart"/>
      <w:r>
        <w:t>advan</w:t>
      </w:r>
      <w:proofErr w:type="spellEnd"/>
      <w:r>
        <w:t xml:space="preserve"> – change – debated – TD</w:t>
      </w:r>
    </w:p>
    <w:p w14:paraId="5AB07DCF" w14:textId="46C922DB" w:rsidR="0029658F" w:rsidRDefault="0029658F">
      <w:r>
        <w:t xml:space="preserve">- tec – change – independent / culture other – anything – shape </w:t>
      </w:r>
    </w:p>
    <w:p w14:paraId="2D4B089F" w14:textId="3D75D490" w:rsidR="0029658F" w:rsidRDefault="0029658F">
      <w:r>
        <w:t xml:space="preserve">Change – new tec – printing press Germany – language standard publication </w:t>
      </w:r>
    </w:p>
    <w:p w14:paraId="6C6863B0" w14:textId="668B9134" w:rsidR="0029658F" w:rsidRDefault="0029658F">
      <w:r>
        <w:t xml:space="preserve">Changes – X apparent – 16 17 / increase communication </w:t>
      </w:r>
    </w:p>
    <w:p w14:paraId="134E7014" w14:textId="36EFA6D3" w:rsidR="0029658F" w:rsidRDefault="0029658F">
      <w:proofErr w:type="gramStart"/>
      <w:r>
        <w:t>Positive ?</w:t>
      </w:r>
      <w:proofErr w:type="gramEnd"/>
      <w:r>
        <w:t xml:space="preserve"> – tec – TD- X </w:t>
      </w:r>
      <w:proofErr w:type="spellStart"/>
      <w:r>
        <w:t>posi</w:t>
      </w:r>
      <w:proofErr w:type="spellEnd"/>
      <w:r>
        <w:t xml:space="preserve"> </w:t>
      </w:r>
      <w:proofErr w:type="spellStart"/>
      <w:r>
        <w:t>nega</w:t>
      </w:r>
      <w:proofErr w:type="spellEnd"/>
      <w:r>
        <w:t xml:space="preserve"> – available – change yes </w:t>
      </w:r>
    </w:p>
    <w:p w14:paraId="22DFB2CA" w14:textId="69004939" w:rsidR="0029658F" w:rsidRDefault="0029658F">
      <w:r>
        <w:t xml:space="preserve">TD – change inevitable – X resist – oppo TD – source – tec X no where </w:t>
      </w:r>
    </w:p>
    <w:p w14:paraId="4B05FADB" w14:textId="12C919DC" w:rsidR="0029658F" w:rsidRDefault="0029658F">
      <w:r>
        <w:t>- 1</w:t>
      </w:r>
      <w:r w:rsidRPr="0029658F">
        <w:rPr>
          <w:vertAlign w:val="superscript"/>
        </w:rPr>
        <w:t>st</w:t>
      </w:r>
      <w:r>
        <w:t xml:space="preserve"> – society ready – </w:t>
      </w:r>
      <w:r>
        <w:rPr>
          <w:rFonts w:hint="eastAsia"/>
        </w:rPr>
        <w:t>心理</w:t>
      </w:r>
      <w:r>
        <w:rPr>
          <w:rFonts w:hint="eastAsia"/>
        </w:rPr>
        <w:t>/</w:t>
      </w:r>
      <w:r>
        <w:t xml:space="preserve">culture ready – examples art – </w:t>
      </w:r>
      <w:proofErr w:type="spellStart"/>
      <w:r>
        <w:t>greeks</w:t>
      </w:r>
      <w:proofErr w:type="spellEnd"/>
      <w:r>
        <w:t xml:space="preserve"> perspective 3D </w:t>
      </w:r>
    </w:p>
    <w:p w14:paraId="47F1CEA2" w14:textId="1FBD576B" w:rsidR="0029658F" w:rsidRDefault="0029658F">
      <w:r>
        <w:t xml:space="preserve">- tec – X use – wrong / real – oppo TD before Greek – </w:t>
      </w:r>
      <w:proofErr w:type="spellStart"/>
      <w:r>
        <w:t>sth</w:t>
      </w:r>
      <w:proofErr w:type="spellEnd"/>
      <w:r>
        <w:t xml:space="preserve"> change 1</w:t>
      </w:r>
      <w:r w:rsidRPr="0029658F">
        <w:rPr>
          <w:vertAlign w:val="superscript"/>
        </w:rPr>
        <w:t>st</w:t>
      </w:r>
      <w:r>
        <w:t xml:space="preserve"> </w:t>
      </w:r>
    </w:p>
    <w:p w14:paraId="3DCF6030" w14:textId="3D7D0C33" w:rsidR="0029658F" w:rsidRDefault="0029658F">
      <w:r>
        <w:t>- photo – mechanic – before 1</w:t>
      </w:r>
      <w:r w:rsidRPr="0029658F">
        <w:rPr>
          <w:vertAlign w:val="superscript"/>
        </w:rPr>
        <w:t>st</w:t>
      </w:r>
      <w:r>
        <w:t xml:space="preserve"> photo – art / painting trends delay photo </w:t>
      </w:r>
    </w:p>
    <w:p w14:paraId="0149DBB8" w14:textId="2925AEE4" w:rsidR="0029658F" w:rsidRDefault="0029658F">
      <w:r>
        <w:t xml:space="preserve">- before – grand things battle – 19 / movement / real / realistic things – spontaneous – painting </w:t>
      </w:r>
    </w:p>
    <w:p w14:paraId="25B33559" w14:textId="4016CFF3" w:rsidR="0029658F" w:rsidRDefault="0029658F">
      <w:r>
        <w:t xml:space="preserve">- French impress – BF – family – TD photo / art / ready to art real </w:t>
      </w:r>
    </w:p>
    <w:p w14:paraId="46346775" w14:textId="7517DADE" w:rsidR="0029658F" w:rsidRDefault="0029658F">
      <w:r>
        <w:t xml:space="preserve">TD wrong X – right – new tec change – art – society / mind for tec </w:t>
      </w:r>
    </w:p>
    <w:sectPr w:rsidR="00296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B4"/>
    <w:rsid w:val="0029658F"/>
    <w:rsid w:val="00A460B4"/>
    <w:rsid w:val="00DF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EB2C2"/>
  <w15:chartTrackingRefBased/>
  <w15:docId w15:val="{0C60CE8D-235D-4D47-AD19-1B8724539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1184940078@qq.com</dc:creator>
  <cp:keywords/>
  <dc:description/>
  <cp:lastModifiedBy>1184940078@qq.com</cp:lastModifiedBy>
  <cp:revision>3</cp:revision>
  <dcterms:created xsi:type="dcterms:W3CDTF">2020-12-13T07:47:00Z</dcterms:created>
  <dcterms:modified xsi:type="dcterms:W3CDTF">2020-12-13T08:00:00Z</dcterms:modified>
</cp:coreProperties>
</file>