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4951" w14:textId="79EB8DBC" w:rsidR="002D6D57" w:rsidRDefault="00C723DF">
      <w:r>
        <w:t xml:space="preserve">Last – type star – evolve – today N – clouds – 3 type </w:t>
      </w:r>
    </w:p>
    <w:p w14:paraId="5CA94F3E" w14:textId="00209A64" w:rsidR="00C723DF" w:rsidRDefault="00C723DF">
      <w:r>
        <w:t>MN – light own – cloud light dust hot glow – 2 famous – AN CN</w:t>
      </w:r>
    </w:p>
    <w:p w14:paraId="7DCF9E81" w14:textId="3464BA33" w:rsidR="00C723DF" w:rsidRDefault="00C723DF">
      <w:r>
        <w:t xml:space="preserve">- AN – star -fussy – cloud inside – young stars – hot glow </w:t>
      </w:r>
    </w:p>
    <w:p w14:paraId="17480F78" w14:textId="3BC44045" w:rsidR="00C723DF" w:rsidRDefault="00C723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CN-</w:t>
      </w:r>
      <w:r>
        <w:t xml:space="preserve"> X star formation – super remain – bright – gas glow expanding – now </w:t>
      </w:r>
    </w:p>
    <w:p w14:paraId="72E27BD8" w14:textId="40084CFD" w:rsidR="00C723DF" w:rsidRDefault="00C723DF">
      <w:r>
        <w:t xml:space="preserve">Star form X source </w:t>
      </w:r>
    </w:p>
    <w:p w14:paraId="197E563C" w14:textId="5C86D325" w:rsidR="00C723DF" w:rsidRDefault="00C723DF">
      <w:r>
        <w:t xml:space="preserve">RN – X own – stars around – PC – surrounded – light </w:t>
      </w:r>
    </w:p>
    <w:p w14:paraId="3B5F13EC" w14:textId="75A74CDF" w:rsidR="00C723DF" w:rsidRDefault="00C723DF">
      <w:r>
        <w:t xml:space="preserve">MN – give red light </w:t>
      </w:r>
    </w:p>
    <w:p w14:paraId="2E3D0F9B" w14:textId="4DF7850B" w:rsidR="00C723DF" w:rsidRDefault="00C723DF">
      <w:r>
        <w:t xml:space="preserve">RN – blue – hot enough – last time – really hot – stars hot X gas N </w:t>
      </w:r>
    </w:p>
    <w:p w14:paraId="2BB7E5E4" w14:textId="77FD28EB" w:rsidR="00C723DF" w:rsidRDefault="00C723DF">
      <w:r>
        <w:t xml:space="preserve">RN – X hot enough </w:t>
      </w:r>
    </w:p>
    <w:p w14:paraId="4617BBC1" w14:textId="19D4DA65" w:rsidR="00C723DF" w:rsidRDefault="00C723DF">
      <w:r>
        <w:t xml:space="preserve">Classify – based on color </w:t>
      </w:r>
    </w:p>
    <w:p w14:paraId="078F0C42" w14:textId="51E10077" w:rsidR="00C723DF" w:rsidRDefault="00C723DF">
      <w:r>
        <w:t xml:space="preserve">DN – X light – concentrate – block – cold fat N – visible eye – X from here </w:t>
      </w:r>
    </w:p>
    <w:p w14:paraId="3FDBBAAF" w14:textId="2CA19E22" w:rsidR="00C723DF" w:rsidRDefault="00C723DF">
      <w:r>
        <w:t xml:space="preserve">- closer south equator – dark hole – high density – dark gap DN </w:t>
      </w:r>
    </w:p>
    <w:p w14:paraId="4F3C5618" w14:textId="001C44FE" w:rsidR="00C723DF" w:rsidRDefault="00C723DF"/>
    <w:p w14:paraId="578F70B4" w14:textId="34E39E95" w:rsidR="004B151C" w:rsidRDefault="004B151C"/>
    <w:p w14:paraId="1B477F4A" w14:textId="39E87D61" w:rsidR="004B151C" w:rsidRDefault="004D47E4">
      <w:r>
        <w:t xml:space="preserve">Famous – landscape – connect city – photo painting movie – admired </w:t>
      </w:r>
    </w:p>
    <w:p w14:paraId="271ED811" w14:textId="052E486D" w:rsidR="004D47E4" w:rsidRDefault="004D47E4">
      <w:r>
        <w:t xml:space="preserve">- history – X – ET exhibition – GE competition – entrance / symbol </w:t>
      </w:r>
    </w:p>
    <w:p w14:paraId="5B9D30B3" w14:textId="5D3D4533" w:rsidR="004D47E4" w:rsidRDefault="004D47E4">
      <w:r>
        <w:t xml:space="preserve">Critics – ET – tallest world – anywhere seen – nature design – legs </w:t>
      </w:r>
    </w:p>
    <w:p w14:paraId="1294A972" w14:textId="4B176047" w:rsidR="004D47E4" w:rsidRDefault="004D47E4">
      <w:r>
        <w:t xml:space="preserve">- arches bridges – iron exposed X norm – industrial – factory X art </w:t>
      </w:r>
    </w:p>
    <w:p w14:paraId="5AD56161" w14:textId="2CD0FCDA" w:rsidR="004D47E4" w:rsidRDefault="004D47E4">
      <w:r>
        <w:t xml:space="preserve">- radical X popular – BA – Greek roman – window door detail – preferred </w:t>
      </w:r>
    </w:p>
    <w:p w14:paraId="34A53B47" w14:textId="6AA743AC" w:rsidR="004D47E4" w:rsidRDefault="004D47E4">
      <w:r>
        <w:t xml:space="preserve">Contest – critics – reasonable </w:t>
      </w:r>
    </w:p>
    <w:p w14:paraId="2DDC0689" w14:textId="3D399747" w:rsidR="004D47E4" w:rsidRDefault="004D47E4">
      <w:r>
        <w:t xml:space="preserve">Opinion change – new artists – innovation – trend – X old </w:t>
      </w:r>
    </w:p>
    <w:p w14:paraId="656D42D3" w14:textId="73CD7791" w:rsidR="004D47E4" w:rsidRDefault="004D47E4">
      <w:r>
        <w:t xml:space="preserve">- ET – X tradition – inspiration – RD – painting obsessed </w:t>
      </w:r>
    </w:p>
    <w:p w14:paraId="2C70F342" w14:textId="77777777" w:rsidR="004D47E4" w:rsidRDefault="004D47E4"/>
    <w:sectPr w:rsidR="004D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57"/>
    <w:rsid w:val="002D6D57"/>
    <w:rsid w:val="004B151C"/>
    <w:rsid w:val="004D47E4"/>
    <w:rsid w:val="00C723DF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DBAE"/>
  <w15:chartTrackingRefBased/>
  <w15:docId w15:val="{BE336123-D5C0-4954-9CB4-8126A807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6</cp:revision>
  <dcterms:created xsi:type="dcterms:W3CDTF">2021-01-07T09:54:00Z</dcterms:created>
  <dcterms:modified xsi:type="dcterms:W3CDTF">2021-01-29T03:36:00Z</dcterms:modified>
</cp:coreProperties>
</file>