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45F4" w14:textId="6D5B2179" w:rsidR="00EC706E" w:rsidRDefault="001E1A56">
      <w:r>
        <w:t xml:space="preserve">Today – </w:t>
      </w:r>
      <w:proofErr w:type="spellStart"/>
      <w:r>
        <w:t>exprimental</w:t>
      </w:r>
      <w:proofErr w:type="spellEnd"/>
      <w:r>
        <w:t xml:space="preserve"> writer – X </w:t>
      </w:r>
      <w:proofErr w:type="spellStart"/>
      <w:r>
        <w:t>obser</w:t>
      </w:r>
      <w:proofErr w:type="spellEnd"/>
      <w:r>
        <w:t xml:space="preserve"> – OL – French words / workshop </w:t>
      </w:r>
    </w:p>
    <w:p w14:paraId="5C201485" w14:textId="77EC7AE9" w:rsidR="001E1A56" w:rsidRDefault="001E1A56">
      <w:r>
        <w:t xml:space="preserve">- potential – expand boundary – new form </w:t>
      </w:r>
    </w:p>
    <w:p w14:paraId="4634252B" w14:textId="20F21395" w:rsidR="001E1A56" w:rsidRDefault="001E1A56">
      <w:r>
        <w:t>Strange – main way – expand – by – limit rule strict – writers</w:t>
      </w:r>
    </w:p>
    <w:p w14:paraId="4977FCC9" w14:textId="1A286FD2" w:rsidR="001E1A56" w:rsidRDefault="001E1A56">
      <w:r>
        <w:t xml:space="preserve">- freedom discovery </w:t>
      </w:r>
    </w:p>
    <w:p w14:paraId="1C56806A" w14:textId="2544C603" w:rsidR="001E1A56" w:rsidRDefault="001E1A56">
      <w:r>
        <w:t>Limitation – avoid norm / words letter / number – novel 300 – JP</w:t>
      </w:r>
    </w:p>
    <w:p w14:paraId="680D7232" w14:textId="7F438FAF" w:rsidR="001E1A56" w:rsidRDefault="001E1A56">
      <w:r>
        <w:t xml:space="preserve">- X E – common in romantic – challenge – next / only E </w:t>
      </w:r>
    </w:p>
    <w:p w14:paraId="5DEC1998" w14:textId="2CA3D261" w:rsidR="001E1A56" w:rsidRDefault="001E1A56">
      <w:r>
        <w:t>JP – most French – one American – opposite – X reveal</w:t>
      </w:r>
    </w:p>
    <w:p w14:paraId="23CAA450" w14:textId="20BD9EE0" w:rsidR="001E1A56" w:rsidRDefault="001E1A56">
      <w:r>
        <w:t xml:space="preserve">X rule obvious – M / how real – very real – X rule </w:t>
      </w:r>
    </w:p>
    <w:p w14:paraId="2584B0EC" w14:textId="78851011" w:rsidR="001E1A56" w:rsidRDefault="001E1A56">
      <w:r>
        <w:t>- chapter – before rule – X write – too personal emotion</w:t>
      </w:r>
    </w:p>
    <w:p w14:paraId="23C656FC" w14:textId="55BD188B" w:rsidR="001E1A56" w:rsidRDefault="001E1A56">
      <w:r>
        <w:t xml:space="preserve">OL – distracted look rule – story – fiction creative </w:t>
      </w:r>
    </w:p>
    <w:p w14:paraId="5263656F" w14:textId="10AA52EE" w:rsidR="001E1A56" w:rsidRDefault="001E1A56">
      <w:r>
        <w:t xml:space="preserve">- but rule ? – bother lots – critical / trick – make sense </w:t>
      </w:r>
    </w:p>
    <w:p w14:paraId="713C36D8" w14:textId="096BD7F5" w:rsidR="001E1A56" w:rsidRDefault="001E1A56">
      <w:r>
        <w:t xml:space="preserve">- romantic creativity – woods – museum poetry 17 18 – rule strict – same OL game </w:t>
      </w:r>
    </w:p>
    <w:p w14:paraId="0948881B" w14:textId="37C9450D" w:rsidR="001E1A56" w:rsidRDefault="001E1A56">
      <w:r>
        <w:t xml:space="preserve">Masterpieces – what </w:t>
      </w:r>
      <w:proofErr w:type="spellStart"/>
      <w:r>
        <w:t>litera</w:t>
      </w:r>
      <w:proofErr w:type="spellEnd"/>
      <w:r>
        <w:t xml:space="preserve"> – acrobats – skills – fantastic </w:t>
      </w:r>
    </w:p>
    <w:sectPr w:rsidR="001E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4"/>
    <w:rsid w:val="001E1A56"/>
    <w:rsid w:val="00B76744"/>
    <w:rsid w:val="00BB6E2A"/>
    <w:rsid w:val="00E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D591"/>
  <w15:chartTrackingRefBased/>
  <w15:docId w15:val="{9EC7E817-8C43-488F-91FC-2A54A627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2021-01-25T07:52:00Z</dcterms:created>
  <dcterms:modified xsi:type="dcterms:W3CDTF">2021-01-25T07:58:00Z</dcterms:modified>
</cp:coreProperties>
</file>