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9ABD0" w14:textId="104959DE" w:rsidR="00AC18A6" w:rsidRDefault="00A372B7">
      <w:r>
        <w:t xml:space="preserve">Last time – cave painting – creative – people represent – France animals </w:t>
      </w:r>
    </w:p>
    <w:p w14:paraId="69096540" w14:textId="0137959C" w:rsidR="00A372B7" w:rsidRDefault="00A372B7">
      <w:r>
        <w:t xml:space="preserve">- large color lifelike – study lot – recent – markings </w:t>
      </w:r>
    </w:p>
    <w:p w14:paraId="4C732D94" w14:textId="0D054ECF" w:rsidR="00A372B7" w:rsidRDefault="00A372B7">
      <w:r>
        <w:t>1</w:t>
      </w:r>
      <w:r w:rsidRPr="00A372B7">
        <w:rPr>
          <w:vertAlign w:val="superscript"/>
        </w:rPr>
        <w:t>st</w:t>
      </w:r>
      <w:r>
        <w:t xml:space="preserve"> – tunnel – corner ? – recent – study markings – data all </w:t>
      </w:r>
    </w:p>
    <w:p w14:paraId="1FAD00F7" w14:textId="4D66AAB9" w:rsidR="00A372B7" w:rsidRDefault="00A372B7">
      <w:r>
        <w:t xml:space="preserve">- sites – 26 different repeat – signs – significant </w:t>
      </w:r>
    </w:p>
    <w:p w14:paraId="76B06CF2" w14:textId="0A86AD28" w:rsidR="00A372B7" w:rsidRDefault="00A372B7">
      <w:r>
        <w:t xml:space="preserve">Realistic painting – markings / symbol / writing – attention </w:t>
      </w:r>
    </w:p>
    <w:p w14:paraId="6BAD8815" w14:textId="29881031" w:rsidR="00A372B7" w:rsidRDefault="00A372B7">
      <w:r>
        <w:t>- 1</w:t>
      </w:r>
      <w:r w:rsidRPr="00A372B7">
        <w:rPr>
          <w:vertAlign w:val="superscript"/>
        </w:rPr>
        <w:t>st</w:t>
      </w:r>
      <w:r>
        <w:t xml:space="preserve"> – document – 5K – 31K – close / writing – convincing </w:t>
      </w:r>
    </w:p>
    <w:p w14:paraId="63E1F81F" w14:textId="38B588A5" w:rsidR="00A372B7" w:rsidRDefault="00A372B7">
      <w:r>
        <w:t xml:space="preserve">Symbol / code – simple / lines / dots – complex </w:t>
      </w:r>
    </w:p>
    <w:p w14:paraId="2747E933" w14:textId="1B80954B" w:rsidR="00A372B7" w:rsidRDefault="00A372B7">
      <w:r>
        <w:t xml:space="preserve">- some / part larger figure – SD – common early writing – head ox / idea communicated </w:t>
      </w:r>
    </w:p>
    <w:p w14:paraId="2EEC1A1D" w14:textId="4B4AE5BF" w:rsidR="00A372B7" w:rsidRDefault="00A372B7">
      <w:r>
        <w:t xml:space="preserve">Signs – communicate ideas </w:t>
      </w:r>
    </w:p>
    <w:p w14:paraId="135CB2EC" w14:textId="696DAF6A" w:rsidR="00A372B7" w:rsidRDefault="00A372B7">
      <w:r>
        <w:t xml:space="preserve">Another – combine 2 – new meaning </w:t>
      </w:r>
    </w:p>
    <w:p w14:paraId="2FEF64A1" w14:textId="1F1186CF" w:rsidR="00A372B7" w:rsidRDefault="00A372B7">
      <w:r>
        <w:t xml:space="preserve">- hand – dots again – most oldest X over time – fully formed already </w:t>
      </w:r>
    </w:p>
    <w:p w14:paraId="7E6D88B0" w14:textId="6FA1DAC9" w:rsidR="00A372B7" w:rsidRDefault="00A372B7">
      <w:r>
        <w:t xml:space="preserve">- bring here – possible – signs well established </w:t>
      </w:r>
    </w:p>
    <w:p w14:paraId="2F534EE7" w14:textId="4146A2C1" w:rsidR="00A372B7" w:rsidRDefault="00A372B7">
      <w:r>
        <w:t>CBAC</w:t>
      </w:r>
      <w:r w:rsidR="009C1588">
        <w:t>A</w:t>
      </w:r>
    </w:p>
    <w:sectPr w:rsidR="00A3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28"/>
    <w:rsid w:val="009C1588"/>
    <w:rsid w:val="00A01228"/>
    <w:rsid w:val="00A372B7"/>
    <w:rsid w:val="00AC18A6"/>
    <w:rsid w:val="00BB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22B"/>
  <w15:chartTrackingRefBased/>
  <w15:docId w15:val="{772D6838-09D5-4675-9B92-96CA3DDA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1184940078@qq.com</dc:creator>
  <cp:keywords/>
  <dc:description/>
  <cp:lastModifiedBy>1184940078@qq.com</cp:lastModifiedBy>
  <cp:revision>2</cp:revision>
  <dcterms:created xsi:type="dcterms:W3CDTF">2021-01-25T08:07:00Z</dcterms:created>
  <dcterms:modified xsi:type="dcterms:W3CDTF">2021-01-25T08:17:00Z</dcterms:modified>
</cp:coreProperties>
</file>