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6DFD" w14:textId="1A225B07" w:rsidR="003565DA" w:rsidRDefault="006324B2">
      <w:r>
        <w:t xml:space="preserve">Today – out – heart </w:t>
      </w:r>
      <w:proofErr w:type="spellStart"/>
      <w:r>
        <w:t>contro</w:t>
      </w:r>
      <w:proofErr w:type="spellEnd"/>
      <w:r>
        <w:t xml:space="preserve"> – art </w:t>
      </w:r>
      <w:proofErr w:type="spellStart"/>
      <w:r>
        <w:t>litera</w:t>
      </w:r>
      <w:proofErr w:type="spellEnd"/>
      <w:r>
        <w:t xml:space="preserve"> – CP </w:t>
      </w:r>
    </w:p>
    <w:p w14:paraId="29BCC6E7" w14:textId="1F592EEC" w:rsidR="006324B2" w:rsidRDefault="006324B2">
      <w:r>
        <w:t xml:space="preserve">- painting authentic – WS – during lifetime – 2 images – sculpture </w:t>
      </w:r>
    </w:p>
    <w:p w14:paraId="3B69D66C" w14:textId="4C62C2FC" w:rsidR="006324B2" w:rsidRDefault="006324B2">
      <w:r>
        <w:t>1</w:t>
      </w:r>
      <w:r w:rsidRPr="006324B2">
        <w:rPr>
          <w:vertAlign w:val="superscript"/>
        </w:rPr>
        <w:t>st</w:t>
      </w:r>
      <w:r>
        <w:t xml:space="preserve"> – portrait – WS – whether period – testing – wood / tree late R – date 1610 </w:t>
      </w:r>
    </w:p>
    <w:p w14:paraId="03DF1631" w14:textId="12FC4896" w:rsidR="006324B2" w:rsidRDefault="006324B2">
      <w:r>
        <w:t xml:space="preserve">- WS 46 </w:t>
      </w:r>
    </w:p>
    <w:p w14:paraId="73795F42" w14:textId="1420F715" w:rsidR="006324B2" w:rsidRDefault="006324B2">
      <w:r>
        <w:t xml:space="preserve">Next – original owner – family – impressive collection – current descendent – WS </w:t>
      </w:r>
    </w:p>
    <w:p w14:paraId="4FB390CF" w14:textId="01AC1801" w:rsidR="006324B2" w:rsidRDefault="006324B2">
      <w:r>
        <w:t xml:space="preserve">- support / money – ES </w:t>
      </w:r>
    </w:p>
    <w:p w14:paraId="4221840D" w14:textId="074CEB9F" w:rsidR="006324B2" w:rsidRDefault="006324B2">
      <w:r>
        <w:t xml:space="preserve">2 evidences – WS – but X agree – question – clothing – WS play X fancy </w:t>
      </w:r>
    </w:p>
    <w:p w14:paraId="2CF7F826" w14:textId="58782347" w:rsidR="006324B2" w:rsidRDefault="006324B2">
      <w:r>
        <w:t xml:space="preserve">- X high social – laws / ruling queen – who wear what – </w:t>
      </w:r>
      <w:proofErr w:type="spellStart"/>
      <w:r>
        <w:t>panenty</w:t>
      </w:r>
      <w:proofErr w:type="spellEnd"/>
      <w:r>
        <w:t xml:space="preserve"> above social </w:t>
      </w:r>
    </w:p>
    <w:p w14:paraId="13EE3037" w14:textId="653D5FBF" w:rsidR="006324B2" w:rsidRDefault="006324B2">
      <w:r>
        <w:t xml:space="preserve">1610 – relaxed – people flexibility – possible WS </w:t>
      </w:r>
    </w:p>
    <w:p w14:paraId="7E8F1AF1" w14:textId="309777A4" w:rsidR="006324B2" w:rsidRDefault="006324B2">
      <w:r>
        <w:t xml:space="preserve">Another point – man – image / 46? – time / life X easy – X funeral published </w:t>
      </w:r>
    </w:p>
    <w:p w14:paraId="3DD5A39F" w14:textId="0F33A1D5" w:rsidR="006324B2" w:rsidRDefault="006324B2">
      <w:r>
        <w:t xml:space="preserve">WS – 52 – </w:t>
      </w:r>
      <w:proofErr w:type="gramStart"/>
      <w:r>
        <w:t>aged ?</w:t>
      </w:r>
      <w:proofErr w:type="gramEnd"/>
      <w:r>
        <w:t xml:space="preserve"> rapidly ? – fact – style idealized – portrait – X real </w:t>
      </w:r>
    </w:p>
    <w:p w14:paraId="4AD42C90" w14:textId="5A6A4057" w:rsidR="006324B2" w:rsidRDefault="006324B2">
      <w:r>
        <w:t xml:space="preserve">Now – one – she X reasons – historian – portrait – different individual </w:t>
      </w:r>
    </w:p>
    <w:p w14:paraId="39332C96" w14:textId="04342139" w:rsidR="006324B2" w:rsidRDefault="006324B2">
      <w:r>
        <w:t xml:space="preserve">- ES original owner – public WS – true </w:t>
      </w:r>
    </w:p>
    <w:p w14:paraId="5EEB394F" w14:textId="3137876B" w:rsidR="006324B2" w:rsidRDefault="006324B2">
      <w:r>
        <w:t xml:space="preserve">However – ES – local support T – political ally – similar </w:t>
      </w:r>
      <w:proofErr w:type="spellStart"/>
      <w:r>
        <w:t>controv</w:t>
      </w:r>
      <w:proofErr w:type="spellEnd"/>
    </w:p>
    <w:p w14:paraId="3A52E53E" w14:textId="48A26397" w:rsidR="006324B2" w:rsidRDefault="006324B2">
      <w:r>
        <w:t xml:space="preserve">- match – age facial detail – documented – shape / X see image </w:t>
      </w:r>
    </w:p>
    <w:p w14:paraId="18D3609D" w14:textId="64F7DFF6" w:rsidR="006324B2" w:rsidRDefault="006324B2">
      <w:r>
        <w:t xml:space="preserve">Man – same shape </w:t>
      </w:r>
    </w:p>
    <w:sectPr w:rsidR="0063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DA"/>
    <w:rsid w:val="001F7A9F"/>
    <w:rsid w:val="003565DA"/>
    <w:rsid w:val="0063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C451"/>
  <w15:chartTrackingRefBased/>
  <w15:docId w15:val="{C5A96F03-9335-43D1-8963-242BEAE3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3</cp:revision>
  <dcterms:created xsi:type="dcterms:W3CDTF">2020-12-16T06:45:00Z</dcterms:created>
  <dcterms:modified xsi:type="dcterms:W3CDTF">2020-12-16T06:56:00Z</dcterms:modified>
</cp:coreProperties>
</file>