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ADF7D" w14:textId="78C2DB52" w:rsidR="00EB4D70" w:rsidRDefault="005517CF">
      <w:r>
        <w:t>C</w:t>
      </w:r>
      <w:r>
        <w:rPr>
          <w:rFonts w:hint="eastAsia"/>
        </w:rPr>
        <w:t>limate</w:t>
      </w:r>
      <w:r>
        <w:t xml:space="preserve"> change – </w:t>
      </w:r>
      <w:proofErr w:type="spellStart"/>
      <w:r>
        <w:t>rela</w:t>
      </w:r>
      <w:proofErr w:type="spellEnd"/>
      <w:r>
        <w:t xml:space="preserve"> – region near – SD </w:t>
      </w:r>
    </w:p>
    <w:p w14:paraId="6664C967" w14:textId="3197881E" w:rsidR="005517CF" w:rsidRDefault="005517CF">
      <w:r>
        <w:t xml:space="preserve">- wetter than now – past – grass land – interesting – </w:t>
      </w:r>
      <w:proofErr w:type="gramStart"/>
      <w:r>
        <w:t>respond ?</w:t>
      </w:r>
      <w:proofErr w:type="gramEnd"/>
    </w:p>
    <w:p w14:paraId="1D4DA5B1" w14:textId="50A2A9B4" w:rsidR="005517CF" w:rsidRDefault="005517CF">
      <w:r>
        <w:t xml:space="preserve">Where begin </w:t>
      </w:r>
      <w:proofErr w:type="gramStart"/>
      <w:r>
        <w:t>- ?</w:t>
      </w:r>
      <w:proofErr w:type="gramEnd"/>
      <w:r>
        <w:t xml:space="preserve"> – space – area / water dry – bury in sand – radar image </w:t>
      </w:r>
    </w:p>
    <w:p w14:paraId="0B554100" w14:textId="4F7128FD" w:rsidR="005517CF" w:rsidRDefault="005517CF">
      <w:r>
        <w:t xml:space="preserve">- settle near water – remain river under sand – stone tool – 2 phase </w:t>
      </w:r>
      <w:proofErr w:type="gramStart"/>
      <w:r>
        <w:t>human</w:t>
      </w:r>
      <w:proofErr w:type="gramEnd"/>
      <w:r>
        <w:t xml:space="preserve"> </w:t>
      </w:r>
    </w:p>
    <w:p w14:paraId="433E495A" w14:textId="11E62DBB" w:rsidR="005517CF" w:rsidRDefault="005517CF">
      <w:r>
        <w:t>1</w:t>
      </w:r>
      <w:r w:rsidRPr="005517CF">
        <w:rPr>
          <w:vertAlign w:val="superscript"/>
        </w:rPr>
        <w:t>st</w:t>
      </w:r>
      <w:r>
        <w:t xml:space="preserve"> – 200 -70 – hunter gather – climate dry – left – food </w:t>
      </w:r>
    </w:p>
    <w:p w14:paraId="4675152E" w14:textId="79293AF7" w:rsidR="005517CF" w:rsidRDefault="005517CF">
      <w:r>
        <w:t>2</w:t>
      </w:r>
      <w:r w:rsidRPr="005517CF">
        <w:rPr>
          <w:vertAlign w:val="superscript"/>
        </w:rPr>
        <w:t>nd</w:t>
      </w:r>
      <w:r>
        <w:t xml:space="preserve"> – climate begin – rain back – people return – tool water – rock art </w:t>
      </w:r>
    </w:p>
    <w:p w14:paraId="3DC7FCE8" w14:textId="6B6D000E" w:rsidR="005517CF" w:rsidRDefault="005517CF">
      <w:r>
        <w:t xml:space="preserve">- water dependent animals – wet phase </w:t>
      </w:r>
    </w:p>
    <w:p w14:paraId="4FA80EF3" w14:textId="5AD6F82C" w:rsidR="005517CF" w:rsidRDefault="005517CF">
      <w:r>
        <w:t xml:space="preserve">Climate again – dry – time people X leave – adapt to change </w:t>
      </w:r>
    </w:p>
    <w:p w14:paraId="03FB9B5C" w14:textId="324D5F38" w:rsidR="005517CF" w:rsidRDefault="005517CF">
      <w:r>
        <w:t xml:space="preserve">- rock art – painting domesticated – herding – advantage </w:t>
      </w:r>
    </w:p>
    <w:p w14:paraId="5D4AB711" w14:textId="4BBB386B" w:rsidR="005517CF" w:rsidRDefault="005517CF">
      <w:r>
        <w:t xml:space="preserve">More </w:t>
      </w:r>
      <w:proofErr w:type="spellStart"/>
      <w:r>
        <w:t>signi</w:t>
      </w:r>
      <w:proofErr w:type="spellEnd"/>
      <w:r>
        <w:t xml:space="preserve"> change – </w:t>
      </w:r>
      <w:proofErr w:type="spellStart"/>
      <w:r>
        <w:t>argicul</w:t>
      </w:r>
      <w:proofErr w:type="spellEnd"/>
      <w:r>
        <w:t xml:space="preserve"> – town – surface dry- underground water </w:t>
      </w:r>
    </w:p>
    <w:p w14:paraId="687044F9" w14:textId="1B4EEEAF" w:rsidR="005517CF" w:rsidRDefault="005517CF">
      <w:r>
        <w:t>- GM</w:t>
      </w:r>
      <w:r w:rsidR="00642FFF">
        <w:t xml:space="preserve"> </w:t>
      </w:r>
      <w:r>
        <w:t xml:space="preserve">people – </w:t>
      </w:r>
      <w:proofErr w:type="spellStart"/>
      <w:r>
        <w:t>nomatic</w:t>
      </w:r>
      <w:proofErr w:type="spellEnd"/>
      <w:r>
        <w:t xml:space="preserve"> – nomads – GM – recent – crops – key – system underground passage </w:t>
      </w:r>
    </w:p>
    <w:p w14:paraId="559FEDA1" w14:textId="7EA946A0" w:rsidR="005517CF" w:rsidRDefault="005517CF">
      <w:r>
        <w:t xml:space="preserve">- water – channel to field – wet phase – fossil water – </w:t>
      </w:r>
      <w:proofErr w:type="spellStart"/>
      <w:r>
        <w:t>non renewable</w:t>
      </w:r>
      <w:proofErr w:type="spellEnd"/>
      <w:r>
        <w:t xml:space="preserve"> – X replaced </w:t>
      </w:r>
    </w:p>
    <w:p w14:paraId="3F077298" w14:textId="6DA4000D" w:rsidR="005517CF" w:rsidRDefault="005517CF">
      <w:r>
        <w:t xml:space="preserve">500 AD- GM disappear </w:t>
      </w:r>
    </w:p>
    <w:sectPr w:rsidR="00551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D70"/>
    <w:rsid w:val="005517CF"/>
    <w:rsid w:val="00642FFF"/>
    <w:rsid w:val="00EB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6EAB3"/>
  <w15:chartTrackingRefBased/>
  <w15:docId w15:val="{26F98BAE-0106-418A-8F78-E7103D22C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1184940078@qq.com</dc:creator>
  <cp:keywords/>
  <dc:description/>
  <cp:lastModifiedBy>1184940078@qq.com</cp:lastModifiedBy>
  <cp:revision>3</cp:revision>
  <dcterms:created xsi:type="dcterms:W3CDTF">2020-12-16T07:10:00Z</dcterms:created>
  <dcterms:modified xsi:type="dcterms:W3CDTF">2021-02-20T07:34:00Z</dcterms:modified>
</cp:coreProperties>
</file>