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AACA2" w14:textId="536D68B3" w:rsidR="00B654BF" w:rsidRDefault="00B654BF">
      <w:r>
        <w:t xml:space="preserve">Activity – Eu – </w:t>
      </w:r>
      <w:proofErr w:type="spellStart"/>
      <w:r>
        <w:t>agri</w:t>
      </w:r>
      <w:proofErr w:type="spellEnd"/>
      <w:r>
        <w:t xml:space="preserve"> land crops – land important – how control – sys F </w:t>
      </w:r>
    </w:p>
    <w:p w14:paraId="2756711F" w14:textId="1FBD9637" w:rsidR="00B654BF" w:rsidRDefault="00B654BF">
      <w:r>
        <w:t xml:space="preserve">F – landowner – forcing farmers – tax / rent – obligation control </w:t>
      </w:r>
    </w:p>
    <w:p w14:paraId="47388EC7" w14:textId="7AF0AF3E" w:rsidR="00B654BF" w:rsidRDefault="00B654BF">
      <w:r>
        <w:t xml:space="preserve">King – most important – service / support – less – service – bottom – farming </w:t>
      </w:r>
    </w:p>
    <w:p w14:paraId="7E7FD64E" w14:textId="63879F31" w:rsidR="00B654BF" w:rsidRDefault="00B654BF">
      <w:r>
        <w:t xml:space="preserve">- protection – key – </w:t>
      </w:r>
      <w:r w:rsidRPr="006242D7">
        <w:rPr>
          <w:highlight w:val="yellow"/>
        </w:rPr>
        <w:t>unequal</w:t>
      </w:r>
      <w:r>
        <w:t xml:space="preserve"> – cases / X change – equality – K years </w:t>
      </w:r>
    </w:p>
    <w:p w14:paraId="64F316A8" w14:textId="2DC9B319" w:rsidR="00B654BF" w:rsidRDefault="00B654BF">
      <w:r>
        <w:t xml:space="preserve">Develop Eu – against F </w:t>
      </w:r>
    </w:p>
    <w:p w14:paraId="2DE89475" w14:textId="201BD767" w:rsidR="00B654BF" w:rsidRDefault="00B654BF">
      <w:r>
        <w:t xml:space="preserve">Documentary – agree X F – X use the word – after middle </w:t>
      </w:r>
    </w:p>
    <w:p w14:paraId="67234755" w14:textId="7E90F3E5" w:rsidR="00B654BF" w:rsidRDefault="00B654BF">
      <w:r>
        <w:t xml:space="preserve">- reason – </w:t>
      </w:r>
      <w:r w:rsidRPr="006242D7">
        <w:rPr>
          <w:highlight w:val="yellow"/>
        </w:rPr>
        <w:t>why hard</w:t>
      </w:r>
      <w:r>
        <w:t xml:space="preserve"> – birth – lawyer – F – regulations – fee </w:t>
      </w:r>
    </w:p>
    <w:p w14:paraId="19E99852" w14:textId="58A606FE" w:rsidR="00B654BF" w:rsidRDefault="00B654BF">
      <w:r>
        <w:t xml:space="preserve">- land return fee service </w:t>
      </w:r>
    </w:p>
    <w:p w14:paraId="74673688" w14:textId="42F56A24" w:rsidR="00B654BF" w:rsidRDefault="00B654BF">
      <w:r>
        <w:t xml:space="preserve">X given – use land / rent from farmer – most rents / actual items </w:t>
      </w:r>
    </w:p>
    <w:p w14:paraId="5BF5C9AF" w14:textId="2E9D0A3A" w:rsidR="00B654BF" w:rsidRDefault="00B654BF">
      <w:r>
        <w:t xml:space="preserve">- why </w:t>
      </w:r>
      <w:proofErr w:type="gramStart"/>
      <w:r>
        <w:t>cash ?</w:t>
      </w:r>
      <w:proofErr w:type="gramEnd"/>
      <w:r>
        <w:t xml:space="preserve"> – X paper money – paper cost / rare – coin / merchant / trade </w:t>
      </w:r>
    </w:p>
    <w:p w14:paraId="599E2C9C" w14:textId="1B01CF73" w:rsidR="00B654BF" w:rsidRDefault="00B654BF">
      <w:r>
        <w:t xml:space="preserve">- how far – food fed – people </w:t>
      </w:r>
    </w:p>
    <w:p w14:paraId="2F803AFB" w14:textId="320E9E15" w:rsidR="00B654BF" w:rsidRDefault="00B654BF">
      <w:r>
        <w:t xml:space="preserve">Recent – X traditional – X nature – common / X obligation – free – today X against </w:t>
      </w:r>
      <w:proofErr w:type="spellStart"/>
      <w:r>
        <w:t>tradi</w:t>
      </w:r>
      <w:proofErr w:type="spellEnd"/>
      <w:r>
        <w:t xml:space="preserve"> </w:t>
      </w:r>
    </w:p>
    <w:sectPr w:rsidR="00B6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7B"/>
    <w:rsid w:val="00452528"/>
    <w:rsid w:val="006242D7"/>
    <w:rsid w:val="0096607B"/>
    <w:rsid w:val="009F5BFE"/>
    <w:rsid w:val="00B654BF"/>
    <w:rsid w:val="00BB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5F75"/>
  <w15:chartTrackingRefBased/>
  <w15:docId w15:val="{7DF1BDF2-EC54-4C47-ACE9-936C4320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7</cp:revision>
  <dcterms:created xsi:type="dcterms:W3CDTF">2021-01-27T02:22:00Z</dcterms:created>
  <dcterms:modified xsi:type="dcterms:W3CDTF">2021-01-27T02:41:00Z</dcterms:modified>
</cp:coreProperties>
</file>