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rPr>
      </w:pPr>
      <w:bookmarkStart w:id="0" w:name="_GoBack"/>
      <w:bookmarkEnd w:id="0"/>
      <w:r>
        <w:rPr>
          <w:rFonts w:ascii="Times New Roman" w:hAnsi="Times New Roman" w:cs="Times New Roman"/>
          <w:sz w:val="24"/>
        </w:rPr>
        <w:t>Which will you choose: with the same salary, the job in companies providing many interesting and challenging projects with few vocation days and the job in companies providing less interesting and challenging projects with more vacation days.</w:t>
      </w:r>
    </w:p>
    <w:p>
      <w:pPr>
        <w:rPr>
          <w:rFonts w:ascii="Times New Roman" w:hAnsi="Times New Roman" w:cs="Times New Roman"/>
          <w:sz w:val="24"/>
        </w:rPr>
      </w:pPr>
    </w:p>
    <w:p>
      <w:pPr>
        <w:rPr>
          <w:rFonts w:ascii="Times New Roman" w:hAnsi="Times New Roman" w:cs="Times New Roman"/>
          <w:sz w:val="24"/>
        </w:rPr>
      </w:pPr>
      <w:r>
        <w:rPr>
          <w:rFonts w:hint="eastAsia" w:ascii="Times New Roman" w:hAnsi="Times New Roman" w:cs="Times New Roman"/>
          <w:sz w:val="24"/>
        </w:rPr>
        <w:t>N</w:t>
      </w:r>
      <w:r>
        <w:rPr>
          <w:rFonts w:ascii="Times New Roman" w:hAnsi="Times New Roman" w:cs="Times New Roman"/>
          <w:sz w:val="24"/>
        </w:rPr>
        <w:t>owadays, job has become an essential part of our life. So, which job to choose rises to be a hot topic. Some people believe that to find an easy but boring job with a lot of vacation days is the best choice. However, from my perspective, it’s more appealing to find a job with many interesting and challenging projects with relatively few vocation days.</w:t>
      </w:r>
    </w:p>
    <w:p>
      <w:pPr>
        <w:rPr>
          <w:rFonts w:ascii="Times New Roman" w:hAnsi="Times New Roman" w:cs="Times New Roman"/>
          <w:sz w:val="24"/>
        </w:rPr>
      </w:pPr>
    </w:p>
    <w:p>
      <w:pPr>
        <w:rPr>
          <w:rFonts w:ascii="Times New Roman" w:hAnsi="Times New Roman" w:cs="Times New Roman"/>
          <w:sz w:val="24"/>
        </w:rPr>
      </w:pPr>
      <w:r>
        <w:rPr>
          <w:rFonts w:hint="eastAsia" w:ascii="Times New Roman" w:hAnsi="Times New Roman" w:cs="Times New Roman"/>
          <w:sz w:val="24"/>
        </w:rPr>
        <w:t>F</w:t>
      </w:r>
      <w:r>
        <w:rPr>
          <w:rFonts w:ascii="Times New Roman" w:hAnsi="Times New Roman" w:cs="Times New Roman"/>
          <w:sz w:val="24"/>
        </w:rPr>
        <w:t>irst, that kind of job can provide us with a sense of achievement. It’s a common fact since we all have such experience like feeling extremely cheerful after accomplishing some troublesome and challenging work. Take my uncle, Jack, who worked in a hospital, for instance. He always works for about 12 hours per day to operate surgeries. What’s more, if there is an unknown case, he has to hold a lot of meetings with his coworkers to discuss and figure out the most appropriate treatment. Sometimes he even has to stay in the hospital for several days to observe his patients. Despite such hardship, he feels satisfied about his job, as the gratitude from his patients always reminds him of the significance of his career, during which thousands of people’s life can be saved. Thus, he finds a sense of belonging and achievement form his job. Seen from this perspective, a job filled with interest and challenge can fulfill a person’s spiritual needs.</w:t>
      </w:r>
    </w:p>
    <w:p>
      <w:pPr>
        <w:rPr>
          <w:rFonts w:ascii="Times New Roman" w:hAnsi="Times New Roman" w:cs="Times New Roman"/>
          <w:sz w:val="24"/>
        </w:rPr>
      </w:pPr>
    </w:p>
    <w:p>
      <w:pPr>
        <w:rPr>
          <w:rFonts w:ascii="Times New Roman" w:hAnsi="Times New Roman" w:cs="Times New Roman"/>
          <w:sz w:val="24"/>
        </w:rPr>
      </w:pPr>
      <w:r>
        <w:rPr>
          <w:rFonts w:hint="eastAsia" w:ascii="Times New Roman" w:hAnsi="Times New Roman" w:cs="Times New Roman"/>
          <w:sz w:val="24"/>
        </w:rPr>
        <w:t>B</w:t>
      </w:r>
      <w:r>
        <w:rPr>
          <w:rFonts w:ascii="Times New Roman" w:hAnsi="Times New Roman" w:cs="Times New Roman"/>
          <w:sz w:val="24"/>
        </w:rPr>
        <w:t>esides, that kind of job can push us to figure out an effective way to cope with the difficulty in the work. As interest is the best teacher, one can always voluntarily devote itself in improving its performance. Take my brother, Tom, a designer, for instance. With great interest in fashion, he never feels boring about his career. He usually spends all his free time on catching the up-to-date trend of design, reading piles of magazines, taking part in all kinds of fashion shows, and communicating with other excellent designers. It is in this way that a comprehensive and precise understanding of fashion is cultivated, which contributes to his many achievements: several products he designed won red dot award. So, it’s clear to see that a job full of interest and challenge can lead to one’s success.</w:t>
      </w:r>
    </w:p>
    <w:p>
      <w:pPr>
        <w:rPr>
          <w:rFonts w:ascii="Times New Roman" w:hAnsi="Times New Roman" w:cs="Times New Roman"/>
          <w:sz w:val="24"/>
        </w:rPr>
      </w:pPr>
    </w:p>
    <w:p>
      <w:pPr>
        <w:rPr>
          <w:rFonts w:ascii="Times New Roman" w:hAnsi="Times New Roman" w:cs="Times New Roman"/>
          <w:sz w:val="24"/>
        </w:rPr>
      </w:pPr>
      <w:r>
        <w:rPr>
          <w:rFonts w:hint="eastAsia" w:ascii="Times New Roman" w:hAnsi="Times New Roman" w:cs="Times New Roman"/>
          <w:sz w:val="24"/>
        </w:rPr>
        <w:t>I</w:t>
      </w:r>
      <w:r>
        <w:rPr>
          <w:rFonts w:ascii="Times New Roman" w:hAnsi="Times New Roman" w:cs="Times New Roman"/>
          <w:sz w:val="24"/>
        </w:rPr>
        <w:t>ndeed, some people think that with the same salary, the jobs that have more vacation days but less interesting and challenging projects become the best choice, they would have more time to relax and enjoy themselves. However, they ignore an important fact that since that kind of job is relatively boring and lacks challenges, they may easily suffer from a lack motivation, which would be a negative influence on their overall happiness.</w:t>
      </w:r>
    </w:p>
    <w:p>
      <w:pPr>
        <w:rPr>
          <w:rFonts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I</w:t>
      </w:r>
      <w:r>
        <w:rPr>
          <w:rFonts w:ascii="Times New Roman" w:hAnsi="Times New Roman" w:cs="Times New Roman"/>
          <w:sz w:val="24"/>
        </w:rPr>
        <w:t>n a nutshell, I hold that the job with many interesting and challenging projects and few vocation days can help me live a more fulfilled life.</w:t>
      </w:r>
    </w:p>
    <w:p>
      <w:pPr>
        <w:rPr>
          <w:rFonts w:hint="eastAsia"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B59"/>
    <w:rsid w:val="00037B96"/>
    <w:rsid w:val="00144B84"/>
    <w:rsid w:val="00182225"/>
    <w:rsid w:val="00193052"/>
    <w:rsid w:val="001A551C"/>
    <w:rsid w:val="00446822"/>
    <w:rsid w:val="0045355E"/>
    <w:rsid w:val="00475CFD"/>
    <w:rsid w:val="00532AE5"/>
    <w:rsid w:val="00570B59"/>
    <w:rsid w:val="00697630"/>
    <w:rsid w:val="00812A62"/>
    <w:rsid w:val="00916CB9"/>
    <w:rsid w:val="00A918D2"/>
    <w:rsid w:val="00BC6E4A"/>
    <w:rsid w:val="00DE3A64"/>
    <w:rsid w:val="00E144D6"/>
    <w:rsid w:val="00EC42B7"/>
    <w:rsid w:val="00F57645"/>
    <w:rsid w:val="694E7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440</Words>
  <Characters>2509</Characters>
  <Lines>20</Lines>
  <Paragraphs>5</Paragraphs>
  <TotalTime>206</TotalTime>
  <ScaleCrop>false</ScaleCrop>
  <LinksUpToDate>false</LinksUpToDate>
  <CharactersWithSpaces>2944</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2019-09-05T07:17:00Z</dcterms:created>
  <dc:creator>陈 .</dc:creator>
  <cp:lastModifiedBy>lions</cp:lastModifiedBy>
  <dcterms:modified xsi:type="dcterms:W3CDTF">2019-10-19T15:18:37Z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