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i/>
        </w:rPr>
      </w:pPr>
      <w:bookmarkStart w:id="0" w:name="_GoBack"/>
      <w:bookmarkEnd w:id="0"/>
      <w:r>
        <w:rPr>
          <w:b/>
          <w:i/>
        </w:rPr>
        <w:t>Do you agree or disagree with the</w:t>
      </w:r>
      <w:r>
        <w:rPr>
          <w:rFonts w:hint="eastAsia"/>
          <w:b/>
          <w:i/>
        </w:rPr>
        <w:t xml:space="preserve"> </w:t>
      </w:r>
      <w:r>
        <w:rPr>
          <w:b/>
          <w:i/>
        </w:rPr>
        <w:t>following statement?</w:t>
      </w:r>
    </w:p>
    <w:p>
      <w:pPr>
        <w:rPr>
          <w:rFonts w:hint="eastAsia"/>
          <w:b/>
          <w:i/>
        </w:rPr>
      </w:pPr>
      <w:r>
        <w:rPr>
          <w:b/>
          <w:i/>
        </w:rPr>
        <w:t>Movies are worth watching only when they teach</w:t>
      </w:r>
      <w:r>
        <w:rPr>
          <w:rFonts w:hint="eastAsia"/>
          <w:b/>
          <w:i/>
        </w:rPr>
        <w:t xml:space="preserve"> </w:t>
      </w:r>
      <w:r>
        <w:rPr>
          <w:b/>
          <w:i/>
        </w:rPr>
        <w:t>something about real life.</w:t>
      </w:r>
    </w:p>
    <w:p>
      <w:pPr>
        <w:rPr>
          <w:rFonts w:hint="eastAsia"/>
        </w:rPr>
      </w:pPr>
    </w:p>
    <w:p>
      <w:r>
        <w:t xml:space="preserve">The past decades have witnessed the significant progress of the society. Movies gradually became the indispensable part of the people’s lives. Some people claim that only the movies which teach something about real life are worth watching. However, I regard this assertion as too arbitrary. From my personal perspective, there are two kinds of movies are worth watching, the </w:t>
      </w:r>
      <w:r>
        <w:rPr>
          <w:rFonts w:hint="eastAsia"/>
        </w:rPr>
        <w:t>detective</w:t>
      </w:r>
      <w:r>
        <w:t xml:space="preserve"> movies and the comedies. </w:t>
      </w:r>
    </w:p>
    <w:p/>
    <w:p>
      <w:r>
        <w:t xml:space="preserve">Firstly, watching comedies is really a good way for people to ameliorate the pressure. The humorous acting and dialogues can make us laugh and forget about the intense work and study. This point can be well illustrated by my own experience. When I was preparing for the high school entrance examination, a make-or-break event in my country, it was the comedy movie named Mr. Beans’ Holiday that rescue me from the intense pressure of study. It was the most relaxing time in a day after doing loads of practices. I just burst out in laughers because of the exaggerating facial expression and the funny plots, which enabled me to forget about the anxiety for the coming exam and being relaxed. From my own experience, we can easily identify the importance of the comedy movies. </w:t>
      </w:r>
    </w:p>
    <w:p/>
    <w:p>
      <w:r>
        <w:t xml:space="preserve">Secondly, the detective movies also have great importance for people’s life as detective movies can improve one’s logical thinking and a person can also enjoy a sense of achievement when he or she can work out who is the murderer. For instance, the movie Holmes has an up-and-down plot which can guide the audience’s mood when they watch it, the audience will autonomously guess who is the thief or murderer and also five out a sign of relief when Holmes and Watson get out of the danger. This can never be regarded as an unpleasant experience for the audience. Moreover, people can develop the strong logical thinking if they watch many detective movies as they will probably be influenced by the thinking patterns of those detectives in the movies who are with perfect logic and practice the patterns in the real life unconsciously. Therefore, we can see how important the detective movies are for people. </w:t>
      </w:r>
    </w:p>
    <w:p/>
    <w:p>
      <w:r>
        <w:t xml:space="preserve">Granted, the movies which can teach us something about the real life are worth watching as we can learn a lot about our daily life. However, it is too arbitrary to assert that only this kind of movie is worth watching. As I mentioned above, there are at least two other kind of movies, the comedy movies and detective movies are also worth watching. </w:t>
      </w:r>
    </w:p>
    <w:p/>
    <w:p>
      <w:r>
        <w:t xml:space="preserve">In conclusion, I think that not only the movies which teach us something for the real life but also the comedy movies and detective movies are worth watching. </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E4"/>
    <w:rsid w:val="0015087F"/>
    <w:rsid w:val="001D210C"/>
    <w:rsid w:val="00396DD1"/>
    <w:rsid w:val="00497ED2"/>
    <w:rsid w:val="004B21E4"/>
    <w:rsid w:val="00700741"/>
    <w:rsid w:val="00737CA0"/>
    <w:rsid w:val="007D2EF2"/>
    <w:rsid w:val="008027E4"/>
    <w:rsid w:val="008E3FBB"/>
    <w:rsid w:val="00991F8E"/>
    <w:rsid w:val="00AD4176"/>
    <w:rsid w:val="00AF0A2A"/>
    <w:rsid w:val="00AF1273"/>
    <w:rsid w:val="00CC39E9"/>
    <w:rsid w:val="00D72AAB"/>
    <w:rsid w:val="00D844D4"/>
    <w:rsid w:val="00E04E5C"/>
    <w:rsid w:val="00E07C76"/>
    <w:rsid w:val="00EF778A"/>
    <w:rsid w:val="00FD5B2C"/>
    <w:rsid w:val="00FF38B3"/>
    <w:rsid w:val="2843342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409</Words>
  <Characters>2333</Characters>
  <Lines>19</Lines>
  <Paragraphs>5</Paragraphs>
  <TotalTime>57</TotalTime>
  <ScaleCrop>false</ScaleCrop>
  <LinksUpToDate>false</LinksUpToDate>
  <CharactersWithSpaces>2737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2018-06-19T10:40:00Z</dcterms:created>
  <dc:creator>Microsoft Office 用户</dc:creator>
  <cp:lastModifiedBy>lions</cp:lastModifiedBy>
  <dcterms:modified xsi:type="dcterms:W3CDTF">2018-06-20T12:09:51Z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