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063B7" w14:textId="77777777" w:rsidR="009729A0" w:rsidRDefault="009729A0">
      <w:p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</w:p>
    <w:p w14:paraId="6BE830CD" w14:textId="4E0D45B7" w:rsidR="009729A0" w:rsidRDefault="009729A0">
      <w:p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s-ES"/>
        </w:rPr>
        <w:t>Trabajo Justin Andrés Molina Valencia</w:t>
      </w:r>
    </w:p>
    <w:p w14:paraId="6A221D18" w14:textId="55CEA046" w:rsidR="009729A0" w:rsidRDefault="009729A0">
      <w:p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s-ES"/>
        </w:rPr>
        <w:t>Diagrama de pescado.</w:t>
      </w:r>
    </w:p>
    <w:p w14:paraId="042AA0F2" w14:textId="526E48B5" w:rsidR="009729A0" w:rsidRDefault="009729A0">
      <w:p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s-ES"/>
        </w:rPr>
        <w:drawing>
          <wp:inline distT="0" distB="0" distL="0" distR="0" wp14:anchorId="7A6EC809" wp14:editId="2CAF646A">
            <wp:extent cx="3810000" cy="26955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200603-WA005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398D" w14:textId="77777777" w:rsidR="009729A0" w:rsidRDefault="009729A0">
      <w:p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</w:p>
    <w:p w14:paraId="237B2381" w14:textId="726D0DCC" w:rsidR="00745D8F" w:rsidRPr="005946A9" w:rsidRDefault="00745D8F">
      <w:p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 w:rsidRPr="005946A9">
        <w:rPr>
          <w:rFonts w:ascii="Times New Roman" w:hAnsi="Times New Roman" w:cs="Times New Roman"/>
          <w:b/>
          <w:bCs/>
          <w:sz w:val="26"/>
          <w:szCs w:val="26"/>
          <w:lang w:val="es-ES"/>
        </w:rPr>
        <w:t>Declaración del producto.</w:t>
      </w:r>
    </w:p>
    <w:p w14:paraId="46C42472" w14:textId="36839405" w:rsidR="00745D8F" w:rsidRPr="005946A9" w:rsidRDefault="00745D8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946A9">
        <w:rPr>
          <w:rFonts w:ascii="Times New Roman" w:hAnsi="Times New Roman" w:cs="Times New Roman"/>
          <w:sz w:val="24"/>
          <w:szCs w:val="24"/>
          <w:lang w:val="es-ES"/>
        </w:rPr>
        <w:t xml:space="preserve">Hay muchas personas que tienen a sus mascotas enfermas en casa y no saben </w:t>
      </w:r>
      <w:r w:rsidR="005946A9" w:rsidRPr="005946A9">
        <w:rPr>
          <w:rFonts w:ascii="Times New Roman" w:hAnsi="Times New Roman" w:cs="Times New Roman"/>
          <w:sz w:val="24"/>
          <w:szCs w:val="24"/>
          <w:lang w:val="es-ES"/>
        </w:rPr>
        <w:t>qué</w:t>
      </w:r>
      <w:r w:rsidRPr="005946A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946A9" w:rsidRPr="005946A9">
        <w:rPr>
          <w:rFonts w:ascii="Times New Roman" w:hAnsi="Times New Roman" w:cs="Times New Roman"/>
          <w:sz w:val="24"/>
          <w:szCs w:val="24"/>
          <w:lang w:val="es-ES"/>
        </w:rPr>
        <w:t>hacer, además</w:t>
      </w:r>
      <w:r w:rsidRPr="005946A9">
        <w:rPr>
          <w:rFonts w:ascii="Times New Roman" w:hAnsi="Times New Roman" w:cs="Times New Roman"/>
          <w:sz w:val="24"/>
          <w:szCs w:val="24"/>
          <w:lang w:val="es-ES"/>
        </w:rPr>
        <w:t xml:space="preserve"> también hay demasiados animales en situación de calle y desprotegidos ya que en Medellín tenemos más de un millón de mascotas en situación de calle por </w:t>
      </w:r>
      <w:r w:rsidR="00F6276E" w:rsidRPr="005946A9">
        <w:rPr>
          <w:rFonts w:ascii="Times New Roman" w:hAnsi="Times New Roman" w:cs="Times New Roman"/>
          <w:sz w:val="24"/>
          <w:szCs w:val="24"/>
          <w:lang w:val="es-ES"/>
        </w:rPr>
        <w:t>abandono. Identificamos</w:t>
      </w:r>
      <w:r w:rsidRPr="005946A9">
        <w:rPr>
          <w:rFonts w:ascii="Times New Roman" w:hAnsi="Times New Roman" w:cs="Times New Roman"/>
          <w:sz w:val="24"/>
          <w:szCs w:val="24"/>
          <w:lang w:val="es-ES"/>
        </w:rPr>
        <w:t xml:space="preserve"> que la mayoría de personas que tienen una mascota no sabe </w:t>
      </w:r>
      <w:r w:rsidR="00F6276E" w:rsidRPr="005946A9">
        <w:rPr>
          <w:rFonts w:ascii="Times New Roman" w:hAnsi="Times New Roman" w:cs="Times New Roman"/>
          <w:sz w:val="24"/>
          <w:szCs w:val="24"/>
          <w:lang w:val="es-ES"/>
        </w:rPr>
        <w:t>qué</w:t>
      </w:r>
      <w:r w:rsidRPr="005946A9">
        <w:rPr>
          <w:rFonts w:ascii="Times New Roman" w:hAnsi="Times New Roman" w:cs="Times New Roman"/>
          <w:sz w:val="24"/>
          <w:szCs w:val="24"/>
          <w:lang w:val="es-ES"/>
        </w:rPr>
        <w:t xml:space="preserve"> hacer cuando </w:t>
      </w:r>
      <w:r w:rsidR="00F6276E" w:rsidRPr="005946A9">
        <w:rPr>
          <w:rFonts w:ascii="Times New Roman" w:hAnsi="Times New Roman" w:cs="Times New Roman"/>
          <w:sz w:val="24"/>
          <w:szCs w:val="24"/>
          <w:lang w:val="es-ES"/>
        </w:rPr>
        <w:t>está</w:t>
      </w:r>
      <w:r w:rsidRPr="005946A9">
        <w:rPr>
          <w:rFonts w:ascii="Times New Roman" w:hAnsi="Times New Roman" w:cs="Times New Roman"/>
          <w:sz w:val="24"/>
          <w:szCs w:val="24"/>
          <w:lang w:val="es-ES"/>
        </w:rPr>
        <w:t xml:space="preserve"> enferma y no encuentran veterinarias </w:t>
      </w:r>
      <w:r w:rsidR="00F6276E" w:rsidRPr="005946A9">
        <w:rPr>
          <w:rFonts w:ascii="Times New Roman" w:hAnsi="Times New Roman" w:cs="Times New Roman"/>
          <w:sz w:val="24"/>
          <w:szCs w:val="24"/>
          <w:lang w:val="es-ES"/>
        </w:rPr>
        <w:t xml:space="preserve">en </w:t>
      </w:r>
      <w:r w:rsidR="005946A9" w:rsidRPr="005946A9">
        <w:rPr>
          <w:rFonts w:ascii="Times New Roman" w:hAnsi="Times New Roman" w:cs="Times New Roman"/>
          <w:sz w:val="24"/>
          <w:szCs w:val="24"/>
          <w:lang w:val="es-ES"/>
        </w:rPr>
        <w:t>funcionamiento. mientras</w:t>
      </w:r>
      <w:r w:rsidR="00F6276E" w:rsidRPr="005946A9">
        <w:rPr>
          <w:rFonts w:ascii="Times New Roman" w:hAnsi="Times New Roman" w:cs="Times New Roman"/>
          <w:sz w:val="24"/>
          <w:szCs w:val="24"/>
          <w:lang w:val="es-ES"/>
        </w:rPr>
        <w:t xml:space="preserve"> que en los animales callejeros es más por un desinterés, bajo control de la tasa y pocos refugios. Como resultado afecta tanto al propietario de el animal como a la veterinaria y hace que Allan muchos más animales sufriendo en la calle</w:t>
      </w:r>
      <w:r w:rsidR="005946A9" w:rsidRPr="005946A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7A0E242" w14:textId="77777777" w:rsidR="00C34E88" w:rsidRDefault="00C34E88">
      <w:p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</w:p>
    <w:p w14:paraId="4D529898" w14:textId="5AFD0475" w:rsidR="00DA107F" w:rsidRDefault="005946A9">
      <w:p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 w:rsidRPr="005946A9">
        <w:rPr>
          <w:rFonts w:ascii="Times New Roman" w:hAnsi="Times New Roman" w:cs="Times New Roman"/>
          <w:b/>
          <w:bCs/>
          <w:sz w:val="26"/>
          <w:szCs w:val="26"/>
          <w:lang w:val="es-ES"/>
        </w:rPr>
        <w:t>Identificación de los interesados.</w:t>
      </w:r>
    </w:p>
    <w:p w14:paraId="4729FCC5" w14:textId="572F93D9" w:rsidR="005946A9" w:rsidRPr="00DA107F" w:rsidRDefault="00DA107F">
      <w:p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>
        <w:rPr>
          <w:noProof/>
        </w:rPr>
        <w:drawing>
          <wp:inline distT="0" distB="0" distL="0" distR="0" wp14:anchorId="425C73A5" wp14:editId="330ED195">
            <wp:extent cx="1304925" cy="514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207" t="37997" r="11217" b="38925"/>
                    <a:stretch/>
                  </pic:blipFill>
                  <pic:spPr bwMode="auto">
                    <a:xfrm>
                      <a:off x="0" y="0"/>
                      <a:ext cx="1312394" cy="517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noProof/>
        </w:rPr>
        <w:drawing>
          <wp:inline distT="0" distB="0" distL="0" distR="0" wp14:anchorId="6381250E" wp14:editId="6788312A">
            <wp:extent cx="1285875" cy="504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485" t="22105" r="9697" b="22105"/>
                    <a:stretch/>
                  </pic:blipFill>
                  <pic:spPr bwMode="auto">
                    <a:xfrm>
                      <a:off x="0" y="0"/>
                      <a:ext cx="128587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4E88">
        <w:rPr>
          <w:lang w:val="es-ES"/>
        </w:rPr>
        <w:tab/>
      </w:r>
      <w:r w:rsidR="00C34E88">
        <w:rPr>
          <w:lang w:val="es-ES"/>
        </w:rPr>
        <w:tab/>
      </w:r>
      <w:r w:rsidR="00C34E88">
        <w:rPr>
          <w:noProof/>
        </w:rPr>
        <w:drawing>
          <wp:inline distT="0" distB="0" distL="0" distR="0" wp14:anchorId="5747BFE7" wp14:editId="35CB6094">
            <wp:extent cx="1323975" cy="476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29" t="30952" r="8333" b="9524"/>
                    <a:stretch/>
                  </pic:blipFill>
                  <pic:spPr bwMode="auto">
                    <a:xfrm>
                      <a:off x="0" y="0"/>
                      <a:ext cx="1323975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C4A9C" w14:textId="12310995" w:rsidR="00DA107F" w:rsidRPr="00DA107F" w:rsidRDefault="00DA107F" w:rsidP="00DA107F">
      <w:pPr>
        <w:rPr>
          <w:lang w:val="es-ES"/>
        </w:rPr>
      </w:pPr>
      <w:r w:rsidRPr="00DA107F">
        <w:rPr>
          <w:lang w:val="es-ES"/>
        </w:rPr>
        <w:t>-Usuarios</w:t>
      </w:r>
      <w:r w:rsidRPr="00DA107F">
        <w:rPr>
          <w:lang w:val="es-ES"/>
        </w:rPr>
        <w:tab/>
      </w:r>
      <w:r w:rsidRPr="00DA107F">
        <w:rPr>
          <w:lang w:val="es-ES"/>
        </w:rPr>
        <w:tab/>
      </w:r>
      <w:r w:rsidRPr="00DA107F">
        <w:rPr>
          <w:lang w:val="es-ES"/>
        </w:rPr>
        <w:tab/>
      </w:r>
      <w:r w:rsidRPr="00DA107F">
        <w:rPr>
          <w:lang w:val="es-ES"/>
        </w:rPr>
        <w:tab/>
      </w:r>
      <w:r>
        <w:rPr>
          <w:lang w:val="es-ES"/>
        </w:rPr>
        <w:t>-</w:t>
      </w:r>
      <w:r w:rsidRPr="00DA107F">
        <w:rPr>
          <w:lang w:val="es-ES"/>
        </w:rPr>
        <w:t xml:space="preserve"> Inversionistas</w:t>
      </w:r>
      <w:r w:rsidR="00C34E88">
        <w:rPr>
          <w:lang w:val="es-ES"/>
        </w:rPr>
        <w:tab/>
      </w:r>
      <w:r w:rsidR="00C34E88">
        <w:rPr>
          <w:lang w:val="es-ES"/>
        </w:rPr>
        <w:tab/>
      </w:r>
      <w:r w:rsidR="00C34E88">
        <w:rPr>
          <w:lang w:val="es-ES"/>
        </w:rPr>
        <w:tab/>
        <w:t>-Publicas</w:t>
      </w:r>
    </w:p>
    <w:p w14:paraId="25A21C6F" w14:textId="33D1BA6D" w:rsidR="00DA107F" w:rsidRPr="00DA107F" w:rsidRDefault="00DA107F" w:rsidP="00DA107F">
      <w:pPr>
        <w:rPr>
          <w:lang w:val="es-ES"/>
        </w:rPr>
      </w:pPr>
      <w:r>
        <w:rPr>
          <w:lang w:val="es-ES"/>
        </w:rPr>
        <w:t>-</w:t>
      </w:r>
      <w:r w:rsidRPr="00DA107F">
        <w:rPr>
          <w:lang w:val="es-ES"/>
        </w:rPr>
        <w:t>Empleados (Veterinarios)</w:t>
      </w:r>
      <w:r w:rsidRPr="00DA107F">
        <w:rPr>
          <w:lang w:val="es-ES"/>
        </w:rPr>
        <w:tab/>
      </w:r>
      <w:r w:rsidRPr="00DA107F">
        <w:rPr>
          <w:lang w:val="es-ES"/>
        </w:rPr>
        <w:tab/>
      </w:r>
      <w:r>
        <w:rPr>
          <w:lang w:val="es-ES"/>
        </w:rPr>
        <w:t>-</w:t>
      </w:r>
      <w:r w:rsidRPr="00DA107F">
        <w:rPr>
          <w:lang w:val="es-ES"/>
        </w:rPr>
        <w:t>Programadores</w:t>
      </w:r>
      <w:r w:rsidR="00C34E88">
        <w:rPr>
          <w:lang w:val="es-ES"/>
        </w:rPr>
        <w:tab/>
      </w:r>
      <w:r w:rsidR="00C34E88">
        <w:rPr>
          <w:lang w:val="es-ES"/>
        </w:rPr>
        <w:tab/>
        <w:t>-privadas</w:t>
      </w:r>
    </w:p>
    <w:p w14:paraId="12B4A1E5" w14:textId="6905326A" w:rsidR="00C34E88" w:rsidRDefault="00DA107F" w:rsidP="00DA107F">
      <w:pPr>
        <w:rPr>
          <w:lang w:val="es-ES"/>
        </w:rPr>
      </w:pPr>
      <w:r>
        <w:rPr>
          <w:lang w:val="es-ES"/>
        </w:rPr>
        <w:t>-</w:t>
      </w:r>
      <w:r w:rsidRPr="00DA107F">
        <w:rPr>
          <w:lang w:val="es-ES"/>
        </w:rPr>
        <w:t>Administradores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-competencia</w:t>
      </w:r>
      <w:r>
        <w:rPr>
          <w:lang w:val="es-ES"/>
        </w:rPr>
        <w:tab/>
      </w:r>
      <w:r w:rsidR="00C34E88">
        <w:rPr>
          <w:lang w:val="es-ES"/>
        </w:rPr>
        <w:tab/>
      </w:r>
      <w:r w:rsidR="00C34E88">
        <w:rPr>
          <w:lang w:val="es-ES"/>
        </w:rPr>
        <w:tab/>
        <w:t>-gubernamentales</w:t>
      </w:r>
    </w:p>
    <w:p w14:paraId="076BF4F6" w14:textId="0F7A3664" w:rsidR="00C34E88" w:rsidRDefault="00C34E88" w:rsidP="00DA107F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-Fundaciones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-instituciones medicas</w:t>
      </w:r>
    </w:p>
    <w:p w14:paraId="56A8C6C7" w14:textId="3214CB14" w:rsidR="005946A9" w:rsidRDefault="00C34E88" w:rsidP="00DA107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36F004B" wp14:editId="546AE422">
            <wp:extent cx="971550" cy="733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noProof/>
        </w:rPr>
        <w:drawing>
          <wp:inline distT="0" distB="0" distL="0" distR="0" wp14:anchorId="10066F2A" wp14:editId="61E35122">
            <wp:extent cx="762000" cy="800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E88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A96C82C" wp14:editId="758A0E95">
            <wp:extent cx="657225" cy="714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9495" w14:textId="6AB3FB8E" w:rsidR="00C34E88" w:rsidRDefault="00C34E88" w:rsidP="00DA107F">
      <w:pPr>
        <w:rPr>
          <w:noProof/>
        </w:rPr>
      </w:pPr>
    </w:p>
    <w:p w14:paraId="73E63938" w14:textId="3310891C" w:rsidR="00C34E88" w:rsidRPr="00C265FD" w:rsidRDefault="00C265FD" w:rsidP="00DA107F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C265FD">
        <w:rPr>
          <w:rFonts w:ascii="Times New Roman" w:hAnsi="Times New Roman" w:cs="Times New Roman"/>
          <w:b/>
          <w:bCs/>
          <w:noProof/>
          <w:sz w:val="26"/>
          <w:szCs w:val="26"/>
        </w:rPr>
        <w:t>descripción d</w:t>
      </w:r>
      <w:r w:rsidRPr="00C265FD">
        <w:rPr>
          <w:rFonts w:ascii="Times New Roman" w:hAnsi="Times New Roman" w:cs="Times New Roman"/>
          <w:b/>
          <w:bCs/>
          <w:noProof/>
          <w:sz w:val="26"/>
          <w:szCs w:val="26"/>
        </w:rPr>
        <w:t>el</w:t>
      </w:r>
      <w:r w:rsidRPr="00C265FD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interesado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3"/>
        <w:gridCol w:w="6825"/>
      </w:tblGrid>
      <w:tr w:rsidR="00C34E88" w14:paraId="1DF9A10C" w14:textId="77777777" w:rsidTr="00C265FD">
        <w:tc>
          <w:tcPr>
            <w:tcW w:w="1980" w:type="dxa"/>
            <w:shd w:val="clear" w:color="auto" w:fill="00B0F0"/>
          </w:tcPr>
          <w:p w14:paraId="67A63E28" w14:textId="50272E15" w:rsidR="00C34E88" w:rsidRPr="00C265FD" w:rsidRDefault="00C34E88" w:rsidP="00C34E8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14:paraId="6FAB6975" w14:textId="68533E7B" w:rsidR="00C34E88" w:rsidRPr="00C265FD" w:rsidRDefault="00C265FD" w:rsidP="00C34E8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Inversionista</w:t>
            </w:r>
          </w:p>
        </w:tc>
      </w:tr>
      <w:tr w:rsidR="00C34E88" w14:paraId="531DE9A6" w14:textId="77777777" w:rsidTr="00C265FD">
        <w:tc>
          <w:tcPr>
            <w:tcW w:w="1980" w:type="dxa"/>
            <w:shd w:val="clear" w:color="auto" w:fill="00B0F0"/>
          </w:tcPr>
          <w:p w14:paraId="0CA4006F" w14:textId="792739ED" w:rsidR="00C34E88" w:rsidRPr="00C265FD" w:rsidRDefault="00C34E88" w:rsidP="00C34E8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Función</w:t>
            </w:r>
          </w:p>
        </w:tc>
        <w:tc>
          <w:tcPr>
            <w:tcW w:w="6848" w:type="dxa"/>
          </w:tcPr>
          <w:p w14:paraId="0AB16936" w14:textId="15B23750" w:rsidR="00C34E88" w:rsidRPr="00C265FD" w:rsidRDefault="00C265FD" w:rsidP="00C34E8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Invertir y apoyar economicamente el proyecto</w:t>
            </w:r>
          </w:p>
        </w:tc>
      </w:tr>
      <w:tr w:rsidR="00C34E88" w14:paraId="417ABAA2" w14:textId="77777777" w:rsidTr="00C265FD">
        <w:tc>
          <w:tcPr>
            <w:tcW w:w="1980" w:type="dxa"/>
            <w:shd w:val="clear" w:color="auto" w:fill="00B0F0"/>
          </w:tcPr>
          <w:p w14:paraId="3D996583" w14:textId="1CAFD580" w:rsidR="00C34E88" w:rsidRPr="00C265FD" w:rsidRDefault="00C34E88" w:rsidP="00C34E8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Relevancia</w:t>
            </w:r>
          </w:p>
        </w:tc>
        <w:tc>
          <w:tcPr>
            <w:tcW w:w="6848" w:type="dxa"/>
          </w:tcPr>
          <w:p w14:paraId="40D8351F" w14:textId="61B9E33B" w:rsidR="00C34E88" w:rsidRPr="00C265FD" w:rsidRDefault="00C265FD" w:rsidP="00C34E8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Alta</w:t>
            </w:r>
          </w:p>
        </w:tc>
      </w:tr>
      <w:tr w:rsidR="00C34E88" w14:paraId="20526D4F" w14:textId="77777777" w:rsidTr="00C265FD">
        <w:tc>
          <w:tcPr>
            <w:tcW w:w="1980" w:type="dxa"/>
            <w:shd w:val="clear" w:color="auto" w:fill="00B0F0"/>
          </w:tcPr>
          <w:p w14:paraId="1C56A08F" w14:textId="7868BABD" w:rsidR="00C34E88" w:rsidRPr="00C265FD" w:rsidRDefault="00C265FD" w:rsidP="00C34E8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Rol en el sistema</w:t>
            </w:r>
          </w:p>
        </w:tc>
        <w:tc>
          <w:tcPr>
            <w:tcW w:w="6848" w:type="dxa"/>
          </w:tcPr>
          <w:p w14:paraId="425A6145" w14:textId="22DFF962" w:rsidR="00C34E88" w:rsidRPr="00C265FD" w:rsidRDefault="00C265FD" w:rsidP="00C34E8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Inversionista de Driver of animals</w:t>
            </w:r>
          </w:p>
        </w:tc>
      </w:tr>
      <w:tr w:rsidR="00C34E88" w14:paraId="397C1F83" w14:textId="77777777" w:rsidTr="00C265FD">
        <w:tc>
          <w:tcPr>
            <w:tcW w:w="1980" w:type="dxa"/>
            <w:shd w:val="clear" w:color="auto" w:fill="00B0F0"/>
          </w:tcPr>
          <w:p w14:paraId="15382FFE" w14:textId="7B361426" w:rsidR="00C34E88" w:rsidRPr="00C265FD" w:rsidRDefault="00C265FD" w:rsidP="00C34E8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Contacto</w:t>
            </w:r>
          </w:p>
        </w:tc>
        <w:tc>
          <w:tcPr>
            <w:tcW w:w="6848" w:type="dxa"/>
          </w:tcPr>
          <w:p w14:paraId="2795D0E8" w14:textId="66EC602A" w:rsidR="00C34E88" w:rsidRPr="00C265FD" w:rsidRDefault="00C265FD" w:rsidP="00C34E8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Inversionista2@txt.com</w:t>
            </w:r>
          </w:p>
        </w:tc>
      </w:tr>
      <w:tr w:rsidR="00C34E88" w14:paraId="6E0E42AA" w14:textId="77777777" w:rsidTr="00C265FD">
        <w:tc>
          <w:tcPr>
            <w:tcW w:w="1980" w:type="dxa"/>
            <w:shd w:val="clear" w:color="auto" w:fill="00B0F0"/>
          </w:tcPr>
          <w:p w14:paraId="69D1A626" w14:textId="0499D168" w:rsidR="00C34E88" w:rsidRPr="00C265FD" w:rsidRDefault="00C265FD" w:rsidP="00C34E8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Responsabilidades</w:t>
            </w:r>
          </w:p>
        </w:tc>
        <w:tc>
          <w:tcPr>
            <w:tcW w:w="6848" w:type="dxa"/>
          </w:tcPr>
          <w:p w14:paraId="2ADFFD89" w14:textId="0ACCA581" w:rsidR="00C34E88" w:rsidRPr="00C265FD" w:rsidRDefault="00C265FD" w:rsidP="00C34E8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Dar ideas para mejorar la iniciativa del proyecto y dar dinero para crear la aplicación</w:t>
            </w:r>
          </w:p>
        </w:tc>
      </w:tr>
      <w:tr w:rsidR="00C34E88" w14:paraId="17B95B28" w14:textId="77777777" w:rsidTr="00C265FD">
        <w:tc>
          <w:tcPr>
            <w:tcW w:w="1980" w:type="dxa"/>
            <w:shd w:val="clear" w:color="auto" w:fill="00B0F0"/>
          </w:tcPr>
          <w:p w14:paraId="3420620E" w14:textId="2D69282B" w:rsidR="00C34E88" w:rsidRPr="00C265FD" w:rsidRDefault="00C265FD" w:rsidP="00C34E8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Conocimientos</w:t>
            </w:r>
          </w:p>
        </w:tc>
        <w:tc>
          <w:tcPr>
            <w:tcW w:w="6848" w:type="dxa"/>
          </w:tcPr>
          <w:p w14:paraId="595E74F2" w14:textId="423B7299" w:rsidR="00C34E88" w:rsidRPr="00C265FD" w:rsidRDefault="00C265FD" w:rsidP="00C34E8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Sabe sobre administracion y trabajo de plataformas</w:t>
            </w:r>
          </w:p>
        </w:tc>
      </w:tr>
      <w:tr w:rsidR="00C34E88" w14:paraId="244B811C" w14:textId="77777777" w:rsidTr="00C265FD">
        <w:tc>
          <w:tcPr>
            <w:tcW w:w="1980" w:type="dxa"/>
            <w:shd w:val="clear" w:color="auto" w:fill="00B0F0"/>
          </w:tcPr>
          <w:p w14:paraId="3CEACEF2" w14:textId="4701C880" w:rsidR="00C34E88" w:rsidRPr="00C265FD" w:rsidRDefault="00C265FD" w:rsidP="00C34E8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disponibilidad</w:t>
            </w:r>
          </w:p>
        </w:tc>
        <w:tc>
          <w:tcPr>
            <w:tcW w:w="6848" w:type="dxa"/>
          </w:tcPr>
          <w:p w14:paraId="1711E359" w14:textId="7D548EA9" w:rsidR="00C34E88" w:rsidRPr="00C265FD" w:rsidRDefault="00C265FD" w:rsidP="00C34E8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Medio tiempo</w:t>
            </w:r>
          </w:p>
        </w:tc>
      </w:tr>
      <w:tr w:rsidR="00C34E88" w14:paraId="7416B887" w14:textId="77777777" w:rsidTr="00C265FD">
        <w:tc>
          <w:tcPr>
            <w:tcW w:w="1980" w:type="dxa"/>
            <w:shd w:val="clear" w:color="auto" w:fill="00B0F0"/>
          </w:tcPr>
          <w:p w14:paraId="7FA4D65A" w14:textId="05AA288B" w:rsidR="00C34E88" w:rsidRPr="00C265FD" w:rsidRDefault="00C265FD" w:rsidP="00C34E8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objetivos</w:t>
            </w:r>
          </w:p>
        </w:tc>
        <w:tc>
          <w:tcPr>
            <w:tcW w:w="6848" w:type="dxa"/>
          </w:tcPr>
          <w:p w14:paraId="71C029F6" w14:textId="6384686F" w:rsidR="00C34E88" w:rsidRPr="00C265FD" w:rsidRDefault="00C265FD" w:rsidP="00C34E8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Necesita operar la aplicación para recuperar fondos invertidos</w:t>
            </w:r>
          </w:p>
        </w:tc>
      </w:tr>
    </w:tbl>
    <w:p w14:paraId="558D163F" w14:textId="77FCC1BD" w:rsidR="00C34E88" w:rsidRDefault="00C34E88" w:rsidP="00DA107F">
      <w:pPr>
        <w:rPr>
          <w:noProof/>
        </w:rPr>
      </w:pPr>
      <w:r>
        <w:rPr>
          <w:noProof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3"/>
        <w:gridCol w:w="6825"/>
      </w:tblGrid>
      <w:tr w:rsidR="00074499" w:rsidRPr="00C265FD" w14:paraId="4604E8B7" w14:textId="77777777" w:rsidTr="00EB7C95">
        <w:tc>
          <w:tcPr>
            <w:tcW w:w="1980" w:type="dxa"/>
            <w:shd w:val="clear" w:color="auto" w:fill="00B0F0"/>
          </w:tcPr>
          <w:p w14:paraId="03E9EDD8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14:paraId="40563390" w14:textId="135CA6B9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Programadores</w:t>
            </w:r>
          </w:p>
        </w:tc>
      </w:tr>
      <w:tr w:rsidR="00074499" w:rsidRPr="00C265FD" w14:paraId="53757BB4" w14:textId="77777777" w:rsidTr="00EB7C95">
        <w:tc>
          <w:tcPr>
            <w:tcW w:w="1980" w:type="dxa"/>
            <w:shd w:val="clear" w:color="auto" w:fill="00B0F0"/>
          </w:tcPr>
          <w:p w14:paraId="4560804F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Función</w:t>
            </w:r>
          </w:p>
        </w:tc>
        <w:tc>
          <w:tcPr>
            <w:tcW w:w="6848" w:type="dxa"/>
          </w:tcPr>
          <w:p w14:paraId="222729A6" w14:textId="36401264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Hacer que el proyecto</w:t>
            </w:r>
          </w:p>
        </w:tc>
      </w:tr>
      <w:tr w:rsidR="00074499" w:rsidRPr="00C265FD" w14:paraId="2B4D0F6A" w14:textId="77777777" w:rsidTr="00EB7C95">
        <w:tc>
          <w:tcPr>
            <w:tcW w:w="1980" w:type="dxa"/>
            <w:shd w:val="clear" w:color="auto" w:fill="00B0F0"/>
          </w:tcPr>
          <w:p w14:paraId="5D177D48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Relevancia</w:t>
            </w:r>
          </w:p>
        </w:tc>
        <w:tc>
          <w:tcPr>
            <w:tcW w:w="6848" w:type="dxa"/>
          </w:tcPr>
          <w:p w14:paraId="692E2BA4" w14:textId="4319287C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Alta</w:t>
            </w:r>
          </w:p>
        </w:tc>
      </w:tr>
      <w:tr w:rsidR="00074499" w:rsidRPr="00C265FD" w14:paraId="247F99CD" w14:textId="77777777" w:rsidTr="00EB7C95">
        <w:tc>
          <w:tcPr>
            <w:tcW w:w="1980" w:type="dxa"/>
            <w:shd w:val="clear" w:color="auto" w:fill="00B0F0"/>
          </w:tcPr>
          <w:p w14:paraId="4655315F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Rol en el sistema</w:t>
            </w:r>
          </w:p>
        </w:tc>
        <w:tc>
          <w:tcPr>
            <w:tcW w:w="6848" w:type="dxa"/>
          </w:tcPr>
          <w:p w14:paraId="4D53D783" w14:textId="31351CC0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Hacer la aplicacion</w:t>
            </w:r>
          </w:p>
        </w:tc>
      </w:tr>
      <w:tr w:rsidR="00074499" w:rsidRPr="00C265FD" w14:paraId="734534DF" w14:textId="77777777" w:rsidTr="00EB7C95">
        <w:tc>
          <w:tcPr>
            <w:tcW w:w="1980" w:type="dxa"/>
            <w:shd w:val="clear" w:color="auto" w:fill="00B0F0"/>
          </w:tcPr>
          <w:p w14:paraId="4E3C25D0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Contacto</w:t>
            </w:r>
          </w:p>
        </w:tc>
        <w:tc>
          <w:tcPr>
            <w:tcW w:w="6848" w:type="dxa"/>
          </w:tcPr>
          <w:p w14:paraId="74837C51" w14:textId="0B73A569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------------</w:t>
            </w:r>
          </w:p>
        </w:tc>
      </w:tr>
      <w:tr w:rsidR="00074499" w:rsidRPr="00C265FD" w14:paraId="469729B3" w14:textId="77777777" w:rsidTr="00EB7C95">
        <w:tc>
          <w:tcPr>
            <w:tcW w:w="1980" w:type="dxa"/>
            <w:shd w:val="clear" w:color="auto" w:fill="00B0F0"/>
          </w:tcPr>
          <w:p w14:paraId="410A3C2F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Responsabilidades</w:t>
            </w:r>
          </w:p>
        </w:tc>
        <w:tc>
          <w:tcPr>
            <w:tcW w:w="6848" w:type="dxa"/>
          </w:tcPr>
          <w:p w14:paraId="40B3A394" w14:textId="1BB89924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Hacer funcional el proyecto</w:t>
            </w:r>
          </w:p>
        </w:tc>
      </w:tr>
      <w:tr w:rsidR="00074499" w:rsidRPr="00C265FD" w14:paraId="25A0240F" w14:textId="77777777" w:rsidTr="00EB7C95">
        <w:tc>
          <w:tcPr>
            <w:tcW w:w="1980" w:type="dxa"/>
            <w:shd w:val="clear" w:color="auto" w:fill="00B0F0"/>
          </w:tcPr>
          <w:p w14:paraId="30279610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Conocimientos</w:t>
            </w:r>
          </w:p>
        </w:tc>
        <w:tc>
          <w:tcPr>
            <w:tcW w:w="6848" w:type="dxa"/>
          </w:tcPr>
          <w:p w14:paraId="79B4BC13" w14:textId="6C29902C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Programacion,desarrollo</w:t>
            </w:r>
          </w:p>
        </w:tc>
      </w:tr>
      <w:tr w:rsidR="00074499" w:rsidRPr="00C265FD" w14:paraId="48A6142E" w14:textId="77777777" w:rsidTr="00EB7C95">
        <w:tc>
          <w:tcPr>
            <w:tcW w:w="1980" w:type="dxa"/>
            <w:shd w:val="clear" w:color="auto" w:fill="00B0F0"/>
          </w:tcPr>
          <w:p w14:paraId="0B94105F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disponibilidad</w:t>
            </w:r>
          </w:p>
        </w:tc>
        <w:tc>
          <w:tcPr>
            <w:tcW w:w="6848" w:type="dxa"/>
          </w:tcPr>
          <w:p w14:paraId="4A44B379" w14:textId="6756BDBB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Tiempo completo</w:t>
            </w:r>
          </w:p>
        </w:tc>
      </w:tr>
      <w:tr w:rsidR="00074499" w:rsidRPr="00C265FD" w14:paraId="4EE758A0" w14:textId="77777777" w:rsidTr="00EB7C95">
        <w:tc>
          <w:tcPr>
            <w:tcW w:w="1980" w:type="dxa"/>
            <w:shd w:val="clear" w:color="auto" w:fill="00B0F0"/>
          </w:tcPr>
          <w:p w14:paraId="2660FFC8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objetivos</w:t>
            </w:r>
          </w:p>
        </w:tc>
        <w:tc>
          <w:tcPr>
            <w:tcW w:w="6848" w:type="dxa"/>
          </w:tcPr>
          <w:p w14:paraId="724151AD" w14:textId="5F4CC8A4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Terminar el proyecto para poder estar en otro</w:t>
            </w:r>
          </w:p>
        </w:tc>
      </w:tr>
    </w:tbl>
    <w:p w14:paraId="04696965" w14:textId="77777777" w:rsidR="00C34E88" w:rsidRPr="00DA107F" w:rsidRDefault="00C34E88" w:rsidP="00DA107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3"/>
        <w:gridCol w:w="6825"/>
      </w:tblGrid>
      <w:tr w:rsidR="00074499" w:rsidRPr="00C265FD" w14:paraId="1678E4B0" w14:textId="77777777" w:rsidTr="00EB7C95">
        <w:tc>
          <w:tcPr>
            <w:tcW w:w="1980" w:type="dxa"/>
            <w:shd w:val="clear" w:color="auto" w:fill="00B0F0"/>
          </w:tcPr>
          <w:p w14:paraId="15421575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14:paraId="233DD74A" w14:textId="0AD22C72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Competencia</w:t>
            </w:r>
          </w:p>
        </w:tc>
      </w:tr>
      <w:tr w:rsidR="00074499" w:rsidRPr="00C265FD" w14:paraId="76DEC492" w14:textId="77777777" w:rsidTr="00EB7C95">
        <w:tc>
          <w:tcPr>
            <w:tcW w:w="1980" w:type="dxa"/>
            <w:shd w:val="clear" w:color="auto" w:fill="00B0F0"/>
          </w:tcPr>
          <w:p w14:paraId="36E9ED42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Función</w:t>
            </w:r>
          </w:p>
        </w:tc>
        <w:tc>
          <w:tcPr>
            <w:tcW w:w="6848" w:type="dxa"/>
          </w:tcPr>
          <w:p w14:paraId="473FD518" w14:textId="7F978064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criticar</w:t>
            </w:r>
          </w:p>
        </w:tc>
      </w:tr>
      <w:tr w:rsidR="00074499" w:rsidRPr="00C265FD" w14:paraId="3D132C95" w14:textId="77777777" w:rsidTr="00EB7C95">
        <w:tc>
          <w:tcPr>
            <w:tcW w:w="1980" w:type="dxa"/>
            <w:shd w:val="clear" w:color="auto" w:fill="00B0F0"/>
          </w:tcPr>
          <w:p w14:paraId="5B28007C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Relevancia</w:t>
            </w:r>
          </w:p>
        </w:tc>
        <w:tc>
          <w:tcPr>
            <w:tcW w:w="6848" w:type="dxa"/>
          </w:tcPr>
          <w:p w14:paraId="28A7812C" w14:textId="7D1C8BBB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media</w:t>
            </w:r>
          </w:p>
        </w:tc>
      </w:tr>
      <w:tr w:rsidR="00074499" w:rsidRPr="00C265FD" w14:paraId="15D0710F" w14:textId="77777777" w:rsidTr="00EB7C95">
        <w:tc>
          <w:tcPr>
            <w:tcW w:w="1980" w:type="dxa"/>
            <w:shd w:val="clear" w:color="auto" w:fill="00B0F0"/>
          </w:tcPr>
          <w:p w14:paraId="23A2216E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Rol en el sistema</w:t>
            </w:r>
          </w:p>
        </w:tc>
        <w:tc>
          <w:tcPr>
            <w:tcW w:w="6848" w:type="dxa"/>
          </w:tcPr>
          <w:p w14:paraId="1DE92F83" w14:textId="2EAA86D0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Hacen criticas tanto constructivas como destructivas</w:t>
            </w:r>
          </w:p>
        </w:tc>
      </w:tr>
      <w:tr w:rsidR="00074499" w:rsidRPr="00C265FD" w14:paraId="32552457" w14:textId="77777777" w:rsidTr="00EB7C95">
        <w:tc>
          <w:tcPr>
            <w:tcW w:w="1980" w:type="dxa"/>
            <w:shd w:val="clear" w:color="auto" w:fill="00B0F0"/>
          </w:tcPr>
          <w:p w14:paraId="788E1653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Contacto</w:t>
            </w:r>
          </w:p>
        </w:tc>
        <w:tc>
          <w:tcPr>
            <w:tcW w:w="6848" w:type="dxa"/>
          </w:tcPr>
          <w:p w14:paraId="7DFB7219" w14:textId="3CA3A095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-------------</w:t>
            </w:r>
          </w:p>
        </w:tc>
      </w:tr>
      <w:tr w:rsidR="00074499" w:rsidRPr="00C265FD" w14:paraId="61DCCE88" w14:textId="77777777" w:rsidTr="00EB7C95">
        <w:tc>
          <w:tcPr>
            <w:tcW w:w="1980" w:type="dxa"/>
            <w:shd w:val="clear" w:color="auto" w:fill="00B0F0"/>
          </w:tcPr>
          <w:p w14:paraId="075FEFCE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Responsabilidades</w:t>
            </w:r>
          </w:p>
        </w:tc>
        <w:tc>
          <w:tcPr>
            <w:tcW w:w="6848" w:type="dxa"/>
          </w:tcPr>
          <w:p w14:paraId="067F6F48" w14:textId="6F618762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ninguna</w:t>
            </w:r>
          </w:p>
        </w:tc>
      </w:tr>
      <w:tr w:rsidR="00074499" w:rsidRPr="00C265FD" w14:paraId="73A91929" w14:textId="77777777" w:rsidTr="00EB7C95">
        <w:tc>
          <w:tcPr>
            <w:tcW w:w="1980" w:type="dxa"/>
            <w:shd w:val="clear" w:color="auto" w:fill="00B0F0"/>
          </w:tcPr>
          <w:p w14:paraId="6EEC2C24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Conocimientos</w:t>
            </w:r>
          </w:p>
        </w:tc>
        <w:tc>
          <w:tcPr>
            <w:tcW w:w="6848" w:type="dxa"/>
          </w:tcPr>
          <w:p w14:paraId="75666121" w14:textId="464B8B99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medios</w:t>
            </w:r>
          </w:p>
        </w:tc>
      </w:tr>
      <w:tr w:rsidR="00074499" w:rsidRPr="00C265FD" w14:paraId="1B619DB5" w14:textId="77777777" w:rsidTr="00EB7C95">
        <w:tc>
          <w:tcPr>
            <w:tcW w:w="1980" w:type="dxa"/>
            <w:shd w:val="clear" w:color="auto" w:fill="00B0F0"/>
          </w:tcPr>
          <w:p w14:paraId="39372292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disponibilidad</w:t>
            </w:r>
          </w:p>
        </w:tc>
        <w:tc>
          <w:tcPr>
            <w:tcW w:w="6848" w:type="dxa"/>
          </w:tcPr>
          <w:p w14:paraId="13360B71" w14:textId="09D51433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Mejor dicho</w:t>
            </w:r>
          </w:p>
        </w:tc>
      </w:tr>
      <w:tr w:rsidR="00074499" w:rsidRPr="00C265FD" w14:paraId="7357E0E5" w14:textId="77777777" w:rsidTr="00EB7C95">
        <w:tc>
          <w:tcPr>
            <w:tcW w:w="1980" w:type="dxa"/>
            <w:shd w:val="clear" w:color="auto" w:fill="00B0F0"/>
          </w:tcPr>
          <w:p w14:paraId="0AEBF050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objetivos</w:t>
            </w:r>
          </w:p>
        </w:tc>
        <w:tc>
          <w:tcPr>
            <w:tcW w:w="6848" w:type="dxa"/>
          </w:tcPr>
          <w:p w14:paraId="186EF273" w14:textId="3D86A7E8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Criticas del proyecto que pueden mejorar la app</w:t>
            </w:r>
          </w:p>
        </w:tc>
      </w:tr>
    </w:tbl>
    <w:p w14:paraId="290D00F6" w14:textId="0D5B9719" w:rsidR="00F6276E" w:rsidRDefault="00F6276E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3"/>
        <w:gridCol w:w="6825"/>
      </w:tblGrid>
      <w:tr w:rsidR="00074499" w:rsidRPr="00C265FD" w14:paraId="2D287AA4" w14:textId="77777777" w:rsidTr="00EB7C95">
        <w:tc>
          <w:tcPr>
            <w:tcW w:w="1980" w:type="dxa"/>
            <w:shd w:val="clear" w:color="auto" w:fill="00B0F0"/>
          </w:tcPr>
          <w:p w14:paraId="259A368E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Nombre</w:t>
            </w:r>
          </w:p>
        </w:tc>
        <w:tc>
          <w:tcPr>
            <w:tcW w:w="6848" w:type="dxa"/>
          </w:tcPr>
          <w:p w14:paraId="282BA367" w14:textId="78A35DE1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Fundaciones</w:t>
            </w:r>
          </w:p>
        </w:tc>
      </w:tr>
      <w:tr w:rsidR="00074499" w:rsidRPr="00C265FD" w14:paraId="3335CDAF" w14:textId="77777777" w:rsidTr="00EB7C95">
        <w:tc>
          <w:tcPr>
            <w:tcW w:w="1980" w:type="dxa"/>
            <w:shd w:val="clear" w:color="auto" w:fill="00B0F0"/>
          </w:tcPr>
          <w:p w14:paraId="04F59F5A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Función</w:t>
            </w:r>
          </w:p>
        </w:tc>
        <w:tc>
          <w:tcPr>
            <w:tcW w:w="6848" w:type="dxa"/>
          </w:tcPr>
          <w:p w14:paraId="5DEEF4E5" w14:textId="1275B131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Hacer correr la voz frente al proyecto</w:t>
            </w:r>
          </w:p>
        </w:tc>
      </w:tr>
      <w:tr w:rsidR="00074499" w:rsidRPr="00C265FD" w14:paraId="2832E31C" w14:textId="77777777" w:rsidTr="00EB7C95">
        <w:tc>
          <w:tcPr>
            <w:tcW w:w="1980" w:type="dxa"/>
            <w:shd w:val="clear" w:color="auto" w:fill="00B0F0"/>
          </w:tcPr>
          <w:p w14:paraId="322079E8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Relevancia</w:t>
            </w:r>
          </w:p>
        </w:tc>
        <w:tc>
          <w:tcPr>
            <w:tcW w:w="6848" w:type="dxa"/>
          </w:tcPr>
          <w:p w14:paraId="22F19020" w14:textId="02EEB0E8" w:rsidR="00074499" w:rsidRPr="00C265FD" w:rsidRDefault="00A76032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Media-Alta</w:t>
            </w:r>
          </w:p>
        </w:tc>
      </w:tr>
      <w:tr w:rsidR="00074499" w:rsidRPr="00C265FD" w14:paraId="2BFD3D40" w14:textId="77777777" w:rsidTr="00EB7C95">
        <w:tc>
          <w:tcPr>
            <w:tcW w:w="1980" w:type="dxa"/>
            <w:shd w:val="clear" w:color="auto" w:fill="00B0F0"/>
          </w:tcPr>
          <w:p w14:paraId="433F6796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Rol en el sistema</w:t>
            </w:r>
          </w:p>
        </w:tc>
        <w:tc>
          <w:tcPr>
            <w:tcW w:w="6848" w:type="dxa"/>
          </w:tcPr>
          <w:p w14:paraId="7275CB18" w14:textId="4D6D9666" w:rsidR="00074499" w:rsidRPr="00C265FD" w:rsidRDefault="00A76032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Hacer que las personas que las apoyen apoyen la app</w:t>
            </w:r>
          </w:p>
        </w:tc>
      </w:tr>
      <w:tr w:rsidR="00074499" w:rsidRPr="00C265FD" w14:paraId="7E7B34E9" w14:textId="77777777" w:rsidTr="00EB7C95">
        <w:tc>
          <w:tcPr>
            <w:tcW w:w="1980" w:type="dxa"/>
            <w:shd w:val="clear" w:color="auto" w:fill="00B0F0"/>
          </w:tcPr>
          <w:p w14:paraId="2D237886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Contacto</w:t>
            </w:r>
          </w:p>
        </w:tc>
        <w:tc>
          <w:tcPr>
            <w:tcW w:w="6848" w:type="dxa"/>
          </w:tcPr>
          <w:p w14:paraId="44D36FF7" w14:textId="30C9B111" w:rsidR="00074499" w:rsidRPr="00C265FD" w:rsidRDefault="00A76032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------------------</w:t>
            </w:r>
          </w:p>
        </w:tc>
      </w:tr>
      <w:tr w:rsidR="00074499" w:rsidRPr="00C265FD" w14:paraId="2C276A37" w14:textId="77777777" w:rsidTr="00EB7C95">
        <w:tc>
          <w:tcPr>
            <w:tcW w:w="1980" w:type="dxa"/>
            <w:shd w:val="clear" w:color="auto" w:fill="00B0F0"/>
          </w:tcPr>
          <w:p w14:paraId="57A9DB35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Responsabilidades</w:t>
            </w:r>
          </w:p>
        </w:tc>
        <w:tc>
          <w:tcPr>
            <w:tcW w:w="6848" w:type="dxa"/>
          </w:tcPr>
          <w:p w14:paraId="2A4B772B" w14:textId="5E9002B0" w:rsidR="00074499" w:rsidRPr="00C265FD" w:rsidRDefault="00A76032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Hacer que el proyecto cresca para que tanto los dueños como los inversionistas ganen mas “Fama”</w:t>
            </w:r>
          </w:p>
        </w:tc>
      </w:tr>
      <w:tr w:rsidR="00074499" w:rsidRPr="00C265FD" w14:paraId="13DEEF77" w14:textId="77777777" w:rsidTr="00EB7C95">
        <w:tc>
          <w:tcPr>
            <w:tcW w:w="1980" w:type="dxa"/>
            <w:shd w:val="clear" w:color="auto" w:fill="00B0F0"/>
          </w:tcPr>
          <w:p w14:paraId="7F227F4B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Conocimientos</w:t>
            </w:r>
          </w:p>
        </w:tc>
        <w:tc>
          <w:tcPr>
            <w:tcW w:w="6848" w:type="dxa"/>
          </w:tcPr>
          <w:p w14:paraId="697A4CBD" w14:textId="71E36829" w:rsidR="00074499" w:rsidRPr="00C265FD" w:rsidRDefault="00A76032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Altos en marketing</w:t>
            </w:r>
          </w:p>
        </w:tc>
      </w:tr>
      <w:tr w:rsidR="00074499" w:rsidRPr="00C265FD" w14:paraId="3AAE0F8A" w14:textId="77777777" w:rsidTr="00EB7C95">
        <w:tc>
          <w:tcPr>
            <w:tcW w:w="1980" w:type="dxa"/>
            <w:shd w:val="clear" w:color="auto" w:fill="00B0F0"/>
          </w:tcPr>
          <w:p w14:paraId="6A9564EC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disponibilidad</w:t>
            </w:r>
          </w:p>
        </w:tc>
        <w:tc>
          <w:tcPr>
            <w:tcW w:w="6848" w:type="dxa"/>
          </w:tcPr>
          <w:p w14:paraId="004D9086" w14:textId="58D2B7DE" w:rsidR="00074499" w:rsidRPr="00C265FD" w:rsidRDefault="00A76032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Medio tiempo</w:t>
            </w:r>
          </w:p>
        </w:tc>
      </w:tr>
      <w:tr w:rsidR="00074499" w:rsidRPr="00C265FD" w14:paraId="4E4AD43B" w14:textId="77777777" w:rsidTr="00EB7C95">
        <w:tc>
          <w:tcPr>
            <w:tcW w:w="1980" w:type="dxa"/>
            <w:shd w:val="clear" w:color="auto" w:fill="00B0F0"/>
          </w:tcPr>
          <w:p w14:paraId="4296F714" w14:textId="77777777" w:rsidR="00074499" w:rsidRPr="00C265FD" w:rsidRDefault="00074499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265FD">
              <w:rPr>
                <w:rFonts w:ascii="Times New Roman" w:hAnsi="Times New Roman" w:cs="Times New Roman"/>
                <w:noProof/>
                <w:sz w:val="24"/>
                <w:szCs w:val="24"/>
              </w:rPr>
              <w:t>objetivos</w:t>
            </w:r>
          </w:p>
        </w:tc>
        <w:tc>
          <w:tcPr>
            <w:tcW w:w="6848" w:type="dxa"/>
          </w:tcPr>
          <w:p w14:paraId="3491893E" w14:textId="178DB975" w:rsidR="00074499" w:rsidRPr="00C265FD" w:rsidRDefault="00A76032" w:rsidP="00EB7C9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Hacer crecer la app para hacer crecer su fundación</w:t>
            </w:r>
          </w:p>
        </w:tc>
      </w:tr>
    </w:tbl>
    <w:p w14:paraId="0DC04EC3" w14:textId="0B154CC2" w:rsidR="00074499" w:rsidRDefault="00074499">
      <w:pPr>
        <w:rPr>
          <w:lang w:val="es-ES"/>
        </w:rPr>
      </w:pPr>
    </w:p>
    <w:p w14:paraId="1F299849" w14:textId="37343E51" w:rsidR="00A76032" w:rsidRPr="00B20772" w:rsidRDefault="00A76032" w:rsidP="00A76032">
      <w:p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 w:rsidRPr="00B20772">
        <w:rPr>
          <w:rFonts w:ascii="Times New Roman" w:hAnsi="Times New Roman" w:cs="Times New Roman"/>
          <w:b/>
          <w:bCs/>
          <w:sz w:val="26"/>
          <w:szCs w:val="26"/>
          <w:lang w:val="es-ES"/>
        </w:rPr>
        <w:t>Visión</w:t>
      </w:r>
    </w:p>
    <w:p w14:paraId="6A47788C" w14:textId="73452AF0" w:rsidR="00A76032" w:rsidRDefault="00A76032" w:rsidP="00B2077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 un proyecto para los propietarios de mascotas que tienen que buscar hospitales veterinarios en funcionamiento, muchas veces sin poder conseguirlo se llama Driver of animals y es una plataforma móvil que permite tener una asesoría de un médico veterinario desde tu casa pero si tu mascota necesita un tratamiento o consulta especial puede transportarte de inmediato además de también ayudar a los animales en situación de calle a diferencia de salir a buscar un sitio en funcionamiento</w:t>
      </w:r>
      <w:r w:rsidR="00B20772">
        <w:rPr>
          <w:rFonts w:ascii="Times New Roman" w:hAnsi="Times New Roman" w:cs="Times New Roman"/>
          <w:sz w:val="24"/>
          <w:szCs w:val="24"/>
          <w:lang w:val="es-ES"/>
        </w:rPr>
        <w:t xml:space="preserve"> mi proyecto </w:t>
      </w:r>
      <w:r w:rsidR="00B20772" w:rsidRPr="00B20772">
        <w:rPr>
          <w:rFonts w:ascii="Times New Roman" w:hAnsi="Times New Roman" w:cs="Times New Roman"/>
          <w:sz w:val="24"/>
          <w:szCs w:val="24"/>
          <w:lang w:val="es-ES"/>
        </w:rPr>
        <w:t xml:space="preserve">[le ahorra </w:t>
      </w:r>
      <w:r w:rsidR="00B20772" w:rsidRPr="00B20772">
        <w:rPr>
          <w:rFonts w:ascii="Times New Roman" w:hAnsi="Times New Roman" w:cs="Times New Roman"/>
          <w:sz w:val="24"/>
          <w:szCs w:val="24"/>
          <w:lang w:val="es-ES"/>
        </w:rPr>
        <w:t>tiempo</w:t>
      </w:r>
      <w:r w:rsidR="00B20772">
        <w:rPr>
          <w:rFonts w:ascii="Times New Roman" w:hAnsi="Times New Roman" w:cs="Times New Roman"/>
          <w:sz w:val="24"/>
          <w:szCs w:val="24"/>
          <w:lang w:val="es-ES"/>
        </w:rPr>
        <w:t>, dinero</w:t>
      </w:r>
      <w:r w:rsidR="00B20772" w:rsidRPr="00B20772">
        <w:rPr>
          <w:rFonts w:ascii="Times New Roman" w:hAnsi="Times New Roman" w:cs="Times New Roman"/>
          <w:sz w:val="24"/>
          <w:szCs w:val="24"/>
          <w:lang w:val="es-ES"/>
        </w:rPr>
        <w:t xml:space="preserve"> y esfuerzo</w:t>
      </w:r>
      <w:r w:rsidR="00B20772">
        <w:rPr>
          <w:rFonts w:ascii="Times New Roman" w:hAnsi="Times New Roman" w:cs="Times New Roman"/>
          <w:sz w:val="24"/>
          <w:szCs w:val="24"/>
          <w:lang w:val="es-ES"/>
        </w:rPr>
        <w:t xml:space="preserve"> a los propietarios de mascotas y a los animales en situación de calle a </w:t>
      </w:r>
      <w:r w:rsidR="00B20772" w:rsidRPr="00B20772">
        <w:rPr>
          <w:rFonts w:ascii="Times New Roman" w:hAnsi="Times New Roman" w:cs="Times New Roman"/>
          <w:sz w:val="24"/>
          <w:szCs w:val="24"/>
          <w:lang w:val="es-ES"/>
        </w:rPr>
        <w:t>cons</w:t>
      </w:r>
      <w:r w:rsidR="00B20772">
        <w:rPr>
          <w:rFonts w:ascii="Times New Roman" w:hAnsi="Times New Roman" w:cs="Times New Roman"/>
          <w:sz w:val="24"/>
          <w:szCs w:val="24"/>
          <w:lang w:val="es-ES"/>
        </w:rPr>
        <w:t>eguir una consulta fácil y rápido.</w:t>
      </w:r>
    </w:p>
    <w:p w14:paraId="01610324" w14:textId="77777777" w:rsidR="009729A0" w:rsidRDefault="009729A0" w:rsidP="00B20772">
      <w:p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</w:p>
    <w:p w14:paraId="0EDE4C56" w14:textId="77777777" w:rsidR="009729A0" w:rsidRDefault="009729A0" w:rsidP="00B20772">
      <w:p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</w:p>
    <w:p w14:paraId="3DF48C3C" w14:textId="77777777" w:rsidR="009729A0" w:rsidRDefault="009729A0" w:rsidP="00B20772">
      <w:p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</w:p>
    <w:p w14:paraId="525298DC" w14:textId="77777777" w:rsidR="009729A0" w:rsidRDefault="009729A0" w:rsidP="00B20772">
      <w:p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</w:p>
    <w:p w14:paraId="4F02B733" w14:textId="77777777" w:rsidR="009729A0" w:rsidRDefault="009729A0" w:rsidP="00B20772">
      <w:p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</w:p>
    <w:p w14:paraId="0E4CAA88" w14:textId="77777777" w:rsidR="009729A0" w:rsidRDefault="009729A0" w:rsidP="00B20772">
      <w:p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</w:p>
    <w:p w14:paraId="41D02127" w14:textId="363AF16D" w:rsidR="00BC1005" w:rsidRPr="00BC1005" w:rsidRDefault="00BC1005" w:rsidP="00B20772">
      <w:p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 w:rsidRPr="00BC1005">
        <w:rPr>
          <w:rFonts w:ascii="Times New Roman" w:hAnsi="Times New Roman" w:cs="Times New Roman"/>
          <w:b/>
          <w:bCs/>
          <w:sz w:val="26"/>
          <w:szCs w:val="26"/>
          <w:lang w:val="es-ES"/>
        </w:rPr>
        <w:t>Tablero de visión del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20772" w14:paraId="4516919A" w14:textId="77777777" w:rsidTr="00B20772">
        <w:tc>
          <w:tcPr>
            <w:tcW w:w="8828" w:type="dxa"/>
            <w:gridSpan w:val="4"/>
          </w:tcPr>
          <w:p w14:paraId="26ADA8AE" w14:textId="77777777" w:rsidR="00B20772" w:rsidRPr="00B20772" w:rsidRDefault="00B20772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  <w:r w:rsidRPr="00B2077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  <w:t>Visión</w:t>
            </w:r>
          </w:p>
          <w:p w14:paraId="20A7167E" w14:textId="6F2CD74D" w:rsidR="00B20772" w:rsidRDefault="00B20772" w:rsidP="00B2077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Es un proyecto para los propietarios de mascotas que tienen que buscar hospitales veterinarios en funcionamiento, muchas veces sin poder conseguirlo se llama Driver of animals y es una plataforma móvil que permite tener una asesoría de un médico veterinario desde tu casa pero si tu mascota necesita un tratamiento o consulta especial puede transportarte de inmediato además de también ayudar a los animales en situación de calle a diferencia de salir a buscar un sitio en funcionamiento mi proyecto </w:t>
            </w:r>
            <w:r w:rsidRPr="00B2077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[le ahorra tiempo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dinero</w:t>
            </w:r>
            <w:r w:rsidRPr="00B2077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esfuerzo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los propietarios de mascotas y a los animales en situación de calle a </w:t>
            </w:r>
            <w:r w:rsidRPr="00B2077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eguir una consulta fácil y rápido</w:t>
            </w:r>
          </w:p>
        </w:tc>
      </w:tr>
      <w:tr w:rsidR="00BC1005" w14:paraId="3450FA8A" w14:textId="77777777" w:rsidTr="00BC1005">
        <w:tc>
          <w:tcPr>
            <w:tcW w:w="2207" w:type="dxa"/>
          </w:tcPr>
          <w:p w14:paraId="775F9BB1" w14:textId="77777777" w:rsidR="00BC1005" w:rsidRPr="00BC1005" w:rsidRDefault="00BC1005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  <w:r w:rsidRPr="00BC1005">
              <w:rPr>
                <w:rFonts w:ascii="Times New Roman" w:hAnsi="Times New Roman" w:cs="Times New Roman"/>
                <w:b/>
                <w:bCs/>
                <w:sz w:val="26"/>
                <w:szCs w:val="26"/>
                <w:highlight w:val="cyan"/>
                <w:lang w:val="es-ES"/>
              </w:rPr>
              <w:t>Interesados</w:t>
            </w:r>
          </w:p>
          <w:p w14:paraId="47D110B0" w14:textId="77777777" w:rsidR="00BC1005" w:rsidRDefault="00BC1005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</w:p>
          <w:p w14:paraId="4B4FB992" w14:textId="0D065AAB" w:rsidR="00BC1005" w:rsidRPr="00BC1005" w:rsidRDefault="00BC1005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  <w:r w:rsidRPr="00BC100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  <w:t>Inversionistas:</w:t>
            </w:r>
          </w:p>
          <w:p w14:paraId="5E21E154" w14:textId="678C50D8" w:rsidR="00BC1005" w:rsidRDefault="00BC1005" w:rsidP="00B20772">
            <w:pPr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 xml:space="preserve">Personas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>que  invierte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 xml:space="preserve"> y apoya el </w:t>
            </w:r>
            <w:r>
              <w:rPr>
                <w:rFonts w:ascii="Times New Roman" w:hAnsi="Times New Roman" w:cs="Times New Roman"/>
                <w:sz w:val="26"/>
                <w:szCs w:val="26"/>
                <w:lang w:val="es-ES"/>
              </w:rPr>
              <w:lastRenderedPageBreak/>
              <w:t>proyecto económicamente.</w:t>
            </w:r>
          </w:p>
          <w:p w14:paraId="1BE0C095" w14:textId="77777777" w:rsidR="00BC1005" w:rsidRDefault="00BC1005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</w:p>
          <w:p w14:paraId="30E44F61" w14:textId="3E8B0F89" w:rsidR="00BC1005" w:rsidRDefault="00BC1005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  <w:r w:rsidRPr="00BC100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  <w:t>Programadores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  <w:t>:</w:t>
            </w:r>
          </w:p>
          <w:p w14:paraId="77DFDD39" w14:textId="56BE3602" w:rsidR="00BC1005" w:rsidRPr="00BC1005" w:rsidRDefault="00BC1005" w:rsidP="00B20772">
            <w:pPr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  <w:r w:rsidRPr="00BC1005"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>Personas que hacen 100% funcionales el proyecto</w:t>
            </w:r>
          </w:p>
          <w:p w14:paraId="74F01ED1" w14:textId="3ADB3D99" w:rsidR="00BC1005" w:rsidRDefault="00BC1005" w:rsidP="00B20772">
            <w:pPr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</w:p>
          <w:p w14:paraId="11E102BE" w14:textId="30616C3B" w:rsidR="00BC1005" w:rsidRPr="00BC1005" w:rsidRDefault="00BC1005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  <w:r w:rsidRPr="00BC100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  <w:t>Fundaciones:</w:t>
            </w:r>
          </w:p>
          <w:p w14:paraId="25359161" w14:textId="6747A363" w:rsidR="00BC1005" w:rsidRDefault="00BC1005" w:rsidP="00B20772">
            <w:pPr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>Hacer correr la voz frente a el proyecto para hacer crecer su fundación y teniendo fines lucrativos</w:t>
            </w:r>
          </w:p>
          <w:p w14:paraId="42540AFF" w14:textId="77777777" w:rsidR="00BC1005" w:rsidRDefault="00BC1005" w:rsidP="00B20772">
            <w:pPr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</w:p>
          <w:p w14:paraId="0D2C24FF" w14:textId="41098DBD" w:rsidR="00BC1005" w:rsidRDefault="00BC1005" w:rsidP="00B20772">
            <w:pPr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  <w:r w:rsidRPr="00BC100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  <w:t xml:space="preserve">Todos aquellos que tengan mascotas: </w:t>
            </w:r>
            <w:r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>ya que van a ser los principales consumidores</w:t>
            </w:r>
          </w:p>
          <w:p w14:paraId="41FF3728" w14:textId="4C8EE610" w:rsidR="00BC1005" w:rsidRPr="00BC1005" w:rsidRDefault="00BC1005" w:rsidP="00B20772">
            <w:pPr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</w:p>
        </w:tc>
        <w:tc>
          <w:tcPr>
            <w:tcW w:w="2207" w:type="dxa"/>
          </w:tcPr>
          <w:p w14:paraId="266194A6" w14:textId="77777777" w:rsidR="00BC1005" w:rsidRPr="00B05A6F" w:rsidRDefault="00BC1005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  <w:r w:rsidRPr="00AE66E9">
              <w:rPr>
                <w:rFonts w:ascii="Times New Roman" w:hAnsi="Times New Roman" w:cs="Times New Roman"/>
                <w:b/>
                <w:bCs/>
                <w:sz w:val="26"/>
                <w:szCs w:val="26"/>
                <w:highlight w:val="cyan"/>
                <w:lang w:val="es-ES"/>
              </w:rPr>
              <w:lastRenderedPageBreak/>
              <w:t>Necesidades</w:t>
            </w:r>
            <w:r w:rsidRPr="00B05A6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  <w:t xml:space="preserve"> </w:t>
            </w:r>
          </w:p>
          <w:p w14:paraId="26DD2A4D" w14:textId="77777777" w:rsidR="00BC1005" w:rsidRPr="00B05A6F" w:rsidRDefault="00BC1005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</w:p>
          <w:p w14:paraId="1DD1A597" w14:textId="77777777" w:rsidR="00BC1005" w:rsidRPr="00B05A6F" w:rsidRDefault="00BC1005" w:rsidP="00B20772">
            <w:pPr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  <w:r w:rsidRPr="00B05A6F"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>Se necesitan médicos veterinarios</w:t>
            </w:r>
          </w:p>
          <w:p w14:paraId="00AA615E" w14:textId="77777777" w:rsidR="00BC1005" w:rsidRPr="00B05A6F" w:rsidRDefault="00BC1005" w:rsidP="00B20772">
            <w:pPr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</w:p>
          <w:p w14:paraId="042A6FE0" w14:textId="5E04AD15" w:rsidR="00BC1005" w:rsidRPr="00B05A6F" w:rsidRDefault="00B05A6F" w:rsidP="00B20772">
            <w:pPr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  <w:r w:rsidRPr="00B05A6F">
              <w:rPr>
                <w:rFonts w:ascii="Times New Roman" w:hAnsi="Times New Roman" w:cs="Times New Roman"/>
                <w:sz w:val="26"/>
                <w:szCs w:val="26"/>
                <w:lang w:val="es-ES"/>
              </w:rPr>
              <w:lastRenderedPageBreak/>
              <w:t>Una interfaz con instrucciones fáciles para que las personas entiendan más fácil</w:t>
            </w:r>
          </w:p>
          <w:p w14:paraId="7E7D058C" w14:textId="7470EC05" w:rsidR="00B05A6F" w:rsidRPr="00B05A6F" w:rsidRDefault="00B05A6F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</w:p>
          <w:p w14:paraId="2B1B8383" w14:textId="6A819B4A" w:rsidR="00B05A6F" w:rsidRPr="00B05A6F" w:rsidRDefault="00B05A6F" w:rsidP="00B20772">
            <w:pPr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  <w:r w:rsidRPr="00B05A6F"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>Lugares en el cual poder atender tanto a mascotas callejeras como normales</w:t>
            </w:r>
          </w:p>
          <w:p w14:paraId="76F3D59D" w14:textId="2F4ED639" w:rsidR="00B05A6F" w:rsidRPr="00B05A6F" w:rsidRDefault="00B05A6F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</w:p>
        </w:tc>
        <w:tc>
          <w:tcPr>
            <w:tcW w:w="2207" w:type="dxa"/>
          </w:tcPr>
          <w:p w14:paraId="763EDBC5" w14:textId="77777777" w:rsidR="00BC1005" w:rsidRDefault="00BC1005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  <w:r w:rsidRPr="00AE66E9">
              <w:rPr>
                <w:rFonts w:ascii="Times New Roman" w:hAnsi="Times New Roman" w:cs="Times New Roman"/>
                <w:b/>
                <w:bCs/>
                <w:sz w:val="26"/>
                <w:szCs w:val="26"/>
                <w:highlight w:val="cyan"/>
                <w:lang w:val="es-ES"/>
              </w:rPr>
              <w:lastRenderedPageBreak/>
              <w:t>Características del producto</w:t>
            </w:r>
          </w:p>
          <w:p w14:paraId="6D18DEAC" w14:textId="77777777" w:rsidR="00B05A6F" w:rsidRDefault="00B05A6F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</w:p>
          <w:p w14:paraId="57D78ECA" w14:textId="34DD17D9" w:rsidR="00B05A6F" w:rsidRDefault="00B05A6F" w:rsidP="00B20772">
            <w:pPr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  <w:r w:rsidRPr="00B05A6F"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 xml:space="preserve">Permite tener un calendario en el cual ver las fechas </w:t>
            </w:r>
            <w:r w:rsidRPr="00B05A6F">
              <w:rPr>
                <w:rFonts w:ascii="Times New Roman" w:hAnsi="Times New Roman" w:cs="Times New Roman"/>
                <w:sz w:val="26"/>
                <w:szCs w:val="26"/>
                <w:lang w:val="es-ES"/>
              </w:rPr>
              <w:lastRenderedPageBreak/>
              <w:t>disponibles para pedir una cita.</w:t>
            </w:r>
          </w:p>
          <w:p w14:paraId="20E8AD63" w14:textId="1950625E" w:rsidR="00B05A6F" w:rsidRDefault="00B05A6F" w:rsidP="00B20772">
            <w:pPr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</w:p>
          <w:p w14:paraId="3BDA7ADA" w14:textId="08E3CE70" w:rsidR="00B05A6F" w:rsidRDefault="00B05A6F" w:rsidP="00B20772">
            <w:pPr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 xml:space="preserve">Con una parte de las </w:t>
            </w:r>
            <w:r w:rsidR="00AE66E9"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>ganancias se</w:t>
            </w:r>
            <w:r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 xml:space="preserve"> </w:t>
            </w:r>
            <w:r w:rsidR="00AE66E9"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>ayudarán</w:t>
            </w:r>
            <w:r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 xml:space="preserve"> a mascotas en situación de calle</w:t>
            </w:r>
          </w:p>
          <w:p w14:paraId="6EBDA268" w14:textId="7C0C706E" w:rsidR="00B05A6F" w:rsidRDefault="00B05A6F" w:rsidP="00B20772">
            <w:pPr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</w:p>
          <w:p w14:paraId="04422786" w14:textId="6944E749" w:rsidR="00B05A6F" w:rsidRDefault="00B05A6F" w:rsidP="00B20772">
            <w:pPr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>Tiene una interfaz que cualquier persona puede utilizar</w:t>
            </w:r>
          </w:p>
          <w:p w14:paraId="1369C7F2" w14:textId="3B013BF9" w:rsidR="00B05A6F" w:rsidRDefault="00B05A6F" w:rsidP="00B20772">
            <w:pPr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</w:p>
          <w:p w14:paraId="3966A489" w14:textId="5A9E708E" w:rsidR="00AE66E9" w:rsidRDefault="00AE66E9" w:rsidP="00B20772">
            <w:pPr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>Notifica el horario para las medicinas de tu mascota</w:t>
            </w:r>
          </w:p>
          <w:p w14:paraId="1039B615" w14:textId="77777777" w:rsidR="00B05A6F" w:rsidRPr="00B05A6F" w:rsidRDefault="00B05A6F" w:rsidP="00B20772">
            <w:pPr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</w:p>
          <w:p w14:paraId="6E685DA3" w14:textId="77777777" w:rsidR="00B05A6F" w:rsidRDefault="00B05A6F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</w:p>
          <w:p w14:paraId="0356F14F" w14:textId="038DB513" w:rsidR="00B05A6F" w:rsidRPr="00BC1005" w:rsidRDefault="00B05A6F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</w:p>
        </w:tc>
        <w:tc>
          <w:tcPr>
            <w:tcW w:w="2207" w:type="dxa"/>
          </w:tcPr>
          <w:p w14:paraId="3334CF23" w14:textId="77777777" w:rsidR="00BC1005" w:rsidRDefault="00BC1005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  <w:r w:rsidRPr="00AE66E9">
              <w:rPr>
                <w:rFonts w:ascii="Times New Roman" w:hAnsi="Times New Roman" w:cs="Times New Roman"/>
                <w:b/>
                <w:bCs/>
                <w:sz w:val="26"/>
                <w:szCs w:val="26"/>
                <w:highlight w:val="cyan"/>
                <w:lang w:val="es-ES"/>
              </w:rPr>
              <w:lastRenderedPageBreak/>
              <w:t>Beneficios</w:t>
            </w:r>
          </w:p>
          <w:p w14:paraId="3E164BBB" w14:textId="3E944AEB" w:rsidR="00AE66E9" w:rsidRDefault="00AE66E9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</w:p>
          <w:p w14:paraId="5A0AEA71" w14:textId="6FD0DF6B" w:rsidR="00AE66E9" w:rsidRDefault="00AE66E9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</w:p>
          <w:p w14:paraId="3B17FB11" w14:textId="4C58F02A" w:rsidR="00AE66E9" w:rsidRPr="009729A0" w:rsidRDefault="00AE66E9" w:rsidP="00B20772">
            <w:pPr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  <w:r w:rsidRPr="009729A0"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>Acabar con la mayoría de animales callejeros</w:t>
            </w:r>
          </w:p>
          <w:p w14:paraId="0B026104" w14:textId="75507D30" w:rsidR="00AE66E9" w:rsidRDefault="00AE66E9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</w:p>
          <w:p w14:paraId="2BDF971F" w14:textId="13195F4A" w:rsidR="00AE66E9" w:rsidRPr="009729A0" w:rsidRDefault="009729A0" w:rsidP="00B20772">
            <w:pPr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  <w:proofErr w:type="gramStart"/>
            <w:r w:rsidRPr="009729A0"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>Acordarle</w:t>
            </w:r>
            <w:proofErr w:type="gramEnd"/>
            <w:r w:rsidR="00AE66E9" w:rsidRPr="009729A0"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 xml:space="preserve"> a los usuarios los tiempos de </w:t>
            </w:r>
            <w:r w:rsidRPr="009729A0"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>medicamentos de sus mascotas</w:t>
            </w:r>
          </w:p>
          <w:p w14:paraId="4F695C6B" w14:textId="516A9727" w:rsidR="009729A0" w:rsidRDefault="009729A0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</w:p>
          <w:p w14:paraId="013593FB" w14:textId="14691382" w:rsidR="009729A0" w:rsidRPr="009729A0" w:rsidRDefault="009729A0" w:rsidP="00B20772">
            <w:pPr>
              <w:rPr>
                <w:rFonts w:ascii="Times New Roman" w:hAnsi="Times New Roman" w:cs="Times New Roman"/>
                <w:sz w:val="26"/>
                <w:szCs w:val="26"/>
                <w:lang w:val="es-ES"/>
              </w:rPr>
            </w:pPr>
            <w:r w:rsidRPr="009729A0">
              <w:rPr>
                <w:rFonts w:ascii="Times New Roman" w:hAnsi="Times New Roman" w:cs="Times New Roman"/>
                <w:sz w:val="26"/>
                <w:szCs w:val="26"/>
                <w:lang w:val="es-ES"/>
              </w:rPr>
              <w:t>Ayudar a conseguir hospitales veterinarios disponibles más fácil</w:t>
            </w:r>
          </w:p>
          <w:p w14:paraId="068C5A23" w14:textId="77777777" w:rsidR="009729A0" w:rsidRDefault="009729A0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</w:p>
          <w:p w14:paraId="767AAE44" w14:textId="5B7C4CAE" w:rsidR="009729A0" w:rsidRDefault="009729A0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</w:p>
          <w:p w14:paraId="4A96914B" w14:textId="77777777" w:rsidR="009729A0" w:rsidRDefault="009729A0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</w:p>
          <w:p w14:paraId="3281F4AC" w14:textId="77777777" w:rsidR="00AE66E9" w:rsidRDefault="00AE66E9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</w:p>
          <w:p w14:paraId="39740E2F" w14:textId="786414E1" w:rsidR="00AE66E9" w:rsidRPr="00BC1005" w:rsidRDefault="00AE66E9" w:rsidP="00B2077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s-ES"/>
              </w:rPr>
            </w:pPr>
          </w:p>
        </w:tc>
      </w:tr>
    </w:tbl>
    <w:p w14:paraId="5D2A325B" w14:textId="77777777" w:rsidR="00BC1005" w:rsidRPr="00A76032" w:rsidRDefault="00BC1005" w:rsidP="00B20772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BC1005" w:rsidRPr="00A76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224BE"/>
    <w:multiLevelType w:val="hybridMultilevel"/>
    <w:tmpl w:val="7A34931E"/>
    <w:lvl w:ilvl="0" w:tplc="7660D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8F"/>
    <w:rsid w:val="00074499"/>
    <w:rsid w:val="005946A9"/>
    <w:rsid w:val="00745D8F"/>
    <w:rsid w:val="009729A0"/>
    <w:rsid w:val="00A76032"/>
    <w:rsid w:val="00AE66E9"/>
    <w:rsid w:val="00B05A6F"/>
    <w:rsid w:val="00B20772"/>
    <w:rsid w:val="00BC1005"/>
    <w:rsid w:val="00C265FD"/>
    <w:rsid w:val="00C34E88"/>
    <w:rsid w:val="00DA107F"/>
    <w:rsid w:val="00F542A1"/>
    <w:rsid w:val="00F6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48F5"/>
  <w15:chartTrackingRefBased/>
  <w15:docId w15:val="{5913DC93-05FB-4BBE-8F76-7C2EA177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0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34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755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elkin.henao@outlook.es</dc:creator>
  <cp:keywords/>
  <dc:description/>
  <cp:lastModifiedBy>elkin.henao@outlook.es</cp:lastModifiedBy>
  <cp:revision>1</cp:revision>
  <dcterms:created xsi:type="dcterms:W3CDTF">2020-06-09T22:07:00Z</dcterms:created>
  <dcterms:modified xsi:type="dcterms:W3CDTF">2020-06-10T00:36:00Z</dcterms:modified>
</cp:coreProperties>
</file>