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CF7B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Event Scheduling &amp; Resource Allocation System</w:t>
      </w:r>
    </w:p>
    <w:p w14:paraId="268060B3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Times New Roman" w:hAnsi="Times New Roman" w:cs="Times New Roman"/>
          <w:b/>
          <w:bCs/>
          <w:sz w:val="24"/>
          <w:szCs w:val="24"/>
        </w:rPr>
        <w:t>(Simple Guide to Understand &amp; Use the Project)</w:t>
      </w:r>
    </w:p>
    <w:p w14:paraId="260A83A7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 xml:space="preserve">This project is used to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create events</w:t>
      </w:r>
      <w:r w:rsidRPr="00447A76">
        <w:rPr>
          <w:rFonts w:ascii="Times New Roman" w:hAnsi="Times New Roman" w:cs="Times New Roman"/>
          <w:sz w:val="24"/>
          <w:szCs w:val="24"/>
        </w:rPr>
        <w:t xml:space="preserve">,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add resources</w:t>
      </w:r>
      <w:r w:rsidRPr="00447A76">
        <w:rPr>
          <w:rFonts w:ascii="Times New Roman" w:hAnsi="Times New Roman" w:cs="Times New Roman"/>
          <w:sz w:val="24"/>
          <w:szCs w:val="24"/>
        </w:rPr>
        <w:t xml:space="preserve">,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assign resources to events</w:t>
      </w:r>
      <w:r w:rsidRPr="00447A76">
        <w:rPr>
          <w:rFonts w:ascii="Times New Roman" w:hAnsi="Times New Roman" w:cs="Times New Roman"/>
          <w:sz w:val="24"/>
          <w:szCs w:val="24"/>
        </w:rPr>
        <w:t xml:space="preserve">, and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avoid double booking</w:t>
      </w:r>
      <w:r w:rsidRPr="00447A76">
        <w:rPr>
          <w:rFonts w:ascii="Times New Roman" w:hAnsi="Times New Roman" w:cs="Times New Roman"/>
          <w:sz w:val="24"/>
          <w:szCs w:val="24"/>
        </w:rPr>
        <w:t>.</w:t>
      </w:r>
    </w:p>
    <w:p w14:paraId="7C696239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pict w14:anchorId="62366C72">
          <v:rect id="_x0000_i1073" style="width:0;height:1.5pt" o:hralign="center" o:hrstd="t" o:hr="t" fillcolor="#a0a0a0" stroked="f"/>
        </w:pict>
      </w:r>
    </w:p>
    <w:p w14:paraId="71EA2CA0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STEP 1: Add an Event</w:t>
      </w:r>
    </w:p>
    <w:p w14:paraId="3FBEE325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What to do</w:t>
      </w:r>
    </w:p>
    <w:p w14:paraId="191CE75F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 xml:space="preserve">Go to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Events → Add Event</w:t>
      </w:r>
    </w:p>
    <w:p w14:paraId="04E4F4B1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Example Input</w:t>
      </w:r>
    </w:p>
    <w:p w14:paraId="5E8BE139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Title: Birthday</w:t>
      </w:r>
    </w:p>
    <w:p w14:paraId="374C2704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Start Date &amp; Time: 2025-05-10 18:00</w:t>
      </w:r>
    </w:p>
    <w:p w14:paraId="7F81A016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End Date &amp; Time:   2025-05-10 21:00</w:t>
      </w:r>
    </w:p>
    <w:p w14:paraId="2AE771D1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Description: Party</w:t>
      </w:r>
    </w:p>
    <w:p w14:paraId="0C06224A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Result</w:t>
      </w:r>
    </w:p>
    <w:p w14:paraId="625E2FAC" w14:textId="77777777" w:rsidR="00447A76" w:rsidRPr="00447A76" w:rsidRDefault="00447A76" w:rsidP="00447A7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Event is saved</w:t>
      </w:r>
    </w:p>
    <w:p w14:paraId="5257BB91" w14:textId="77777777" w:rsidR="00447A76" w:rsidRPr="00447A76" w:rsidRDefault="00447A76" w:rsidP="00447A7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Event appears in the Events list</w:t>
      </w:r>
    </w:p>
    <w:p w14:paraId="0AC37A9A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pict w14:anchorId="5CEB4A59">
          <v:rect id="_x0000_i1074" style="width:0;height:1.5pt" o:hralign="center" o:hrstd="t" o:hr="t" fillcolor="#a0a0a0" stroked="f"/>
        </w:pict>
      </w:r>
    </w:p>
    <w:p w14:paraId="08432005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STEP 2: Add a Resource</w:t>
      </w:r>
    </w:p>
    <w:p w14:paraId="12300A87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What to do</w:t>
      </w:r>
    </w:p>
    <w:p w14:paraId="5810A50C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 xml:space="preserve">Go to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Resources → Add Resource</w:t>
      </w:r>
    </w:p>
    <w:p w14:paraId="1198AC8E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Example Input</w:t>
      </w:r>
    </w:p>
    <w:p w14:paraId="29208C58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Resource Name: Rockers</w:t>
      </w:r>
    </w:p>
    <w:p w14:paraId="60B4CDC1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Resource Type: Conference Room</w:t>
      </w:r>
    </w:p>
    <w:p w14:paraId="13465163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Result</w:t>
      </w:r>
    </w:p>
    <w:p w14:paraId="0BAD0880" w14:textId="77777777" w:rsidR="00447A76" w:rsidRPr="00447A76" w:rsidRDefault="00447A76" w:rsidP="00447A7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Resource is saved</w:t>
      </w:r>
    </w:p>
    <w:p w14:paraId="082BDF8F" w14:textId="77777777" w:rsidR="00447A76" w:rsidRPr="00447A76" w:rsidRDefault="00447A76" w:rsidP="00447A7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Resource appears in Resources list</w:t>
      </w:r>
    </w:p>
    <w:p w14:paraId="162C2840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pict w14:anchorId="4990189D">
          <v:rect id="_x0000_i1075" style="width:0;height:1.5pt" o:hralign="center" o:hrstd="t" o:hr="t" fillcolor="#a0a0a0" stroked="f"/>
        </w:pict>
      </w:r>
    </w:p>
    <w:p w14:paraId="3710D4AD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STEP 3: Allocate Resource to Event</w:t>
      </w:r>
    </w:p>
    <w:p w14:paraId="1BBBB7E2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What to do</w:t>
      </w:r>
    </w:p>
    <w:p w14:paraId="0B8A1413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 xml:space="preserve">Go to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Allocate</w:t>
      </w:r>
    </w:p>
    <w:p w14:paraId="4B30CE81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lastRenderedPageBreak/>
        <w:t>📝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Example Input</w:t>
      </w:r>
    </w:p>
    <w:p w14:paraId="2A6F0E25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Event: Birthday</w:t>
      </w:r>
    </w:p>
    <w:p w14:paraId="017E6EC6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Resource: Rockers</w:t>
      </w:r>
    </w:p>
    <w:p w14:paraId="6A6C406C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 xml:space="preserve">Click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Allocate</w:t>
      </w:r>
    </w:p>
    <w:p w14:paraId="55F06CAA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Result</w:t>
      </w:r>
    </w:p>
    <w:p w14:paraId="03859D9D" w14:textId="77777777" w:rsidR="00447A76" w:rsidRPr="00447A76" w:rsidRDefault="00447A76" w:rsidP="00447A7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Resource is assigned to the event</w:t>
      </w:r>
    </w:p>
    <w:p w14:paraId="37FC3A12" w14:textId="77777777" w:rsidR="00447A76" w:rsidRPr="00447A76" w:rsidRDefault="00447A76" w:rsidP="00447A7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 xml:space="preserve">You can see it in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Allocations page</w:t>
      </w:r>
    </w:p>
    <w:p w14:paraId="624C9A8E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pict w14:anchorId="380D2889">
          <v:rect id="_x0000_i1076" style="width:0;height:1.5pt" o:hralign="center" o:hrstd="t" o:hr="t" fillcolor="#a0a0a0" stroked="f"/>
        </w:pict>
      </w:r>
    </w:p>
    <w:p w14:paraId="2FD22782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STEP 4: Conflict Check (Very Important)</w:t>
      </w:r>
    </w:p>
    <w:p w14:paraId="2C426B9D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Wrong Input (Conflict Case)</w:t>
      </w:r>
    </w:p>
    <w:p w14:paraId="0B272128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 xml:space="preserve">Create another event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on the same date and overlapping time</w:t>
      </w:r>
      <w:r w:rsidRPr="00447A76">
        <w:rPr>
          <w:rFonts w:ascii="Times New Roman" w:hAnsi="Times New Roman" w:cs="Times New Roman"/>
          <w:sz w:val="24"/>
          <w:szCs w:val="24"/>
        </w:rPr>
        <w:t>:</w:t>
      </w:r>
    </w:p>
    <w:p w14:paraId="772FBB11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Title: Meeting</w:t>
      </w:r>
    </w:p>
    <w:p w14:paraId="7D287C93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Start: 2025-05-10 19:00</w:t>
      </w:r>
    </w:p>
    <w:p w14:paraId="154007EB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End:   2025-05-10 20:00</w:t>
      </w:r>
    </w:p>
    <w:p w14:paraId="547C873B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Now try to allocate:</w:t>
      </w:r>
    </w:p>
    <w:p w14:paraId="485CB980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Event: Meeting</w:t>
      </w:r>
    </w:p>
    <w:p w14:paraId="28453FE3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Resource: Rockers</w:t>
      </w:r>
    </w:p>
    <w:p w14:paraId="03B0BFE2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Result</w:t>
      </w:r>
    </w:p>
    <w:p w14:paraId="2EBE0177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You will see an error:</w:t>
      </w:r>
    </w:p>
    <w:p w14:paraId="4A4B0D31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This resource is already booked for another event during this time.</w:t>
      </w:r>
    </w:p>
    <w:p w14:paraId="3C45FE46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Segoe UI Emoji" w:hAnsi="Segoe UI Emoji" w:cs="Segoe UI Emoji"/>
          <w:sz w:val="24"/>
          <w:szCs w:val="24"/>
        </w:rPr>
        <w:t>👉</w:t>
      </w:r>
      <w:r w:rsidRPr="00447A76">
        <w:rPr>
          <w:rFonts w:ascii="Times New Roman" w:hAnsi="Times New Roman" w:cs="Times New Roman"/>
          <w:sz w:val="24"/>
          <w:szCs w:val="24"/>
        </w:rPr>
        <w:t xml:space="preserve"> This means the system is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working correctly</w:t>
      </w:r>
      <w:r w:rsidRPr="00447A76">
        <w:rPr>
          <w:rFonts w:ascii="Times New Roman" w:hAnsi="Times New Roman" w:cs="Times New Roman"/>
          <w:sz w:val="24"/>
          <w:szCs w:val="24"/>
        </w:rPr>
        <w:t>.</w:t>
      </w:r>
    </w:p>
    <w:p w14:paraId="6438855D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pict w14:anchorId="6BD8E004">
          <v:rect id="_x0000_i1077" style="width:0;height:1.5pt" o:hralign="center" o:hrstd="t" o:hr="t" fillcolor="#a0a0a0" stroked="f"/>
        </w:pict>
      </w:r>
    </w:p>
    <w:p w14:paraId="67613AFE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STEP 5: Allowed Case (No Conflict)</w:t>
      </w:r>
    </w:p>
    <w:p w14:paraId="182105EE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 xml:space="preserve">Create an event that starts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after the first event ends</w:t>
      </w:r>
      <w:r w:rsidRPr="00447A76">
        <w:rPr>
          <w:rFonts w:ascii="Times New Roman" w:hAnsi="Times New Roman" w:cs="Times New Roman"/>
          <w:sz w:val="24"/>
          <w:szCs w:val="24"/>
        </w:rPr>
        <w:t>:</w:t>
      </w:r>
    </w:p>
    <w:p w14:paraId="45ED4544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Title: Dinner</w:t>
      </w:r>
    </w:p>
    <w:p w14:paraId="3A871852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Start: 2025-05-10 21:00</w:t>
      </w:r>
    </w:p>
    <w:p w14:paraId="6BBCDABA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End:   2025-05-10 22:00</w:t>
      </w:r>
    </w:p>
    <w:p w14:paraId="472002B6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Allocate:</w:t>
      </w:r>
    </w:p>
    <w:p w14:paraId="3214E4BF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Event: Dinner</w:t>
      </w:r>
    </w:p>
    <w:p w14:paraId="66984B0D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Resource: Rockers</w:t>
      </w:r>
    </w:p>
    <w:p w14:paraId="7B841F7D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Result</w:t>
      </w:r>
    </w:p>
    <w:p w14:paraId="16B90296" w14:textId="77777777" w:rsidR="00447A76" w:rsidRPr="00447A76" w:rsidRDefault="00447A76" w:rsidP="00447A7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Allocation is allowed</w:t>
      </w:r>
    </w:p>
    <w:p w14:paraId="52A4F7DA" w14:textId="77777777" w:rsidR="00447A76" w:rsidRPr="00447A76" w:rsidRDefault="00447A76" w:rsidP="00447A7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No error shown</w:t>
      </w:r>
    </w:p>
    <w:p w14:paraId="1DC54B5A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pict w14:anchorId="7A16E7E5">
          <v:rect id="_x0000_i1078" style="width:0;height:1.5pt" o:hralign="center" o:hrstd="t" o:hr="t" fillcolor="#a0a0a0" stroked="f"/>
        </w:pict>
      </w:r>
    </w:p>
    <w:p w14:paraId="34E8776A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STEP 6: Utilization Report</w:t>
      </w:r>
    </w:p>
    <w:p w14:paraId="5539EE6E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What to do</w:t>
      </w:r>
    </w:p>
    <w:p w14:paraId="2A7CD265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 xml:space="preserve">Go to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Utilization Report</w:t>
      </w:r>
    </w:p>
    <w:p w14:paraId="11A03DC4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Input</w:t>
      </w:r>
    </w:p>
    <w:p w14:paraId="4B6E5035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From Date: 2025-05-10</w:t>
      </w:r>
    </w:p>
    <w:p w14:paraId="6207F072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To Date:   2025-05-10</w:t>
      </w:r>
    </w:p>
    <w:p w14:paraId="65A03488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 xml:space="preserve">Click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Generate</w:t>
      </w:r>
    </w:p>
    <w:p w14:paraId="4E0C2D8E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Result</w:t>
      </w:r>
    </w:p>
    <w:p w14:paraId="443C8CDB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You will see:</w:t>
      </w:r>
    </w:p>
    <w:p w14:paraId="61F49974" w14:textId="77777777" w:rsidR="00447A76" w:rsidRPr="00447A76" w:rsidRDefault="00447A76" w:rsidP="00447A7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Resource name</w:t>
      </w:r>
    </w:p>
    <w:p w14:paraId="7FAFE68E" w14:textId="77777777" w:rsidR="00447A76" w:rsidRPr="00447A76" w:rsidRDefault="00447A76" w:rsidP="00447A7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Resource type</w:t>
      </w:r>
    </w:p>
    <w:p w14:paraId="1A2CD99D" w14:textId="77777777" w:rsidR="00447A76" w:rsidRPr="00447A76" w:rsidRDefault="00447A76" w:rsidP="00447A7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Total hours used</w:t>
      </w:r>
    </w:p>
    <w:p w14:paraId="45A5119C" w14:textId="77777777" w:rsidR="00447A76" w:rsidRPr="00447A76" w:rsidRDefault="00447A76" w:rsidP="00447A7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Number of bookings</w:t>
      </w:r>
    </w:p>
    <w:p w14:paraId="68A162A3" w14:textId="77777777" w:rsidR="00447A76" w:rsidRPr="00447A76" w:rsidRDefault="00447A76" w:rsidP="00447A7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Upcoming bookings</w:t>
      </w:r>
    </w:p>
    <w:p w14:paraId="125206AC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Example:</w:t>
      </w:r>
    </w:p>
    <w:p w14:paraId="6FD6A6D5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Rockers | Conference Room | 4 hours | 2 bookings | 0 upcoming</w:t>
      </w:r>
    </w:p>
    <w:p w14:paraId="18CB3BFB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pict w14:anchorId="5BCB3280">
          <v:rect id="_x0000_i1079" style="width:0;height:1.5pt" o:hralign="center" o:hrstd="t" o:hr="t" fillcolor="#a0a0a0" stroked="f"/>
        </w:pict>
      </w:r>
    </w:p>
    <w:p w14:paraId="47C8D6BD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IMPORTANT RULES TO REMEMBER</w:t>
      </w:r>
    </w:p>
    <w:p w14:paraId="7EE2E03B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Segoe UI Symbol" w:hAnsi="Segoe UI Symbol" w:cs="Segoe UI Symbol"/>
          <w:sz w:val="24"/>
          <w:szCs w:val="24"/>
        </w:rPr>
        <w:t>✔</w:t>
      </w:r>
      <w:r w:rsidRPr="00447A76">
        <w:rPr>
          <w:rFonts w:ascii="Times New Roman" w:hAnsi="Times New Roman" w:cs="Times New Roman"/>
          <w:sz w:val="24"/>
          <w:szCs w:val="24"/>
        </w:rPr>
        <w:t xml:space="preserve"> Conflict happens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only if date + time overlap</w:t>
      </w:r>
      <w:r w:rsidRPr="00447A76">
        <w:rPr>
          <w:rFonts w:ascii="Times New Roman" w:hAnsi="Times New Roman" w:cs="Times New Roman"/>
          <w:sz w:val="24"/>
          <w:szCs w:val="24"/>
        </w:rPr>
        <w:br/>
      </w:r>
      <w:r w:rsidRPr="00447A76">
        <w:rPr>
          <w:rFonts w:ascii="Segoe UI Symbol" w:hAnsi="Segoe UI Symbol" w:cs="Segoe UI Symbol"/>
          <w:sz w:val="24"/>
          <w:szCs w:val="24"/>
        </w:rPr>
        <w:t>✔</w:t>
      </w:r>
      <w:r w:rsidRPr="00447A76">
        <w:rPr>
          <w:rFonts w:ascii="Times New Roman" w:hAnsi="Times New Roman" w:cs="Times New Roman"/>
          <w:sz w:val="24"/>
          <w:szCs w:val="24"/>
        </w:rPr>
        <w:t xml:space="preserve"> Same resource can be used on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different dates</w:t>
      </w:r>
      <w:r w:rsidRPr="00447A76">
        <w:rPr>
          <w:rFonts w:ascii="Times New Roman" w:hAnsi="Times New Roman" w:cs="Times New Roman"/>
          <w:sz w:val="24"/>
          <w:szCs w:val="24"/>
        </w:rPr>
        <w:br/>
      </w:r>
      <w:r w:rsidRPr="00447A76">
        <w:rPr>
          <w:rFonts w:ascii="Segoe UI Symbol" w:hAnsi="Segoe UI Symbol" w:cs="Segoe UI Symbol"/>
          <w:sz w:val="24"/>
          <w:szCs w:val="24"/>
        </w:rPr>
        <w:t>✔</w:t>
      </w:r>
      <w:r w:rsidRPr="00447A76">
        <w:rPr>
          <w:rFonts w:ascii="Times New Roman" w:hAnsi="Times New Roman" w:cs="Times New Roman"/>
          <w:sz w:val="24"/>
          <w:szCs w:val="24"/>
        </w:rPr>
        <w:t xml:space="preserve"> Adjacent time (end = start) is allowed</w:t>
      </w:r>
      <w:r w:rsidRPr="00447A76">
        <w:rPr>
          <w:rFonts w:ascii="Times New Roman" w:hAnsi="Times New Roman" w:cs="Times New Roman"/>
          <w:sz w:val="24"/>
          <w:szCs w:val="24"/>
        </w:rPr>
        <w:br/>
      </w:r>
      <w:r w:rsidRPr="00447A76">
        <w:rPr>
          <w:rFonts w:ascii="Segoe UI Symbol" w:hAnsi="Segoe UI Symbol" w:cs="Segoe UI Symbol"/>
          <w:sz w:val="24"/>
          <w:szCs w:val="24"/>
        </w:rPr>
        <w:t>✔</w:t>
      </w:r>
      <w:r w:rsidRPr="00447A76">
        <w:rPr>
          <w:rFonts w:ascii="Times New Roman" w:hAnsi="Times New Roman" w:cs="Times New Roman"/>
          <w:sz w:val="24"/>
          <w:szCs w:val="24"/>
        </w:rPr>
        <w:t xml:space="preserve"> One event can have 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>multiple resources</w:t>
      </w:r>
    </w:p>
    <w:p w14:paraId="60C133E3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pict w14:anchorId="1D5D5183">
          <v:rect id="_x0000_i1080" style="width:0;height:1.5pt" o:hralign="center" o:hrstd="t" o:hr="t" fillcolor="#a0a0a0" stroked="f"/>
        </w:pict>
      </w:r>
    </w:p>
    <w:p w14:paraId="6EF0806D" w14:textId="77777777" w:rsidR="00447A76" w:rsidRPr="00447A76" w:rsidRDefault="00447A76" w:rsidP="00447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A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47A76">
        <w:rPr>
          <w:rFonts w:ascii="Times New Roman" w:hAnsi="Times New Roman" w:cs="Times New Roman"/>
          <w:b/>
          <w:bCs/>
          <w:sz w:val="24"/>
          <w:szCs w:val="24"/>
        </w:rPr>
        <w:t xml:space="preserve"> ONE LINE PROJECT SUMMARY (Easy to Say)</w:t>
      </w:r>
    </w:p>
    <w:p w14:paraId="1B7BC432" w14:textId="77777777" w:rsidR="00447A76" w:rsidRPr="00447A76" w:rsidRDefault="00447A76" w:rsidP="00447A76">
      <w:pPr>
        <w:rPr>
          <w:rFonts w:ascii="Times New Roman" w:hAnsi="Times New Roman" w:cs="Times New Roman"/>
          <w:sz w:val="24"/>
          <w:szCs w:val="24"/>
        </w:rPr>
      </w:pPr>
      <w:r w:rsidRPr="00447A76">
        <w:rPr>
          <w:rFonts w:ascii="Times New Roman" w:hAnsi="Times New Roman" w:cs="Times New Roman"/>
          <w:sz w:val="24"/>
          <w:szCs w:val="24"/>
        </w:rPr>
        <w:t>“This project helps schedule events, assign shared resources, prevent double booking, and show how resources are used.”</w:t>
      </w:r>
    </w:p>
    <w:p w14:paraId="44278768" w14:textId="77777777" w:rsidR="0041050E" w:rsidRPr="00447A76" w:rsidRDefault="0041050E">
      <w:pPr>
        <w:rPr>
          <w:rFonts w:ascii="Times New Roman" w:hAnsi="Times New Roman" w:cs="Times New Roman"/>
          <w:sz w:val="24"/>
          <w:szCs w:val="24"/>
        </w:rPr>
      </w:pPr>
    </w:p>
    <w:sectPr w:rsidR="0041050E" w:rsidRPr="00447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C6AE5"/>
    <w:multiLevelType w:val="multilevel"/>
    <w:tmpl w:val="24F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530A1"/>
    <w:multiLevelType w:val="multilevel"/>
    <w:tmpl w:val="891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F445D"/>
    <w:multiLevelType w:val="multilevel"/>
    <w:tmpl w:val="F0E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B773D"/>
    <w:multiLevelType w:val="multilevel"/>
    <w:tmpl w:val="47C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471ED"/>
    <w:multiLevelType w:val="multilevel"/>
    <w:tmpl w:val="D4CA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271899">
    <w:abstractNumId w:val="2"/>
  </w:num>
  <w:num w:numId="2" w16cid:durableId="1286960057">
    <w:abstractNumId w:val="3"/>
  </w:num>
  <w:num w:numId="3" w16cid:durableId="1454325162">
    <w:abstractNumId w:val="1"/>
  </w:num>
  <w:num w:numId="4" w16cid:durableId="575749902">
    <w:abstractNumId w:val="4"/>
  </w:num>
  <w:num w:numId="5" w16cid:durableId="15079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76"/>
    <w:rsid w:val="0041050E"/>
    <w:rsid w:val="00447A76"/>
    <w:rsid w:val="008C520F"/>
    <w:rsid w:val="00CB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2439F"/>
  <w15:chartTrackingRefBased/>
  <w15:docId w15:val="{FF48C066-8386-40AB-A537-E3EC3603C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yoshva j</dc:creator>
  <cp:keywords/>
  <dc:description/>
  <cp:lastModifiedBy>yoshva j</cp:lastModifiedBy>
  <cp:revision>1</cp:revision>
  <dcterms:created xsi:type="dcterms:W3CDTF">2025-12-27T16:55:00Z</dcterms:created>
  <dcterms:modified xsi:type="dcterms:W3CDTF">2025-12-27T16:57:00Z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72af8ba7-9145-47a1-b6e6-c6a163b5066a</vt:lpwstr>
  </property>
</Properties>
</file>