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AI 工牌 · 客户推介手册（分行业）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一句话：AI 工牌是一线员工佩戴的 AI 助手——说母语就能和游客/劳工对话，总部知识随时在耳边，还能帮你卖货、帮你调度。</w:t>
      </w:r>
      <w:r>
        <w:rPr>
          <w:rFonts w:ascii="Songti SC" w:hAnsi="Songti SC" w:cs="Songti SC"/>
          <w:sz w:val="26"/>
          <w:sz-cs w:val="26"/>
          <w:b/>
          <w:spacing w:val="0"/>
          <w:color w:val="535353"/>
        </w:rPr>
        <w:t xml:space="preserve">它帮你把事做成，不是监控你。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一、这是什么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一个工牌大小的可穿戴终端，一线员工（店员 / 柜员 / 地勤 / 劳工 / 班组长）戴在胸前。短按一下开始，之后不用再碰它：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你说中文 / 越南语 / 印尼语…，对方听到的是日语；对方说日语，你听到的是你的母语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遇到不会答的问题，工牌从总部知识库直接给出标准答案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店长发一条通知，一句话同时变成中日越多国语言，送到每个员工耳边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关键指标：端到端响应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不到 1.5 秒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，佩戴待机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7–10 天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，收音距离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0.5–1.5 米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，连续对话中途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无需每句按键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二、它能帮你做的五件事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翻译（入口）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：多语种实时双向语音翻译，连续对话不断句按键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知识（总部替你记住）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：SOP、规则、安全须知，问就答，答案带来源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推荐（帮你卖货）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：识别品牌词，游客问「护肤品推荐」直接给专业答案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调度广播（帮你协调）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：多语种一键通知 / 派工 / 停工，谁收到谁确认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数据（越用越聪明）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：高频问题回流 → 补知识 → 下次答得更好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三、分行业价值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A 面 · 面向游客的服务业</w:t>
      </w:r>
    </w:p>
    <w:p>
      <w:pPr>
        <w:spacing w:after="372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🏨 连锁酒店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痛点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：多语种游客问路 / 入住 / 投诉，前台靠手势和翻译 App，标准 SOP 记不住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工牌帮什么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：前台和游客直接对话；「台风退房怎么处理」这类 SOP 即时答；游客问「有什么好吃的」顺手推荐晚餐 / 增值服务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量化收益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：客单价 ↑（推荐）、投诉 ↓（答得对）、培训成本 ↓（新人不用背 SOP）</w:t>
      </w:r>
    </w:p>
    <w:p>
      <w:pPr>
        <w:spacing w:after="372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🛍 免税店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痛点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：游客咨询密集、品牌词易误翻、退税规则复杂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工牌帮什么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：品牌词不误翻（龙角散 / 资生堂 / SK-II）；给游客专业推荐；退税规则即时答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量化收益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：客单价 ↑、爆款备货精准、退税差错 ↓</w:t>
      </w:r>
    </w:p>
    <w:p>
      <w:pPr>
        <w:spacing w:after="372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✈️ 机场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痛点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：多语种旅客、安检 / 转机规则随时变、登机口变更通知难触达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工牌帮什么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：安检规则即时答、登机口变更多语种广播到旅客耳边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量化收益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：服务效率 ↑、投诉 ↓，机场服务标杆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B 面 · 面向外国劳工的行业</w:t>
      </w:r>
    </w:p>
    <w:p>
      <w:pPr>
        <w:spacing w:after="372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👥 劳务派遣（制造 / 餐饮 / 农业 / 介护 / 清扫）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痛点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：外国劳工日语参差，岗前 / 安全培训重，派工 / 合规管理难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工牌帮什么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：劳工 ↔ 管理者实时翻译；培训下沉（安全 / 操作 / 接客）；派工 / 停工母语广播；在留到期提醒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量化收益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：到岗率 ↑、培训成本 ↓、合规风险 ↓、事故 ↓</w:t>
      </w:r>
    </w:p>
    <w:p>
      <w:pPr>
        <w:spacing w:after="372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🏗 工地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痛点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：多国劳工、安全指令易失真、台风停工通知难触达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工牌帮什么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：安全翻译不失真；安全知识即时答；台风停工母语广播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量化收益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：事故 ↓（人命关天，最硬 ROI）、培训成本 ↓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四、为什么不是「又一台翻译机」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翻译机是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硬件一次性买卖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，工牌是「越用越懂你门店」的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agent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答案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带来源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（证据链），判断留给你的一线员工，不替代人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采集数据是为了「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下次答得更好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」，不是为了「抓谁偷懒」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五、怎么落地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硬件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：ODM 成熟联网音频方案，快速量产（样机已交付）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云端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：多供应商（科大讯飞 / 火山 / 谷歌 / 腾讯），不锁死、成本可控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试点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：选一家门店，两周跑通，用「客单价 / 投诉 / 事故 / 培训成本」算一笔账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六、下一步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约一次现场演示：带真机到你的门店，走一遍「翻译 → 知识 → 推荐 → 调度」全流程。你看到的是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一线员工多卖了多少、少出多少错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，而不是一台会说话的机器。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