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关于《远景功能落地方案补充整理》的两点回复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致：测试、需求同事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日期：2026-09-21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范围：针对《远景功能落地方案补充整理.docx》</w:t>
      </w:r>
      <w:r>
        <w:rPr>
          <w:rFonts w:ascii="Songti SC" w:hAnsi="Songti SC" w:cs="Songti SC"/>
          <w:sz w:val="26"/>
          <w:sz-cs w:val="26"/>
          <w:b/>
          <w:spacing w:val="0"/>
          <w:color w:val="535353"/>
        </w:rPr>
        <w:t xml:space="preserve">第 6 条（劳务派遣考勤）</w:t>
      </w: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、</w:t>
      </w:r>
      <w:r>
        <w:rPr>
          <w:rFonts w:ascii="Songti SC" w:hAnsi="Songti SC" w:cs="Songti SC"/>
          <w:sz w:val="26"/>
          <w:sz-cs w:val="26"/>
          <w:b/>
          <w:spacing w:val="0"/>
          <w:color w:val="535353"/>
        </w:rPr>
        <w:t xml:space="preserve">第 8 条（介护老人陪伴设备）</w:t>
      </w: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 的结论回复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一、劳务派遣「考勤」——采纳，但 1.0 只做「到岗登记」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你们的建议（要点回顾）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考勤入口需重新定义：员工如何打卡、是否要定位、是否要防代打卡、项目切换、休息/加班、考勤数据去向、是否对接考勤系统等。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结论：建议成立，采纳；但 1.0 范围收缩为「到岗登记」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同意「考勤入口需要重新设计」的判断。但其中「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定位、防代打卡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」这两项，1.0 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不做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，原因如下：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定位 + 防代打卡 = 纯监控（防人），与产品定位冲突。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我们的产品定位是「帮一线把事做成的 agent，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不是监控员工的工具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」（这是近期已对齐的核心口径）。定位追踪、防代打卡本质是「证明员工没偷懒 / 没代打卡」，属于「防人」而非「成事」。一旦做进 1.0，会：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引发一线员工与中层（店长 / 班组长）的抵触，导致「阳奉阴违」——员工把聪明用在躲检查上，而不是把事做好；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与日本 APPI 下「位置信息」等敏感数据叠加，合规成本陡增；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稀释 1.0 的核心价值焦点。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1.0 怎么做（最小范围）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考勤在 1.0 只做「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到岗 / 离岗登记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」这一个动作，且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尽量复用现有交互，不新增硬件、不新增定位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员工通过工牌按键（方向键 + 确认键菜单，或语音）做一次「到岗确认」；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到岗登记作为「主动提醒 → 执行 → 回执」闭环的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副产品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：例如派工 / 任务下发后，员工确认收到 / 完成即自动记为到岗；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数据回流到后台看板（到岗率、出勤统计），供管理者「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看清一线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」而非「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盯住一线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」。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延后到 2.0 单独评估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定位、防代打卡、考勤系统对接、复杂规则（项目切换 / 休息 / 加班 / 工时合规）——这些涉及合规与「防人」权衡，留到 1.0 稳定后单独立项评估。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二、介护「老人陪伴设备」——单独立项，1.0 不混入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你们的建议（要点回顾）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介护场景可从「员工工具」扩展到「老人本人使用」：主动提醒（吃药 / 康复）、AI 陪伴、呼叫介护人员，形成「老人 → 设备 → 介护人员」链路。你们也指出这已不是 B2B 员工工牌，而是 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B2B2C 养老 AI 终端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，需单独做定位 / 权限 / 隐私 / 紧急呼叫 / 数据保存设计。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结论：方向认可，单独立项；1.0 不混入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这个方向（老龄化 + 陪伴 + 主动提醒）是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真实且有价值的赛道，判断成立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。但正如你们自己指出的，它已经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不是「员工工牌」这个产品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，而是「B2B2C 养老 AI 终端」。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决策：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不混入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——避免稀释工牌的产品焦点，也避免「要配虑个人情报」（老人病史 / 健康数据）的合规复杂度拖累 1.0 交付节奏。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记录为独立产品方向（Backlog）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——待 1.0 工牌稳定后，单独做：产品定位、目标用户、权限模型、隐私与数据保存、紧急呼叫、设备形态等设计。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仍保留介护的「员工侧」价值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——工牌给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介护员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用（不是给老人用）：照护知识库、定时翻身 / 服药提醒（提醒对象是介护员）、护理日志、呼叫支援（介护员 → 组长）。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建议给到需求的要点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介护场景 1.0 需求边界：明确「工牌的使用者是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介护员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」，老人陪伴相关能力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不进 1.0 需求清单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「老人陪伴设备」作为独立方向单列，待立项后再展开。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附：本轮 9 条建议处理结论一览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#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建议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结论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一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主动推送定时轮询 + 可配置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采纳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二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叫车降级 + 查空房 Agent+PMS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采纳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免税知识库化 + 删开退税单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采纳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四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机场重新定位翻译 + 知识库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采纳（空乘需注意机上无网）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五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工地补移动网络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采纳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六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劳务派遣考勤入口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采纳，但 1.0 只做到岗登记（本回复）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七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制造维修上报 + 点检闭环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采纳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八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介护老人陪伴设备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单独立项，1.0 不混入（本回复）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九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彩屏 + 方向键 + 确认键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已确认为现状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